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72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A944D18" w14:textId="77777777" w:rsidTr="00821F04">
        <w:tc>
          <w:tcPr>
            <w:tcW w:w="10667" w:type="dxa"/>
            <w:gridSpan w:val="3"/>
            <w:shd w:val="clear" w:color="auto" w:fill="FAFAB8"/>
          </w:tcPr>
          <w:p w14:paraId="335531F5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66A573F" w14:textId="3E7CA406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FC2B8F">
              <w:rPr>
                <w:rFonts w:ascii="Arial" w:hAnsi="Arial" w:cs="Arial"/>
                <w:b/>
                <w:szCs w:val="24"/>
                <w:u w:val="single"/>
              </w:rPr>
              <w:t>Science</w:t>
            </w:r>
          </w:p>
          <w:p w14:paraId="18A20486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4A3C16E4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E3EF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2CB9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7636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2A8BA4C0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EAF567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0B0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6801D5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0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FFFB763" w14:textId="5A044042" w:rsidR="00821F04" w:rsidRDefault="00FC2B8F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402B5690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59A4A70E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924" w14:textId="77777777" w:rsidR="00FC2B8F" w:rsidRDefault="00FC2B8F" w:rsidP="00FC2B8F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Physics and/or Chemistry specialist qualification</w:t>
            </w:r>
          </w:p>
          <w:p w14:paraId="2469A4EF" w14:textId="77777777" w:rsidR="00FC2B8F" w:rsidRDefault="00FC2B8F" w:rsidP="00FC2B8F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Multi-Science specialist qualifications</w:t>
            </w:r>
          </w:p>
          <w:p w14:paraId="1CA9AEA3" w14:textId="77777777" w:rsidR="00821F04" w:rsidRDefault="00821F04" w:rsidP="00FC2B8F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349D61EE" w14:textId="77777777" w:rsidR="00821F04" w:rsidRDefault="00821F04" w:rsidP="00FC2B8F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17E3CD47" w14:textId="52E628FE" w:rsidR="00E11266" w:rsidRDefault="00E11266" w:rsidP="00FC2B8F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qualifications.</w:t>
            </w:r>
          </w:p>
          <w:p w14:paraId="14C2C294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5334FDCC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4337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877D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E8" w14:textId="0F089E00" w:rsidR="00821F04" w:rsidRDefault="005968D1" w:rsidP="00FC2B8F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FC2B8F">
              <w:rPr>
                <w:rFonts w:ascii="Arial" w:hAnsi="Arial" w:cs="Arial"/>
                <w:sz w:val="20"/>
                <w:lang w:eastAsia="en-US"/>
              </w:rPr>
              <w:t>science with confidence and passion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2A5DA55D" w14:textId="6598E857" w:rsidR="00FC2B8F" w:rsidRPr="00FC2B8F" w:rsidRDefault="00FC2B8F" w:rsidP="00FC2B8F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Ability to share own experience, passion and understanding of </w:t>
            </w:r>
            <w:r>
              <w:rPr>
                <w:rFonts w:ascii="Arial" w:hAnsi="Arial" w:cs="Arial"/>
                <w:sz w:val="20"/>
                <w:lang w:eastAsia="en-US"/>
              </w:rPr>
              <w:t>science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to engage others.</w:t>
            </w:r>
          </w:p>
          <w:p w14:paraId="59C0C692" w14:textId="77777777" w:rsidR="00821F04" w:rsidRDefault="00821F04" w:rsidP="00FC2B8F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538EA548" w14:textId="77777777" w:rsidR="00821F04" w:rsidRDefault="00821F04" w:rsidP="00FC2B8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2267979F" w14:textId="77777777" w:rsidR="00821F04" w:rsidRDefault="00821F04" w:rsidP="00FC2B8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7B3067C7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129" w14:textId="0CB99D03" w:rsidR="00FC2B8F" w:rsidRPr="00FC2B8F" w:rsidRDefault="00FC2B8F" w:rsidP="00FC2B8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Physics and/or Chemistry teaching across 11-16 age range.</w:t>
            </w:r>
          </w:p>
          <w:p w14:paraId="0B0A4644" w14:textId="5BEC43AF" w:rsidR="00175BA8" w:rsidRDefault="00175BA8" w:rsidP="00FC2B8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941D34C" w14:textId="68C3CBC7" w:rsidR="00E11266" w:rsidRDefault="00E11266" w:rsidP="00FC2B8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working in other sectors or industry where relevant skills are utilised.</w:t>
            </w:r>
          </w:p>
          <w:p w14:paraId="707DD352" w14:textId="070B52EF" w:rsidR="00E11266" w:rsidRPr="00E11266" w:rsidRDefault="00E11266" w:rsidP="00FC2B8F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experience.</w:t>
            </w:r>
          </w:p>
          <w:p w14:paraId="243653AE" w14:textId="4807B271" w:rsidR="00821F04" w:rsidRPr="0088694D" w:rsidRDefault="0088694D" w:rsidP="00FC2B8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FC2B8F">
              <w:rPr>
                <w:rFonts w:ascii="Arial" w:hAnsi="Arial" w:cs="Arial"/>
                <w:sz w:val="20"/>
              </w:rPr>
              <w:t>science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4FC58BE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94EC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1510A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A2" w14:textId="466AA302" w:rsidR="00821F04" w:rsidRDefault="008039FC" w:rsidP="00FC2B8F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>the</w:t>
            </w:r>
            <w:r w:rsidR="00D01377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FC2B8F"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79410BB7" w14:textId="77777777" w:rsidR="00821F04" w:rsidRDefault="00821F04" w:rsidP="00FC2B8F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F6B71D4" w14:textId="77777777" w:rsidR="00821F04" w:rsidRDefault="00821F04" w:rsidP="00FC2B8F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67FA9FB7" w14:textId="77777777" w:rsidR="00821F04" w:rsidRDefault="00821F04" w:rsidP="00FC2B8F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14CE172F" w14:textId="77777777" w:rsidR="00821F04" w:rsidRDefault="00821F04" w:rsidP="00FC2B8F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50AF1B53" w14:textId="77777777" w:rsidR="00FC2B8F" w:rsidRDefault="00FC2B8F" w:rsidP="00FC2B8F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>Knowledge of equal opportunity issues for students and staff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0F005906" w14:textId="25867096" w:rsidR="00FC2B8F" w:rsidRPr="00FC2B8F" w:rsidRDefault="00FC2B8F" w:rsidP="00FC2B8F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 xml:space="preserve">A flexible and open-minded approach to learning and teaching with an understanding and proven practice of </w:t>
            </w:r>
            <w:r>
              <w:rPr>
                <w:rFonts w:ascii="Arial" w:hAnsi="Arial" w:cs="Arial"/>
                <w:sz w:val="20"/>
                <w:lang w:eastAsia="en-US"/>
              </w:rPr>
              <w:t>adaptive teaching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415C2889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E08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E376FB7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60CBF34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279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D1D6DD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5E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221FE19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3C1E55A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72C9459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2E8025E6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053AB343" w14:textId="77777777" w:rsidR="00821F04" w:rsidRPr="00FC2B8F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7FBC87D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use ICT for planning, teaching, organisation and assessment purposes</w:t>
            </w:r>
          </w:p>
          <w:p w14:paraId="51473143" w14:textId="77777777" w:rsidR="00821F04" w:rsidRPr="00FC2B8F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339A69D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5B9B59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00794D6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489B74E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EE0D83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62D3F63F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C2B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work within school systems of sanctions, rewards and other aspects of school life.</w:t>
            </w:r>
          </w:p>
        </w:tc>
      </w:tr>
      <w:tr w:rsidR="00821F04" w14:paraId="3917B6B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5FE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08408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785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033EC6E6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A612984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1C827D22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5507331A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10405DA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05607D8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4F77AF1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84624A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1ABB8A6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BA2D66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2C6C6591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581386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595DA14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0032A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3AA3E3B2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C62F1F7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3AE9637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6992100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7E4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4D029D30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5521D6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500020E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C5BC1E8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072AADA3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0B53FD37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3025E6E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DC91D96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0780E98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778C6278" w14:textId="63F93D33" w:rsidR="00CB34E8" w:rsidRPr="00CB34E8" w:rsidRDefault="00FC2B8F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May</w:t>
      </w:r>
      <w:r w:rsidR="00E11266">
        <w:rPr>
          <w:rFonts w:ascii="Arial" w:hAnsi="Arial" w:cs="Arial"/>
          <w:b/>
          <w:sz w:val="20"/>
          <w:szCs w:val="2"/>
        </w:rPr>
        <w:t xml:space="preserve"> 2025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EB9" w14:textId="77777777" w:rsidR="008051D9" w:rsidRDefault="008051D9" w:rsidP="0004043A">
      <w:r>
        <w:separator/>
      </w:r>
    </w:p>
  </w:endnote>
  <w:endnote w:type="continuationSeparator" w:id="0">
    <w:p w14:paraId="2188FFEE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49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0295484" wp14:editId="1C9BF5D7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80F93E7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6330130" wp14:editId="0DC15E3D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CA" w14:textId="77777777" w:rsidR="008051D9" w:rsidRDefault="008051D9" w:rsidP="0004043A">
      <w:r>
        <w:separator/>
      </w:r>
    </w:p>
  </w:footnote>
  <w:footnote w:type="continuationSeparator" w:id="0">
    <w:p w14:paraId="1F1F553E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6DB3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482A8B83" wp14:editId="233700E0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05659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685D8ADE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24357">
    <w:abstractNumId w:val="8"/>
  </w:num>
  <w:num w:numId="2" w16cid:durableId="1061296066">
    <w:abstractNumId w:val="7"/>
  </w:num>
  <w:num w:numId="3" w16cid:durableId="1648438149">
    <w:abstractNumId w:val="10"/>
  </w:num>
  <w:num w:numId="4" w16cid:durableId="1965962559">
    <w:abstractNumId w:val="12"/>
  </w:num>
  <w:num w:numId="5" w16cid:durableId="1772816735">
    <w:abstractNumId w:val="6"/>
  </w:num>
  <w:num w:numId="6" w16cid:durableId="1764178249">
    <w:abstractNumId w:val="4"/>
  </w:num>
  <w:num w:numId="7" w16cid:durableId="1271276170">
    <w:abstractNumId w:val="3"/>
  </w:num>
  <w:num w:numId="8" w16cid:durableId="1677270229">
    <w:abstractNumId w:val="11"/>
  </w:num>
  <w:num w:numId="9" w16cid:durableId="271981958">
    <w:abstractNumId w:val="1"/>
  </w:num>
  <w:num w:numId="10" w16cid:durableId="10183437">
    <w:abstractNumId w:val="2"/>
  </w:num>
  <w:num w:numId="11" w16cid:durableId="383647819">
    <w:abstractNumId w:val="9"/>
  </w:num>
  <w:num w:numId="12" w16cid:durableId="1698118031">
    <w:abstractNumId w:val="5"/>
  </w:num>
  <w:num w:numId="13" w16cid:durableId="692072410">
    <w:abstractNumId w:val="0"/>
  </w:num>
  <w:num w:numId="14" w16cid:durableId="1129981043">
    <w:abstractNumId w:val="0"/>
  </w:num>
  <w:num w:numId="15" w16cid:durableId="445271551">
    <w:abstractNumId w:val="4"/>
  </w:num>
  <w:num w:numId="16" w16cid:durableId="1113594427">
    <w:abstractNumId w:val="12"/>
  </w:num>
  <w:num w:numId="17" w16cid:durableId="720060248">
    <w:abstractNumId w:val="6"/>
  </w:num>
  <w:num w:numId="18" w16cid:durableId="907308658">
    <w:abstractNumId w:val="11"/>
  </w:num>
  <w:num w:numId="19" w16cid:durableId="368385455">
    <w:abstractNumId w:val="1"/>
  </w:num>
  <w:num w:numId="20" w16cid:durableId="2139175428">
    <w:abstractNumId w:val="2"/>
  </w:num>
  <w:num w:numId="21" w16cid:durableId="66351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610CCD"/>
    <w:rsid w:val="006A02EE"/>
    <w:rsid w:val="006A152F"/>
    <w:rsid w:val="006B1307"/>
    <w:rsid w:val="006D6B9C"/>
    <w:rsid w:val="006F6D8E"/>
    <w:rsid w:val="006F7FBF"/>
    <w:rsid w:val="007A3A82"/>
    <w:rsid w:val="008039FC"/>
    <w:rsid w:val="008051D9"/>
    <w:rsid w:val="00821F04"/>
    <w:rsid w:val="008607DA"/>
    <w:rsid w:val="0088694D"/>
    <w:rsid w:val="009C0341"/>
    <w:rsid w:val="009E2E98"/>
    <w:rsid w:val="009F7C4C"/>
    <w:rsid w:val="00A02363"/>
    <w:rsid w:val="00A871A2"/>
    <w:rsid w:val="00A9636C"/>
    <w:rsid w:val="00AA2575"/>
    <w:rsid w:val="00B37422"/>
    <w:rsid w:val="00B9242E"/>
    <w:rsid w:val="00BC121A"/>
    <w:rsid w:val="00C03771"/>
    <w:rsid w:val="00C31FE5"/>
    <w:rsid w:val="00C34B71"/>
    <w:rsid w:val="00C632AD"/>
    <w:rsid w:val="00CB34E8"/>
    <w:rsid w:val="00CC0831"/>
    <w:rsid w:val="00CD48BF"/>
    <w:rsid w:val="00D01377"/>
    <w:rsid w:val="00D11028"/>
    <w:rsid w:val="00DF7602"/>
    <w:rsid w:val="00E11266"/>
    <w:rsid w:val="00E450B7"/>
    <w:rsid w:val="00E92754"/>
    <w:rsid w:val="00F90CD4"/>
    <w:rsid w:val="00FB7C03"/>
    <w:rsid w:val="00FC2B8F"/>
    <w:rsid w:val="00FD02BE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3C96A4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3</cp:revision>
  <cp:lastPrinted>2014-02-17T09:16:00Z</cp:lastPrinted>
  <dcterms:created xsi:type="dcterms:W3CDTF">2025-04-09T11:37:00Z</dcterms:created>
  <dcterms:modified xsi:type="dcterms:W3CDTF">2025-05-15T14:16:00Z</dcterms:modified>
</cp:coreProperties>
</file>