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1C" w:rsidRDefault="00C15930">
      <w:pPr>
        <w:jc w:val="center"/>
      </w:pPr>
      <w:r>
        <w:t xml:space="preserve"> </w:t>
      </w:r>
      <w:r w:rsidR="00412A26">
        <w:rPr>
          <w:noProof/>
        </w:rPr>
        <w:drawing>
          <wp:inline distT="0" distB="0" distL="0" distR="0" wp14:anchorId="5AE9AEB0" wp14:editId="51DF747F">
            <wp:extent cx="3519999" cy="781050"/>
            <wp:effectExtent l="0" t="0" r="4445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20" cy="7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C" w:rsidRDefault="000A0B1C">
      <w:pPr>
        <w:jc w:val="center"/>
      </w:pPr>
    </w:p>
    <w:p w:rsidR="000A0B1C" w:rsidRPr="00120A97" w:rsidRDefault="00C15930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120A97">
        <w:rPr>
          <w:rFonts w:ascii="Gill Sans MT" w:hAnsi="Gill Sans MT" w:cs="Arial"/>
          <w:b/>
          <w:sz w:val="36"/>
          <w:szCs w:val="36"/>
        </w:rPr>
        <w:t>Person Specification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  <w:b/>
        </w:rPr>
        <w:t xml:space="preserve">Teacher of </w:t>
      </w:r>
      <w:r w:rsidR="00120A97">
        <w:rPr>
          <w:rFonts w:ascii="Gill Sans MT" w:hAnsi="Gill Sans MT" w:cs="Arial"/>
          <w:b/>
        </w:rPr>
        <w:t>Science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 w:rsidP="00120A97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 w:rsidR="00120A97">
        <w:rPr>
          <w:rFonts w:ascii="Gill Sans MT" w:hAnsi="Gill Sans MT" w:cs="Arial"/>
          <w:b/>
        </w:rPr>
        <w:t>Science</w:t>
      </w:r>
    </w:p>
    <w:p w:rsidR="00120A97" w:rsidRDefault="00120A97" w:rsidP="00120A97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  <w:bookmarkStart w:id="0" w:name="_GoBack"/>
      <w:bookmarkEnd w:id="0"/>
    </w:p>
    <w:p w:rsidR="000A0B1C" w:rsidRDefault="00C15930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</w:p>
    <w:p w:rsidR="000A0B1C" w:rsidRDefault="000A0B1C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 level qualification in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Science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and a post-g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 xml:space="preserve">raduate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qualification in Science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 qua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lified to teach KS3 –KS4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Science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 the UK.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Ability to teach KS5 </w:t>
            </w:r>
          </w:p>
          <w:p w:rsidR="00F16EAA" w:rsidRDefault="00F16EA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491156" w:rsidRDefault="00491156" w:rsidP="004911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Willingness to teach </w:t>
            </w:r>
          </w:p>
          <w:p w:rsidR="000A0B1C" w:rsidRDefault="00491156" w:rsidP="004911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 the ARC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Relevant classroom expe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>rie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nce of teaching KS3/4 Science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Up to date knowledge of the National Cu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rriculum for KS3 and KS4 Science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Pastoral experience of working with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Subject / teaching and </w:t>
            </w:r>
            <w:proofErr w:type="gramStart"/>
            <w:r>
              <w:rPr>
                <w:rFonts w:ascii="Gill Sans MT" w:hAnsi="Gill Sans MT" w:cs="Arial"/>
                <w:sz w:val="22"/>
                <w:szCs w:val="22"/>
              </w:rPr>
              <w:t>learning</w:t>
            </w:r>
            <w:proofErr w:type="gramEnd"/>
            <w:r>
              <w:rPr>
                <w:rFonts w:ascii="Gill Sans MT" w:hAnsi="Gill Sans MT" w:cs="Arial"/>
                <w:sz w:val="22"/>
                <w:szCs w:val="22"/>
              </w:rPr>
              <w:t xml:space="preserve"> interests which complement and extend the expertise within the department.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0A0B1C" w:rsidRDefault="000A0B1C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A0B1C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A0B1C" w:rsidRDefault="00454D26" w:rsidP="007D68B3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C15930">
              <w:rPr>
                <w:rFonts w:ascii="Gill Sans MT" w:hAnsi="Gill Sans MT" w:cs="Arial"/>
                <w:sz w:val="22"/>
                <w:szCs w:val="22"/>
              </w:rPr>
              <w:t xml:space="preserve">, Assistant Headteacher                                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Date: </w:t>
            </w:r>
            <w:r w:rsidR="007D68B3">
              <w:rPr>
                <w:rFonts w:ascii="Gill Sans MT" w:hAnsi="Gill Sans MT" w:cs="Arial"/>
                <w:sz w:val="22"/>
                <w:szCs w:val="22"/>
              </w:rPr>
              <w:t>October 2021</w:t>
            </w:r>
          </w:p>
        </w:tc>
      </w:tr>
    </w:tbl>
    <w:p w:rsidR="000A0B1C" w:rsidRDefault="000A0B1C">
      <w:pPr>
        <w:rPr>
          <w:rFonts w:ascii="Gill Sans MT" w:hAnsi="Gill Sans MT"/>
          <w:sz w:val="22"/>
          <w:szCs w:val="22"/>
        </w:rPr>
      </w:pPr>
    </w:p>
    <w:sectPr w:rsidR="000A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1C"/>
    <w:rsid w:val="000A0B1C"/>
    <w:rsid w:val="00120A97"/>
    <w:rsid w:val="00412A26"/>
    <w:rsid w:val="00454D26"/>
    <w:rsid w:val="00491156"/>
    <w:rsid w:val="006613EE"/>
    <w:rsid w:val="006C7FBA"/>
    <w:rsid w:val="007551B0"/>
    <w:rsid w:val="007D68B3"/>
    <w:rsid w:val="00C15930"/>
    <w:rsid w:val="00D80746"/>
    <w:rsid w:val="00ED06C7"/>
    <w:rsid w:val="00F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BE3A1-2055-4BD5-BAC6-40E771C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11</cp:revision>
  <cp:lastPrinted>2014-03-05T13:24:00Z</cp:lastPrinted>
  <dcterms:created xsi:type="dcterms:W3CDTF">2020-03-03T13:26:00Z</dcterms:created>
  <dcterms:modified xsi:type="dcterms:W3CDTF">2021-10-07T10:36:00Z</dcterms:modified>
</cp:coreProperties>
</file>