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037"/>
        <w:gridCol w:w="4009"/>
      </w:tblGrid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6240" wp14:editId="057AD9A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361180" cy="337185"/>
                      <wp:effectExtent l="10795" t="13335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6B1" w:rsidRPr="00FA2703" w:rsidRDefault="00D276B1" w:rsidP="00D276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270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EB58EB">
                                    <w:rPr>
                                      <w:rFonts w:ascii="Arial" w:hAnsi="Arial" w:cs="Arial"/>
                                      <w:b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96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2pt;margin-top:-54.05pt;width:343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">
                      <v:textbox>
                        <w:txbxContent>
                          <w:p w:rsidR="00D276B1" w:rsidRPr="00FA2703" w:rsidRDefault="00D276B1" w:rsidP="00D27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703"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EB58EB">
                              <w:rPr>
                                <w:rFonts w:ascii="Arial" w:hAnsi="Arial" w:cs="Arial"/>
                                <w:b/>
                              </w:rPr>
                              <w:t>SCIENCE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2D90B" wp14:editId="7FDD4865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-918845</wp:posOffset>
                      </wp:positionV>
                      <wp:extent cx="3152775" cy="762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6B1" w:rsidRDefault="00A71445" w:rsidP="00D276B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39CD40" wp14:editId="1AB53AA6">
                                        <wp:extent cx="2143125" cy="657225"/>
                                        <wp:effectExtent l="0" t="0" r="9525" b="9525"/>
                                        <wp:docPr id="1" name="Picture 1" descr="BRIGANTIAmaster20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BRIGANTIAmaster2015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2D90B" id="Text Box 4" o:spid="_x0000_s1027" type="#_x0000_t202" style="position:absolute;left:0;text-align:left;margin-left:62.55pt;margin-top:-72.3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UdugIAAMA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" filled="f" stroked="f">
                      <v:textbox>
                        <w:txbxContent>
                          <w:p w:rsidR="00D276B1" w:rsidRDefault="00A71445" w:rsidP="00D276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9CD40" wp14:editId="1AB53AA6">
                                  <wp:extent cx="2143125" cy="657225"/>
                                  <wp:effectExtent l="0" t="0" r="9525" b="9525"/>
                                  <wp:docPr id="1" name="Picture 1" descr="BRIGANTIAmaster2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RIGANTIAmaster20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Qualifications and Training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Secondary age Qualified Teacher Status</w:t>
            </w:r>
          </w:p>
          <w:p w:rsidR="00D276B1" w:rsidRPr="00B90151" w:rsidRDefault="00EB58EB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Science</w:t>
            </w:r>
            <w:r w:rsidR="00D276B1" w:rsidRPr="00B90151">
              <w:rPr>
                <w:rFonts w:ascii="Arial" w:eastAsia="Times New Roman" w:hAnsi="Arial" w:cs="Arial"/>
              </w:rPr>
              <w:t xml:space="preserve"> degree/PGCE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Evidence of recent and relevant professional development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professional development for:</w:t>
            </w:r>
          </w:p>
          <w:p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for learning</w:t>
            </w:r>
          </w:p>
          <w:p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Raising Standards.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Relevant higher degree or extended professional development.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ICT training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F0278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Teaching </w:t>
            </w:r>
            <w:r w:rsidR="00EB58EB">
              <w:rPr>
                <w:rFonts w:ascii="Arial" w:eastAsia="Times New Roman" w:hAnsi="Arial" w:cs="Arial"/>
              </w:rPr>
              <w:t>Science</w:t>
            </w:r>
            <w:r w:rsidRPr="00B90151">
              <w:rPr>
                <w:rFonts w:ascii="Arial" w:eastAsia="Times New Roman" w:hAnsi="Arial" w:cs="Arial"/>
              </w:rPr>
              <w:t xml:space="preserve"> to Years 7-11.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classroom teacher from Years 7-11.</w:t>
            </w: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experience in more than one setting and/or in an inner city context.</w:t>
            </w: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Form Tutor.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Professional Knowledge and Understanding</w:t>
            </w: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An understanding of relevant contemporary developments in the theory and practice of learning including:</w:t>
            </w:r>
          </w:p>
          <w:p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Effective approaches to lesson planning.</w:t>
            </w:r>
          </w:p>
          <w:p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Techniques to maximize learning and progress within the classroom.</w:t>
            </w:r>
          </w:p>
          <w:p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Assessment to support learning.</w:t>
            </w:r>
          </w:p>
          <w:p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How to engage learners through the use of </w:t>
            </w:r>
            <w:proofErr w:type="gramStart"/>
            <w:r w:rsidRPr="00B90151">
              <w:rPr>
                <w:rFonts w:ascii="Arial" w:eastAsia="Times New Roman" w:hAnsi="Arial" w:cs="Arial"/>
              </w:rPr>
              <w:t>technology.</w:t>
            </w:r>
            <w:proofErr w:type="gramEnd"/>
          </w:p>
          <w:p w:rsidR="00D276B1" w:rsidRPr="00B90151" w:rsidRDefault="00D276B1" w:rsidP="00D276B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Appropriate understanding of safeguarding and child protection.</w:t>
            </w: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Understanding of how to integrate literacy into lessons.</w:t>
            </w:r>
          </w:p>
          <w:p w:rsidR="00D276B1" w:rsidRPr="00B90151" w:rsidRDefault="00EB58EB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Science</w:t>
            </w:r>
            <w:r w:rsidR="00D276B1" w:rsidRPr="00B90151">
              <w:rPr>
                <w:rFonts w:ascii="Arial" w:eastAsia="Times New Roman" w:hAnsi="Arial" w:cs="Arial"/>
              </w:rPr>
              <w:t xml:space="preserve"> National Curriculum.</w:t>
            </w: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GCSE </w:t>
            </w:r>
            <w:r w:rsidR="00EB58EB">
              <w:rPr>
                <w:rFonts w:ascii="Arial" w:eastAsia="Times New Roman" w:hAnsi="Arial" w:cs="Arial"/>
              </w:rPr>
              <w:t>Science</w:t>
            </w:r>
            <w:r w:rsidRPr="00B90151">
              <w:rPr>
                <w:rFonts w:ascii="Arial" w:eastAsia="Times New Roman" w:hAnsi="Arial" w:cs="Arial"/>
              </w:rPr>
              <w:t>.</w:t>
            </w: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School self- evaluation and Quality Assurance.</w:t>
            </w:r>
          </w:p>
          <w:p w:rsidR="00D276B1" w:rsidRPr="00B90151" w:rsidRDefault="00D276B1" w:rsidP="00D276B1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Outstanding classroom practitioner.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provide variety, access and challenge in lessons to maximi</w:t>
            </w:r>
            <w:r w:rsidR="00A71445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engagement and progress.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Excellent classroom management skills.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lead others through the development high quality relationships with both staff and pupils.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set targets and achieve them.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use ICT effectively for teaching and learning and communication.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communicate effectively both orally and in writing.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Proven ability to drive up standards of pupil achievement and the quality of teaching for learning.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 inclusion and achievement for all.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to, and enjoyment of, the company of learners.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The energy, enthusiasm and commitment to get things done.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team player with the ability to inspire and work with and through others.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Highly developed Emotional Intelligence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work under pressure yet maintain a sense of humour and perspective.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Imagination and creativity.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commitment to continuous improvement based on honest self- evaluation.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Possess a positive outlook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Solution focused.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Resilient and flexible.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Good health and physical fitness.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Sense of humour and perspective.</w:t>
            </w:r>
          </w:p>
          <w:p w:rsidR="00D276B1" w:rsidRPr="00B90151" w:rsidRDefault="00D276B1" w:rsidP="00706F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Commitment to the values and strategic intent of </w:t>
            </w:r>
            <w:r w:rsidR="00706F30">
              <w:rPr>
                <w:rFonts w:ascii="Arial" w:eastAsia="Times New Roman" w:hAnsi="Arial" w:cs="Arial"/>
              </w:rPr>
              <w:t>Yewlands Academy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Ability to embrace innovation and change.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Ambitious and committed to further professional and career development.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 commitment to work with pupils beyond the classroom.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</w:tbl>
    <w:p w:rsidR="007934A3" w:rsidRPr="00B90151" w:rsidRDefault="00EB58EB" w:rsidP="00D276B1"/>
    <w:sectPr w:rsidR="007934A3" w:rsidRPr="00B90151" w:rsidSect="00C47827">
      <w:footerReference w:type="even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CA" w:rsidRDefault="009944B6">
      <w:pPr>
        <w:spacing w:after="0" w:line="240" w:lineRule="auto"/>
      </w:pPr>
      <w:r>
        <w:separator/>
      </w:r>
    </w:p>
  </w:endnote>
  <w:endnote w:type="continuationSeparator" w:id="0">
    <w:p w:rsidR="00245BCA" w:rsidRDefault="0099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827" w:rsidRDefault="00EB58EB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8EB">
      <w:rPr>
        <w:rStyle w:val="PageNumber"/>
        <w:noProof/>
      </w:rPr>
      <w:t>2</w:t>
    </w:r>
    <w:r>
      <w:rPr>
        <w:rStyle w:val="PageNumber"/>
      </w:rPr>
      <w:fldChar w:fldCharType="end"/>
    </w:r>
  </w:p>
  <w:p w:rsidR="00C47827" w:rsidRDefault="00EB58EB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CA" w:rsidRDefault="009944B6">
      <w:pPr>
        <w:spacing w:after="0" w:line="240" w:lineRule="auto"/>
      </w:pPr>
      <w:r>
        <w:separator/>
      </w:r>
    </w:p>
  </w:footnote>
  <w:footnote w:type="continuationSeparator" w:id="0">
    <w:p w:rsidR="00245BCA" w:rsidRDefault="0099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DCB2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1"/>
    <w:rsid w:val="001C7EAF"/>
    <w:rsid w:val="001D71E3"/>
    <w:rsid w:val="00245BCA"/>
    <w:rsid w:val="003129B3"/>
    <w:rsid w:val="00547244"/>
    <w:rsid w:val="006204E1"/>
    <w:rsid w:val="00706F30"/>
    <w:rsid w:val="007E43E0"/>
    <w:rsid w:val="008B64D0"/>
    <w:rsid w:val="009944B6"/>
    <w:rsid w:val="00A33F11"/>
    <w:rsid w:val="00A71445"/>
    <w:rsid w:val="00B3580D"/>
    <w:rsid w:val="00B81896"/>
    <w:rsid w:val="00B90151"/>
    <w:rsid w:val="00D276B1"/>
    <w:rsid w:val="00EB58EB"/>
    <w:rsid w:val="00F0278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0FF6"/>
  <w15:docId w15:val="{573B9790-072A-43EE-A007-33A65BE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B1"/>
  </w:style>
  <w:style w:type="character" w:styleId="PageNumber">
    <w:name w:val="page number"/>
    <w:basedOn w:val="DefaultParagraphFont"/>
    <w:rsid w:val="00D276B1"/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E3E73F-3978-493B-9CBB-995185937807}"/>
</file>

<file path=customXml/itemProps2.xml><?xml version="1.0" encoding="utf-8"?>
<ds:datastoreItem xmlns:ds="http://schemas.openxmlformats.org/officeDocument/2006/customXml" ds:itemID="{9E7169D2-62B2-403F-B33C-78FEE653FC36}"/>
</file>

<file path=customXml/itemProps3.xml><?xml version="1.0" encoding="utf-8"?>
<ds:datastoreItem xmlns:ds="http://schemas.openxmlformats.org/officeDocument/2006/customXml" ds:itemID="{639C6D66-4A63-469E-BF13-D6C655EEA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Carol Wall</cp:lastModifiedBy>
  <cp:revision>6</cp:revision>
  <dcterms:created xsi:type="dcterms:W3CDTF">2019-03-14T09:22:00Z</dcterms:created>
  <dcterms:modified xsi:type="dcterms:W3CDTF">2019-04-29T10:56:00Z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