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072E9" w:rsidR="006747D1" w:rsidP="006747D1" w:rsidRDefault="006747D1" w14:paraId="480EF913" w14:textId="77777777">
      <w:pPr>
        <w:pStyle w:val="NoSpacing"/>
        <w:jc w:val="center"/>
        <w:rPr>
          <w:sz w:val="20"/>
          <w:szCs w:val="20"/>
        </w:rPr>
      </w:pPr>
      <w:r w:rsidRPr="00D072E9">
        <w:rPr>
          <w:sz w:val="20"/>
          <w:szCs w:val="20"/>
        </w:rPr>
        <w:t>Honiton Community College Academy Trust</w:t>
      </w:r>
    </w:p>
    <w:p w:rsidR="006747D1" w:rsidP="006747D1" w:rsidRDefault="006747D1" w14:paraId="017635D5" w14:textId="77777777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3577E11F" wp14:editId="53043DC0">
            <wp:extent cx="466725" cy="46672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072E9" w:rsidR="006747D1" w:rsidP="006747D1" w:rsidRDefault="006747D1" w14:paraId="2EFBDD62" w14:textId="0B859ADF">
      <w:pPr>
        <w:pStyle w:val="NoSpacing"/>
        <w:jc w:val="center"/>
        <w:rPr>
          <w:b/>
          <w:sz w:val="20"/>
          <w:szCs w:val="20"/>
        </w:rPr>
      </w:pPr>
      <w:r w:rsidRPr="00D072E9">
        <w:rPr>
          <w:b/>
          <w:sz w:val="20"/>
          <w:szCs w:val="20"/>
        </w:rPr>
        <w:t>PERSON SPE</w:t>
      </w:r>
      <w:r w:rsidRPr="00A829D9" w:rsidR="00DA02CD">
        <w:rPr>
          <w:b/>
          <w:sz w:val="20"/>
          <w:szCs w:val="20"/>
        </w:rPr>
        <w:t>CIFIC</w:t>
      </w:r>
      <w:r w:rsidRPr="00D072E9">
        <w:rPr>
          <w:b/>
          <w:sz w:val="20"/>
          <w:szCs w:val="20"/>
        </w:rPr>
        <w:t>ATION</w:t>
      </w:r>
    </w:p>
    <w:p w:rsidRPr="00D072E9" w:rsidR="006747D1" w:rsidP="006747D1" w:rsidRDefault="00291C8B" w14:paraId="0F68CA81" w14:textId="5C665ED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SCIENCE</w:t>
      </w:r>
      <w:r w:rsidR="00A829D9">
        <w:rPr>
          <w:b/>
          <w:sz w:val="20"/>
          <w:szCs w:val="20"/>
        </w:rPr>
        <w:t xml:space="preserve"> TEACHER</w:t>
      </w:r>
    </w:p>
    <w:p w:rsidR="006747D1" w:rsidP="006747D1" w:rsidRDefault="006747D1" w14:paraId="422D63EF" w14:textId="77777777">
      <w:pPr>
        <w:pStyle w:val="NoSpacing"/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7"/>
        <w:gridCol w:w="3941"/>
        <w:gridCol w:w="1134"/>
        <w:gridCol w:w="1134"/>
        <w:gridCol w:w="1134"/>
        <w:gridCol w:w="1418"/>
        <w:gridCol w:w="1276"/>
      </w:tblGrid>
      <w:tr w:rsidR="006747D1" w:rsidTr="57088779" w14:paraId="7BDDEDE5" w14:textId="77777777">
        <w:tc>
          <w:tcPr>
            <w:tcW w:w="4678" w:type="dxa"/>
            <w:gridSpan w:val="2"/>
            <w:shd w:val="clear" w:color="auto" w:fill="548DD4" w:themeFill="text2" w:themeFillTint="99"/>
            <w:tcMar/>
          </w:tcPr>
          <w:p w:rsidRPr="00D072E9" w:rsidR="006747D1" w:rsidP="008258C9" w:rsidRDefault="006747D1" w14:paraId="625F9855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096" w:type="dxa"/>
            <w:gridSpan w:val="5"/>
            <w:shd w:val="clear" w:color="auto" w:fill="548DD4" w:themeFill="text2" w:themeFillTint="99"/>
            <w:tcMar/>
          </w:tcPr>
          <w:p w:rsidRPr="00D072E9" w:rsidR="006747D1" w:rsidP="008258C9" w:rsidRDefault="00D14347" w14:paraId="0863E892" w14:textId="41A95D84">
            <w:pPr>
              <w:pStyle w:val="NoSpacing"/>
              <w:rPr>
                <w:sz w:val="20"/>
                <w:szCs w:val="20"/>
              </w:rPr>
            </w:pPr>
            <w:r w:rsidRPr="57088779" w:rsidR="42B0D936">
              <w:rPr>
                <w:sz w:val="20"/>
                <w:szCs w:val="20"/>
              </w:rPr>
              <w:t>SCIENCE</w:t>
            </w:r>
          </w:p>
        </w:tc>
      </w:tr>
      <w:tr w:rsidR="006747D1" w:rsidTr="57088779" w14:paraId="03C418F7" w14:textId="77777777">
        <w:tc>
          <w:tcPr>
            <w:tcW w:w="4678" w:type="dxa"/>
            <w:gridSpan w:val="2"/>
            <w:tcBorders>
              <w:bottom w:val="single" w:color="auto" w:sz="4" w:space="0"/>
            </w:tcBorders>
            <w:shd w:val="clear" w:color="auto" w:fill="548DD4" w:themeFill="text2" w:themeFillTint="99"/>
            <w:tcMar/>
          </w:tcPr>
          <w:p w:rsidRPr="00D072E9" w:rsidR="006747D1" w:rsidP="008258C9" w:rsidRDefault="006747D1" w14:paraId="0BFC67A0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6096" w:type="dxa"/>
            <w:gridSpan w:val="5"/>
            <w:tcBorders>
              <w:bottom w:val="single" w:color="auto" w:sz="4" w:space="0"/>
            </w:tcBorders>
            <w:shd w:val="clear" w:color="auto" w:fill="548DD4" w:themeFill="text2" w:themeFillTint="99"/>
            <w:tcMar/>
          </w:tcPr>
          <w:p w:rsidRPr="00D072E9" w:rsidR="006747D1" w:rsidP="008258C9" w:rsidRDefault="00D14347" w14:paraId="6D201B4C" w14:textId="6086772D">
            <w:pPr>
              <w:pStyle w:val="NoSpacing"/>
              <w:rPr>
                <w:sz w:val="20"/>
                <w:szCs w:val="20"/>
              </w:rPr>
            </w:pPr>
            <w:r w:rsidRPr="57088779" w:rsidR="00D14347">
              <w:rPr>
                <w:sz w:val="20"/>
                <w:szCs w:val="20"/>
              </w:rPr>
              <w:t>TEACHER –</w:t>
            </w:r>
            <w:r w:rsidRPr="57088779" w:rsidR="10CB4F03">
              <w:rPr>
                <w:sz w:val="20"/>
                <w:szCs w:val="20"/>
              </w:rPr>
              <w:t>Science</w:t>
            </w:r>
          </w:p>
        </w:tc>
      </w:tr>
      <w:tr w:rsidR="006747D1" w:rsidTr="57088779" w14:paraId="3CD9777D" w14:textId="77777777">
        <w:tc>
          <w:tcPr>
            <w:tcW w:w="4678" w:type="dxa"/>
            <w:gridSpan w:val="2"/>
            <w:tcBorders>
              <w:bottom w:val="double" w:color="auto" w:sz="4" w:space="0"/>
            </w:tcBorders>
            <w:shd w:val="clear" w:color="auto" w:fill="548DD4" w:themeFill="text2" w:themeFillTint="99"/>
            <w:tcMar/>
          </w:tcPr>
          <w:p w:rsidRPr="00D072E9" w:rsidR="006747D1" w:rsidP="008258C9" w:rsidRDefault="006747D1" w14:paraId="14FE7401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ALLOWANCE</w:t>
            </w:r>
          </w:p>
        </w:tc>
        <w:tc>
          <w:tcPr>
            <w:tcW w:w="6096" w:type="dxa"/>
            <w:gridSpan w:val="5"/>
            <w:tcBorders>
              <w:bottom w:val="double" w:color="auto" w:sz="4" w:space="0"/>
            </w:tcBorders>
            <w:shd w:val="clear" w:color="auto" w:fill="548DD4" w:themeFill="text2" w:themeFillTint="99"/>
            <w:tcMar/>
          </w:tcPr>
          <w:p w:rsidRPr="00D072E9" w:rsidR="006747D1" w:rsidP="008258C9" w:rsidRDefault="006747D1" w14:paraId="00B50DA7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BF2F93" w:rsidR="006747D1" w:rsidTr="57088779" w14:paraId="43434EAD" w14:textId="77777777">
        <w:tc>
          <w:tcPr>
            <w:tcW w:w="737" w:type="dxa"/>
            <w:tcBorders>
              <w:top w:val="double" w:color="auto" w:sz="4" w:space="0"/>
            </w:tcBorders>
            <w:shd w:val="clear" w:color="auto" w:fill="548DD4" w:themeFill="text2" w:themeFillTint="99"/>
            <w:tcMar/>
          </w:tcPr>
          <w:p w:rsidRPr="00BF2F93" w:rsidR="006747D1" w:rsidP="008258C9" w:rsidRDefault="006747D1" w14:paraId="7DC9DC9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double" w:color="auto" w:sz="4" w:space="0"/>
            </w:tcBorders>
            <w:tcMar/>
          </w:tcPr>
          <w:p w:rsidRPr="00BF2F93" w:rsidR="006747D1" w:rsidP="008258C9" w:rsidRDefault="006747D1" w14:paraId="44214F0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color="auto" w:sz="4" w:space="0"/>
            </w:tcBorders>
            <w:tcMar/>
          </w:tcPr>
          <w:p w:rsidRPr="00D072E9" w:rsidR="006747D1" w:rsidP="008258C9" w:rsidRDefault="006747D1" w14:paraId="4CE25B4C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tcMar/>
          </w:tcPr>
          <w:p w:rsidRPr="00D072E9" w:rsidR="006747D1" w:rsidP="008258C9" w:rsidRDefault="006747D1" w14:paraId="22D54795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tcMar/>
          </w:tcPr>
          <w:p w:rsidRPr="00D072E9" w:rsidR="006747D1" w:rsidP="008258C9" w:rsidRDefault="006747D1" w14:paraId="6B27D1DA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Interview</w:t>
            </w:r>
          </w:p>
        </w:tc>
        <w:tc>
          <w:tcPr>
            <w:tcW w:w="1418" w:type="dxa"/>
            <w:tcBorders>
              <w:top w:val="double" w:color="auto" w:sz="4" w:space="0"/>
            </w:tcBorders>
            <w:tcMar/>
          </w:tcPr>
          <w:p w:rsidRPr="00D072E9" w:rsidR="006747D1" w:rsidP="008258C9" w:rsidRDefault="006747D1" w14:paraId="71AA9745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tcMar/>
          </w:tcPr>
          <w:p w:rsidRPr="00D072E9" w:rsidR="006747D1" w:rsidP="008258C9" w:rsidRDefault="006747D1" w14:paraId="387A34AB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Reference</w:t>
            </w:r>
          </w:p>
        </w:tc>
      </w:tr>
      <w:tr w:rsidRPr="00BF2F93" w:rsidR="006747D1" w:rsidTr="57088779" w14:paraId="1D2F4D61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082E126D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41" w:type="dxa"/>
            <w:tcMar/>
          </w:tcPr>
          <w:p w:rsidRPr="00D072E9" w:rsidR="006747D1" w:rsidP="008258C9" w:rsidRDefault="006747D1" w14:paraId="6A858F53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20D8580B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26B65F43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3D7148D5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3E03F5C3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38F80046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5C896181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3AB854CF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1.1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4C9A697B" w14:textId="3938A55F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First Degree</w:t>
            </w:r>
            <w:r w:rsidR="00D14347">
              <w:rPr>
                <w:sz w:val="20"/>
                <w:szCs w:val="20"/>
              </w:rPr>
              <w:t xml:space="preserve"> or equivalent in </w:t>
            </w:r>
            <w:r w:rsidR="008A315E">
              <w:rPr>
                <w:sz w:val="20"/>
                <w:szCs w:val="20"/>
              </w:rPr>
              <w:t>science</w:t>
            </w:r>
            <w:r w:rsidR="00291C8B">
              <w:rPr>
                <w:sz w:val="20"/>
                <w:szCs w:val="20"/>
              </w:rPr>
              <w:t xml:space="preserve"> </w:t>
            </w:r>
            <w:r w:rsidR="00CC5BFE">
              <w:rPr>
                <w:sz w:val="20"/>
                <w:szCs w:val="20"/>
              </w:rPr>
              <w:t>specialis</w:t>
            </w:r>
            <w:r w:rsidR="00003891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5ACD7D2E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18484453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2771EC3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58808998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276" w:type="dxa"/>
            <w:tcMar/>
          </w:tcPr>
          <w:p w:rsidRPr="00BF2F93" w:rsidR="006747D1" w:rsidP="008258C9" w:rsidRDefault="006747D1" w14:paraId="562B7737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3AFAAE86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1D6E7A9E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1.2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3262B054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0F135172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73284E77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6C571314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6383DD2D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276" w:type="dxa"/>
            <w:tcMar/>
          </w:tcPr>
          <w:p w:rsidRPr="00BF2F93" w:rsidR="006747D1" w:rsidP="008258C9" w:rsidRDefault="006747D1" w14:paraId="54C8EB60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2E560A40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3E060CB1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41" w:type="dxa"/>
            <w:tcMar/>
          </w:tcPr>
          <w:p w:rsidRPr="00D072E9" w:rsidR="006747D1" w:rsidP="008258C9" w:rsidRDefault="006747D1" w14:paraId="0921BD1E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</w:t>
            </w:r>
            <w:r w:rsidRPr="00D072E9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6E60E111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15A739B9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4B5E1B17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744213A0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25F7CBE6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505BB085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35D40EF8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2.1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234F1224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Proven record of teaching, which consistently adds value at all Key Stages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2B77C4F3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2CCB57E6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0FF7E02F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33602572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276" w:type="dxa"/>
            <w:tcMar/>
          </w:tcPr>
          <w:p w:rsidRPr="00BF2F93" w:rsidR="006747D1" w:rsidP="008258C9" w:rsidRDefault="006747D1" w14:paraId="0A894D00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3E7D54F9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688FCF02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700560C2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Effective and efficient use of ICT to enhance teaching and learning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195DD4EF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3FBEA260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0F6816A4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27395C49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5E9613AA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AA1B33" w:rsidTr="57088779" w14:paraId="72094467" w14:textId="77777777">
        <w:tc>
          <w:tcPr>
            <w:tcW w:w="737" w:type="dxa"/>
            <w:shd w:val="clear" w:color="auto" w:fill="548DD4" w:themeFill="text2" w:themeFillTint="99"/>
            <w:tcMar/>
          </w:tcPr>
          <w:p w:rsidR="00AA1B33" w:rsidP="008258C9" w:rsidRDefault="00AA1B33" w14:paraId="062346C6" w14:textId="418C49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941" w:type="dxa"/>
            <w:tcMar/>
          </w:tcPr>
          <w:p w:rsidRPr="00D072E9" w:rsidR="00AA1B33" w:rsidP="008258C9" w:rsidRDefault="00AA1B33" w14:paraId="125EC431" w14:textId="7383AC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teaching </w:t>
            </w:r>
            <w:r w:rsidR="008A315E">
              <w:rPr>
                <w:sz w:val="20"/>
                <w:szCs w:val="20"/>
              </w:rPr>
              <w:t>GCSE Sciences</w:t>
            </w:r>
          </w:p>
        </w:tc>
        <w:tc>
          <w:tcPr>
            <w:tcW w:w="1134" w:type="dxa"/>
            <w:tcMar/>
          </w:tcPr>
          <w:p w:rsidR="00AA1B33" w:rsidP="008258C9" w:rsidRDefault="00AA1B33" w14:paraId="5899505C" w14:textId="3A9078B8">
            <w:pPr>
              <w:pStyle w:val="NoSpacing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AA1B33" w:rsidP="008258C9" w:rsidRDefault="00AA1B33" w14:paraId="0CACBAFB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="00AA1B33" w:rsidP="008258C9" w:rsidRDefault="00AA1B33" w14:paraId="598DF5B1" w14:textId="77777777">
            <w:pPr>
              <w:pStyle w:val="NoSpacing"/>
            </w:pPr>
          </w:p>
        </w:tc>
        <w:tc>
          <w:tcPr>
            <w:tcW w:w="1418" w:type="dxa"/>
            <w:tcMar/>
          </w:tcPr>
          <w:p w:rsidRPr="00BF2F93" w:rsidR="00AA1B33" w:rsidP="008258C9" w:rsidRDefault="00AA1B33" w14:paraId="36175E38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AA1B33" w:rsidP="008258C9" w:rsidRDefault="00AA1B33" w14:paraId="398658CB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4A2AAF7B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AA1B33" w14:paraId="6931A3BB" w14:textId="5A3F22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30631D84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Effective and efficient use of data to improve learning</w:t>
            </w:r>
          </w:p>
        </w:tc>
        <w:tc>
          <w:tcPr>
            <w:tcW w:w="1134" w:type="dxa"/>
            <w:tcMar/>
          </w:tcPr>
          <w:p w:rsidRPr="00BF2F93" w:rsidR="006747D1" w:rsidP="008258C9" w:rsidRDefault="00C666B1" w14:paraId="65702FF6" w14:textId="4669DF8D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1BECD67F" w14:textId="73A61B1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67ED8FB7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1FAF478F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2258F7E4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6DB6B2A2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AA1B33" w14:paraId="629AF0BA" w14:textId="2E3294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6D11F0C0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Meeting the needs</w:t>
            </w:r>
            <w:r>
              <w:rPr>
                <w:sz w:val="20"/>
                <w:szCs w:val="20"/>
              </w:rPr>
              <w:t xml:space="preserve"> of disadvantaged groups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644DE624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1B82DE9A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06A28687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240F8E96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276" w:type="dxa"/>
            <w:tcMar/>
          </w:tcPr>
          <w:p w:rsidRPr="00BF2F93" w:rsidR="006747D1" w:rsidP="008258C9" w:rsidRDefault="006747D1" w14:paraId="03DDC40C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756F918D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AA1B33" w14:paraId="14EFEC7C" w14:textId="5D2146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53501FCC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Involvement in the planning and delivery of extracurricular / enrichment activities</w:t>
            </w:r>
          </w:p>
        </w:tc>
        <w:tc>
          <w:tcPr>
            <w:tcW w:w="1134" w:type="dxa"/>
            <w:tcMar/>
          </w:tcPr>
          <w:p w:rsidRPr="00BF2F93" w:rsidR="006747D1" w:rsidP="008258C9" w:rsidRDefault="00B16453" w14:paraId="43E0AB47" w14:textId="4A4F34B9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1D17984A" w14:textId="105FE7E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2D3A0C07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26EC246A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4C3DAF01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4E827893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542FC668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41" w:type="dxa"/>
            <w:tcMar/>
          </w:tcPr>
          <w:p w:rsidRPr="00D072E9" w:rsidR="006747D1" w:rsidP="008258C9" w:rsidRDefault="006747D1" w14:paraId="47DB6B1B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KNOWLEDGE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47A8D728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3352E609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0E4FAC35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218E24EE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652B705C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00A9F3CA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7E58829B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3.1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24976108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Up-to-date subject knowledge with particular reference to pedagogy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5E7238F6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5F001307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20E6CF55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51ACB6E9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69F1E9F9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AA1B33" w:rsidTr="57088779" w14:paraId="417AE115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AA1B33" w:rsidP="008258C9" w:rsidRDefault="00AA1B33" w14:paraId="68CE8299" w14:textId="609FE99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941" w:type="dxa"/>
            <w:tcMar/>
          </w:tcPr>
          <w:p w:rsidRPr="00D072E9" w:rsidR="00AA1B33" w:rsidP="008258C9" w:rsidRDefault="00AA1B33" w14:paraId="55751B45" w14:textId="60F2B6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Up-to-date knowledge of National Curriculum and exam specification requirements</w:t>
            </w:r>
          </w:p>
        </w:tc>
        <w:tc>
          <w:tcPr>
            <w:tcW w:w="1134" w:type="dxa"/>
            <w:tcMar/>
          </w:tcPr>
          <w:p w:rsidRPr="00BF2F93" w:rsidR="00AA1B33" w:rsidP="008258C9" w:rsidRDefault="00AA1B33" w14:paraId="08A4114B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="00AA1B33" w:rsidP="008258C9" w:rsidRDefault="00AA1B33" w14:paraId="19381AF4" w14:textId="334A397D">
            <w:pPr>
              <w:pStyle w:val="NoSpacing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="00AA1B33" w:rsidP="008258C9" w:rsidRDefault="00AA1B33" w14:paraId="186EB8AB" w14:textId="77777777">
            <w:pPr>
              <w:pStyle w:val="NoSpacing"/>
            </w:pPr>
          </w:p>
        </w:tc>
        <w:tc>
          <w:tcPr>
            <w:tcW w:w="1418" w:type="dxa"/>
            <w:tcMar/>
          </w:tcPr>
          <w:p w:rsidRPr="00BF2F93" w:rsidR="00AA1B33" w:rsidP="008258C9" w:rsidRDefault="00AA1B33" w14:paraId="6AAF2A2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AA1B33" w:rsidP="008258C9" w:rsidRDefault="00AA1B33" w14:paraId="5CF1C0B6" w14:textId="77777777">
            <w:pPr>
              <w:pStyle w:val="NoSpacing"/>
            </w:pPr>
          </w:p>
        </w:tc>
      </w:tr>
      <w:tr w:rsidRPr="00BF2F93" w:rsidR="0045628E" w:rsidTr="57088779" w14:paraId="5E57BDD9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45628E" w:rsidP="008258C9" w:rsidRDefault="00AA1B33" w14:paraId="12FA494D" w14:textId="6E2700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941" w:type="dxa"/>
            <w:tcMar/>
          </w:tcPr>
          <w:p w:rsidRPr="00D072E9" w:rsidR="0045628E" w:rsidP="00DA02CD" w:rsidRDefault="0045628E" w14:paraId="26DADC4D" w14:textId="7BB681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teach</w:t>
            </w:r>
            <w:r w:rsidR="00003891">
              <w:rPr>
                <w:sz w:val="20"/>
                <w:szCs w:val="20"/>
              </w:rPr>
              <w:t xml:space="preserve"> Post-16</w:t>
            </w:r>
          </w:p>
        </w:tc>
        <w:tc>
          <w:tcPr>
            <w:tcW w:w="1134" w:type="dxa"/>
            <w:tcMar/>
          </w:tcPr>
          <w:p w:rsidRPr="00BF2F93" w:rsidR="0045628E" w:rsidP="008258C9" w:rsidRDefault="0045628E" w14:paraId="35424656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="0045628E" w:rsidP="008258C9" w:rsidRDefault="0045628E" w14:paraId="4A911098" w14:textId="77777777">
            <w:pPr>
              <w:pStyle w:val="NoSpacing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="0045628E" w:rsidP="008258C9" w:rsidRDefault="0045628E" w14:paraId="3A367405" w14:textId="77777777">
            <w:pPr>
              <w:pStyle w:val="NoSpacing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45628E" w:rsidP="008258C9" w:rsidRDefault="0045628E" w14:paraId="560DA90D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276" w:type="dxa"/>
            <w:tcMar/>
          </w:tcPr>
          <w:p w:rsidR="0045628E" w:rsidP="008258C9" w:rsidRDefault="0045628E" w14:paraId="651B2B44" w14:textId="77777777">
            <w:pPr>
              <w:pStyle w:val="NoSpacing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392A59F2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AA1B33" w14:paraId="671B081E" w14:textId="63C33E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13136262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Demonstrated commitment to improving as a teacher through a variety of means – personal reflection, departmental development time, whole College training and attending relevant courses.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69B20A43" w14:textId="77777777">
            <w:pPr>
              <w:pStyle w:val="NoSpacing"/>
              <w:rPr>
                <w:sz w:val="18"/>
                <w:szCs w:val="18"/>
              </w:rPr>
            </w:pPr>
            <w:r w:rsidRPr="00597465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6E40A32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40C0D255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4051F0C1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276" w:type="dxa"/>
            <w:tcMar/>
          </w:tcPr>
          <w:p w:rsidRPr="00BF2F93" w:rsidR="006747D1" w:rsidP="008258C9" w:rsidRDefault="006747D1" w14:paraId="228DE8D8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30B6657E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28C96A96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41" w:type="dxa"/>
            <w:tcMar/>
          </w:tcPr>
          <w:p w:rsidRPr="00D072E9" w:rsidR="006747D1" w:rsidP="008258C9" w:rsidRDefault="006747D1" w14:paraId="520AD5E2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04BC0D55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3D581B45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781AF20A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3CC470E1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572B3C55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1A102809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606059BB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4.1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6B5F354B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Pr="00D072E9">
              <w:rPr>
                <w:sz w:val="20"/>
                <w:szCs w:val="20"/>
              </w:rPr>
              <w:t xml:space="preserve"> classroom practitioner</w:t>
            </w:r>
          </w:p>
        </w:tc>
        <w:tc>
          <w:tcPr>
            <w:tcW w:w="1134" w:type="dxa"/>
            <w:tcMar/>
          </w:tcPr>
          <w:p w:rsidR="006747D1" w:rsidP="008258C9" w:rsidRDefault="006747D1" w14:paraId="3E8C80B2" w14:textId="77777777">
            <w:r w:rsidRPr="0020371F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2F320FA5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="006747D1" w:rsidP="008258C9" w:rsidRDefault="006747D1" w14:paraId="2E8F04C2" w14:textId="77777777">
            <w:r w:rsidRPr="00685A99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3FB65BD2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51ED5CDB" w14:textId="77777777">
            <w:r w:rsidRPr="0016630C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4B5315AC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78DC9903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4.2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41E70DB0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establish constructive working relationships w</w:t>
            </w:r>
            <w:r>
              <w:rPr>
                <w:sz w:val="20"/>
                <w:szCs w:val="20"/>
              </w:rPr>
              <w:t>ith staff, students and parents</w:t>
            </w:r>
          </w:p>
        </w:tc>
        <w:tc>
          <w:tcPr>
            <w:tcW w:w="1134" w:type="dxa"/>
            <w:tcMar/>
          </w:tcPr>
          <w:p w:rsidR="006747D1" w:rsidP="008258C9" w:rsidRDefault="006747D1" w14:paraId="5804EDAE" w14:textId="77777777">
            <w:r w:rsidRPr="0020371F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501F16C2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="006747D1" w:rsidP="008258C9" w:rsidRDefault="006747D1" w14:paraId="53B8F58E" w14:textId="77777777">
            <w:r w:rsidRPr="00685A99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79B123B2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1BB35F13" w14:textId="77777777">
            <w:r w:rsidRPr="0016630C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4ED4427A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4D73430C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4.3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59DFFBD9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in</w:t>
            </w:r>
            <w:r>
              <w:rPr>
                <w:sz w:val="20"/>
                <w:szCs w:val="20"/>
              </w:rPr>
              <w:t xml:space="preserve">spire students 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00CDA188" w14:textId="77777777">
            <w:pPr>
              <w:pStyle w:val="NoSpacing"/>
              <w:rPr>
                <w:sz w:val="18"/>
                <w:szCs w:val="18"/>
              </w:rPr>
            </w:pPr>
            <w:r w:rsidRPr="00597465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="006747D1" w:rsidP="008258C9" w:rsidRDefault="006747D1" w14:paraId="6BBA8EE2" w14:textId="77777777"/>
        </w:tc>
        <w:tc>
          <w:tcPr>
            <w:tcW w:w="1134" w:type="dxa"/>
            <w:tcMar/>
          </w:tcPr>
          <w:p w:rsidRPr="00BF2F93" w:rsidR="006747D1" w:rsidP="008258C9" w:rsidRDefault="006747D1" w14:paraId="6F0861F2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2FA2713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05DEC911" w14:textId="77777777">
            <w:r w:rsidRPr="00F052C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76A0A8AE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40073017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4.4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6ECCC02A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Knowledge and effective use of ICT for administration purposes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3FF4F4FB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="006747D1" w:rsidP="008258C9" w:rsidRDefault="006747D1" w14:paraId="3367266A" w14:textId="77777777">
            <w:r w:rsidRPr="00597465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17397332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120511F8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678F1189" w14:textId="77777777">
            <w:r w:rsidRPr="00F052C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115246C5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0C741B58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4.5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5D49A375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meet deadlines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6D10AAF3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337B1840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145E1F5A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79E579D6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73800525" w14:textId="77777777">
            <w:r w:rsidRPr="00F052C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0278D028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1C719D74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41" w:type="dxa"/>
            <w:tcMar/>
          </w:tcPr>
          <w:p w:rsidRPr="00D072E9" w:rsidR="006747D1" w:rsidP="008258C9" w:rsidRDefault="006747D1" w14:paraId="4DB23339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4863E181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3ACEFCDD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31C76C73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4A983A2A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4CFC348C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1FAC2AA5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6FD63438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5.1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079E3033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willingness to work for the benefit of students both inside and outside the classroom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5AABD5A4" w14:textId="77777777">
            <w:pPr>
              <w:pStyle w:val="NoSpacing"/>
              <w:rPr>
                <w:sz w:val="18"/>
                <w:szCs w:val="18"/>
              </w:rPr>
            </w:pPr>
            <w:r w:rsidRPr="00D85D7E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="006747D1" w:rsidP="008258C9" w:rsidRDefault="006747D1" w14:paraId="0D2FC880" w14:textId="77777777"/>
        </w:tc>
        <w:tc>
          <w:tcPr>
            <w:tcW w:w="1134" w:type="dxa"/>
            <w:tcMar/>
          </w:tcPr>
          <w:p w:rsidRPr="00BF2F93" w:rsidR="006747D1" w:rsidP="008258C9" w:rsidRDefault="006747D1" w14:paraId="7D2B9AC2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0CDCF087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13041BD3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356712E9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2AECD03D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5.2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59FD74E6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creative approach to problem solving</w:t>
            </w:r>
          </w:p>
        </w:tc>
        <w:tc>
          <w:tcPr>
            <w:tcW w:w="1134" w:type="dxa"/>
            <w:tcMar/>
          </w:tcPr>
          <w:p w:rsidRPr="00BF2F93" w:rsidR="006747D1" w:rsidP="008258C9" w:rsidRDefault="00D14347" w14:paraId="6B7A72FE" w14:textId="4B56BB57">
            <w:pPr>
              <w:pStyle w:val="NoSpacing"/>
              <w:rPr>
                <w:sz w:val="18"/>
                <w:szCs w:val="18"/>
              </w:rPr>
            </w:pPr>
            <w:r w:rsidRPr="00D85D7E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="006747D1" w:rsidP="008258C9" w:rsidRDefault="006747D1" w14:paraId="539A7980" w14:textId="2F01DB61"/>
        </w:tc>
        <w:tc>
          <w:tcPr>
            <w:tcW w:w="1134" w:type="dxa"/>
            <w:tcMar/>
          </w:tcPr>
          <w:p w:rsidRPr="00BF2F93" w:rsidR="006747D1" w:rsidP="008258C9" w:rsidRDefault="006747D1" w14:paraId="68340DD2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300327D4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041BB122" w14:textId="77777777">
            <w:pPr>
              <w:pStyle w:val="NoSpacing"/>
              <w:rPr>
                <w:sz w:val="18"/>
                <w:szCs w:val="18"/>
              </w:rPr>
            </w:pPr>
          </w:p>
        </w:tc>
      </w:tr>
      <w:tr w:rsidRPr="00BF2F93" w:rsidR="006747D1" w:rsidTr="57088779" w14:paraId="49DD57BA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4E4D38E7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5.3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038CE1F8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An enthusiasm for creating and sharing resources</w:t>
            </w:r>
          </w:p>
        </w:tc>
        <w:tc>
          <w:tcPr>
            <w:tcW w:w="1134" w:type="dxa"/>
            <w:tcMar/>
          </w:tcPr>
          <w:p w:rsidRPr="00BF2F93" w:rsidR="006747D1" w:rsidP="008258C9" w:rsidRDefault="00D14347" w14:paraId="4EC597B9" w14:textId="595DC302">
            <w:pPr>
              <w:pStyle w:val="NoSpacing"/>
              <w:rPr>
                <w:sz w:val="18"/>
                <w:szCs w:val="18"/>
              </w:rPr>
            </w:pPr>
            <w:r w:rsidRPr="00D85D7E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="006747D1" w:rsidP="008258C9" w:rsidRDefault="006747D1" w14:paraId="0D5A69A1" w14:textId="7D0F0BB9"/>
        </w:tc>
        <w:tc>
          <w:tcPr>
            <w:tcW w:w="1134" w:type="dxa"/>
            <w:tcMar/>
          </w:tcPr>
          <w:p w:rsidRPr="00BF2F93" w:rsidR="006747D1" w:rsidP="008258C9" w:rsidRDefault="006747D1" w14:paraId="6092FBA9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01CD68C0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403845DF" w14:textId="77777777">
            <w:r w:rsidRPr="003F324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465682DD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4B7B51A3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5.4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54F7B69A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Confidence, tenacity, flexibility and adaptability</w:t>
            </w:r>
          </w:p>
        </w:tc>
        <w:tc>
          <w:tcPr>
            <w:tcW w:w="1134" w:type="dxa"/>
            <w:tcMar/>
          </w:tcPr>
          <w:p w:rsidRPr="00BF2F93" w:rsidR="006747D1" w:rsidP="008258C9" w:rsidRDefault="00292E51" w14:paraId="3E250A5C" w14:textId="32982563">
            <w:pPr>
              <w:pStyle w:val="NoSpacing"/>
              <w:rPr>
                <w:sz w:val="18"/>
                <w:szCs w:val="18"/>
              </w:rPr>
            </w:pPr>
            <w:r w:rsidRPr="00D85D7E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="006747D1" w:rsidP="008258C9" w:rsidRDefault="006747D1" w14:paraId="2E0B5226" w14:textId="482E484A"/>
        </w:tc>
        <w:tc>
          <w:tcPr>
            <w:tcW w:w="1134" w:type="dxa"/>
            <w:tcMar/>
          </w:tcPr>
          <w:p w:rsidR="006747D1" w:rsidP="008258C9" w:rsidRDefault="006747D1" w14:paraId="035B56C6" w14:textId="77777777">
            <w:r w:rsidRPr="00DD585D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621C8AA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7C00D0C8" w14:textId="77777777">
            <w:r w:rsidRPr="003F324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13874396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7FE73C03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5.5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64F63639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Empathy for students, parents, staff and the Community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548B21B7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789950BB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="006747D1" w:rsidP="008258C9" w:rsidRDefault="006747D1" w14:paraId="2CBAFB50" w14:textId="77777777">
            <w:r w:rsidRPr="00DD585D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1C47FCC3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10B8905F" w14:textId="77777777">
            <w:r w:rsidRPr="003F324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2404649E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47389860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5.6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613A6E45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Energy and commitment</w:t>
            </w:r>
          </w:p>
        </w:tc>
        <w:tc>
          <w:tcPr>
            <w:tcW w:w="1134" w:type="dxa"/>
            <w:tcMar/>
          </w:tcPr>
          <w:p w:rsidRPr="00BF2F93" w:rsidR="006747D1" w:rsidP="008258C9" w:rsidRDefault="00292E51" w14:paraId="19A52D47" w14:textId="4C411A18">
            <w:pPr>
              <w:pStyle w:val="NoSpacing"/>
              <w:rPr>
                <w:sz w:val="18"/>
                <w:szCs w:val="18"/>
              </w:rPr>
            </w:pPr>
            <w:r w:rsidRPr="00964073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="006747D1" w:rsidP="008258C9" w:rsidRDefault="006747D1" w14:paraId="70C6B8F5" w14:textId="6052317B"/>
        </w:tc>
        <w:tc>
          <w:tcPr>
            <w:tcW w:w="1134" w:type="dxa"/>
            <w:tcMar/>
          </w:tcPr>
          <w:p w:rsidR="006747D1" w:rsidP="008258C9" w:rsidRDefault="006747D1" w14:paraId="12B289BD" w14:textId="77777777">
            <w:r w:rsidRPr="00DD585D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665ADF84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473DAC36" w14:textId="77777777">
            <w:r w:rsidRPr="003F324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094B7DFE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5794C26F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5.7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00F40FA5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 xml:space="preserve">A sense of humour and a </w:t>
            </w:r>
            <w:r>
              <w:rPr>
                <w:sz w:val="20"/>
                <w:szCs w:val="20"/>
              </w:rPr>
              <w:t>‘</w:t>
            </w:r>
            <w:r w:rsidRPr="00D072E9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>-</w:t>
            </w:r>
            <w:r w:rsidRPr="00D072E9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’</w:t>
            </w:r>
            <w:r w:rsidRPr="00D072E9">
              <w:rPr>
                <w:sz w:val="20"/>
                <w:szCs w:val="20"/>
              </w:rPr>
              <w:t xml:space="preserve"> attitude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2E08CEF6" w14:textId="77777777">
            <w:pPr>
              <w:pStyle w:val="NoSpacing"/>
              <w:rPr>
                <w:sz w:val="18"/>
                <w:szCs w:val="18"/>
              </w:rPr>
            </w:pPr>
            <w:r w:rsidRPr="00964073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="006747D1" w:rsidP="008258C9" w:rsidRDefault="006747D1" w14:paraId="22F878AE" w14:textId="77777777"/>
        </w:tc>
        <w:tc>
          <w:tcPr>
            <w:tcW w:w="1134" w:type="dxa"/>
            <w:tcMar/>
          </w:tcPr>
          <w:p w:rsidR="006747D1" w:rsidP="008258C9" w:rsidRDefault="006747D1" w14:paraId="313A6ADD" w14:textId="77777777">
            <w:r w:rsidRPr="00DD585D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29227298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29930C4C" w14:textId="77777777">
            <w:r w:rsidRPr="003F324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71BAE53B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302D21D9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5.8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4E78563D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Good interpersonal skills</w:t>
            </w:r>
          </w:p>
        </w:tc>
        <w:tc>
          <w:tcPr>
            <w:tcW w:w="1134" w:type="dxa"/>
            <w:tcMar/>
          </w:tcPr>
          <w:p w:rsidRPr="00BF2F93" w:rsidR="006747D1" w:rsidP="008258C9" w:rsidRDefault="00D14347" w14:paraId="79914087" w14:textId="4541BCE8">
            <w:pPr>
              <w:pStyle w:val="NoSpacing"/>
              <w:rPr>
                <w:sz w:val="18"/>
                <w:szCs w:val="18"/>
              </w:rPr>
            </w:pPr>
            <w:r w:rsidRPr="00D85D7E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="006747D1" w:rsidP="008258C9" w:rsidRDefault="006747D1" w14:paraId="546585CF" w14:textId="05F8DE23"/>
        </w:tc>
        <w:tc>
          <w:tcPr>
            <w:tcW w:w="1134" w:type="dxa"/>
            <w:tcMar/>
          </w:tcPr>
          <w:p w:rsidR="006747D1" w:rsidP="008258C9" w:rsidRDefault="006747D1" w14:paraId="55CB3F53" w14:textId="77777777">
            <w:r w:rsidRPr="00DD585D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418" w:type="dxa"/>
            <w:tcMar/>
          </w:tcPr>
          <w:p w:rsidRPr="00BF2F93" w:rsidR="006747D1" w:rsidP="008258C9" w:rsidRDefault="006747D1" w14:paraId="714926EB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1E67086C" w14:textId="77777777">
            <w:r w:rsidRPr="003F324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434C7530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29F90C02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5.9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524E8111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commitment to a team ethos</w:t>
            </w:r>
            <w:r>
              <w:rPr>
                <w:sz w:val="20"/>
                <w:szCs w:val="20"/>
              </w:rPr>
              <w:t xml:space="preserve"> and the college vision</w:t>
            </w:r>
          </w:p>
        </w:tc>
        <w:tc>
          <w:tcPr>
            <w:tcW w:w="1134" w:type="dxa"/>
            <w:tcMar/>
          </w:tcPr>
          <w:p w:rsidR="006747D1" w:rsidP="008258C9" w:rsidRDefault="006747D1" w14:paraId="28BA48F0" w14:textId="77777777">
            <w:r w:rsidRPr="00BF4465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0D8CD7E9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6F43CC60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17046AB3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1F7E1731" w14:textId="77777777">
            <w:r w:rsidRPr="003F324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55E97836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673889BA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7F0895DC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Professional integrity and honesty</w:t>
            </w:r>
          </w:p>
        </w:tc>
        <w:tc>
          <w:tcPr>
            <w:tcW w:w="1134" w:type="dxa"/>
            <w:tcMar/>
          </w:tcPr>
          <w:p w:rsidR="006747D1" w:rsidP="008258C9" w:rsidRDefault="006747D1" w14:paraId="076A0B57" w14:textId="77777777">
            <w:r w:rsidRPr="00BF4465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0A41CA2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18F5AAFD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23AD7DCF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6747D1" w:rsidP="008258C9" w:rsidRDefault="006747D1" w14:paraId="51C03621" w14:textId="77777777">
            <w:r w:rsidRPr="003F3245">
              <w:rPr>
                <w:rFonts w:ascii="Wingdings" w:hAnsi="Wingdings" w:eastAsia="Wingdings" w:cs="Wingdings"/>
              </w:rPr>
              <w:t>ü</w:t>
            </w:r>
          </w:p>
        </w:tc>
      </w:tr>
      <w:tr w:rsidRPr="00BF2F93" w:rsidR="006747D1" w:rsidTr="57088779" w14:paraId="11C2945E" w14:textId="77777777">
        <w:tc>
          <w:tcPr>
            <w:tcW w:w="737" w:type="dxa"/>
            <w:shd w:val="clear" w:color="auto" w:fill="548DD4" w:themeFill="text2" w:themeFillTint="99"/>
            <w:tcMar/>
          </w:tcPr>
          <w:p w:rsidRPr="00D072E9" w:rsidR="006747D1" w:rsidP="008258C9" w:rsidRDefault="006747D1" w14:paraId="78B5A2DB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6.0</w:t>
            </w:r>
          </w:p>
        </w:tc>
        <w:tc>
          <w:tcPr>
            <w:tcW w:w="3941" w:type="dxa"/>
            <w:tcMar/>
          </w:tcPr>
          <w:p w:rsidRPr="00D072E9" w:rsidR="006747D1" w:rsidP="008258C9" w:rsidRDefault="006747D1" w14:paraId="6B359355" w14:textId="77777777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promote and safeguard the welfare of students – an Enhanced DBS is essential for this post.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016213C0" w14:textId="77777777">
            <w:pPr>
              <w:pStyle w:val="NoSpacing"/>
              <w:rPr>
                <w:sz w:val="18"/>
                <w:szCs w:val="18"/>
              </w:rPr>
            </w:pPr>
            <w:r w:rsidRPr="00BF4465"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134" w:type="dxa"/>
            <w:tcMar/>
          </w:tcPr>
          <w:p w:rsidRPr="00BF2F93" w:rsidR="006747D1" w:rsidP="008258C9" w:rsidRDefault="006747D1" w14:paraId="2A9C6792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BF2F93" w:rsidR="006747D1" w:rsidP="008258C9" w:rsidRDefault="006747D1" w14:paraId="4D3E1612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tcMar/>
          </w:tcPr>
          <w:p w:rsidRPr="00BF2F93" w:rsidR="006747D1" w:rsidP="008258C9" w:rsidRDefault="006747D1" w14:paraId="61E18133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BF2F93" w:rsidR="006747D1" w:rsidP="008258C9" w:rsidRDefault="006747D1" w14:paraId="23265CCB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</w:tbl>
    <w:p w:rsidR="00517B02" w:rsidP="00F06606" w:rsidRDefault="00517B02" w14:paraId="6A756A32" w14:textId="77777777"/>
    <w:sectPr w:rsidR="00517B02" w:rsidSect="00D072E9">
      <w:pgSz w:w="11906" w:h="16838" w:orient="portrait"/>
      <w:pgMar w:top="567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6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D1"/>
    <w:rsid w:val="00003891"/>
    <w:rsid w:val="00291C8B"/>
    <w:rsid w:val="00292E51"/>
    <w:rsid w:val="0045628E"/>
    <w:rsid w:val="00517B02"/>
    <w:rsid w:val="006747D1"/>
    <w:rsid w:val="0071763E"/>
    <w:rsid w:val="007E6458"/>
    <w:rsid w:val="00841C03"/>
    <w:rsid w:val="00881C1A"/>
    <w:rsid w:val="008A315E"/>
    <w:rsid w:val="00A829D9"/>
    <w:rsid w:val="00AA1B33"/>
    <w:rsid w:val="00B16453"/>
    <w:rsid w:val="00C62BF2"/>
    <w:rsid w:val="00C666B1"/>
    <w:rsid w:val="00CC3D96"/>
    <w:rsid w:val="00CC5BFE"/>
    <w:rsid w:val="00CF3976"/>
    <w:rsid w:val="00D14347"/>
    <w:rsid w:val="00DA02CD"/>
    <w:rsid w:val="00F06606"/>
    <w:rsid w:val="10CB4F03"/>
    <w:rsid w:val="42B0D936"/>
    <w:rsid w:val="57088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A08E1"/>
  <w14:defaultImageDpi w14:val="300"/>
  <w15:docId w15:val="{A0A620D1-077B-4E05-AA9E-7418C91D09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47D1"/>
    <w:pPr>
      <w:widowControl w:val="0"/>
    </w:pPr>
    <w:rPr>
      <w:rFonts w:ascii="Helvetica" w:hAnsi="Helvetica" w:eastAsia="Times New Roman" w:cs="Times New Roman"/>
      <w:noProof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747D1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747D1"/>
    <w:rPr>
      <w:rFonts w:eastAsiaTheme="minorHAnsi"/>
      <w:sz w:val="22"/>
      <w:szCs w:val="22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7D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47D1"/>
    <w:rPr>
      <w:rFonts w:ascii="Lucida Grande" w:hAnsi="Lucida Grande" w:eastAsia="Times New Roman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1" ma:contentTypeDescription="Create a new document." ma:contentTypeScope="" ma:versionID="c6a542fa42307c557a7cff4e89b0b126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62079af1409810a5418f34d03a790b73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DA732-20C4-4077-91E5-AE701A52E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0788C-1FCB-40EC-A314-FBD227506B60}"/>
</file>

<file path=customXml/itemProps3.xml><?xml version="1.0" encoding="utf-8"?>
<ds:datastoreItem xmlns:ds="http://schemas.openxmlformats.org/officeDocument/2006/customXml" ds:itemID="{26993C85-50BE-41BA-8F4D-A58967E72534}"/>
</file>

<file path=customXml/itemProps4.xml><?xml version="1.0" encoding="utf-8"?>
<ds:datastoreItem xmlns:ds="http://schemas.openxmlformats.org/officeDocument/2006/customXml" ds:itemID="{A72EF15F-51FA-40A5-90E0-FEC569F3F6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Honiton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Glenn Smith</dc:creator>
  <keywords/>
  <dc:description/>
  <lastModifiedBy>NTurner</lastModifiedBy>
  <revision>7</revision>
  <lastPrinted>2016-03-01T14:59:00.0000000Z</lastPrinted>
  <dcterms:created xsi:type="dcterms:W3CDTF">2021-10-19T16:46:00.0000000Z</dcterms:created>
  <dcterms:modified xsi:type="dcterms:W3CDTF">2021-10-21T07:30:59.1555701Z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</Properties>
</file>