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14:paraId="672A6659" wp14:textId="77777777"/>
    <w:p xmlns:wp14="http://schemas.microsoft.com/office/word/2010/wordml" w14:paraId="0A37501D" wp14:textId="77777777">
      <w:bookmarkStart w:name="_GoBack" w:id="0"/>
      <w:bookmarkEnd w:id="0"/>
    </w:p>
    <w:p xmlns:wp14="http://schemas.microsoft.com/office/word/2010/wordml" w14:paraId="5DAB6C7B" wp14:textId="77777777"/>
    <w:p xmlns:wp14="http://schemas.microsoft.com/office/word/2010/wordml" w14:paraId="02EB378F" wp14:textId="77777777"/>
    <w:tbl>
      <w:tblPr>
        <w:tblStyle w:val="TableGrid"/>
        <w:tblW w:w="15561" w:type="dxa"/>
        <w:tblInd w:w="-715" w:type="dxa"/>
        <w:tblCellMar>
          <w:top w:w="7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844"/>
        <w:gridCol w:w="8472"/>
        <w:gridCol w:w="5245"/>
      </w:tblGrid>
      <w:tr xmlns:wp14="http://schemas.microsoft.com/office/word/2010/wordml" w:rsidTr="29A343B1" w14:paraId="1CC9A533" wp14:textId="77777777">
        <w:trPr>
          <w:trHeight w:val="264"/>
        </w:trPr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A05A809" wp14:textId="7777777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8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7B238D04" wp14:textId="77777777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Essential </w:t>
            </w:r>
          </w:p>
        </w:tc>
        <w:tc>
          <w:tcPr>
            <w:tcW w:w="5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E0AD722" wp14:textId="77777777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Desirable </w:t>
            </w:r>
          </w:p>
        </w:tc>
      </w:tr>
      <w:tr xmlns:wp14="http://schemas.microsoft.com/office/word/2010/wordml" w:rsidTr="29A343B1" w14:paraId="08CF8B13" wp14:textId="77777777">
        <w:trPr>
          <w:trHeight w:val="424"/>
        </w:trPr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BDB26E2" wp14:textId="77777777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Qualifications </w:t>
            </w:r>
          </w:p>
        </w:tc>
        <w:tc>
          <w:tcPr>
            <w:tcW w:w="8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5DE3C4B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QTS  </w:t>
            </w:r>
          </w:p>
          <w:p w14:paraId="58EF80ED" wp14:textId="015A7EAA">
            <w:pPr>
              <w:rPr>
                <w:rFonts w:ascii="Open Sans" w:hAnsi="Open Sans" w:cs="Open Sans"/>
              </w:rPr>
            </w:pPr>
            <w:r w:rsidRPr="29A343B1" w:rsidR="29A343B1">
              <w:rPr>
                <w:rFonts w:ascii="Open Sans" w:hAnsi="Open Sans" w:cs="Open Sans"/>
              </w:rPr>
              <w:t xml:space="preserve">Degree level qualification in Science or relevant subject </w:t>
            </w:r>
          </w:p>
        </w:tc>
        <w:tc>
          <w:tcPr>
            <w:tcW w:w="5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29D6B04F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</w:t>
            </w:r>
          </w:p>
          <w:p w14:paraId="120E1E24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Good Honours Degree  </w:t>
            </w:r>
          </w:p>
        </w:tc>
      </w:tr>
      <w:tr xmlns:wp14="http://schemas.microsoft.com/office/word/2010/wordml" w:rsidTr="29A343B1" w14:paraId="452D2A7C" wp14:textId="77777777">
        <w:trPr>
          <w:trHeight w:val="3377"/>
        </w:trPr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765FC927" wp14:textId="77777777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Teaching </w:t>
            </w:r>
          </w:p>
          <w:p w14:paraId="5A39BBE3" wp14:textId="7777777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8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C88D8B6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Able to teach full range of ability 11-18  </w:t>
            </w:r>
          </w:p>
          <w:p w:rsidP="29A343B1" w14:paraId="6E7D7CBE" wp14:textId="4A288FFF">
            <w:pPr>
              <w:rPr>
                <w:rFonts w:ascii="Open Sans" w:hAnsi="Open Sans" w:cs="Open Sans"/>
              </w:rPr>
            </w:pPr>
            <w:r w:rsidRPr="29A343B1" w:rsidR="29A343B1">
              <w:rPr>
                <w:rFonts w:ascii="Open Sans" w:hAnsi="Open Sans" w:cs="Open Sans"/>
              </w:rPr>
              <w:t xml:space="preserve">Able to support teaching in other areas within the </w:t>
            </w:r>
            <w:r w:rsidRPr="29A343B1" w:rsidR="29A343B1">
              <w:rPr>
                <w:rFonts w:ascii="Open Sans" w:hAnsi="Open Sans" w:cs="Open Sans"/>
              </w:rPr>
              <w:t>Faculty</w:t>
            </w:r>
            <w:r w:rsidRPr="29A343B1" w:rsidR="29A343B1">
              <w:rPr>
                <w:rFonts w:ascii="Open Sans" w:hAnsi="Open Sans" w:cs="Open Sans"/>
              </w:rPr>
              <w:t xml:space="preserve"> </w:t>
            </w:r>
          </w:p>
          <w:p w14:paraId="75E0825B" wp14:textId="4E523037">
            <w:pPr>
              <w:rPr>
                <w:rFonts w:ascii="Open Sans" w:hAnsi="Open Sans" w:cs="Open Sans"/>
              </w:rPr>
            </w:pPr>
            <w:r w:rsidRPr="29A343B1" w:rsidR="29A343B1">
              <w:rPr>
                <w:rFonts w:ascii="Open Sans" w:hAnsi="Open Sans" w:cs="Open Sans"/>
              </w:rPr>
              <w:t xml:space="preserve">Able to create an excellent climate for learning within teaching area </w:t>
            </w:r>
          </w:p>
          <w:p w14:paraId="143A7168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Able to use a range of strategies to promote learning </w:t>
            </w:r>
          </w:p>
          <w:p w14:paraId="14DF8DAA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Able to manage and encourage good behaviour  </w:t>
            </w:r>
          </w:p>
          <w:p w14:paraId="42DF94A8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Able to develop positive and meaningful relationships with students </w:t>
            </w:r>
          </w:p>
          <w:p w14:paraId="5BA23778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Able to make appropriate use of ICT for learning </w:t>
            </w:r>
          </w:p>
          <w:p w14:paraId="69A8362B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Understanding of how to use data to inform planning and improve pupils’ performance </w:t>
            </w:r>
          </w:p>
          <w:p w14:paraId="3ED097E4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Understanding of a range of assessment for learning approaches, including grades where appropriate </w:t>
            </w:r>
          </w:p>
          <w:p w14:paraId="2CD1E26D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Able to communicate with pupils, parents and carers about pupil’s progress </w:t>
            </w:r>
          </w:p>
        </w:tc>
        <w:tc>
          <w:tcPr>
            <w:tcW w:w="5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7FA96F50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Able to develop best practice through wide range of imaginative approaches </w:t>
            </w:r>
          </w:p>
          <w:p w14:paraId="3D286D9E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Participation/development of extra-curricular activities </w:t>
            </w:r>
          </w:p>
          <w:p w14:paraId="08315518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Engaged with developments in teaching and learning strategies to raise achievement </w:t>
            </w:r>
          </w:p>
        </w:tc>
      </w:tr>
      <w:tr xmlns:wp14="http://schemas.microsoft.com/office/word/2010/wordml" w:rsidTr="29A343B1" w14:paraId="1172B1D7" wp14:textId="77777777">
        <w:trPr>
          <w:trHeight w:val="1708"/>
        </w:trPr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59ADD8F5" wp14:textId="77777777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Personal Qualities </w:t>
            </w:r>
          </w:p>
        </w:tc>
        <w:tc>
          <w:tcPr>
            <w:tcW w:w="8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2E1BD053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Enthusiasm  </w:t>
            </w:r>
          </w:p>
          <w:p w14:paraId="03F5F963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Team-working skills  </w:t>
            </w:r>
          </w:p>
          <w:p w14:paraId="430D341B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Reliability and Integrity  </w:t>
            </w:r>
          </w:p>
          <w:p w14:paraId="5CD83DB9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Personal Organisation  </w:t>
            </w:r>
          </w:p>
          <w:p w14:paraId="547D37FD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Flexibility </w:t>
            </w:r>
          </w:p>
          <w:p w14:paraId="4250C590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Engagement in own continuous professional development </w:t>
            </w:r>
          </w:p>
        </w:tc>
        <w:tc>
          <w:tcPr>
            <w:tcW w:w="5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2A7ABD4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Strategic Planning  </w:t>
            </w:r>
          </w:p>
          <w:p w14:paraId="638F90AD" wp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Motivational skills </w:t>
            </w:r>
          </w:p>
        </w:tc>
      </w:tr>
    </w:tbl>
    <w:p xmlns:wp14="http://schemas.microsoft.com/office/word/2010/wordml" w14:paraId="41C8F396" wp14:textId="77777777"/>
    <w:sectPr>
      <w:head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partan ExtraBold"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60061E4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14:paraId="2148FDBB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64384" behindDoc="1" locked="0" layoutInCell="1" allowOverlap="1" wp14:anchorId="02D66756" wp14:editId="7777777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10681568" cy="7551869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568" cy="7551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45720" distB="45720" distL="114300" distR="114300" simplePos="0" relativeHeight="251666432" behindDoc="0" locked="0" layoutInCell="1" allowOverlap="1" wp14:anchorId="5E76DFA7" wp14:editId="7777777">
              <wp:simplePos x="0" y="0"/>
              <wp:positionH relativeFrom="column">
                <wp:posOffset>-182880</wp:posOffset>
              </wp:positionH>
              <wp:positionV relativeFrom="paragraph">
                <wp:posOffset>-289560</wp:posOffset>
              </wp:positionV>
              <wp:extent cx="361188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14:paraId="04007B15" wp14:textId="77777777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Enter Job Title Here</w:t>
                          </w: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|   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680BE729">
            <v:shapetype id="_x0000_t202" coordsize="21600,21600" o:spt="202" path="m,l,21600r21600,l21600,xe" w14:anchorId="3C59EB05">
              <v:stroke joinstyle="miter"/>
              <v:path gradientshapeok="t" o:connecttype="rect"/>
            </v:shapetype>
            <v:shape id="_x0000_s1027" style="position:absolute;margin-left:-14.4pt;margin-top:-22.8pt;width:284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">
              <v:textbox style="mso-fit-shape-to-text:t">
                <w:txbxContent>
                  <w:p w:rsidRPr="00035A7B" w:rsidR="00190177" w:rsidP="00190177" w:rsidRDefault="00190177" w14:paraId="09A3E5DE" w14:textId="77777777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Enter </w:t>
                    </w:r>
                    <w:r w:rsidRPr="00035A7B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Job Title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Here</w:t>
                    </w:r>
                    <w: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|   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14:paraId="6CA25817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5EAC0246" wp14:editId="7777777">
          <wp:simplePos x="0" y="0"/>
          <wp:positionH relativeFrom="column">
            <wp:posOffset>-906780</wp:posOffset>
          </wp:positionH>
          <wp:positionV relativeFrom="paragraph">
            <wp:posOffset>-449580</wp:posOffset>
          </wp:positionV>
          <wp:extent cx="10690813" cy="755840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813" cy="755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45720" distB="45720" distL="114300" distR="114300" simplePos="0" relativeHeight="251662336" behindDoc="0" locked="0" layoutInCell="1" allowOverlap="1" wp14:anchorId="0700F0C3" wp14:editId="7777777">
              <wp:simplePos x="0" y="0"/>
              <wp:positionH relativeFrom="column">
                <wp:posOffset>6918960</wp:posOffset>
              </wp:positionH>
              <wp:positionV relativeFrom="paragraph">
                <wp:posOffset>1004570</wp:posOffset>
              </wp:positionV>
              <wp:extent cx="2004695" cy="1404620"/>
              <wp:effectExtent l="0" t="0" r="0" b="0"/>
              <wp:wrapSquare wrapText="bothSides"/>
              <wp:docPr id="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6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14:paraId="0495E737" wp14:textId="77777777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29EDB62D">
            <v:shapetype id="_x0000_t202" coordsize="21600,21600" o:spt="202" path="m,l,21600r21600,l21600,xe" w14:anchorId="5360B876">
              <v:stroke joinstyle="miter"/>
              <v:path gradientshapeok="t" o:connecttype="rect"/>
            </v:shapetype>
            <v:shape id="_x0000_s1028" style="position:absolute;margin-left:544.8pt;margin-top:79.1pt;width:157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">
              <v:textbox style="mso-fit-shape-to-text:t">
                <w:txbxContent>
                  <w:p w:rsidRPr="00035A7B" w:rsidR="00190177" w:rsidP="00190177" w:rsidRDefault="00190177" w14:paraId="3A186828" w14:textId="77777777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45720" distB="45720" distL="114300" distR="114300" simplePos="0" relativeHeight="251661312" behindDoc="0" locked="0" layoutInCell="1" allowOverlap="1" wp14:anchorId="4FEA7AAC" wp14:editId="7777777">
              <wp:simplePos x="0" y="0"/>
              <wp:positionH relativeFrom="column">
                <wp:posOffset>5539740</wp:posOffset>
              </wp:positionH>
              <wp:positionV relativeFrom="paragraph">
                <wp:posOffset>13335</wp:posOffset>
              </wp:positionV>
              <wp:extent cx="3383915" cy="1509395"/>
              <wp:effectExtent l="0" t="0" r="0" b="0"/>
              <wp:wrapSquare wrapText="bothSides"/>
              <wp:docPr id="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5" cy="1509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14:paraId="670604B9" wp14:textId="77777777">
                          <w:pPr>
                            <w:spacing w:line="240" w:lineRule="auto"/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  <w:t>Teacher of Science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3730D76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436.2pt;margin-top:1.05pt;width:266.45pt;height:118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">
              <v:textbox style="mso-fit-shape-to-text:t">
                <w:txbxContent>
                  <w:p w14:paraId="682CF3D0" wp14:textId="77777777">
                    <w:pPr>
                      <w:spacing w:line="240" w:lineRule="auto"/>
                      <w:jc w:val="right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  <w:r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  <w:t>Teacher of Science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EAF8E"/>
  <w15:chartTrackingRefBased/>
  <w15:docId w15:val="{4E6CD11D-2630-4245-BE25-9492E4B0BF41}"/>
  <w:rsids>
    <w:rsidRoot w:val="29A343B1"/>
    <w:rsid w:val="29A343B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" w:customStyle="1">
    <w:name w:val="Table Gri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f2b40-243b-4438-8d11-db1cd5631eb7" xsi:nil="true"/>
    <lcf76f155ced4ddcb4097134ff3c332f xmlns="731b9ca9-e2e9-4da7-8def-749d5fd6e777">
      <Terms xmlns="http://schemas.microsoft.com/office/infopath/2007/PartnerControls"/>
    </lcf76f155ced4ddcb4097134ff3c332f>
    <SharedWithUsers xmlns="9bef2b40-243b-4438-8d11-db1cd5631eb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4AAE98681BD4CB1C0F832596DE7CD" ma:contentTypeVersion="18" ma:contentTypeDescription="Create a new document." ma:contentTypeScope="" ma:versionID="9b33586b06f665968bf439375f5db3fa">
  <xsd:schema xmlns:xsd="http://www.w3.org/2001/XMLSchema" xmlns:xs="http://www.w3.org/2001/XMLSchema" xmlns:p="http://schemas.microsoft.com/office/2006/metadata/properties" xmlns:ns2="731b9ca9-e2e9-4da7-8def-749d5fd6e777" xmlns:ns3="9bef2b40-243b-4438-8d11-db1cd5631eb7" targetNamespace="http://schemas.microsoft.com/office/2006/metadata/properties" ma:root="true" ma:fieldsID="40c02e719f440f28177086726b44e454" ns2:_="" ns3:_="">
    <xsd:import namespace="731b9ca9-e2e9-4da7-8def-749d5fd6e777"/>
    <xsd:import namespace="9bef2b40-243b-4438-8d11-db1cd5631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9ca9-e2e9-4da7-8def-749d5fd6e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826bf7-9e5f-4e2b-be30-8af44705d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f2b40-243b-4438-8d11-db1cd5631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9b1a1-5f93-4dae-af46-91cdaf117013}" ma:internalName="TaxCatchAll" ma:showField="CatchAllData" ma:web="9bef2b40-243b-4438-8d11-db1cd5631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8CF86-8380-46CE-8B5F-718FDA0724E6}">
  <ds:schemaRefs>
    <ds:schemaRef ds:uri="cea22a26-979e-4d06-a7bc-0aacbdb98050"/>
    <ds:schemaRef ds:uri="http://purl.org/dc/dcmitype/"/>
    <ds:schemaRef ds:uri="6efe3f53-c0dc-43d8-9068-0fbad786ddd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75E914A-7AD2-488C-A0F5-8CA0F84F4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FE8D9-0732-4966-A7A5-C41C8D4D10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Gallimore</dc:creator>
  <cp:keywords/>
  <dc:description/>
  <cp:lastModifiedBy>M Egwuma</cp:lastModifiedBy>
  <cp:revision>4</cp:revision>
  <dcterms:created xsi:type="dcterms:W3CDTF">2023-02-22T13:04:00Z</dcterms:created>
  <dcterms:modified xsi:type="dcterms:W3CDTF">2023-11-29T11:06:52Z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0x010100B164AAE98681BD4CB1C0F832596DE7CD</vt:lpwstr>
  </property>
  <property fmtid="{D5CDD505-2E9C-101B-9397-08002B2CF9AE}" pid="3" name="MediaServiceImageTags">
    <vt:lpwstr/>
  </property>
  <property fmtid="{D5CDD505-2E9C-101B-9397-08002B2CF9AE}" pid="4" name="Order">
    <vt:r8>1856300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