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C7901" w14:textId="6FEDAA58" w:rsidR="002F6B83" w:rsidRDefault="00407E49" w:rsidP="009C2DD5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2FABF5E3" wp14:editId="601B3EF5">
            <wp:extent cx="628650" cy="419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D53B9" w14:textId="5F31BD57" w:rsidR="00407E49" w:rsidRDefault="00407E49" w:rsidP="00407E49">
      <w:pPr>
        <w:jc w:val="center"/>
        <w:rPr>
          <w:rFonts w:ascii="Arial" w:hAnsi="Arial" w:cs="Arial"/>
          <w:sz w:val="24"/>
          <w:szCs w:val="24"/>
        </w:rPr>
      </w:pPr>
    </w:p>
    <w:p w14:paraId="1239AA58" w14:textId="51BC308B" w:rsidR="00407E49" w:rsidRDefault="00407E49" w:rsidP="00407E4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PERSON SPECIFICATION –</w:t>
      </w:r>
      <w:r w:rsidR="009C2DD5">
        <w:rPr>
          <w:rFonts w:ascii="Arial" w:hAnsi="Arial" w:cs="Arial"/>
          <w:b/>
          <w:bCs/>
          <w:sz w:val="24"/>
          <w:szCs w:val="24"/>
        </w:rPr>
        <w:t xml:space="preserve"> </w:t>
      </w:r>
      <w:r w:rsidR="00B14DB5">
        <w:rPr>
          <w:rFonts w:ascii="Arial" w:hAnsi="Arial" w:cs="Arial"/>
          <w:b/>
          <w:bCs/>
          <w:sz w:val="24"/>
          <w:szCs w:val="24"/>
        </w:rPr>
        <w:t xml:space="preserve">TEACHER </w:t>
      </w:r>
      <w:r w:rsidR="009C2DD5">
        <w:rPr>
          <w:rFonts w:ascii="Arial" w:hAnsi="Arial" w:cs="Arial"/>
          <w:b/>
          <w:bCs/>
          <w:sz w:val="24"/>
          <w:szCs w:val="24"/>
        </w:rPr>
        <w:t xml:space="preserve">OF </w:t>
      </w:r>
      <w:r w:rsidR="00B14DB5">
        <w:rPr>
          <w:rFonts w:ascii="Arial" w:hAnsi="Arial" w:cs="Arial"/>
          <w:b/>
          <w:bCs/>
          <w:sz w:val="24"/>
          <w:szCs w:val="24"/>
        </w:rPr>
        <w:t>SCIENCE</w:t>
      </w:r>
    </w:p>
    <w:p w14:paraId="7349AF56" w14:textId="6CD85C24" w:rsidR="00407E49" w:rsidRDefault="00407E49" w:rsidP="00407E49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6450"/>
        <w:gridCol w:w="1089"/>
        <w:gridCol w:w="986"/>
      </w:tblGrid>
      <w:tr w:rsidR="006F5E21" w14:paraId="5D287C16" w14:textId="77777777" w:rsidTr="0068102B">
        <w:tc>
          <w:tcPr>
            <w:tcW w:w="491" w:type="dxa"/>
          </w:tcPr>
          <w:p w14:paraId="1DCFC8E0" w14:textId="77777777" w:rsidR="006F5E21" w:rsidRDefault="006F5E21" w:rsidP="00407E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50" w:type="dxa"/>
          </w:tcPr>
          <w:p w14:paraId="475A00A2" w14:textId="7D116BF5" w:rsidR="006F5E21" w:rsidRPr="00407E49" w:rsidRDefault="006F5E21" w:rsidP="00407E4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7E49">
              <w:rPr>
                <w:rFonts w:ascii="Arial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089" w:type="dxa"/>
          </w:tcPr>
          <w:p w14:paraId="62D716B9" w14:textId="0D8A32FB" w:rsidR="006F5E21" w:rsidRPr="00715E71" w:rsidRDefault="006F5E21" w:rsidP="00407E49">
            <w:pPr>
              <w:rPr>
                <w:rFonts w:ascii="Arial" w:hAnsi="Arial" w:cs="Arial"/>
                <w:sz w:val="18"/>
                <w:szCs w:val="18"/>
              </w:rPr>
            </w:pPr>
            <w:r w:rsidRPr="00715E71">
              <w:rPr>
                <w:rFonts w:ascii="Arial" w:hAnsi="Arial" w:cs="Arial"/>
                <w:sz w:val="18"/>
                <w:szCs w:val="18"/>
              </w:rPr>
              <w:t>Essential</w:t>
            </w:r>
            <w:r w:rsidR="0068102B">
              <w:rPr>
                <w:rFonts w:ascii="Arial" w:hAnsi="Arial" w:cs="Arial"/>
                <w:sz w:val="18"/>
                <w:szCs w:val="18"/>
              </w:rPr>
              <w:t>/Desirable</w:t>
            </w:r>
          </w:p>
        </w:tc>
        <w:tc>
          <w:tcPr>
            <w:tcW w:w="986" w:type="dxa"/>
          </w:tcPr>
          <w:p w14:paraId="5259E163" w14:textId="414437EE" w:rsidR="006F5E21" w:rsidRPr="00715E71" w:rsidRDefault="006F5E21" w:rsidP="00407E49">
            <w:pPr>
              <w:rPr>
                <w:rFonts w:ascii="Arial" w:hAnsi="Arial" w:cs="Arial"/>
                <w:sz w:val="18"/>
                <w:szCs w:val="18"/>
              </w:rPr>
            </w:pPr>
            <w:r w:rsidRPr="00715E71">
              <w:rPr>
                <w:rFonts w:ascii="Arial" w:hAnsi="Arial" w:cs="Arial"/>
                <w:sz w:val="18"/>
                <w:szCs w:val="18"/>
              </w:rPr>
              <w:t>Where assessed</w:t>
            </w:r>
          </w:p>
        </w:tc>
      </w:tr>
      <w:tr w:rsidR="007D21E9" w14:paraId="652880E7" w14:textId="77777777" w:rsidTr="0068102B">
        <w:tc>
          <w:tcPr>
            <w:tcW w:w="491" w:type="dxa"/>
          </w:tcPr>
          <w:p w14:paraId="510F0873" w14:textId="77777777" w:rsidR="007D21E9" w:rsidRPr="00903F7F" w:rsidRDefault="007D21E9" w:rsidP="00407E49">
            <w:pPr>
              <w:rPr>
                <w:rFonts w:ascii="Arial" w:hAnsi="Arial" w:cs="Arial"/>
              </w:rPr>
            </w:pPr>
          </w:p>
        </w:tc>
        <w:tc>
          <w:tcPr>
            <w:tcW w:w="6450" w:type="dxa"/>
          </w:tcPr>
          <w:p w14:paraId="48C3FE11" w14:textId="70E70FE4" w:rsidR="007D21E9" w:rsidRPr="00903F7F" w:rsidRDefault="007D21E9" w:rsidP="00407E49">
            <w:pPr>
              <w:rPr>
                <w:rFonts w:ascii="Arial" w:hAnsi="Arial" w:cs="Arial"/>
                <w:b/>
                <w:bCs/>
              </w:rPr>
            </w:pPr>
            <w:r w:rsidRPr="00903F7F">
              <w:rPr>
                <w:rFonts w:ascii="Arial" w:hAnsi="Arial" w:cs="Arial"/>
                <w:b/>
                <w:bCs/>
              </w:rPr>
              <w:t xml:space="preserve">Qualifications </w:t>
            </w:r>
            <w:r w:rsidR="00DB78D6" w:rsidRPr="00903F7F">
              <w:rPr>
                <w:rFonts w:ascii="Arial" w:hAnsi="Arial" w:cs="Arial"/>
                <w:b/>
                <w:bCs/>
              </w:rPr>
              <w:t>and Education</w:t>
            </w:r>
          </w:p>
        </w:tc>
        <w:tc>
          <w:tcPr>
            <w:tcW w:w="1089" w:type="dxa"/>
          </w:tcPr>
          <w:p w14:paraId="21F6A74C" w14:textId="77777777" w:rsidR="007D21E9" w:rsidRPr="00903F7F" w:rsidRDefault="007D21E9" w:rsidP="004722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0E7CCF47" w14:textId="77777777" w:rsidR="007D21E9" w:rsidRPr="00903F7F" w:rsidRDefault="007D21E9" w:rsidP="00407E49">
            <w:pPr>
              <w:rPr>
                <w:rFonts w:ascii="Arial" w:hAnsi="Arial" w:cs="Arial"/>
              </w:rPr>
            </w:pPr>
          </w:p>
        </w:tc>
      </w:tr>
      <w:tr w:rsidR="006F5E21" w14:paraId="4120698B" w14:textId="77777777" w:rsidTr="0068102B">
        <w:tc>
          <w:tcPr>
            <w:tcW w:w="491" w:type="dxa"/>
          </w:tcPr>
          <w:p w14:paraId="406CFB43" w14:textId="70AF870D" w:rsidR="006F5E21" w:rsidRPr="00903F7F" w:rsidRDefault="006F5E21" w:rsidP="00407E49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1</w:t>
            </w:r>
          </w:p>
        </w:tc>
        <w:tc>
          <w:tcPr>
            <w:tcW w:w="6450" w:type="dxa"/>
          </w:tcPr>
          <w:p w14:paraId="2FF01D98" w14:textId="22B831AF" w:rsidR="006F5E21" w:rsidRPr="00903F7F" w:rsidRDefault="006F5E21" w:rsidP="00407E49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Educated to degree level</w:t>
            </w:r>
          </w:p>
        </w:tc>
        <w:tc>
          <w:tcPr>
            <w:tcW w:w="1089" w:type="dxa"/>
          </w:tcPr>
          <w:p w14:paraId="29AC2B68" w14:textId="41098623" w:rsidR="006F5E21" w:rsidRPr="00903F7F" w:rsidRDefault="00856F81" w:rsidP="0047221F">
            <w:pPr>
              <w:jc w:val="center"/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163317B0" w14:textId="1FBB35A0" w:rsidR="006F5E21" w:rsidRPr="00903F7F" w:rsidRDefault="006F5E21" w:rsidP="00407E49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A</w:t>
            </w:r>
            <w:r w:rsidR="00856F81" w:rsidRPr="00903F7F">
              <w:rPr>
                <w:rFonts w:ascii="Arial" w:hAnsi="Arial" w:cs="Arial"/>
              </w:rPr>
              <w:t>/C</w:t>
            </w:r>
          </w:p>
        </w:tc>
      </w:tr>
      <w:tr w:rsidR="006F5E21" w14:paraId="103FA839" w14:textId="77777777" w:rsidTr="0068102B">
        <w:tc>
          <w:tcPr>
            <w:tcW w:w="491" w:type="dxa"/>
          </w:tcPr>
          <w:p w14:paraId="6C619480" w14:textId="79B1E605" w:rsidR="006F5E21" w:rsidRPr="00903F7F" w:rsidRDefault="006F5E21" w:rsidP="00715E71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2</w:t>
            </w:r>
          </w:p>
        </w:tc>
        <w:tc>
          <w:tcPr>
            <w:tcW w:w="6450" w:type="dxa"/>
          </w:tcPr>
          <w:p w14:paraId="768AD0AF" w14:textId="5700622E" w:rsidR="006F5E21" w:rsidRPr="00903F7F" w:rsidRDefault="006F5E21" w:rsidP="00715E71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Qualified Teacher Status (QTS)</w:t>
            </w:r>
          </w:p>
        </w:tc>
        <w:tc>
          <w:tcPr>
            <w:tcW w:w="1089" w:type="dxa"/>
          </w:tcPr>
          <w:p w14:paraId="4674AFDA" w14:textId="339E7C65" w:rsidR="006F5E21" w:rsidRPr="00903F7F" w:rsidRDefault="00856F81" w:rsidP="0047221F">
            <w:pPr>
              <w:jc w:val="center"/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43CFA6D2" w14:textId="6275CA1C" w:rsidR="006F5E21" w:rsidRPr="00903F7F" w:rsidRDefault="006F5E21" w:rsidP="00715E71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A</w:t>
            </w:r>
            <w:r w:rsidR="007D21E9" w:rsidRPr="00903F7F">
              <w:rPr>
                <w:rFonts w:ascii="Arial" w:hAnsi="Arial" w:cs="Arial"/>
              </w:rPr>
              <w:t>/C</w:t>
            </w:r>
          </w:p>
        </w:tc>
      </w:tr>
      <w:tr w:rsidR="00DB78D6" w14:paraId="48027DF5" w14:textId="77777777" w:rsidTr="0068102B">
        <w:tc>
          <w:tcPr>
            <w:tcW w:w="491" w:type="dxa"/>
          </w:tcPr>
          <w:p w14:paraId="117E53E3" w14:textId="77777777" w:rsidR="00DB78D6" w:rsidRPr="00903F7F" w:rsidRDefault="00DB78D6" w:rsidP="00715E71">
            <w:pPr>
              <w:rPr>
                <w:rFonts w:ascii="Arial" w:hAnsi="Arial" w:cs="Arial"/>
              </w:rPr>
            </w:pPr>
          </w:p>
        </w:tc>
        <w:tc>
          <w:tcPr>
            <w:tcW w:w="6450" w:type="dxa"/>
          </w:tcPr>
          <w:p w14:paraId="3664F08D" w14:textId="44DC9DC0" w:rsidR="00DB78D6" w:rsidRPr="00903F7F" w:rsidRDefault="00DB78D6" w:rsidP="00715E71">
            <w:pPr>
              <w:rPr>
                <w:rFonts w:ascii="Arial" w:hAnsi="Arial" w:cs="Arial"/>
                <w:b/>
                <w:bCs/>
              </w:rPr>
            </w:pPr>
            <w:r w:rsidRPr="00903F7F">
              <w:rPr>
                <w:rFonts w:ascii="Arial" w:hAnsi="Arial" w:cs="Arial"/>
                <w:b/>
                <w:bCs/>
              </w:rPr>
              <w:t>Experience and Knowledge</w:t>
            </w:r>
          </w:p>
        </w:tc>
        <w:tc>
          <w:tcPr>
            <w:tcW w:w="1089" w:type="dxa"/>
          </w:tcPr>
          <w:p w14:paraId="596D16D4" w14:textId="77777777" w:rsidR="00DB78D6" w:rsidRPr="00903F7F" w:rsidRDefault="00DB78D6" w:rsidP="004722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4911B967" w14:textId="77777777" w:rsidR="00DB78D6" w:rsidRPr="00903F7F" w:rsidRDefault="00DB78D6" w:rsidP="00715E71">
            <w:pPr>
              <w:rPr>
                <w:rFonts w:ascii="Arial" w:hAnsi="Arial" w:cs="Arial"/>
              </w:rPr>
            </w:pPr>
          </w:p>
        </w:tc>
      </w:tr>
      <w:tr w:rsidR="001A6EA5" w14:paraId="4E01B606" w14:textId="77777777" w:rsidTr="0068102B">
        <w:tc>
          <w:tcPr>
            <w:tcW w:w="491" w:type="dxa"/>
          </w:tcPr>
          <w:p w14:paraId="064E180B" w14:textId="0065317D" w:rsidR="001A6EA5" w:rsidRDefault="00EE255A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450" w:type="dxa"/>
          </w:tcPr>
          <w:p w14:paraId="7CFD216E" w14:textId="23750D6A" w:rsidR="001A6EA5" w:rsidRPr="00903F7F" w:rsidRDefault="00E37CD5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and knowledge of the relevant National Curriculum</w:t>
            </w:r>
          </w:p>
        </w:tc>
        <w:tc>
          <w:tcPr>
            <w:tcW w:w="1089" w:type="dxa"/>
          </w:tcPr>
          <w:p w14:paraId="15F86516" w14:textId="0A80B7CD" w:rsidR="001A6EA5" w:rsidRPr="00903F7F" w:rsidRDefault="001A6EA5" w:rsidP="00472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754AB4A9" w14:textId="6F0F949A" w:rsidR="001A6EA5" w:rsidRPr="00903F7F" w:rsidRDefault="001A6EA5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I, R</w:t>
            </w:r>
          </w:p>
        </w:tc>
      </w:tr>
      <w:tr w:rsidR="00EE255A" w14:paraId="3C1E4A80" w14:textId="77777777" w:rsidTr="0068102B">
        <w:tc>
          <w:tcPr>
            <w:tcW w:w="491" w:type="dxa"/>
          </w:tcPr>
          <w:p w14:paraId="01C3A322" w14:textId="452832F8" w:rsidR="00EE255A" w:rsidRDefault="00EE255A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450" w:type="dxa"/>
          </w:tcPr>
          <w:p w14:paraId="4955F437" w14:textId="0D258CF4" w:rsidR="00EE255A" w:rsidRDefault="00CD2D7B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Have worked with </w:t>
            </w:r>
            <w:proofErr w:type="gramStart"/>
            <w:r w:rsidR="00742067">
              <w:rPr>
                <w:rFonts w:ascii="Arial" w:hAnsi="Arial" w:cs="Arial"/>
              </w:rPr>
              <w:t>14-19 year old</w:t>
            </w:r>
            <w:proofErr w:type="gramEnd"/>
            <w:r w:rsidR="00742067">
              <w:rPr>
                <w:rFonts w:ascii="Arial" w:hAnsi="Arial" w:cs="Arial"/>
              </w:rPr>
              <w:t xml:space="preserve"> age groups in an educational setting</w:t>
            </w:r>
          </w:p>
        </w:tc>
        <w:tc>
          <w:tcPr>
            <w:tcW w:w="1089" w:type="dxa"/>
          </w:tcPr>
          <w:p w14:paraId="0186C9EA" w14:textId="2E05EEE6" w:rsidR="00EE255A" w:rsidRDefault="00EE255A" w:rsidP="00472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986" w:type="dxa"/>
          </w:tcPr>
          <w:p w14:paraId="2AFCB7A7" w14:textId="6FA8CAC6" w:rsidR="00EE255A" w:rsidRDefault="00EE255A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I, R</w:t>
            </w:r>
          </w:p>
        </w:tc>
      </w:tr>
      <w:tr w:rsidR="0024196D" w14:paraId="79B6192B" w14:textId="77777777" w:rsidTr="0068102B">
        <w:tc>
          <w:tcPr>
            <w:tcW w:w="491" w:type="dxa"/>
          </w:tcPr>
          <w:p w14:paraId="2A810995" w14:textId="631E5CEE" w:rsidR="0024196D" w:rsidRDefault="0024196D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450" w:type="dxa"/>
          </w:tcPr>
          <w:p w14:paraId="335960C3" w14:textId="70C5D27E" w:rsidR="0024196D" w:rsidRDefault="000D3A16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ensure good or outstanding learning and progress in lessons</w:t>
            </w:r>
          </w:p>
        </w:tc>
        <w:tc>
          <w:tcPr>
            <w:tcW w:w="1089" w:type="dxa"/>
          </w:tcPr>
          <w:p w14:paraId="06E1E532" w14:textId="4425C93F" w:rsidR="0024196D" w:rsidRDefault="0024196D" w:rsidP="00472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2322662A" w14:textId="43456C83" w:rsidR="0024196D" w:rsidRDefault="0024196D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I, R</w:t>
            </w:r>
          </w:p>
        </w:tc>
      </w:tr>
      <w:tr w:rsidR="00BB12D1" w14:paraId="7883F2A3" w14:textId="77777777" w:rsidTr="0068102B">
        <w:tc>
          <w:tcPr>
            <w:tcW w:w="491" w:type="dxa"/>
          </w:tcPr>
          <w:p w14:paraId="17075542" w14:textId="4355B207" w:rsidR="00BB12D1" w:rsidRDefault="009C2DD5" w:rsidP="002419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450" w:type="dxa"/>
          </w:tcPr>
          <w:p w14:paraId="0F5E7D2D" w14:textId="4DEDE0FE" w:rsidR="00BB12D1" w:rsidRPr="00903F7F" w:rsidRDefault="00AA271D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Successful experience as a teacher able to provide evidence of successful outcomes in terms of </w:t>
            </w:r>
            <w:r w:rsidR="00DE2991">
              <w:rPr>
                <w:rFonts w:ascii="Arial" w:hAnsi="Arial" w:cs="Arial"/>
              </w:rPr>
              <w:t>student progress and attainment</w:t>
            </w:r>
          </w:p>
        </w:tc>
        <w:tc>
          <w:tcPr>
            <w:tcW w:w="1089" w:type="dxa"/>
          </w:tcPr>
          <w:p w14:paraId="36F4E3AA" w14:textId="39DD5ECB" w:rsidR="00BB12D1" w:rsidRPr="00903F7F" w:rsidRDefault="00DE2991" w:rsidP="00472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6BCED310" w14:textId="09FD7AEF" w:rsidR="00BB12D1" w:rsidRPr="00903F7F" w:rsidRDefault="00DE2991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I, R</w:t>
            </w:r>
          </w:p>
        </w:tc>
      </w:tr>
      <w:tr w:rsidR="00867D70" w14:paraId="2C79C6A9" w14:textId="77777777" w:rsidTr="0068102B">
        <w:tc>
          <w:tcPr>
            <w:tcW w:w="491" w:type="dxa"/>
          </w:tcPr>
          <w:p w14:paraId="12A02DBB" w14:textId="34FB34C8" w:rsidR="00867D70" w:rsidRDefault="009C2DD5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450" w:type="dxa"/>
          </w:tcPr>
          <w:p w14:paraId="260720CC" w14:textId="6D5F3FAA" w:rsidR="00867D70" w:rsidRPr="00903F7F" w:rsidRDefault="0024196D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motivate and engage students</w:t>
            </w:r>
          </w:p>
        </w:tc>
        <w:tc>
          <w:tcPr>
            <w:tcW w:w="1089" w:type="dxa"/>
          </w:tcPr>
          <w:p w14:paraId="7A81FEFC" w14:textId="08103D74" w:rsidR="00867D70" w:rsidRPr="00903F7F" w:rsidRDefault="00867D70" w:rsidP="00472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681FF152" w14:textId="50AFCCB5" w:rsidR="00867D70" w:rsidRPr="00903F7F" w:rsidRDefault="00867D70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I, R</w:t>
            </w:r>
          </w:p>
        </w:tc>
      </w:tr>
      <w:tr w:rsidR="004622C9" w14:paraId="4734BCA2" w14:textId="77777777" w:rsidTr="0068102B">
        <w:tc>
          <w:tcPr>
            <w:tcW w:w="491" w:type="dxa"/>
          </w:tcPr>
          <w:p w14:paraId="5FD4C35E" w14:textId="4D356D70" w:rsidR="004622C9" w:rsidRDefault="004622C9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450" w:type="dxa"/>
          </w:tcPr>
          <w:p w14:paraId="0057C9D7" w14:textId="3C8EAE2B" w:rsidR="004622C9" w:rsidRDefault="00F0241E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and impact of removing barriers to learning</w:t>
            </w:r>
          </w:p>
        </w:tc>
        <w:tc>
          <w:tcPr>
            <w:tcW w:w="1089" w:type="dxa"/>
          </w:tcPr>
          <w:p w14:paraId="42E6E4AB" w14:textId="48BC6AAF" w:rsidR="004622C9" w:rsidRDefault="00F0241E" w:rsidP="00472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2EDF4A5E" w14:textId="026094B5" w:rsidR="004622C9" w:rsidRDefault="00F0241E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I, R</w:t>
            </w:r>
          </w:p>
        </w:tc>
      </w:tr>
      <w:tr w:rsidR="00F0241E" w14:paraId="47F2D5BF" w14:textId="77777777" w:rsidTr="0068102B">
        <w:tc>
          <w:tcPr>
            <w:tcW w:w="491" w:type="dxa"/>
          </w:tcPr>
          <w:p w14:paraId="396E7F5C" w14:textId="49FEE790" w:rsidR="00F0241E" w:rsidRDefault="00F0241E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450" w:type="dxa"/>
          </w:tcPr>
          <w:p w14:paraId="5F18C74F" w14:textId="1FC3D774" w:rsidR="00F0241E" w:rsidRDefault="00F0241E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accurately assess student performance and a commitment to providing useful feedback and intervening when students are not progressing at the expected rate</w:t>
            </w:r>
          </w:p>
        </w:tc>
        <w:tc>
          <w:tcPr>
            <w:tcW w:w="1089" w:type="dxa"/>
          </w:tcPr>
          <w:p w14:paraId="54A30833" w14:textId="372D2D65" w:rsidR="00F0241E" w:rsidRDefault="00F0241E" w:rsidP="00472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0D7E78F4" w14:textId="0D5C69B6" w:rsidR="00F0241E" w:rsidRDefault="00F0241E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</w:t>
            </w:r>
            <w:r w:rsidR="004942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I.</w:t>
            </w:r>
            <w:r w:rsidR="004942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</w:p>
        </w:tc>
      </w:tr>
      <w:tr w:rsidR="004942FB" w14:paraId="03B85634" w14:textId="77777777" w:rsidTr="0068102B">
        <w:tc>
          <w:tcPr>
            <w:tcW w:w="491" w:type="dxa"/>
          </w:tcPr>
          <w:p w14:paraId="7C996E30" w14:textId="2B9F3B1F" w:rsidR="004942FB" w:rsidRDefault="004942FB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450" w:type="dxa"/>
          </w:tcPr>
          <w:p w14:paraId="25251FB3" w14:textId="02FCE051" w:rsidR="004942FB" w:rsidRDefault="004942FB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using student data to set targets, monitor progress and review performance</w:t>
            </w:r>
          </w:p>
        </w:tc>
        <w:tc>
          <w:tcPr>
            <w:tcW w:w="1089" w:type="dxa"/>
          </w:tcPr>
          <w:p w14:paraId="1C3DDE09" w14:textId="3A362B83" w:rsidR="004942FB" w:rsidRDefault="004942FB" w:rsidP="00472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986" w:type="dxa"/>
          </w:tcPr>
          <w:p w14:paraId="0C7BC81A" w14:textId="6BB45B1A" w:rsidR="004942FB" w:rsidRDefault="004942FB" w:rsidP="00715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I, R</w:t>
            </w:r>
          </w:p>
        </w:tc>
      </w:tr>
      <w:tr w:rsidR="00623A0F" w14:paraId="72E3277F" w14:textId="77777777" w:rsidTr="0068102B">
        <w:tc>
          <w:tcPr>
            <w:tcW w:w="491" w:type="dxa"/>
          </w:tcPr>
          <w:p w14:paraId="24391C58" w14:textId="77777777" w:rsidR="00623A0F" w:rsidRPr="00903F7F" w:rsidRDefault="00623A0F" w:rsidP="0047221F">
            <w:pPr>
              <w:rPr>
                <w:rFonts w:ascii="Arial" w:hAnsi="Arial" w:cs="Arial"/>
              </w:rPr>
            </w:pPr>
          </w:p>
        </w:tc>
        <w:tc>
          <w:tcPr>
            <w:tcW w:w="6450" w:type="dxa"/>
          </w:tcPr>
          <w:p w14:paraId="3E012C84" w14:textId="3F055EFB" w:rsidR="00623A0F" w:rsidRPr="00903F7F" w:rsidRDefault="00623A0F" w:rsidP="0047221F">
            <w:pPr>
              <w:rPr>
                <w:rFonts w:ascii="Arial" w:hAnsi="Arial" w:cs="Arial"/>
                <w:b/>
                <w:bCs/>
              </w:rPr>
            </w:pPr>
            <w:r w:rsidRPr="00903F7F">
              <w:rPr>
                <w:rFonts w:ascii="Arial" w:hAnsi="Arial" w:cs="Arial"/>
                <w:b/>
                <w:bCs/>
              </w:rPr>
              <w:t>Skills</w:t>
            </w:r>
          </w:p>
        </w:tc>
        <w:tc>
          <w:tcPr>
            <w:tcW w:w="1089" w:type="dxa"/>
          </w:tcPr>
          <w:p w14:paraId="4E15A7E8" w14:textId="77777777" w:rsidR="00623A0F" w:rsidRPr="00903F7F" w:rsidRDefault="00623A0F" w:rsidP="004722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2FD754F6" w14:textId="77777777" w:rsidR="00623A0F" w:rsidRPr="00903F7F" w:rsidRDefault="00623A0F" w:rsidP="0047221F">
            <w:pPr>
              <w:rPr>
                <w:rFonts w:ascii="Arial" w:hAnsi="Arial" w:cs="Arial"/>
              </w:rPr>
            </w:pPr>
          </w:p>
        </w:tc>
      </w:tr>
      <w:tr w:rsidR="006F5E21" w14:paraId="68B20D52" w14:textId="77777777" w:rsidTr="0068102B">
        <w:tc>
          <w:tcPr>
            <w:tcW w:w="491" w:type="dxa"/>
          </w:tcPr>
          <w:p w14:paraId="655CB97B" w14:textId="3597807C" w:rsidR="006F5E21" w:rsidRPr="00903F7F" w:rsidRDefault="004942FB" w:rsidP="004722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450" w:type="dxa"/>
          </w:tcPr>
          <w:p w14:paraId="31448D69" w14:textId="0D63187D" w:rsidR="006F5E21" w:rsidRPr="00903F7F" w:rsidRDefault="00C859BE" w:rsidP="0047221F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 xml:space="preserve">Excellent communication skills </w:t>
            </w:r>
            <w:r w:rsidR="008E7315" w:rsidRPr="00903F7F">
              <w:rPr>
                <w:rFonts w:ascii="Arial" w:hAnsi="Arial" w:cs="Arial"/>
              </w:rPr>
              <w:t>and the ability to develop strong professional relationships</w:t>
            </w:r>
          </w:p>
        </w:tc>
        <w:tc>
          <w:tcPr>
            <w:tcW w:w="1089" w:type="dxa"/>
          </w:tcPr>
          <w:p w14:paraId="2DF1B3F0" w14:textId="36EBDC2D" w:rsidR="006F5E21" w:rsidRPr="00903F7F" w:rsidRDefault="008E7315" w:rsidP="0047221F">
            <w:pPr>
              <w:jc w:val="center"/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4738CA34" w14:textId="04DC8AD5" w:rsidR="006F5E21" w:rsidRPr="00903F7F" w:rsidRDefault="006F5E21" w:rsidP="0047221F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A, I, R</w:t>
            </w:r>
          </w:p>
        </w:tc>
      </w:tr>
      <w:tr w:rsidR="006F5E21" w14:paraId="66F89BED" w14:textId="77777777" w:rsidTr="0068102B">
        <w:tc>
          <w:tcPr>
            <w:tcW w:w="491" w:type="dxa"/>
          </w:tcPr>
          <w:p w14:paraId="1B30168E" w14:textId="58C0E4F3" w:rsidR="006F5E21" w:rsidRPr="00903F7F" w:rsidRDefault="004942FB" w:rsidP="004722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450" w:type="dxa"/>
          </w:tcPr>
          <w:p w14:paraId="1EDE0C2C" w14:textId="7A042C72" w:rsidR="006F5E21" w:rsidRPr="00903F7F" w:rsidRDefault="008E7315" w:rsidP="009C2DD5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Ability to organise work, prioritise tasks</w:t>
            </w:r>
            <w:r w:rsidR="009C2DD5">
              <w:rPr>
                <w:rFonts w:ascii="Arial" w:hAnsi="Arial" w:cs="Arial"/>
              </w:rPr>
              <w:t xml:space="preserve"> </w:t>
            </w:r>
            <w:r w:rsidRPr="00903F7F">
              <w:rPr>
                <w:rFonts w:ascii="Arial" w:hAnsi="Arial" w:cs="Arial"/>
              </w:rPr>
              <w:t>and manage time effectively</w:t>
            </w:r>
            <w:r w:rsidR="0024196D">
              <w:rPr>
                <w:rFonts w:ascii="Arial" w:hAnsi="Arial" w:cs="Arial"/>
              </w:rPr>
              <w:t xml:space="preserve"> including the ability to work across more than one site</w:t>
            </w:r>
          </w:p>
        </w:tc>
        <w:tc>
          <w:tcPr>
            <w:tcW w:w="1089" w:type="dxa"/>
          </w:tcPr>
          <w:p w14:paraId="4785AB82" w14:textId="067B8C6B" w:rsidR="006F5E21" w:rsidRPr="00903F7F" w:rsidRDefault="003F3413" w:rsidP="0047221F">
            <w:pPr>
              <w:jc w:val="center"/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2C4B7C9F" w14:textId="1BC6AE33" w:rsidR="006F5E21" w:rsidRPr="00903F7F" w:rsidRDefault="006F5E21" w:rsidP="0047221F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A, I, R</w:t>
            </w:r>
          </w:p>
        </w:tc>
      </w:tr>
      <w:tr w:rsidR="004F7395" w14:paraId="7B1A7803" w14:textId="77777777" w:rsidTr="0068102B">
        <w:tc>
          <w:tcPr>
            <w:tcW w:w="491" w:type="dxa"/>
          </w:tcPr>
          <w:p w14:paraId="05A2C760" w14:textId="77777777" w:rsidR="004F7395" w:rsidRPr="00903F7F" w:rsidRDefault="004F7395" w:rsidP="0047221F">
            <w:pPr>
              <w:rPr>
                <w:rFonts w:ascii="Arial" w:hAnsi="Arial" w:cs="Arial"/>
              </w:rPr>
            </w:pPr>
          </w:p>
        </w:tc>
        <w:tc>
          <w:tcPr>
            <w:tcW w:w="6450" w:type="dxa"/>
          </w:tcPr>
          <w:p w14:paraId="50C75D87" w14:textId="4109E62E" w:rsidR="004F7395" w:rsidRPr="00903F7F" w:rsidRDefault="004F7395" w:rsidP="0047221F">
            <w:pPr>
              <w:rPr>
                <w:rFonts w:ascii="Arial" w:hAnsi="Arial" w:cs="Arial"/>
                <w:b/>
                <w:bCs/>
              </w:rPr>
            </w:pPr>
            <w:r w:rsidRPr="00903F7F">
              <w:rPr>
                <w:rFonts w:ascii="Arial" w:hAnsi="Arial" w:cs="Arial"/>
                <w:b/>
                <w:bCs/>
              </w:rPr>
              <w:t xml:space="preserve">Personal Attributes </w:t>
            </w:r>
          </w:p>
        </w:tc>
        <w:tc>
          <w:tcPr>
            <w:tcW w:w="1089" w:type="dxa"/>
          </w:tcPr>
          <w:p w14:paraId="0B5BF1F7" w14:textId="77777777" w:rsidR="004F7395" w:rsidRPr="00903F7F" w:rsidRDefault="004F7395" w:rsidP="004722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6" w:type="dxa"/>
          </w:tcPr>
          <w:p w14:paraId="615E561D" w14:textId="77777777" w:rsidR="004F7395" w:rsidRPr="00903F7F" w:rsidRDefault="004F7395" w:rsidP="0047221F">
            <w:pPr>
              <w:rPr>
                <w:rFonts w:ascii="Arial" w:hAnsi="Arial" w:cs="Arial"/>
              </w:rPr>
            </w:pPr>
          </w:p>
        </w:tc>
      </w:tr>
      <w:tr w:rsidR="006F5E21" w14:paraId="71B249C5" w14:textId="77777777" w:rsidTr="0068102B">
        <w:tc>
          <w:tcPr>
            <w:tcW w:w="491" w:type="dxa"/>
          </w:tcPr>
          <w:p w14:paraId="6C723830" w14:textId="3CB879B0" w:rsidR="006F5E21" w:rsidRPr="00903F7F" w:rsidRDefault="004942FB" w:rsidP="009C2D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450" w:type="dxa"/>
          </w:tcPr>
          <w:p w14:paraId="74E26C6A" w14:textId="666DAE87" w:rsidR="006F5E21" w:rsidRPr="00903F7F" w:rsidRDefault="00F33AA6" w:rsidP="0047221F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A commitment to safeguarding and promoting the welfare of children and young people</w:t>
            </w:r>
          </w:p>
        </w:tc>
        <w:tc>
          <w:tcPr>
            <w:tcW w:w="1089" w:type="dxa"/>
          </w:tcPr>
          <w:p w14:paraId="2D661CC3" w14:textId="19B84F81" w:rsidR="006F5E21" w:rsidRPr="00903F7F" w:rsidRDefault="00F33AA6" w:rsidP="0047221F">
            <w:pPr>
              <w:jc w:val="center"/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2455267D" w14:textId="639E639C" w:rsidR="006F5E21" w:rsidRPr="00903F7F" w:rsidRDefault="006F5E21" w:rsidP="0047221F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 xml:space="preserve">A, </w:t>
            </w:r>
            <w:r w:rsidR="00DD66D8" w:rsidRPr="00903F7F">
              <w:rPr>
                <w:rFonts w:ascii="Arial" w:hAnsi="Arial" w:cs="Arial"/>
              </w:rPr>
              <w:t>I,</w:t>
            </w:r>
            <w:r w:rsidRPr="00903F7F">
              <w:rPr>
                <w:rFonts w:ascii="Arial" w:hAnsi="Arial" w:cs="Arial"/>
              </w:rPr>
              <w:t xml:space="preserve"> R</w:t>
            </w:r>
          </w:p>
        </w:tc>
      </w:tr>
      <w:tr w:rsidR="006F5E21" w14:paraId="3C000715" w14:textId="77777777" w:rsidTr="0068102B">
        <w:tc>
          <w:tcPr>
            <w:tcW w:w="491" w:type="dxa"/>
          </w:tcPr>
          <w:p w14:paraId="3524B84F" w14:textId="639368C4" w:rsidR="006F5E21" w:rsidRPr="00903F7F" w:rsidRDefault="004942FB" w:rsidP="004722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450" w:type="dxa"/>
          </w:tcPr>
          <w:p w14:paraId="5CBF7189" w14:textId="1A0E52CD" w:rsidR="006F5E21" w:rsidRPr="00903F7F" w:rsidRDefault="00C8133E" w:rsidP="0047221F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Flexible and able to use own initiative</w:t>
            </w:r>
          </w:p>
        </w:tc>
        <w:tc>
          <w:tcPr>
            <w:tcW w:w="1089" w:type="dxa"/>
          </w:tcPr>
          <w:p w14:paraId="37736F82" w14:textId="20B8A76D" w:rsidR="006F5E21" w:rsidRPr="00903F7F" w:rsidRDefault="00C8133E" w:rsidP="0047221F">
            <w:pPr>
              <w:jc w:val="center"/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55D0880C" w14:textId="5D85E72C" w:rsidR="006F5E21" w:rsidRPr="00903F7F" w:rsidRDefault="006F5E21" w:rsidP="0047221F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 xml:space="preserve">A, </w:t>
            </w:r>
            <w:r w:rsidR="00DD66D8" w:rsidRPr="00903F7F">
              <w:rPr>
                <w:rFonts w:ascii="Arial" w:hAnsi="Arial" w:cs="Arial"/>
              </w:rPr>
              <w:t>I,</w:t>
            </w:r>
            <w:r w:rsidRPr="00903F7F">
              <w:rPr>
                <w:rFonts w:ascii="Arial" w:hAnsi="Arial" w:cs="Arial"/>
              </w:rPr>
              <w:t xml:space="preserve"> R</w:t>
            </w:r>
          </w:p>
        </w:tc>
      </w:tr>
      <w:tr w:rsidR="006F5E21" w14:paraId="6BF2000C" w14:textId="77777777" w:rsidTr="0068102B">
        <w:tc>
          <w:tcPr>
            <w:tcW w:w="491" w:type="dxa"/>
          </w:tcPr>
          <w:p w14:paraId="0BDC85BA" w14:textId="33F17D75" w:rsidR="006F5E21" w:rsidRPr="00903F7F" w:rsidRDefault="004942FB" w:rsidP="009C2D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450" w:type="dxa"/>
          </w:tcPr>
          <w:p w14:paraId="2602F25C" w14:textId="21F48E61" w:rsidR="006F5E21" w:rsidRPr="00903F7F" w:rsidRDefault="00FF274C" w:rsidP="0047221F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Personal integrity and a commitment to fairness and equality</w:t>
            </w:r>
          </w:p>
        </w:tc>
        <w:tc>
          <w:tcPr>
            <w:tcW w:w="1089" w:type="dxa"/>
          </w:tcPr>
          <w:p w14:paraId="5A187954" w14:textId="5BE9988F" w:rsidR="006F5E21" w:rsidRPr="00903F7F" w:rsidRDefault="00E53A58" w:rsidP="0047221F">
            <w:pPr>
              <w:jc w:val="center"/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5238E690" w14:textId="585472F2" w:rsidR="006F5E21" w:rsidRPr="00903F7F" w:rsidRDefault="006F5E21" w:rsidP="0047221F">
            <w:pPr>
              <w:rPr>
                <w:rFonts w:ascii="Arial" w:hAnsi="Arial" w:cs="Arial"/>
              </w:rPr>
            </w:pPr>
            <w:r w:rsidRPr="00903F7F">
              <w:rPr>
                <w:rFonts w:ascii="Arial" w:hAnsi="Arial" w:cs="Arial"/>
              </w:rPr>
              <w:t xml:space="preserve">A, </w:t>
            </w:r>
            <w:r w:rsidR="00DD66D8" w:rsidRPr="00903F7F">
              <w:rPr>
                <w:rFonts w:ascii="Arial" w:hAnsi="Arial" w:cs="Arial"/>
              </w:rPr>
              <w:t>I,</w:t>
            </w:r>
            <w:r w:rsidRPr="00903F7F">
              <w:rPr>
                <w:rFonts w:ascii="Arial" w:hAnsi="Arial" w:cs="Arial"/>
              </w:rPr>
              <w:t xml:space="preserve"> R</w:t>
            </w:r>
          </w:p>
        </w:tc>
      </w:tr>
      <w:tr w:rsidR="004942FB" w14:paraId="512FFCBD" w14:textId="77777777" w:rsidTr="0068102B">
        <w:tc>
          <w:tcPr>
            <w:tcW w:w="491" w:type="dxa"/>
          </w:tcPr>
          <w:p w14:paraId="0D6E4365" w14:textId="4738C272" w:rsidR="004942FB" w:rsidRDefault="004942FB" w:rsidP="009C2D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450" w:type="dxa"/>
          </w:tcPr>
          <w:p w14:paraId="5A1C2FDD" w14:textId="09479A7C" w:rsidR="004942FB" w:rsidRPr="00903F7F" w:rsidRDefault="00881CEF" w:rsidP="004722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commitment to continuous improvement and professional development</w:t>
            </w:r>
          </w:p>
        </w:tc>
        <w:tc>
          <w:tcPr>
            <w:tcW w:w="1089" w:type="dxa"/>
          </w:tcPr>
          <w:p w14:paraId="066517A4" w14:textId="1AFE4EC1" w:rsidR="004942FB" w:rsidRPr="00903F7F" w:rsidRDefault="00881CEF" w:rsidP="004722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986" w:type="dxa"/>
          </w:tcPr>
          <w:p w14:paraId="6F48A6B2" w14:textId="56A91F87" w:rsidR="004942FB" w:rsidRPr="00903F7F" w:rsidRDefault="00881CEF" w:rsidP="004722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I, R</w:t>
            </w:r>
          </w:p>
        </w:tc>
      </w:tr>
    </w:tbl>
    <w:p w14:paraId="4353D27B" w14:textId="53B17D2A" w:rsidR="00407E49" w:rsidRDefault="00407E49" w:rsidP="00407E49">
      <w:pPr>
        <w:rPr>
          <w:rFonts w:ascii="Arial" w:hAnsi="Arial" w:cs="Arial"/>
          <w:sz w:val="24"/>
          <w:szCs w:val="24"/>
        </w:rPr>
      </w:pPr>
    </w:p>
    <w:p w14:paraId="3A814F01" w14:textId="74AB5681" w:rsidR="00A329E0" w:rsidRDefault="00A329E0" w:rsidP="00407E49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Key</w:t>
      </w:r>
      <w:r w:rsidR="003914B2">
        <w:rPr>
          <w:rFonts w:ascii="Arial" w:hAnsi="Arial" w:cs="Arial"/>
          <w:b/>
          <w:bCs/>
          <w:sz w:val="18"/>
          <w:szCs w:val="18"/>
        </w:rPr>
        <w:t>: Where Assessed</w:t>
      </w:r>
    </w:p>
    <w:p w14:paraId="6C228D5E" w14:textId="26BA9FDD" w:rsidR="003914B2" w:rsidRDefault="003914B2" w:rsidP="00407E4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– Application Form</w:t>
      </w:r>
    </w:p>
    <w:p w14:paraId="6093AE3C" w14:textId="7439958D" w:rsidR="003914B2" w:rsidRDefault="003914B2" w:rsidP="00407E4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 – Certificates</w:t>
      </w:r>
    </w:p>
    <w:p w14:paraId="56B46D43" w14:textId="4E118A01" w:rsidR="003914B2" w:rsidRDefault="003914B2" w:rsidP="00407E4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– Inte</w:t>
      </w:r>
      <w:r w:rsidR="00E44644">
        <w:rPr>
          <w:rFonts w:ascii="Arial" w:hAnsi="Arial" w:cs="Arial"/>
          <w:sz w:val="18"/>
          <w:szCs w:val="18"/>
        </w:rPr>
        <w:t>rview</w:t>
      </w:r>
    </w:p>
    <w:p w14:paraId="59252365" w14:textId="4AE0C684" w:rsidR="003914B2" w:rsidRPr="003914B2" w:rsidRDefault="003914B2" w:rsidP="00407E4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 - References</w:t>
      </w:r>
    </w:p>
    <w:p w14:paraId="31EA431F" w14:textId="77777777" w:rsidR="00A329E0" w:rsidRDefault="00A329E0" w:rsidP="00407E49">
      <w:pPr>
        <w:rPr>
          <w:rFonts w:ascii="Arial" w:hAnsi="Arial" w:cs="Arial"/>
          <w:sz w:val="24"/>
          <w:szCs w:val="24"/>
        </w:rPr>
      </w:pPr>
    </w:p>
    <w:p w14:paraId="5B1B8D32" w14:textId="616326DB" w:rsidR="00E62594" w:rsidRPr="00407E49" w:rsidRDefault="00E62594" w:rsidP="00407E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set out how you meet the essential and if appropriate desirable criteria in your application form.  The person specification will be use</w:t>
      </w:r>
      <w:r w:rsidR="00E4464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to shortlist candidates for interview.</w:t>
      </w:r>
    </w:p>
    <w:sectPr w:rsidR="00E62594" w:rsidRPr="00407E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B5A81" w14:textId="77777777" w:rsidR="00E81546" w:rsidRDefault="00E81546" w:rsidP="0029468D">
      <w:pPr>
        <w:spacing w:before="0" w:after="0"/>
      </w:pPr>
      <w:r>
        <w:separator/>
      </w:r>
    </w:p>
  </w:endnote>
  <w:endnote w:type="continuationSeparator" w:id="0">
    <w:p w14:paraId="32A574F4" w14:textId="77777777" w:rsidR="00E81546" w:rsidRDefault="00E81546" w:rsidP="002946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EF589" w14:textId="77777777" w:rsidR="00E81546" w:rsidRDefault="00E81546" w:rsidP="0029468D">
      <w:pPr>
        <w:spacing w:before="0" w:after="0"/>
      </w:pPr>
      <w:r>
        <w:separator/>
      </w:r>
    </w:p>
  </w:footnote>
  <w:footnote w:type="continuationSeparator" w:id="0">
    <w:p w14:paraId="7699D6BE" w14:textId="77777777" w:rsidR="00E81546" w:rsidRDefault="00E81546" w:rsidP="0029468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49"/>
    <w:rsid w:val="000D3A16"/>
    <w:rsid w:val="00155313"/>
    <w:rsid w:val="001721FC"/>
    <w:rsid w:val="001A6EA5"/>
    <w:rsid w:val="00227BCC"/>
    <w:rsid w:val="0024196D"/>
    <w:rsid w:val="0029468D"/>
    <w:rsid w:val="002B1C9B"/>
    <w:rsid w:val="002D62E3"/>
    <w:rsid w:val="002F6B83"/>
    <w:rsid w:val="0034024F"/>
    <w:rsid w:val="0035335A"/>
    <w:rsid w:val="003914B2"/>
    <w:rsid w:val="003A715D"/>
    <w:rsid w:val="003B46C7"/>
    <w:rsid w:val="003B780B"/>
    <w:rsid w:val="003F3413"/>
    <w:rsid w:val="00407E49"/>
    <w:rsid w:val="00447611"/>
    <w:rsid w:val="00450E69"/>
    <w:rsid w:val="004622C9"/>
    <w:rsid w:val="0047221F"/>
    <w:rsid w:val="004942FB"/>
    <w:rsid w:val="004D01C6"/>
    <w:rsid w:val="004F1CF8"/>
    <w:rsid w:val="004F7395"/>
    <w:rsid w:val="005F425F"/>
    <w:rsid w:val="006129BF"/>
    <w:rsid w:val="0061762B"/>
    <w:rsid w:val="00623A0F"/>
    <w:rsid w:val="00635300"/>
    <w:rsid w:val="0068102B"/>
    <w:rsid w:val="006F5E21"/>
    <w:rsid w:val="00715E71"/>
    <w:rsid w:val="0072684F"/>
    <w:rsid w:val="00742067"/>
    <w:rsid w:val="007B09D4"/>
    <w:rsid w:val="007C4842"/>
    <w:rsid w:val="007D21E9"/>
    <w:rsid w:val="00827902"/>
    <w:rsid w:val="00856F81"/>
    <w:rsid w:val="00867D70"/>
    <w:rsid w:val="00881B06"/>
    <w:rsid w:val="00881CEF"/>
    <w:rsid w:val="008E7315"/>
    <w:rsid w:val="00903F7F"/>
    <w:rsid w:val="009217EE"/>
    <w:rsid w:val="0097484B"/>
    <w:rsid w:val="009C2DD5"/>
    <w:rsid w:val="009D6CB0"/>
    <w:rsid w:val="00A23ACE"/>
    <w:rsid w:val="00A329E0"/>
    <w:rsid w:val="00A4440D"/>
    <w:rsid w:val="00A760D4"/>
    <w:rsid w:val="00A84367"/>
    <w:rsid w:val="00AA271D"/>
    <w:rsid w:val="00AC64D8"/>
    <w:rsid w:val="00AE509D"/>
    <w:rsid w:val="00B12B77"/>
    <w:rsid w:val="00B14DB5"/>
    <w:rsid w:val="00B948CA"/>
    <w:rsid w:val="00BB12D1"/>
    <w:rsid w:val="00BC3152"/>
    <w:rsid w:val="00BE6C04"/>
    <w:rsid w:val="00C76D94"/>
    <w:rsid w:val="00C8133E"/>
    <w:rsid w:val="00C859BE"/>
    <w:rsid w:val="00CD2D7B"/>
    <w:rsid w:val="00D055D5"/>
    <w:rsid w:val="00D35049"/>
    <w:rsid w:val="00D4627F"/>
    <w:rsid w:val="00D54776"/>
    <w:rsid w:val="00D642E3"/>
    <w:rsid w:val="00DA571C"/>
    <w:rsid w:val="00DB78D6"/>
    <w:rsid w:val="00DD66D8"/>
    <w:rsid w:val="00DE2991"/>
    <w:rsid w:val="00E138BB"/>
    <w:rsid w:val="00E37CD5"/>
    <w:rsid w:val="00E44644"/>
    <w:rsid w:val="00E53A58"/>
    <w:rsid w:val="00E62594"/>
    <w:rsid w:val="00E81546"/>
    <w:rsid w:val="00E93C14"/>
    <w:rsid w:val="00ED6C94"/>
    <w:rsid w:val="00EE255A"/>
    <w:rsid w:val="00EE79B8"/>
    <w:rsid w:val="00F0241E"/>
    <w:rsid w:val="00F33AA6"/>
    <w:rsid w:val="00F43706"/>
    <w:rsid w:val="00FC7F99"/>
    <w:rsid w:val="00FF274C"/>
    <w:rsid w:val="49191406"/>
    <w:rsid w:val="601B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8921E14"/>
  <w15:chartTrackingRefBased/>
  <w15:docId w15:val="{B49B539B-4ADC-4F3A-A80D-203D5E5E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" w:after="2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E4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1CEA38139AC46B59F9A153ABDFC34" ma:contentTypeVersion="12" ma:contentTypeDescription="Create a new document." ma:contentTypeScope="" ma:versionID="91493ab54fe03297ed21170fe880f153">
  <xsd:schema xmlns:xsd="http://www.w3.org/2001/XMLSchema" xmlns:xs="http://www.w3.org/2001/XMLSchema" xmlns:p="http://schemas.microsoft.com/office/2006/metadata/properties" xmlns:ns3="316824cd-9f82-4496-9be9-66ee5589434f" xmlns:ns4="9c0b0aa2-1dfb-4779-94e0-f69b4adef966" targetNamespace="http://schemas.microsoft.com/office/2006/metadata/properties" ma:root="true" ma:fieldsID="2e9a53aba3e92436bbba89ef0bbe4907" ns3:_="" ns4:_="">
    <xsd:import namespace="316824cd-9f82-4496-9be9-66ee5589434f"/>
    <xsd:import namespace="9c0b0aa2-1dfb-4779-94e0-f69b4adef9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824cd-9f82-4496-9be9-66ee55894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b0aa2-1dfb-4779-94e0-f69b4adef9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CD3AF8-4315-4825-A1D3-58BA69E71F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C0A379-090C-47C5-8979-9CC4BBD1D16E}">
  <ds:schemaRefs>
    <ds:schemaRef ds:uri="316824cd-9f82-4496-9be9-66ee5589434f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c0b0aa2-1dfb-4779-94e0-f69b4adef966"/>
  </ds:schemaRefs>
</ds:datastoreItem>
</file>

<file path=customXml/itemProps3.xml><?xml version="1.0" encoding="utf-8"?>
<ds:datastoreItem xmlns:ds="http://schemas.openxmlformats.org/officeDocument/2006/customXml" ds:itemID="{C66DF8A5-C1FC-42AA-8034-F0E7FA79E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824cd-9f82-4496-9be9-66ee5589434f"/>
    <ds:schemaRef ds:uri="9c0b0aa2-1dfb-4779-94e0-f69b4adef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Tyne Coast College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Dobrianski</dc:creator>
  <cp:keywords/>
  <dc:description/>
  <cp:lastModifiedBy>Melissa Dobrianski</cp:lastModifiedBy>
  <cp:revision>2</cp:revision>
  <cp:lastPrinted>2021-03-22T10:24:00Z</cp:lastPrinted>
  <dcterms:created xsi:type="dcterms:W3CDTF">2023-01-23T08:18:00Z</dcterms:created>
  <dcterms:modified xsi:type="dcterms:W3CDTF">2023-01-23T08:18:00Z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0x0101002471CEA38139AC46B59F9A153ABDFC34</vt:lpwstr>
  </property>
</Properties>
</file>