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654CCA" w14:textId="77777777" w:rsidR="007208B3" w:rsidRDefault="007846E5">
      <w:pPr>
        <w:pStyle w:val="BodyText"/>
        <w:ind w:left="285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62336" behindDoc="0" locked="0" layoutInCell="1" allowOverlap="1" wp14:anchorId="4509188A" wp14:editId="08FF4BF7">
            <wp:simplePos x="0" y="0"/>
            <wp:positionH relativeFrom="margin">
              <wp:posOffset>1527302</wp:posOffset>
            </wp:positionH>
            <wp:positionV relativeFrom="line">
              <wp:posOffset>-100050</wp:posOffset>
            </wp:positionV>
            <wp:extent cx="1889202" cy="1889202"/>
            <wp:effectExtent l="0" t="0" r="0" b="0"/>
            <wp:wrapThrough wrapText="bothSides" distL="152400" distR="152400">
              <wp:wrapPolygon edited="1">
                <wp:start x="10159" y="50"/>
                <wp:lineTo x="11994" y="101"/>
                <wp:lineTo x="13780" y="453"/>
                <wp:lineTo x="15414" y="1081"/>
                <wp:lineTo x="16847" y="1911"/>
                <wp:lineTo x="18080" y="2892"/>
                <wp:lineTo x="19161" y="4023"/>
                <wp:lineTo x="20142" y="5457"/>
                <wp:lineTo x="20871" y="6990"/>
                <wp:lineTo x="21349" y="8650"/>
                <wp:lineTo x="21550" y="10184"/>
                <wp:lineTo x="21499" y="12045"/>
                <wp:lineTo x="21147" y="13805"/>
                <wp:lineTo x="20544" y="15414"/>
                <wp:lineTo x="19689" y="16898"/>
                <wp:lineTo x="18683" y="18155"/>
                <wp:lineTo x="17476" y="19287"/>
                <wp:lineTo x="16043" y="20242"/>
                <wp:lineTo x="14459" y="20971"/>
                <wp:lineTo x="12799" y="21424"/>
                <wp:lineTo x="11290" y="21600"/>
                <wp:lineTo x="9404" y="21525"/>
                <wp:lineTo x="7644" y="21147"/>
                <wp:lineTo x="5985" y="20494"/>
                <wp:lineTo x="4501" y="19588"/>
                <wp:lineTo x="3294" y="18583"/>
                <wp:lineTo x="2163" y="17325"/>
                <wp:lineTo x="1282" y="15942"/>
                <wp:lineTo x="629" y="14484"/>
                <wp:lineTo x="201" y="12975"/>
                <wp:lineTo x="0" y="11290"/>
                <wp:lineTo x="101" y="9254"/>
                <wp:lineTo x="503" y="7519"/>
                <wp:lineTo x="1182" y="5884"/>
                <wp:lineTo x="2062" y="4476"/>
                <wp:lineTo x="3193" y="3143"/>
                <wp:lineTo x="4476" y="2062"/>
                <wp:lineTo x="5934" y="1182"/>
                <wp:lineTo x="7393" y="578"/>
                <wp:lineTo x="9002" y="176"/>
                <wp:lineTo x="10159" y="50"/>
              </wp:wrapPolygon>
            </wp:wrapThrough>
            <wp:docPr id="1073741827" name="officeArt object" descr="St Francis logo FINAL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t Francis logo FINAL.pdf" descr="St Francis logo FINAL.pd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89202" cy="18892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63360" behindDoc="0" locked="0" layoutInCell="1" allowOverlap="1" wp14:anchorId="4511F070" wp14:editId="5C41CAE2">
            <wp:simplePos x="0" y="0"/>
            <wp:positionH relativeFrom="margin">
              <wp:posOffset>3416503</wp:posOffset>
            </wp:positionH>
            <wp:positionV relativeFrom="page">
              <wp:posOffset>253999</wp:posOffset>
            </wp:positionV>
            <wp:extent cx="1689100" cy="19939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St Bernards logo stacked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St Bernards logo stacked.pdf" descr="St Bernards logo stacked.pd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993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83FCEC8" w14:textId="77777777" w:rsidR="007208B3" w:rsidRDefault="007208B3">
      <w:pPr>
        <w:pStyle w:val="BodyText"/>
        <w:ind w:left="2852"/>
        <w:jc w:val="center"/>
      </w:pPr>
    </w:p>
    <w:p w14:paraId="12EC89A1" w14:textId="77777777" w:rsidR="007208B3" w:rsidRDefault="007208B3">
      <w:pPr>
        <w:pStyle w:val="BodyText"/>
        <w:ind w:left="2852"/>
        <w:jc w:val="center"/>
      </w:pPr>
    </w:p>
    <w:p w14:paraId="17689718" w14:textId="77777777" w:rsidR="007208B3" w:rsidRDefault="007208B3">
      <w:pPr>
        <w:pStyle w:val="BodyText"/>
        <w:ind w:left="2852"/>
        <w:jc w:val="center"/>
      </w:pPr>
    </w:p>
    <w:p w14:paraId="227930A3" w14:textId="77777777" w:rsidR="007208B3" w:rsidRDefault="007208B3">
      <w:pPr>
        <w:pStyle w:val="BodyText"/>
        <w:ind w:left="2852"/>
        <w:jc w:val="center"/>
      </w:pPr>
    </w:p>
    <w:p w14:paraId="1E4BAA8B" w14:textId="77777777" w:rsidR="007208B3" w:rsidRDefault="007208B3">
      <w:pPr>
        <w:pStyle w:val="BodyText"/>
        <w:ind w:left="2852"/>
        <w:jc w:val="center"/>
      </w:pPr>
    </w:p>
    <w:p w14:paraId="57DA5B5B" w14:textId="77777777" w:rsidR="007208B3" w:rsidRDefault="007208B3">
      <w:pPr>
        <w:pStyle w:val="BodyText"/>
        <w:ind w:left="2852"/>
        <w:jc w:val="center"/>
      </w:pPr>
    </w:p>
    <w:p w14:paraId="6EEF891F" w14:textId="77777777" w:rsidR="007208B3" w:rsidRDefault="007208B3">
      <w:pPr>
        <w:pStyle w:val="BodyText"/>
        <w:ind w:left="2852"/>
        <w:jc w:val="center"/>
      </w:pPr>
    </w:p>
    <w:p w14:paraId="766C6D02" w14:textId="77777777" w:rsidR="007208B3" w:rsidRDefault="007208B3">
      <w:pPr>
        <w:pStyle w:val="BodyText"/>
        <w:ind w:left="2852"/>
        <w:jc w:val="center"/>
      </w:pPr>
    </w:p>
    <w:p w14:paraId="389EE495" w14:textId="77777777" w:rsidR="007208B3" w:rsidRDefault="007208B3">
      <w:pPr>
        <w:pStyle w:val="BodyText"/>
        <w:ind w:left="2852"/>
        <w:jc w:val="center"/>
      </w:pPr>
    </w:p>
    <w:p w14:paraId="42B3EF89" w14:textId="77777777" w:rsidR="007208B3" w:rsidRDefault="007208B3">
      <w:pPr>
        <w:pStyle w:val="BodyText"/>
        <w:ind w:left="2852"/>
        <w:jc w:val="center"/>
      </w:pPr>
    </w:p>
    <w:p w14:paraId="0BF93895" w14:textId="77777777" w:rsidR="007208B3" w:rsidRDefault="007208B3">
      <w:pPr>
        <w:pStyle w:val="BodyText"/>
        <w:ind w:left="2852"/>
        <w:jc w:val="center"/>
      </w:pPr>
    </w:p>
    <w:p w14:paraId="72FC6F7D" w14:textId="3FEC9D18" w:rsidR="007208B3" w:rsidRDefault="007208B3">
      <w:pPr>
        <w:pStyle w:val="BodyText"/>
        <w:ind w:left="2852"/>
        <w:jc w:val="center"/>
      </w:pPr>
    </w:p>
    <w:p w14:paraId="594DF390" w14:textId="77777777" w:rsidR="007208B3" w:rsidRDefault="007208B3">
      <w:pPr>
        <w:pStyle w:val="BodyText"/>
        <w:ind w:left="2852"/>
        <w:jc w:val="center"/>
      </w:pPr>
    </w:p>
    <w:p w14:paraId="1E85BD8C" w14:textId="02242C19" w:rsidR="007208B3" w:rsidRDefault="007846E5">
      <w:pPr>
        <w:pStyle w:val="BodyText"/>
        <w:ind w:left="2852"/>
        <w:jc w:val="center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631123E7" wp14:editId="1DC933F0">
                <wp:simplePos x="0" y="0"/>
                <wp:positionH relativeFrom="margin">
                  <wp:posOffset>3000375</wp:posOffset>
                </wp:positionH>
                <wp:positionV relativeFrom="line">
                  <wp:posOffset>148590</wp:posOffset>
                </wp:positionV>
                <wp:extent cx="3896360" cy="38544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Headin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6360" cy="3854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339A931" w14:textId="1CAEA038" w:rsidR="007208B3" w:rsidRDefault="00D74B5A">
                            <w:pPr>
                              <w:pStyle w:val="Heading"/>
                            </w:pPr>
                            <w:r>
                              <w:t>Teacher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1123E7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Heading" style="position:absolute;left:0;text-align:left;margin-left:236.25pt;margin-top:11.7pt;width:306.8pt;height:30.35pt;z-index:251660288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" filled="f" stroked="f" strokeweight="1pt">
                <v:stroke miterlimit="4"/>
                <v:textbox inset="1.2699mm,1.2699mm,1.2699mm,1.2699mm">
                  <w:txbxContent>
                    <w:p w14:paraId="5339A931" w14:textId="1CAEA038" w:rsidR="007208B3" w:rsidRDefault="00D74B5A">
                      <w:pPr>
                        <w:pStyle w:val="Heading"/>
                      </w:pPr>
                      <w:r>
                        <w:t>Teacher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</w:p>
    <w:p w14:paraId="0BC55C5C" w14:textId="64EBD6CD" w:rsidR="007208B3" w:rsidRDefault="007208B3">
      <w:pPr>
        <w:pStyle w:val="BodyText"/>
        <w:ind w:left="2852"/>
        <w:jc w:val="center"/>
      </w:pPr>
    </w:p>
    <w:p w14:paraId="2D74E740" w14:textId="77777777" w:rsidR="007208B3" w:rsidRDefault="007208B3">
      <w:pPr>
        <w:pStyle w:val="BodyText"/>
        <w:ind w:left="2852"/>
        <w:jc w:val="center"/>
      </w:pPr>
    </w:p>
    <w:p w14:paraId="78D85412" w14:textId="77777777" w:rsidR="007208B3" w:rsidRDefault="007208B3">
      <w:pPr>
        <w:pStyle w:val="BodyText"/>
        <w:ind w:left="2852"/>
        <w:jc w:val="center"/>
      </w:pPr>
    </w:p>
    <w:p w14:paraId="1E1E1DDE" w14:textId="469C5BED" w:rsidR="007208B3" w:rsidRDefault="007846E5">
      <w:pPr>
        <w:pStyle w:val="BodyText"/>
        <w:ind w:left="2852"/>
        <w:jc w:val="center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18CCDB8F" wp14:editId="6E2CC8BD">
                <wp:simplePos x="0" y="0"/>
                <wp:positionH relativeFrom="margin">
                  <wp:posOffset>2811145</wp:posOffset>
                </wp:positionH>
                <wp:positionV relativeFrom="line">
                  <wp:posOffset>36830</wp:posOffset>
                </wp:positionV>
                <wp:extent cx="4084320" cy="110871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 descr="Saint Bernard's Catholic High School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4320" cy="11087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33BD2B2" w14:textId="77777777" w:rsidR="007208B3" w:rsidRDefault="007846E5">
                            <w:pPr>
                              <w:pStyle w:val="TableStyle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Saint Bernard's Catholic High School</w:t>
                            </w:r>
                          </w:p>
                          <w:p w14:paraId="590ED9A5" w14:textId="77777777" w:rsidR="007208B3" w:rsidRDefault="007846E5">
                            <w:pPr>
                              <w:pStyle w:val="TableStyle3"/>
                            </w:pPr>
                            <w:r>
                              <w:t xml:space="preserve">Herringthorpe Valley Rd, Herringthorpe, </w:t>
                            </w:r>
                          </w:p>
                          <w:p w14:paraId="29C066D5" w14:textId="77777777" w:rsidR="007208B3" w:rsidRDefault="007846E5">
                            <w:pPr>
                              <w:pStyle w:val="TableStyle3"/>
                            </w:pPr>
                            <w:r>
                              <w:t>Rotherham S65 3BE</w:t>
                            </w:r>
                          </w:p>
                          <w:p w14:paraId="5535D5B1" w14:textId="77777777" w:rsidR="007208B3" w:rsidRDefault="007208B3">
                            <w:pPr>
                              <w:pStyle w:val="TableStyle3"/>
                            </w:pPr>
                          </w:p>
                          <w:p w14:paraId="0D53B8C0" w14:textId="77777777" w:rsidR="007208B3" w:rsidRDefault="007846E5">
                            <w:pPr>
                              <w:pStyle w:val="TableStyle3"/>
                            </w:pPr>
                            <w:r>
                              <w:t>Tel: 01709 828183</w:t>
                            </w:r>
                          </w:p>
                          <w:p w14:paraId="5FE3623C" w14:textId="77777777" w:rsidR="007208B3" w:rsidRDefault="007846E5">
                            <w:pPr>
                              <w:pStyle w:val="TableStyle3"/>
                            </w:pPr>
                            <w:r>
                              <w:t>www.sbch.org.uk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CDB8F" id="_x0000_s1027" type="#_x0000_t202" alt="Saint Bernard's Catholic High School…" style="position:absolute;left:0;text-align:left;margin-left:221.35pt;margin-top:2.9pt;width:321.6pt;height:87.3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" filled="f" stroked="f" strokeweight="1pt">
                <v:stroke miterlimit="4"/>
                <v:textbox inset="1.2699mm,1.2699mm,1.2699mm,1.2699mm">
                  <w:txbxContent>
                    <w:p w14:paraId="733BD2B2" w14:textId="77777777" w:rsidR="007208B3" w:rsidRDefault="007846E5">
                      <w:pPr>
                        <w:pStyle w:val="TableStyle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Saint Bernard's Catholic High School</w:t>
                      </w:r>
                    </w:p>
                    <w:p w14:paraId="590ED9A5" w14:textId="77777777" w:rsidR="007208B3" w:rsidRDefault="007846E5">
                      <w:pPr>
                        <w:pStyle w:val="TableStyle3"/>
                      </w:pPr>
                      <w:r>
                        <w:t xml:space="preserve">Herringthorpe Valley Rd, Herringthorpe, </w:t>
                      </w:r>
                    </w:p>
                    <w:p w14:paraId="29C066D5" w14:textId="77777777" w:rsidR="007208B3" w:rsidRDefault="007846E5">
                      <w:pPr>
                        <w:pStyle w:val="TableStyle3"/>
                      </w:pPr>
                      <w:r>
                        <w:t>Rotherham S65 3BE</w:t>
                      </w:r>
                    </w:p>
                    <w:p w14:paraId="5535D5B1" w14:textId="77777777" w:rsidR="007208B3" w:rsidRDefault="007208B3">
                      <w:pPr>
                        <w:pStyle w:val="TableStyle3"/>
                      </w:pPr>
                    </w:p>
                    <w:p w14:paraId="0D53B8C0" w14:textId="77777777" w:rsidR="007208B3" w:rsidRDefault="007846E5">
                      <w:pPr>
                        <w:pStyle w:val="TableStyle3"/>
                      </w:pPr>
                      <w:r>
                        <w:t>Tel: 01709 828183</w:t>
                      </w:r>
                    </w:p>
                    <w:p w14:paraId="5FE3623C" w14:textId="77777777" w:rsidR="007208B3" w:rsidRDefault="007846E5">
                      <w:pPr>
                        <w:pStyle w:val="TableStyle3"/>
                      </w:pPr>
                      <w:r>
                        <w:t>www.sbch.org.uk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</w:p>
    <w:p w14:paraId="046C93B6" w14:textId="77777777" w:rsidR="007208B3" w:rsidRDefault="007208B3">
      <w:pPr>
        <w:pStyle w:val="BodyText"/>
        <w:ind w:left="2852"/>
        <w:jc w:val="center"/>
      </w:pPr>
    </w:p>
    <w:p w14:paraId="546B5A39" w14:textId="77777777" w:rsidR="007208B3" w:rsidRDefault="007208B3">
      <w:pPr>
        <w:pStyle w:val="BodyText"/>
        <w:ind w:left="2852"/>
        <w:jc w:val="center"/>
      </w:pPr>
    </w:p>
    <w:p w14:paraId="357123E2" w14:textId="77777777" w:rsidR="007208B3" w:rsidRDefault="007208B3">
      <w:pPr>
        <w:pStyle w:val="BodyText"/>
        <w:ind w:left="2852"/>
        <w:jc w:val="center"/>
      </w:pPr>
    </w:p>
    <w:p w14:paraId="507A7383" w14:textId="77777777" w:rsidR="007208B3" w:rsidRDefault="007208B3">
      <w:pPr>
        <w:pStyle w:val="BodyText"/>
        <w:ind w:left="2852"/>
        <w:jc w:val="center"/>
      </w:pPr>
    </w:p>
    <w:p w14:paraId="04AE3D56" w14:textId="77777777" w:rsidR="007208B3" w:rsidRDefault="007208B3">
      <w:pPr>
        <w:pStyle w:val="BodyText"/>
        <w:ind w:left="2852"/>
        <w:jc w:val="center"/>
      </w:pPr>
    </w:p>
    <w:p w14:paraId="2B73D06E" w14:textId="77777777" w:rsidR="007208B3" w:rsidRDefault="007208B3">
      <w:pPr>
        <w:pStyle w:val="BodyText"/>
        <w:ind w:left="2852"/>
        <w:jc w:val="center"/>
      </w:pPr>
    </w:p>
    <w:p w14:paraId="150FCAAE" w14:textId="77777777" w:rsidR="007208B3" w:rsidRDefault="007208B3">
      <w:pPr>
        <w:pStyle w:val="BodyText"/>
        <w:ind w:left="2852"/>
        <w:jc w:val="center"/>
      </w:pPr>
    </w:p>
    <w:p w14:paraId="19DF29F7" w14:textId="77777777" w:rsidR="007208B3" w:rsidRDefault="007846E5">
      <w:pPr>
        <w:pStyle w:val="BodyText"/>
        <w:ind w:left="2852"/>
        <w:jc w:val="center"/>
        <w:rPr>
          <w:rStyle w:val="None"/>
          <w:rFonts w:ascii="Tahoma" w:eastAsia="Tahoma" w:hAnsi="Tahoma" w:cs="Tahoma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22EA5788" wp14:editId="132CB7AD">
                <wp:simplePos x="0" y="0"/>
                <wp:positionH relativeFrom="page">
                  <wp:posOffset>0</wp:posOffset>
                </wp:positionH>
                <wp:positionV relativeFrom="page">
                  <wp:posOffset>2448000</wp:posOffset>
                </wp:positionV>
                <wp:extent cx="7560313" cy="1724662"/>
                <wp:effectExtent l="0" t="0" r="0" b="0"/>
                <wp:wrapNone/>
                <wp:docPr id="1073741834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3" cy="1724662"/>
                          <a:chOff x="-1" y="0"/>
                          <a:chExt cx="7560312" cy="1724661"/>
                        </a:xfrm>
                      </wpg:grpSpPr>
                      <wps:wsp>
                        <wps:cNvPr id="1073741831" name="Rectangle"/>
                        <wps:cNvSpPr/>
                        <wps:spPr>
                          <a:xfrm>
                            <a:off x="3131184" y="0"/>
                            <a:ext cx="4429128" cy="382272"/>
                          </a:xfrm>
                          <a:prstGeom prst="rect">
                            <a:avLst/>
                          </a:prstGeom>
                          <a:solidFill>
                            <a:srgbClr val="529DD6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2" name="Rectangle"/>
                        <wps:cNvSpPr/>
                        <wps:spPr>
                          <a:xfrm>
                            <a:off x="3131184" y="381635"/>
                            <a:ext cx="4429128" cy="1343027"/>
                          </a:xfrm>
                          <a:prstGeom prst="rect">
                            <a:avLst/>
                          </a:prstGeom>
                          <a:solidFill>
                            <a:srgbClr val="26408A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3" name="image1.png" descr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2" y="0"/>
                            <a:ext cx="3131822" cy="172466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id="_x0000_s1028" style="visibility:visible;position:absolute;margin-left:0.0pt;margin-top:192.8pt;width:595.3pt;height:135.8pt;z-index:251659264;mso-position-horizontal:absolute;mso-position-horizontal-relative:page;mso-position-vertical:absolute;mso-position-vertical-relative:page;mso-wrap-distance-left:0.0pt;mso-wrap-distance-top:0.0pt;mso-wrap-distance-right:0.0pt;mso-wrap-distance-bottom:0.0pt;" coordorigin="-1,0" coordsize="7560312,1724662">
                <w10:wrap type="none" side="bothSides" anchorx="page" anchory="page"/>
                <v:rect id="_x0000_s1029" style="position:absolute;left:3131185;top:0;width:4429126;height:382271;">
                  <v:fill color="#529DD6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30" style="position:absolute;left:3131185;top:381635;width:4429126;height:1343026;">
                  <v:fill color="#26408A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31" type="#_x0000_t75" style="position:absolute;left:-1;top:0;width:3131821;height:1724662;">
                  <v:imagedata r:id="rId9" o:title="image1.png"/>
                </v:shape>
              </v:group>
            </w:pict>
          </mc:Fallback>
        </mc:AlternateContent>
      </w:r>
    </w:p>
    <w:p w14:paraId="1375E9CD" w14:textId="77777777" w:rsidR="00E10A27" w:rsidRDefault="00E10A27">
      <w:pPr>
        <w:pStyle w:val="Body"/>
        <w:keepNext/>
        <w:outlineLvl w:val="1"/>
        <w:rPr>
          <w:rStyle w:val="None"/>
          <w:rFonts w:ascii="Tahoma" w:hAnsi="Tahoma"/>
          <w:b/>
          <w:bCs/>
          <w:sz w:val="28"/>
          <w:szCs w:val="28"/>
        </w:rPr>
      </w:pPr>
    </w:p>
    <w:p w14:paraId="2159976A" w14:textId="7DDFF2E3" w:rsidR="007208B3" w:rsidRDefault="007846E5" w:rsidP="00E10A27">
      <w:pPr>
        <w:pStyle w:val="Body"/>
        <w:keepNext/>
        <w:ind w:firstLine="142"/>
        <w:outlineLvl w:val="1"/>
        <w:rPr>
          <w:rStyle w:val="None"/>
          <w:rFonts w:ascii="Tahoma" w:eastAsia="Tahoma" w:hAnsi="Tahoma" w:cs="Tahoma"/>
          <w:b/>
          <w:bCs/>
          <w:sz w:val="28"/>
          <w:szCs w:val="28"/>
        </w:rPr>
      </w:pPr>
      <w:r>
        <w:rPr>
          <w:rStyle w:val="None"/>
          <w:rFonts w:ascii="Tahoma" w:hAnsi="Tahoma"/>
          <w:b/>
          <w:bCs/>
          <w:sz w:val="28"/>
          <w:szCs w:val="28"/>
        </w:rPr>
        <w:t>Person Specification</w:t>
      </w:r>
    </w:p>
    <w:p w14:paraId="05127735" w14:textId="3F4B4A64" w:rsidR="007208B3" w:rsidRDefault="007208B3">
      <w:pPr>
        <w:pStyle w:val="Body"/>
        <w:rPr>
          <w:rStyle w:val="None"/>
          <w:rFonts w:ascii="Calibri" w:eastAsia="Calibri" w:hAnsi="Calibri" w:cs="Calibri"/>
          <w:sz w:val="16"/>
          <w:szCs w:val="16"/>
        </w:rPr>
      </w:pPr>
    </w:p>
    <w:p w14:paraId="4671AE47" w14:textId="77777777" w:rsidR="002E1113" w:rsidRDefault="002E1113">
      <w:pPr>
        <w:pStyle w:val="Body"/>
        <w:rPr>
          <w:rStyle w:val="None"/>
          <w:rFonts w:ascii="Calibri" w:eastAsia="Calibri" w:hAnsi="Calibri" w:cs="Calibri"/>
          <w:sz w:val="16"/>
          <w:szCs w:val="16"/>
        </w:rPr>
      </w:pPr>
    </w:p>
    <w:tbl>
      <w:tblPr>
        <w:tblW w:w="1031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897"/>
        <w:gridCol w:w="709"/>
        <w:gridCol w:w="708"/>
      </w:tblGrid>
      <w:tr w:rsidR="000729DF" w:rsidRPr="00D74B5A" w14:paraId="137DC410" w14:textId="77777777" w:rsidTr="000729DF">
        <w:trPr>
          <w:trHeight w:val="2390"/>
        </w:trPr>
        <w:tc>
          <w:tcPr>
            <w:tcW w:w="88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73DA7C" w14:textId="48BA94F4" w:rsidR="000729DF" w:rsidRPr="00D74B5A" w:rsidRDefault="000729DF" w:rsidP="000729DF">
            <w:pPr>
              <w:pStyle w:val="BodyText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CRITERIA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6791A3A8" w14:textId="77777777" w:rsidR="000729DF" w:rsidRPr="00D74B5A" w:rsidRDefault="000729DF">
            <w:pPr>
              <w:pStyle w:val="BodyText"/>
              <w:widowControl/>
              <w:ind w:left="113" w:right="113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D74B5A">
              <w:rPr>
                <w:rStyle w:val="None"/>
                <w:rFonts w:ascii="Tahoma" w:hAnsi="Tahoma" w:cs="Tahoma"/>
                <w:sz w:val="22"/>
                <w:szCs w:val="22"/>
              </w:rPr>
              <w:t>Essential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7CDC4C11" w14:textId="77777777" w:rsidR="000729DF" w:rsidRDefault="000729DF">
            <w:pPr>
              <w:pStyle w:val="BodyText"/>
              <w:widowControl/>
              <w:ind w:left="113" w:right="113"/>
              <w:jc w:val="center"/>
              <w:rPr>
                <w:rStyle w:val="None"/>
                <w:rFonts w:ascii="Tahoma" w:hAnsi="Tahoma" w:cs="Tahoma"/>
                <w:sz w:val="22"/>
                <w:szCs w:val="22"/>
              </w:rPr>
            </w:pPr>
            <w:r w:rsidRPr="00D74B5A">
              <w:rPr>
                <w:rStyle w:val="None"/>
                <w:rFonts w:ascii="Tahoma" w:hAnsi="Tahoma" w:cs="Tahoma"/>
                <w:sz w:val="22"/>
                <w:szCs w:val="22"/>
              </w:rPr>
              <w:t>Desirable</w:t>
            </w:r>
          </w:p>
          <w:p w14:paraId="5940515A" w14:textId="1237AC5E" w:rsidR="002E1113" w:rsidRPr="00D74B5A" w:rsidRDefault="002E1113">
            <w:pPr>
              <w:pStyle w:val="BodyText"/>
              <w:widowControl/>
              <w:ind w:left="113" w:right="113"/>
              <w:jc w:val="center"/>
              <w:rPr>
                <w:rFonts w:ascii="Tahoma" w:hAnsi="Tahoma" w:cs="Tahoma"/>
                <w:sz w:val="22"/>
                <w:szCs w:val="22"/>
              </w:rPr>
            </w:pPr>
            <w:bookmarkStart w:id="0" w:name="_GoBack"/>
            <w:bookmarkEnd w:id="0"/>
          </w:p>
        </w:tc>
      </w:tr>
      <w:tr w:rsidR="000729DF" w:rsidRPr="00D74B5A" w14:paraId="41EBE490" w14:textId="77777777" w:rsidTr="000729DF">
        <w:trPr>
          <w:trHeight w:val="294"/>
        </w:trPr>
        <w:tc>
          <w:tcPr>
            <w:tcW w:w="1031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43AA5F" w14:textId="4CC05E4A" w:rsidR="000729DF" w:rsidRPr="000729DF" w:rsidRDefault="000729DF" w:rsidP="000729DF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0729DF">
              <w:rPr>
                <w:rFonts w:ascii="Tahoma" w:hAnsi="Tahoma" w:cs="Tahoma"/>
                <w:b/>
                <w:sz w:val="22"/>
                <w:szCs w:val="22"/>
              </w:rPr>
              <w:t>Experience</w:t>
            </w:r>
          </w:p>
        </w:tc>
      </w:tr>
      <w:tr w:rsidR="000729DF" w:rsidRPr="00D74B5A" w14:paraId="695A2001" w14:textId="77777777" w:rsidTr="00BE663A">
        <w:trPr>
          <w:trHeight w:val="294"/>
        </w:trPr>
        <w:tc>
          <w:tcPr>
            <w:tcW w:w="8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3E6BC7" w14:textId="3A792F17" w:rsidR="000729DF" w:rsidRPr="000729DF" w:rsidRDefault="000729DF" w:rsidP="00D74B5A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0729DF">
              <w:rPr>
                <w:rFonts w:ascii="Tahoma" w:hAnsi="Tahoma" w:cs="Tahoma"/>
                <w:sz w:val="22"/>
                <w:szCs w:val="22"/>
              </w:rPr>
              <w:t>To have taught Science across the age and ability range, KS3 and KS4.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B96EBC" w14:textId="77777777" w:rsidR="000729DF" w:rsidRPr="000729DF" w:rsidRDefault="000729DF" w:rsidP="00D74B5A">
            <w:pPr>
              <w:pStyle w:val="BodyText"/>
              <w:widowControl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D9FA09" w14:textId="6AC3F976" w:rsidR="000729DF" w:rsidRPr="000729DF" w:rsidRDefault="000729DF" w:rsidP="00D74B5A">
            <w:pPr>
              <w:jc w:val="center"/>
              <w:rPr>
                <w:rStyle w:val="None"/>
                <w:rFonts w:ascii="Tahoma" w:hAnsi="Tahoma" w:cs="Tahoma"/>
                <w:b/>
                <w:sz w:val="22"/>
                <w:szCs w:val="22"/>
              </w:rPr>
            </w:pPr>
            <w:r w:rsidRPr="000729DF">
              <w:rPr>
                <w:rStyle w:val="None"/>
                <w:rFonts w:ascii="Tahoma" w:hAnsi="Tahoma" w:cs="Tahoma"/>
                <w:b/>
                <w:sz w:val="22"/>
                <w:szCs w:val="22"/>
              </w:rPr>
              <w:t>Y</w:t>
            </w:r>
          </w:p>
        </w:tc>
      </w:tr>
      <w:tr w:rsidR="00D74B5A" w:rsidRPr="00D74B5A" w14:paraId="025A1613" w14:textId="77777777" w:rsidTr="00BE663A">
        <w:trPr>
          <w:trHeight w:val="294"/>
        </w:trPr>
        <w:tc>
          <w:tcPr>
            <w:tcW w:w="8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DDF214" w14:textId="367B47D2" w:rsidR="00D74B5A" w:rsidRPr="000729DF" w:rsidRDefault="00D74B5A" w:rsidP="00D74B5A">
            <w:pPr>
              <w:pStyle w:val="BodyText"/>
              <w:widowControl/>
              <w:rPr>
                <w:rFonts w:ascii="Tahoma" w:hAnsi="Tahoma" w:cs="Tahoma"/>
                <w:b w:val="0"/>
                <w:sz w:val="22"/>
                <w:szCs w:val="22"/>
              </w:rPr>
            </w:pPr>
            <w:r w:rsidRPr="000729DF">
              <w:rPr>
                <w:rFonts w:ascii="Tahoma" w:hAnsi="Tahoma" w:cs="Tahoma"/>
                <w:b w:val="0"/>
                <w:sz w:val="22"/>
                <w:szCs w:val="22"/>
              </w:rPr>
              <w:t>To have been involved in planning, implementing and evaluation of schemes of work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9CA236" w14:textId="7CB8EF3A" w:rsidR="00D74B5A" w:rsidRPr="000729DF" w:rsidRDefault="00D74B5A" w:rsidP="00D74B5A">
            <w:pPr>
              <w:pStyle w:val="BodyText"/>
              <w:widowControl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07CD41" w14:textId="43AF3E63" w:rsidR="00D74B5A" w:rsidRPr="000729DF" w:rsidRDefault="00D74B5A" w:rsidP="00D74B5A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0729DF">
              <w:rPr>
                <w:rStyle w:val="None"/>
                <w:rFonts w:ascii="Tahoma" w:hAnsi="Tahoma" w:cs="Tahoma"/>
                <w:b/>
                <w:sz w:val="22"/>
                <w:szCs w:val="22"/>
              </w:rPr>
              <w:t>Y</w:t>
            </w:r>
          </w:p>
        </w:tc>
      </w:tr>
      <w:tr w:rsidR="00D74B5A" w:rsidRPr="00D74B5A" w14:paraId="01E063B4" w14:textId="77777777" w:rsidTr="00D85F3A">
        <w:trPr>
          <w:trHeight w:val="294"/>
        </w:trPr>
        <w:tc>
          <w:tcPr>
            <w:tcW w:w="8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352A88" w14:textId="1267E2FA" w:rsidR="00D74B5A" w:rsidRPr="000729DF" w:rsidRDefault="00D74B5A" w:rsidP="000729DF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0729DF">
              <w:rPr>
                <w:rFonts w:ascii="Tahoma" w:hAnsi="Tahoma" w:cs="Tahoma"/>
                <w:sz w:val="22"/>
                <w:szCs w:val="22"/>
              </w:rPr>
              <w:t>Proven experience in the delivery of high quality teaching and learning including at Key Stage 4 where possible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AD8DF4" w14:textId="6BD49C48" w:rsidR="00D74B5A" w:rsidRPr="000729DF" w:rsidRDefault="00D74B5A" w:rsidP="00D74B5A">
            <w:pPr>
              <w:pStyle w:val="BodyText"/>
              <w:widowControl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0729DF">
              <w:rPr>
                <w:rStyle w:val="None"/>
                <w:rFonts w:ascii="Tahoma" w:hAnsi="Tahoma" w:cs="Tahoma"/>
                <w:sz w:val="22"/>
                <w:szCs w:val="22"/>
              </w:rPr>
              <w:t>Y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2BAEDF" w14:textId="77777777" w:rsidR="00D74B5A" w:rsidRPr="000729DF" w:rsidRDefault="00D74B5A" w:rsidP="00D74B5A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</w:tr>
      <w:tr w:rsidR="00D74B5A" w:rsidRPr="00D74B5A" w14:paraId="773A1454" w14:textId="77777777" w:rsidTr="00D85F3A">
        <w:trPr>
          <w:trHeight w:val="294"/>
        </w:trPr>
        <w:tc>
          <w:tcPr>
            <w:tcW w:w="8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94D3F4" w14:textId="6DCDD5D5" w:rsidR="00D74B5A" w:rsidRPr="000729DF" w:rsidRDefault="00D74B5A" w:rsidP="00D74B5A">
            <w:pPr>
              <w:pStyle w:val="BodyText"/>
              <w:widowControl/>
              <w:rPr>
                <w:rFonts w:ascii="Tahoma" w:hAnsi="Tahoma" w:cs="Tahoma"/>
                <w:b w:val="0"/>
                <w:sz w:val="22"/>
                <w:szCs w:val="22"/>
              </w:rPr>
            </w:pPr>
            <w:r w:rsidRPr="000729DF">
              <w:rPr>
                <w:rFonts w:ascii="Tahoma" w:hAnsi="Tahoma" w:cs="Tahoma"/>
                <w:b w:val="0"/>
                <w:sz w:val="22"/>
                <w:szCs w:val="22"/>
                <w:lang w:eastAsia="en-US"/>
              </w:rPr>
              <w:t xml:space="preserve">Experience of working as part of </w:t>
            </w:r>
            <w:r w:rsidR="00EC20D5">
              <w:rPr>
                <w:rFonts w:ascii="Tahoma" w:hAnsi="Tahoma" w:cs="Tahoma"/>
                <w:b w:val="0"/>
                <w:sz w:val="22"/>
                <w:szCs w:val="22"/>
                <w:lang w:eastAsia="en-US"/>
              </w:rPr>
              <w:t xml:space="preserve">a </w:t>
            </w:r>
            <w:r w:rsidRPr="000729DF">
              <w:rPr>
                <w:rFonts w:ascii="Tahoma" w:hAnsi="Tahoma" w:cs="Tahoma"/>
                <w:b w:val="0"/>
                <w:sz w:val="22"/>
                <w:szCs w:val="22"/>
                <w:lang w:eastAsia="en-US"/>
              </w:rPr>
              <w:t>team to secure innovation and change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94032C" w14:textId="567C583D" w:rsidR="00D74B5A" w:rsidRPr="000729DF" w:rsidRDefault="00D74B5A" w:rsidP="00D74B5A">
            <w:pPr>
              <w:pStyle w:val="BodyText"/>
              <w:widowControl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0729DF">
              <w:rPr>
                <w:rStyle w:val="None"/>
                <w:rFonts w:ascii="Tahoma" w:hAnsi="Tahoma" w:cs="Tahoma"/>
                <w:sz w:val="22"/>
                <w:szCs w:val="22"/>
              </w:rPr>
              <w:t>Y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4A660F" w14:textId="77777777" w:rsidR="00D74B5A" w:rsidRPr="000729DF" w:rsidRDefault="00D74B5A" w:rsidP="00D74B5A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</w:tr>
      <w:tr w:rsidR="00D74B5A" w:rsidRPr="00D74B5A" w14:paraId="05E3E180" w14:textId="77777777">
        <w:trPr>
          <w:trHeight w:val="475"/>
        </w:trPr>
        <w:tc>
          <w:tcPr>
            <w:tcW w:w="103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0D9A43" w14:textId="7D03405B" w:rsidR="00D74B5A" w:rsidRPr="000729DF" w:rsidRDefault="00D74B5A" w:rsidP="00D74B5A">
            <w:pPr>
              <w:pStyle w:val="BodyText"/>
              <w:widowControl/>
              <w:rPr>
                <w:rFonts w:ascii="Tahoma" w:hAnsi="Tahoma" w:cs="Tahoma"/>
                <w:sz w:val="22"/>
                <w:szCs w:val="22"/>
              </w:rPr>
            </w:pPr>
            <w:r w:rsidRPr="000729DF">
              <w:rPr>
                <w:rFonts w:ascii="Tahoma" w:hAnsi="Tahoma" w:cs="Tahoma"/>
                <w:sz w:val="22"/>
                <w:szCs w:val="22"/>
              </w:rPr>
              <w:t>Qualifications</w:t>
            </w:r>
            <w:r w:rsidR="00615F8A">
              <w:rPr>
                <w:rFonts w:ascii="Tahoma" w:hAnsi="Tahoma" w:cs="Tahoma"/>
                <w:sz w:val="22"/>
                <w:szCs w:val="22"/>
              </w:rPr>
              <w:t xml:space="preserve"> and Training</w:t>
            </w:r>
          </w:p>
        </w:tc>
      </w:tr>
      <w:tr w:rsidR="00D74B5A" w:rsidRPr="00D74B5A" w14:paraId="24A5E35F" w14:textId="77777777" w:rsidTr="00812F84">
        <w:trPr>
          <w:trHeight w:val="294"/>
        </w:trPr>
        <w:tc>
          <w:tcPr>
            <w:tcW w:w="8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4E97DC" w14:textId="5FD3F2E6" w:rsidR="00D74B5A" w:rsidRPr="000729DF" w:rsidRDefault="00D74B5A" w:rsidP="000729DF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0729DF">
              <w:rPr>
                <w:rFonts w:ascii="Tahoma" w:hAnsi="Tahoma" w:cs="Tahoma"/>
                <w:sz w:val="22"/>
                <w:szCs w:val="22"/>
              </w:rPr>
              <w:t>Science or related degree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249AC7" w14:textId="0B6F0650" w:rsidR="00D74B5A" w:rsidRPr="000729DF" w:rsidRDefault="00D74B5A" w:rsidP="00D74B5A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0729DF">
              <w:rPr>
                <w:rStyle w:val="None"/>
                <w:rFonts w:ascii="Tahoma" w:hAnsi="Tahoma" w:cs="Tahoma"/>
                <w:b/>
                <w:sz w:val="22"/>
                <w:szCs w:val="22"/>
              </w:rPr>
              <w:t>Y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52A58D" w14:textId="21B1D006" w:rsidR="00D74B5A" w:rsidRPr="000729DF" w:rsidRDefault="00D74B5A" w:rsidP="00D74B5A">
            <w:pPr>
              <w:pStyle w:val="BodyText"/>
              <w:widowControl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D74B5A" w:rsidRPr="00D74B5A" w14:paraId="591EE335" w14:textId="77777777" w:rsidTr="00812F84">
        <w:trPr>
          <w:trHeight w:val="294"/>
        </w:trPr>
        <w:tc>
          <w:tcPr>
            <w:tcW w:w="8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DCEEAC" w14:textId="55A61143" w:rsidR="00D74B5A" w:rsidRPr="000729DF" w:rsidRDefault="00D74B5A" w:rsidP="000729DF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0729DF">
              <w:rPr>
                <w:rFonts w:ascii="Tahoma" w:hAnsi="Tahoma" w:cs="Tahoma"/>
                <w:sz w:val="22"/>
                <w:szCs w:val="22"/>
              </w:rPr>
              <w:t>QTS (or pending, must be achieved by start of post)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BD0F5B" w14:textId="3D51E296" w:rsidR="00D74B5A" w:rsidRPr="000729DF" w:rsidRDefault="00D74B5A" w:rsidP="00D74B5A">
            <w:pPr>
              <w:pStyle w:val="BodyText"/>
              <w:widowControl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0729DF">
              <w:rPr>
                <w:rStyle w:val="None"/>
                <w:rFonts w:ascii="Tahoma" w:hAnsi="Tahoma" w:cs="Tahoma"/>
                <w:sz w:val="22"/>
                <w:szCs w:val="22"/>
              </w:rPr>
              <w:t>Y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02EBDA" w14:textId="77777777" w:rsidR="00D74B5A" w:rsidRPr="000729DF" w:rsidRDefault="00D74B5A" w:rsidP="00D74B5A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</w:tr>
      <w:tr w:rsidR="00D74B5A" w:rsidRPr="00D74B5A" w14:paraId="6502D7FC" w14:textId="77777777" w:rsidTr="00EA2A1E">
        <w:trPr>
          <w:trHeight w:val="294"/>
        </w:trPr>
        <w:tc>
          <w:tcPr>
            <w:tcW w:w="8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FF605E" w14:textId="33C46768" w:rsidR="00D74B5A" w:rsidRPr="000729DF" w:rsidRDefault="00D74B5A" w:rsidP="00D74B5A">
            <w:pPr>
              <w:pStyle w:val="BodyText"/>
              <w:widowControl/>
              <w:rPr>
                <w:rFonts w:ascii="Tahoma" w:hAnsi="Tahoma" w:cs="Tahoma"/>
                <w:sz w:val="22"/>
                <w:szCs w:val="22"/>
              </w:rPr>
            </w:pPr>
            <w:r w:rsidRPr="000729DF">
              <w:rPr>
                <w:rFonts w:ascii="Tahoma" w:hAnsi="Tahoma" w:cs="Tahoma"/>
                <w:b w:val="0"/>
                <w:sz w:val="22"/>
                <w:szCs w:val="22"/>
              </w:rPr>
              <w:t>Evidence of recent further professional development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20B025" w14:textId="7295794C" w:rsidR="00D74B5A" w:rsidRPr="000729DF" w:rsidRDefault="00D74B5A" w:rsidP="00D74B5A">
            <w:pPr>
              <w:pStyle w:val="BodyText"/>
              <w:widowControl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12458B" w14:textId="096E5ED3" w:rsidR="00D74B5A" w:rsidRPr="000729DF" w:rsidRDefault="00D74B5A" w:rsidP="00D74B5A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0729DF">
              <w:rPr>
                <w:rStyle w:val="None"/>
                <w:rFonts w:ascii="Tahoma" w:hAnsi="Tahoma" w:cs="Tahoma"/>
                <w:b/>
                <w:sz w:val="22"/>
                <w:szCs w:val="22"/>
              </w:rPr>
              <w:t>Y</w:t>
            </w:r>
          </w:p>
        </w:tc>
      </w:tr>
      <w:tr w:rsidR="00D74B5A" w:rsidRPr="00D74B5A" w14:paraId="53E75B6D" w14:textId="77777777">
        <w:trPr>
          <w:trHeight w:val="475"/>
        </w:trPr>
        <w:tc>
          <w:tcPr>
            <w:tcW w:w="103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24CD5E" w14:textId="55AC136F" w:rsidR="00D74B5A" w:rsidRPr="000729DF" w:rsidRDefault="00D74B5A" w:rsidP="00D74B5A">
            <w:pPr>
              <w:pStyle w:val="BodyText"/>
              <w:widowControl/>
              <w:rPr>
                <w:rFonts w:ascii="Tahoma" w:hAnsi="Tahoma" w:cs="Tahoma"/>
                <w:sz w:val="22"/>
                <w:szCs w:val="22"/>
              </w:rPr>
            </w:pPr>
            <w:r w:rsidRPr="000729DF">
              <w:rPr>
                <w:rStyle w:val="None"/>
                <w:rFonts w:ascii="Tahoma" w:hAnsi="Tahoma" w:cs="Tahoma"/>
                <w:sz w:val="22"/>
                <w:szCs w:val="22"/>
              </w:rPr>
              <w:lastRenderedPageBreak/>
              <w:t>Special Skills and Knowledge</w:t>
            </w:r>
          </w:p>
        </w:tc>
      </w:tr>
      <w:tr w:rsidR="007915FF" w:rsidRPr="00D74B5A" w14:paraId="5C6FCA21" w14:textId="77777777" w:rsidTr="00C941ED">
        <w:trPr>
          <w:trHeight w:val="481"/>
        </w:trPr>
        <w:tc>
          <w:tcPr>
            <w:tcW w:w="8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5AA529" w14:textId="57CCFCA9" w:rsidR="007915FF" w:rsidRPr="000729DF" w:rsidRDefault="007915FF" w:rsidP="007915FF">
            <w:pPr>
              <w:pStyle w:val="BodyText"/>
              <w:widowControl/>
              <w:rPr>
                <w:rFonts w:ascii="Tahoma" w:hAnsi="Tahoma" w:cs="Tahoma"/>
                <w:b w:val="0"/>
                <w:sz w:val="22"/>
                <w:szCs w:val="22"/>
              </w:rPr>
            </w:pPr>
            <w:r w:rsidRPr="000729DF">
              <w:rPr>
                <w:rFonts w:ascii="Tahoma" w:hAnsi="Tahoma" w:cs="Tahoma"/>
                <w:b w:val="0"/>
                <w:sz w:val="22"/>
                <w:szCs w:val="22"/>
              </w:rPr>
              <w:t>Ability to understand student data, provide appropriate intervention to secure student progress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7EFD00" w14:textId="7690759D" w:rsidR="007915FF" w:rsidRPr="000729DF" w:rsidRDefault="007915FF" w:rsidP="000729DF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0729DF">
              <w:rPr>
                <w:rStyle w:val="None"/>
                <w:rFonts w:ascii="Tahoma" w:hAnsi="Tahoma" w:cs="Tahoma"/>
                <w:b/>
                <w:sz w:val="22"/>
                <w:szCs w:val="22"/>
              </w:rPr>
              <w:t>Y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BC9A15" w14:textId="0567B4D1" w:rsidR="007915FF" w:rsidRPr="000729DF" w:rsidRDefault="007915FF" w:rsidP="000729DF">
            <w:pPr>
              <w:pStyle w:val="BodyText"/>
              <w:widowControl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7915FF" w:rsidRPr="00D74B5A" w14:paraId="35060CF2" w14:textId="77777777" w:rsidTr="00C941ED">
        <w:trPr>
          <w:trHeight w:val="294"/>
        </w:trPr>
        <w:tc>
          <w:tcPr>
            <w:tcW w:w="8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AA3E29" w14:textId="6C000502" w:rsidR="007915FF" w:rsidRPr="000729DF" w:rsidRDefault="007915FF" w:rsidP="000729DF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0729DF">
              <w:rPr>
                <w:rFonts w:ascii="Tahoma" w:hAnsi="Tahoma" w:cs="Tahoma"/>
                <w:sz w:val="22"/>
                <w:szCs w:val="22"/>
              </w:rPr>
              <w:t>Knowledge of current educational thinking regarding raising achievement in Science through teaching and learning styles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1F937E" w14:textId="77777777" w:rsidR="007915FF" w:rsidRPr="000729DF" w:rsidRDefault="007915FF" w:rsidP="000729DF">
            <w:pPr>
              <w:pStyle w:val="BodyText"/>
              <w:widowControl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0729DF">
              <w:rPr>
                <w:rStyle w:val="None"/>
                <w:rFonts w:ascii="Tahoma" w:hAnsi="Tahoma" w:cs="Tahoma"/>
                <w:sz w:val="22"/>
                <w:szCs w:val="22"/>
              </w:rPr>
              <w:t>Y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6A387D" w14:textId="77777777" w:rsidR="007915FF" w:rsidRPr="000729DF" w:rsidRDefault="007915FF" w:rsidP="000729DF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</w:tr>
      <w:tr w:rsidR="007915FF" w:rsidRPr="00D74B5A" w14:paraId="0EFC3D71" w14:textId="77777777" w:rsidTr="00C941ED">
        <w:trPr>
          <w:trHeight w:val="481"/>
        </w:trPr>
        <w:tc>
          <w:tcPr>
            <w:tcW w:w="8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2B6B5E" w14:textId="5513CC9A" w:rsidR="007915FF" w:rsidRPr="000729DF" w:rsidRDefault="007915FF" w:rsidP="000729DF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0729DF">
              <w:rPr>
                <w:rFonts w:ascii="Tahoma" w:hAnsi="Tahoma" w:cs="Tahoma"/>
                <w:sz w:val="22"/>
                <w:szCs w:val="22"/>
              </w:rPr>
              <w:t>To develop resources which facilitates personalised learning and develop an enthusiasm for learning Science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C2CB9D" w14:textId="77777777" w:rsidR="007915FF" w:rsidRPr="000729DF" w:rsidRDefault="007915FF" w:rsidP="000729DF">
            <w:pPr>
              <w:pStyle w:val="BodyText"/>
              <w:widowControl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0729DF">
              <w:rPr>
                <w:rStyle w:val="None"/>
                <w:rFonts w:ascii="Tahoma" w:hAnsi="Tahoma" w:cs="Tahoma"/>
                <w:sz w:val="22"/>
                <w:szCs w:val="22"/>
              </w:rPr>
              <w:t>Y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0A3766" w14:textId="77777777" w:rsidR="007915FF" w:rsidRPr="000729DF" w:rsidRDefault="007915FF" w:rsidP="000729DF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</w:tr>
      <w:tr w:rsidR="007915FF" w:rsidRPr="00D74B5A" w14:paraId="478CB675" w14:textId="77777777" w:rsidTr="00C941ED">
        <w:trPr>
          <w:trHeight w:val="481"/>
        </w:trPr>
        <w:tc>
          <w:tcPr>
            <w:tcW w:w="8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59A2DC" w14:textId="27E31820" w:rsidR="007915FF" w:rsidRPr="000729DF" w:rsidRDefault="007915FF" w:rsidP="007915FF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0729DF">
              <w:rPr>
                <w:rFonts w:ascii="Tahoma" w:hAnsi="Tahoma" w:cs="Tahoma"/>
                <w:sz w:val="22"/>
                <w:szCs w:val="22"/>
              </w:rPr>
              <w:t>An awareness of the agenda for safeguarding and promoting the welfare of children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C9C562" w14:textId="46D6B389" w:rsidR="007915FF" w:rsidRPr="000729DF" w:rsidRDefault="007915FF" w:rsidP="000729DF">
            <w:pPr>
              <w:pStyle w:val="BodyText"/>
              <w:widowControl/>
              <w:jc w:val="center"/>
              <w:rPr>
                <w:rStyle w:val="None"/>
                <w:rFonts w:ascii="Tahoma" w:hAnsi="Tahoma" w:cs="Tahoma"/>
                <w:sz w:val="22"/>
                <w:szCs w:val="22"/>
              </w:rPr>
            </w:pPr>
            <w:r w:rsidRPr="000729DF">
              <w:rPr>
                <w:rStyle w:val="None"/>
                <w:rFonts w:ascii="Tahoma" w:hAnsi="Tahoma" w:cs="Tahoma"/>
                <w:sz w:val="22"/>
                <w:szCs w:val="22"/>
              </w:rPr>
              <w:t>Y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A63D5C" w14:textId="77777777" w:rsidR="007915FF" w:rsidRPr="000729DF" w:rsidRDefault="007915FF" w:rsidP="000729DF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</w:tr>
      <w:tr w:rsidR="007915FF" w:rsidRPr="00D74B5A" w14:paraId="1F028DCD" w14:textId="77777777" w:rsidTr="00C941ED">
        <w:trPr>
          <w:trHeight w:val="481"/>
        </w:trPr>
        <w:tc>
          <w:tcPr>
            <w:tcW w:w="8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86F5C3" w14:textId="6A0652D2" w:rsidR="007915FF" w:rsidRPr="000729DF" w:rsidRDefault="007915FF" w:rsidP="007915FF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0729DF">
              <w:rPr>
                <w:rFonts w:ascii="Tahoma" w:hAnsi="Tahoma" w:cs="Tahoma"/>
                <w:sz w:val="22"/>
                <w:szCs w:val="22"/>
              </w:rPr>
              <w:t>Knowledge and understanding of Positive Behaviour Management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8F0930" w14:textId="35B257D3" w:rsidR="007915FF" w:rsidRPr="000729DF" w:rsidRDefault="007915FF" w:rsidP="000729DF">
            <w:pPr>
              <w:pStyle w:val="BodyText"/>
              <w:widowControl/>
              <w:jc w:val="center"/>
              <w:rPr>
                <w:rStyle w:val="None"/>
                <w:rFonts w:ascii="Tahoma" w:hAnsi="Tahoma" w:cs="Tahoma"/>
                <w:sz w:val="22"/>
                <w:szCs w:val="22"/>
              </w:rPr>
            </w:pPr>
            <w:r w:rsidRPr="000729DF">
              <w:rPr>
                <w:rStyle w:val="None"/>
                <w:rFonts w:ascii="Tahoma" w:hAnsi="Tahoma" w:cs="Tahoma"/>
                <w:sz w:val="22"/>
                <w:szCs w:val="22"/>
              </w:rPr>
              <w:t>Y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605DFD" w14:textId="77777777" w:rsidR="007915FF" w:rsidRPr="000729DF" w:rsidRDefault="007915FF" w:rsidP="000729DF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</w:tr>
      <w:tr w:rsidR="007915FF" w:rsidRPr="00D74B5A" w14:paraId="5C813AA4" w14:textId="77777777" w:rsidTr="00C941ED">
        <w:trPr>
          <w:trHeight w:val="475"/>
        </w:trPr>
        <w:tc>
          <w:tcPr>
            <w:tcW w:w="103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CDD56A" w14:textId="0AEDA097" w:rsidR="007915FF" w:rsidRPr="000729DF" w:rsidRDefault="007915FF" w:rsidP="007915FF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  <w:r w:rsidRPr="000729DF">
              <w:rPr>
                <w:rFonts w:ascii="Tahoma" w:hAnsi="Tahoma" w:cs="Tahoma"/>
                <w:b/>
                <w:sz w:val="22"/>
                <w:szCs w:val="22"/>
              </w:rPr>
              <w:t>Skills/Aptitudes</w:t>
            </w:r>
          </w:p>
        </w:tc>
      </w:tr>
      <w:tr w:rsidR="007915FF" w:rsidRPr="00D74B5A" w14:paraId="413DEFF5" w14:textId="77777777" w:rsidTr="001B7796">
        <w:trPr>
          <w:trHeight w:val="294"/>
        </w:trPr>
        <w:tc>
          <w:tcPr>
            <w:tcW w:w="8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615B8D" w14:textId="528A6638" w:rsidR="007915FF" w:rsidRPr="000729DF" w:rsidRDefault="007915FF" w:rsidP="000729DF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0729DF">
              <w:rPr>
                <w:rFonts w:ascii="Tahoma" w:hAnsi="Tahoma" w:cs="Tahoma"/>
                <w:sz w:val="22"/>
                <w:szCs w:val="22"/>
              </w:rPr>
              <w:t>The ability to use a range of classroom management and teaching strategies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023837" w14:textId="77777777" w:rsidR="007915FF" w:rsidRPr="000729DF" w:rsidRDefault="007915FF" w:rsidP="000729DF">
            <w:pPr>
              <w:pStyle w:val="BodyText"/>
              <w:widowControl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0729DF">
              <w:rPr>
                <w:rStyle w:val="None"/>
                <w:rFonts w:ascii="Tahoma" w:hAnsi="Tahoma" w:cs="Tahoma"/>
                <w:sz w:val="22"/>
                <w:szCs w:val="22"/>
              </w:rPr>
              <w:t>Y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3389E5" w14:textId="77777777" w:rsidR="007915FF" w:rsidRPr="000729DF" w:rsidRDefault="007915FF" w:rsidP="000729DF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7915FF" w:rsidRPr="00D74B5A" w14:paraId="0DD7B43B" w14:textId="77777777" w:rsidTr="000729DF">
        <w:trPr>
          <w:trHeight w:val="364"/>
        </w:trPr>
        <w:tc>
          <w:tcPr>
            <w:tcW w:w="8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2B54B6" w14:textId="0A79F243" w:rsidR="000729DF" w:rsidRPr="000729DF" w:rsidRDefault="007915FF" w:rsidP="000729DF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0729DF">
              <w:rPr>
                <w:rFonts w:ascii="Tahoma" w:hAnsi="Tahoma" w:cs="Tahoma"/>
                <w:sz w:val="22"/>
                <w:szCs w:val="22"/>
              </w:rPr>
              <w:t>ICT literate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5D8144" w14:textId="77777777" w:rsidR="007915FF" w:rsidRPr="000729DF" w:rsidRDefault="007915FF" w:rsidP="000729DF">
            <w:pPr>
              <w:pStyle w:val="BodyText"/>
              <w:widowControl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0729DF">
              <w:rPr>
                <w:rStyle w:val="None"/>
                <w:rFonts w:ascii="Tahoma" w:hAnsi="Tahoma" w:cs="Tahoma"/>
                <w:sz w:val="22"/>
                <w:szCs w:val="22"/>
              </w:rPr>
              <w:t>Y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34DB8E" w14:textId="77777777" w:rsidR="007915FF" w:rsidRPr="000729DF" w:rsidRDefault="007915FF" w:rsidP="000729DF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7915FF" w:rsidRPr="00D74B5A" w14:paraId="62BCF8B6" w14:textId="77777777" w:rsidTr="001B7796">
        <w:trPr>
          <w:trHeight w:val="294"/>
        </w:trPr>
        <w:tc>
          <w:tcPr>
            <w:tcW w:w="8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29F8BA" w14:textId="7E111B8A" w:rsidR="007915FF" w:rsidRPr="000729DF" w:rsidRDefault="007915FF" w:rsidP="007915FF">
            <w:pPr>
              <w:pStyle w:val="BodyText"/>
              <w:widowControl/>
              <w:rPr>
                <w:rFonts w:ascii="Tahoma" w:hAnsi="Tahoma" w:cs="Tahoma"/>
                <w:b w:val="0"/>
                <w:sz w:val="22"/>
                <w:szCs w:val="22"/>
              </w:rPr>
            </w:pPr>
            <w:r w:rsidRPr="000729DF">
              <w:rPr>
                <w:rFonts w:ascii="Tahoma" w:hAnsi="Tahoma" w:cs="Tahoma"/>
                <w:b w:val="0"/>
                <w:sz w:val="22"/>
                <w:szCs w:val="22"/>
              </w:rPr>
              <w:t>Effective Interpersonal skills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37C161" w14:textId="77777777" w:rsidR="007915FF" w:rsidRPr="000729DF" w:rsidRDefault="007915FF" w:rsidP="000729DF">
            <w:pPr>
              <w:pStyle w:val="BodyText"/>
              <w:widowControl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0729DF">
              <w:rPr>
                <w:rStyle w:val="None"/>
                <w:rFonts w:ascii="Tahoma" w:hAnsi="Tahoma" w:cs="Tahoma"/>
                <w:sz w:val="22"/>
                <w:szCs w:val="22"/>
              </w:rPr>
              <w:t>Y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02567E" w14:textId="77777777" w:rsidR="007915FF" w:rsidRPr="000729DF" w:rsidRDefault="007915FF" w:rsidP="000729DF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7915FF" w:rsidRPr="00D74B5A" w14:paraId="2FA02A73" w14:textId="77777777" w:rsidTr="001B7796">
        <w:trPr>
          <w:trHeight w:val="294"/>
        </w:trPr>
        <w:tc>
          <w:tcPr>
            <w:tcW w:w="8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9E4F43" w14:textId="474A0791" w:rsidR="007915FF" w:rsidRPr="000729DF" w:rsidRDefault="007915FF" w:rsidP="007915FF">
            <w:pPr>
              <w:pStyle w:val="BodyText"/>
              <w:widowControl/>
              <w:rPr>
                <w:rFonts w:ascii="Tahoma" w:hAnsi="Tahoma" w:cs="Tahoma"/>
                <w:b w:val="0"/>
                <w:sz w:val="22"/>
                <w:szCs w:val="22"/>
              </w:rPr>
            </w:pPr>
            <w:r w:rsidRPr="000729DF">
              <w:rPr>
                <w:rFonts w:ascii="Tahoma" w:hAnsi="Tahoma" w:cs="Tahoma"/>
                <w:b w:val="0"/>
                <w:sz w:val="22"/>
                <w:szCs w:val="22"/>
              </w:rPr>
              <w:t>Teamwork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537B76" w14:textId="77777777" w:rsidR="007915FF" w:rsidRPr="000729DF" w:rsidRDefault="007915FF" w:rsidP="000729DF">
            <w:pPr>
              <w:pStyle w:val="BodyText"/>
              <w:widowControl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0729DF">
              <w:rPr>
                <w:rStyle w:val="None"/>
                <w:rFonts w:ascii="Tahoma" w:hAnsi="Tahoma" w:cs="Tahoma"/>
                <w:sz w:val="22"/>
                <w:szCs w:val="22"/>
              </w:rPr>
              <w:t>Y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B4013B" w14:textId="77777777" w:rsidR="007915FF" w:rsidRPr="000729DF" w:rsidRDefault="007915FF" w:rsidP="000729DF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7915FF" w:rsidRPr="00D74B5A" w14:paraId="298D832D" w14:textId="77777777" w:rsidTr="00D74B5A">
        <w:trPr>
          <w:trHeight w:val="678"/>
        </w:trPr>
        <w:tc>
          <w:tcPr>
            <w:tcW w:w="103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168C06" w14:textId="791D546A" w:rsidR="007915FF" w:rsidRPr="000729DF" w:rsidRDefault="007915FF" w:rsidP="007915FF">
            <w:pPr>
              <w:pStyle w:val="BodyText"/>
              <w:widowControl/>
              <w:rPr>
                <w:rStyle w:val="None"/>
                <w:rFonts w:ascii="Tahoma" w:eastAsia="Calibri" w:hAnsi="Tahoma" w:cs="Tahoma"/>
                <w:sz w:val="22"/>
                <w:szCs w:val="22"/>
              </w:rPr>
            </w:pPr>
            <w:r w:rsidRPr="000729DF">
              <w:rPr>
                <w:rStyle w:val="None"/>
                <w:rFonts w:ascii="Tahoma" w:hAnsi="Tahoma" w:cs="Tahoma"/>
                <w:sz w:val="22"/>
                <w:szCs w:val="22"/>
              </w:rPr>
              <w:t>Specific Requirements</w:t>
            </w:r>
          </w:p>
          <w:p w14:paraId="41AD1F10" w14:textId="5BB009D6" w:rsidR="007915FF" w:rsidRPr="000729DF" w:rsidRDefault="007915FF" w:rsidP="00615F8A">
            <w:pPr>
              <w:pStyle w:val="BodyText"/>
              <w:widowControl/>
              <w:ind w:right="113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7915FF" w:rsidRPr="00D74B5A" w14:paraId="7B330D9E" w14:textId="77777777">
        <w:trPr>
          <w:trHeight w:val="294"/>
        </w:trPr>
        <w:tc>
          <w:tcPr>
            <w:tcW w:w="8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EE316F" w14:textId="56AD0949" w:rsidR="007915FF" w:rsidRPr="000729DF" w:rsidRDefault="007915FF" w:rsidP="007915FF">
            <w:pPr>
              <w:pStyle w:val="BodyText"/>
              <w:widowControl/>
              <w:rPr>
                <w:rFonts w:ascii="Tahoma" w:hAnsi="Tahoma" w:cs="Tahoma"/>
                <w:b w:val="0"/>
                <w:sz w:val="22"/>
                <w:szCs w:val="22"/>
              </w:rPr>
            </w:pPr>
            <w:r w:rsidRPr="000729DF">
              <w:rPr>
                <w:rFonts w:ascii="Tahoma" w:hAnsi="Tahoma" w:cs="Tahoma"/>
                <w:b w:val="0"/>
                <w:sz w:val="22"/>
                <w:szCs w:val="22"/>
              </w:rPr>
              <w:t>A commitment to raising student achievement at all levels in Science and supporting the Catholic ethos and aims of the school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EB523B" w14:textId="77777777" w:rsidR="007915FF" w:rsidRPr="000729DF" w:rsidRDefault="007915FF" w:rsidP="007915FF">
            <w:pPr>
              <w:pStyle w:val="BodyText"/>
              <w:widowControl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0729DF">
              <w:rPr>
                <w:rStyle w:val="None"/>
                <w:rFonts w:ascii="Tahoma" w:hAnsi="Tahoma" w:cs="Tahoma"/>
                <w:sz w:val="22"/>
                <w:szCs w:val="22"/>
              </w:rPr>
              <w:t>Y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BE7248" w14:textId="77777777" w:rsidR="007915FF" w:rsidRPr="000729DF" w:rsidRDefault="007915FF" w:rsidP="007915FF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7915FF" w:rsidRPr="00D74B5A" w14:paraId="729C834F" w14:textId="77777777">
        <w:trPr>
          <w:trHeight w:val="521"/>
        </w:trPr>
        <w:tc>
          <w:tcPr>
            <w:tcW w:w="103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11D170" w14:textId="75C2223F" w:rsidR="007915FF" w:rsidRPr="000729DF" w:rsidRDefault="007915FF" w:rsidP="007915FF">
            <w:pPr>
              <w:pStyle w:val="BodyText"/>
              <w:widowControl/>
              <w:rPr>
                <w:rFonts w:ascii="Tahoma" w:hAnsi="Tahoma" w:cs="Tahoma"/>
                <w:sz w:val="22"/>
                <w:szCs w:val="22"/>
              </w:rPr>
            </w:pPr>
            <w:r w:rsidRPr="000729DF">
              <w:rPr>
                <w:rStyle w:val="None"/>
                <w:rFonts w:ascii="Tahoma" w:hAnsi="Tahoma" w:cs="Tahoma"/>
                <w:sz w:val="22"/>
                <w:szCs w:val="22"/>
              </w:rPr>
              <w:t>Personal Qualities</w:t>
            </w:r>
          </w:p>
        </w:tc>
      </w:tr>
      <w:tr w:rsidR="007915FF" w:rsidRPr="00D74B5A" w14:paraId="1ADEA258" w14:textId="77777777" w:rsidTr="00FE0CB5">
        <w:trPr>
          <w:trHeight w:val="294"/>
        </w:trPr>
        <w:tc>
          <w:tcPr>
            <w:tcW w:w="8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EC1955" w14:textId="6BF2A4E6" w:rsidR="007915FF" w:rsidRPr="000729DF" w:rsidRDefault="007915FF" w:rsidP="000729DF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0729DF">
              <w:rPr>
                <w:rFonts w:ascii="Tahoma" w:hAnsi="Tahoma" w:cs="Tahoma"/>
                <w:sz w:val="22"/>
                <w:szCs w:val="22"/>
              </w:rPr>
              <w:t>An understanding of and commitment to equal opportunities issues both within the workplace and the community in general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948AD3" w14:textId="77777777" w:rsidR="007915FF" w:rsidRPr="000729DF" w:rsidRDefault="007915FF" w:rsidP="007915FF">
            <w:pPr>
              <w:pStyle w:val="BodyText"/>
              <w:widowControl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0729DF">
              <w:rPr>
                <w:rStyle w:val="None"/>
                <w:rFonts w:ascii="Tahoma" w:hAnsi="Tahoma" w:cs="Tahoma"/>
                <w:sz w:val="22"/>
                <w:szCs w:val="22"/>
              </w:rPr>
              <w:t>Y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9E9C49" w14:textId="77777777" w:rsidR="007915FF" w:rsidRPr="000729DF" w:rsidRDefault="007915FF" w:rsidP="007915FF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7915FF" w:rsidRPr="00D74B5A" w14:paraId="647869D0" w14:textId="77777777" w:rsidTr="00FE0CB5">
        <w:trPr>
          <w:trHeight w:val="294"/>
        </w:trPr>
        <w:tc>
          <w:tcPr>
            <w:tcW w:w="8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06CD54" w14:textId="338739A8" w:rsidR="007915FF" w:rsidRPr="000729DF" w:rsidRDefault="007915FF" w:rsidP="000729DF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0729DF">
              <w:rPr>
                <w:rFonts w:ascii="Tahoma" w:hAnsi="Tahoma" w:cs="Tahoma"/>
                <w:sz w:val="22"/>
                <w:szCs w:val="22"/>
              </w:rPr>
              <w:t>Conscientious, honest and reliable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FFF4AC" w14:textId="77777777" w:rsidR="007915FF" w:rsidRPr="000729DF" w:rsidRDefault="007915FF" w:rsidP="007915FF">
            <w:pPr>
              <w:pStyle w:val="BodyText"/>
              <w:widowControl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0729DF">
              <w:rPr>
                <w:rStyle w:val="None"/>
                <w:rFonts w:ascii="Tahoma" w:hAnsi="Tahoma" w:cs="Tahoma"/>
                <w:sz w:val="22"/>
                <w:szCs w:val="22"/>
              </w:rPr>
              <w:t>Y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5A2633" w14:textId="77777777" w:rsidR="007915FF" w:rsidRPr="000729DF" w:rsidRDefault="007915FF" w:rsidP="007915FF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7915FF" w:rsidRPr="00D74B5A" w14:paraId="44F4D932" w14:textId="77777777" w:rsidTr="00FE0CB5">
        <w:trPr>
          <w:trHeight w:val="294"/>
        </w:trPr>
        <w:tc>
          <w:tcPr>
            <w:tcW w:w="8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8030FE" w14:textId="357DF00F" w:rsidR="007915FF" w:rsidRPr="000729DF" w:rsidRDefault="007915FF" w:rsidP="000729DF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0729DF">
              <w:rPr>
                <w:rFonts w:ascii="Tahoma" w:hAnsi="Tahoma" w:cs="Tahoma"/>
                <w:sz w:val="22"/>
                <w:szCs w:val="22"/>
              </w:rPr>
              <w:t>Highly motivated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E477B6" w14:textId="77777777" w:rsidR="007915FF" w:rsidRPr="000729DF" w:rsidRDefault="007915FF" w:rsidP="007915FF">
            <w:pPr>
              <w:pStyle w:val="BodyText"/>
              <w:widowControl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0729DF">
              <w:rPr>
                <w:rStyle w:val="None"/>
                <w:rFonts w:ascii="Tahoma" w:hAnsi="Tahoma" w:cs="Tahoma"/>
                <w:sz w:val="22"/>
                <w:szCs w:val="22"/>
              </w:rPr>
              <w:t>Y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D14946" w14:textId="77777777" w:rsidR="007915FF" w:rsidRPr="000729DF" w:rsidRDefault="007915FF" w:rsidP="007915FF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7915FF" w:rsidRPr="00D74B5A" w14:paraId="0439764B" w14:textId="77777777" w:rsidTr="00FE0CB5">
        <w:trPr>
          <w:trHeight w:val="294"/>
        </w:trPr>
        <w:tc>
          <w:tcPr>
            <w:tcW w:w="8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3D3A0B" w14:textId="7B9C8B70" w:rsidR="007915FF" w:rsidRPr="000729DF" w:rsidRDefault="007915FF" w:rsidP="000729DF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0729DF">
              <w:rPr>
                <w:rFonts w:ascii="Tahoma" w:hAnsi="Tahoma" w:cs="Tahoma"/>
                <w:sz w:val="22"/>
                <w:szCs w:val="22"/>
              </w:rPr>
              <w:t>Sense of humour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E87A88" w14:textId="6920454C" w:rsidR="007915FF" w:rsidRPr="000729DF" w:rsidRDefault="00EC20D5" w:rsidP="007915FF">
            <w:pPr>
              <w:pStyle w:val="BodyText"/>
              <w:widowControl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0729DF">
              <w:rPr>
                <w:rStyle w:val="None"/>
                <w:rFonts w:ascii="Tahoma" w:hAnsi="Tahoma" w:cs="Tahoma"/>
                <w:sz w:val="22"/>
                <w:szCs w:val="22"/>
              </w:rPr>
              <w:t>Y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B198A3" w14:textId="3863D647" w:rsidR="007915FF" w:rsidRPr="000729DF" w:rsidRDefault="007915FF" w:rsidP="000729DF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</w:tr>
      <w:tr w:rsidR="007915FF" w:rsidRPr="00D74B5A" w14:paraId="6EAE45A4" w14:textId="77777777">
        <w:trPr>
          <w:trHeight w:val="521"/>
        </w:trPr>
        <w:tc>
          <w:tcPr>
            <w:tcW w:w="103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66C55C" w14:textId="77777777" w:rsidR="007915FF" w:rsidRPr="000729DF" w:rsidRDefault="007915FF" w:rsidP="007915FF">
            <w:pPr>
              <w:pStyle w:val="BodyText"/>
              <w:widowControl/>
              <w:rPr>
                <w:rFonts w:ascii="Tahoma" w:hAnsi="Tahoma" w:cs="Tahoma"/>
                <w:sz w:val="22"/>
                <w:szCs w:val="22"/>
              </w:rPr>
            </w:pPr>
            <w:r w:rsidRPr="000729DF">
              <w:rPr>
                <w:rStyle w:val="None"/>
                <w:rFonts w:ascii="Tahoma" w:hAnsi="Tahoma" w:cs="Tahoma"/>
                <w:sz w:val="22"/>
                <w:szCs w:val="22"/>
              </w:rPr>
              <w:t>Safeguarding</w:t>
            </w:r>
          </w:p>
        </w:tc>
      </w:tr>
      <w:tr w:rsidR="007915FF" w:rsidRPr="00D74B5A" w14:paraId="63C3EFC9" w14:textId="77777777">
        <w:trPr>
          <w:trHeight w:val="294"/>
        </w:trPr>
        <w:tc>
          <w:tcPr>
            <w:tcW w:w="8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B2A202" w14:textId="77777777" w:rsidR="007915FF" w:rsidRPr="000729DF" w:rsidRDefault="007915FF" w:rsidP="007915FF">
            <w:pPr>
              <w:pStyle w:val="BodyText"/>
              <w:widowControl/>
              <w:rPr>
                <w:rFonts w:ascii="Tahoma" w:hAnsi="Tahoma" w:cs="Tahoma"/>
                <w:sz w:val="22"/>
                <w:szCs w:val="22"/>
              </w:rPr>
            </w:pPr>
            <w:r w:rsidRPr="000729DF">
              <w:rPr>
                <w:rStyle w:val="None"/>
                <w:rFonts w:ascii="Tahoma" w:hAnsi="Tahoma" w:cs="Tahoma"/>
                <w:b w:val="0"/>
                <w:bCs w:val="0"/>
                <w:sz w:val="22"/>
                <w:szCs w:val="22"/>
              </w:rPr>
              <w:t>Commitment to safeguarding and promoting the welfare of children and young people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FE0344" w14:textId="77777777" w:rsidR="007915FF" w:rsidRPr="000729DF" w:rsidRDefault="007915FF" w:rsidP="007915FF">
            <w:pPr>
              <w:pStyle w:val="BodyText"/>
              <w:widowControl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0729DF">
              <w:rPr>
                <w:rStyle w:val="None"/>
                <w:rFonts w:ascii="Tahoma" w:hAnsi="Tahoma" w:cs="Tahoma"/>
                <w:sz w:val="22"/>
                <w:szCs w:val="22"/>
              </w:rPr>
              <w:t>Y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D007B1" w14:textId="77777777" w:rsidR="007915FF" w:rsidRPr="000729DF" w:rsidRDefault="007915FF" w:rsidP="007915FF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7915FF" w:rsidRPr="00D74B5A" w14:paraId="5859CBD6" w14:textId="77777777">
        <w:trPr>
          <w:trHeight w:val="294"/>
        </w:trPr>
        <w:tc>
          <w:tcPr>
            <w:tcW w:w="8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D2CDBB" w14:textId="77777777" w:rsidR="007915FF" w:rsidRPr="000729DF" w:rsidRDefault="007915FF" w:rsidP="007915FF">
            <w:pPr>
              <w:pStyle w:val="BodyText"/>
              <w:widowControl/>
              <w:rPr>
                <w:rFonts w:ascii="Tahoma" w:hAnsi="Tahoma" w:cs="Tahoma"/>
                <w:b w:val="0"/>
                <w:sz w:val="22"/>
                <w:szCs w:val="22"/>
              </w:rPr>
            </w:pPr>
            <w:r w:rsidRPr="000729DF">
              <w:rPr>
                <w:rStyle w:val="None"/>
                <w:rFonts w:ascii="Tahoma" w:hAnsi="Tahoma" w:cs="Tahoma"/>
                <w:b w:val="0"/>
                <w:bCs w:val="0"/>
                <w:sz w:val="22"/>
                <w:szCs w:val="22"/>
              </w:rPr>
              <w:t>Sound understanding of statutory safeguarding requirements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2B655D" w14:textId="77777777" w:rsidR="007915FF" w:rsidRPr="000729DF" w:rsidRDefault="007915FF" w:rsidP="007915FF">
            <w:pPr>
              <w:pStyle w:val="BodyText"/>
              <w:widowControl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0729DF">
              <w:rPr>
                <w:rStyle w:val="None"/>
                <w:rFonts w:ascii="Tahoma" w:hAnsi="Tahoma" w:cs="Tahoma"/>
                <w:sz w:val="22"/>
                <w:szCs w:val="22"/>
              </w:rPr>
              <w:t>Y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DC5FF4" w14:textId="77777777" w:rsidR="007915FF" w:rsidRPr="000729DF" w:rsidRDefault="007915FF" w:rsidP="007915FF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7915FF" w:rsidRPr="00D74B5A" w14:paraId="414B25B8" w14:textId="77777777">
        <w:trPr>
          <w:trHeight w:val="294"/>
        </w:trPr>
        <w:tc>
          <w:tcPr>
            <w:tcW w:w="8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80D361" w14:textId="5F4079E5" w:rsidR="007915FF" w:rsidRPr="000729DF" w:rsidRDefault="007915FF" w:rsidP="007915FF">
            <w:pPr>
              <w:pStyle w:val="BodyText"/>
              <w:widowControl/>
              <w:rPr>
                <w:rStyle w:val="None"/>
                <w:rFonts w:ascii="Tahoma" w:hAnsi="Tahoma" w:cs="Tahoma"/>
                <w:b w:val="0"/>
                <w:bCs w:val="0"/>
                <w:sz w:val="22"/>
                <w:szCs w:val="22"/>
              </w:rPr>
            </w:pPr>
            <w:r w:rsidRPr="000729DF">
              <w:rPr>
                <w:rFonts w:ascii="Tahoma" w:hAnsi="Tahoma" w:cs="Tahoma"/>
                <w:b w:val="0"/>
                <w:sz w:val="22"/>
                <w:szCs w:val="22"/>
              </w:rPr>
              <w:t>A disclosure and barring service check at enhanced level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39EF41" w14:textId="07DCA311" w:rsidR="007915FF" w:rsidRPr="000729DF" w:rsidRDefault="000729DF" w:rsidP="007915FF">
            <w:pPr>
              <w:pStyle w:val="BodyText"/>
              <w:widowControl/>
              <w:jc w:val="center"/>
              <w:rPr>
                <w:rStyle w:val="None"/>
                <w:rFonts w:ascii="Tahoma" w:hAnsi="Tahoma" w:cs="Tahoma"/>
                <w:sz w:val="22"/>
                <w:szCs w:val="22"/>
              </w:rPr>
            </w:pPr>
            <w:r w:rsidRPr="000729DF">
              <w:rPr>
                <w:rStyle w:val="None"/>
                <w:rFonts w:ascii="Tahoma" w:hAnsi="Tahoma" w:cs="Tahoma"/>
                <w:sz w:val="22"/>
                <w:szCs w:val="22"/>
              </w:rPr>
              <w:t>Y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9C613D" w14:textId="77777777" w:rsidR="007915FF" w:rsidRPr="000729DF" w:rsidRDefault="007915FF" w:rsidP="007915FF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14:paraId="07EDB36D" w14:textId="77777777" w:rsidR="007208B3" w:rsidRPr="00D74B5A" w:rsidRDefault="007208B3" w:rsidP="00615F8A">
      <w:pPr>
        <w:pStyle w:val="Body"/>
        <w:widowControl w:val="0"/>
        <w:ind w:firstLine="142"/>
        <w:rPr>
          <w:rFonts w:ascii="Tahoma" w:hAnsi="Tahoma" w:cs="Tahoma"/>
          <w:sz w:val="22"/>
          <w:szCs w:val="22"/>
        </w:rPr>
      </w:pPr>
    </w:p>
    <w:sectPr w:rsidR="007208B3" w:rsidRPr="00D74B5A">
      <w:headerReference w:type="default" r:id="rId10"/>
      <w:footerReference w:type="default" r:id="rId11"/>
      <w:pgSz w:w="11900" w:h="16840"/>
      <w:pgMar w:top="400" w:right="720" w:bottom="1080" w:left="72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0BEF80" w14:textId="77777777" w:rsidR="00B8320A" w:rsidRDefault="007846E5">
      <w:r>
        <w:separator/>
      </w:r>
    </w:p>
  </w:endnote>
  <w:endnote w:type="continuationSeparator" w:id="0">
    <w:p w14:paraId="583F98F2" w14:textId="77777777" w:rsidR="00B8320A" w:rsidRDefault="00784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26EE16" w14:textId="771208BA" w:rsidR="007208B3" w:rsidRDefault="00E10A27">
    <w:pPr>
      <w:pStyle w:val="HeaderFooter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 wp14:anchorId="482C6FFE" wp14:editId="55DAF5DD">
              <wp:simplePos x="0" y="0"/>
              <wp:positionH relativeFrom="page">
                <wp:posOffset>333375</wp:posOffset>
              </wp:positionH>
              <wp:positionV relativeFrom="page">
                <wp:posOffset>10344150</wp:posOffset>
              </wp:positionV>
              <wp:extent cx="1200150" cy="152400"/>
              <wp:effectExtent l="0" t="0" r="0" b="0"/>
              <wp:wrapNone/>
              <wp:docPr id="1073741826" name="officeArt object" descr="www.stfcmat.com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0150" cy="1524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648C3FC2" w14:textId="6778367D" w:rsidR="007208B3" w:rsidRDefault="002E1113">
                          <w:pPr>
                            <w:pStyle w:val="BodyText"/>
                            <w:spacing w:line="220" w:lineRule="exact"/>
                            <w:ind w:left="20"/>
                          </w:pPr>
                          <w:hyperlink r:id="rId1" w:history="1">
                            <w:r w:rsidR="007846E5">
                              <w:rPr>
                                <w:rStyle w:val="Hyperlink0"/>
                              </w:rPr>
                              <w:t>www.stfcmat.co</w:t>
                            </w:r>
                            <w:r w:rsidR="00E10A27">
                              <w:rPr>
                                <w:rStyle w:val="Hyperlink0"/>
                              </w:rPr>
                              <w:t>m</w:t>
                            </w:r>
                            <w:r w:rsidR="007846E5">
                              <w:rPr>
                                <w:rStyle w:val="Hyperlink0"/>
                              </w:rPr>
                              <w:t>m</w:t>
                            </w:r>
                          </w:hyperlink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82C6FF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www.stfcmat.com" style="position:absolute;margin-left:26.25pt;margin-top:814.5pt;width:94.5pt;height:12pt;z-index:-251657216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" filled="f" stroked="f" strokeweight="1pt">
              <v:stroke miterlimit="4"/>
              <v:textbox inset="0,0,0,0">
                <w:txbxContent>
                  <w:p w14:paraId="648C3FC2" w14:textId="6778367D" w:rsidR="007208B3" w:rsidRDefault="002E1113">
                    <w:pPr>
                      <w:pStyle w:val="BodyText"/>
                      <w:spacing w:line="220" w:lineRule="exact"/>
                      <w:ind w:left="20"/>
                    </w:pPr>
                    <w:hyperlink r:id="rId2" w:history="1">
                      <w:r w:rsidR="007846E5">
                        <w:rPr>
                          <w:rStyle w:val="Hyperlink0"/>
                        </w:rPr>
                        <w:t>www.stfcmat.co</w:t>
                      </w:r>
                      <w:r w:rsidR="00E10A27">
                        <w:rPr>
                          <w:rStyle w:val="Hyperlink0"/>
                        </w:rPr>
                        <w:t>m</w:t>
                      </w:r>
                      <w:r w:rsidR="007846E5">
                        <w:rPr>
                          <w:rStyle w:val="Hyperlink0"/>
                        </w:rPr>
                        <w:t>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8F3553" w14:textId="77777777" w:rsidR="00B8320A" w:rsidRDefault="007846E5">
      <w:r>
        <w:separator/>
      </w:r>
    </w:p>
  </w:footnote>
  <w:footnote w:type="continuationSeparator" w:id="0">
    <w:p w14:paraId="05BBD01B" w14:textId="77777777" w:rsidR="00B8320A" w:rsidRDefault="007846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DF7778" w14:textId="5F73C323" w:rsidR="007208B3" w:rsidRDefault="007846E5">
    <w:pPr>
      <w:pStyle w:val="HeaderFooter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0620B741" wp14:editId="3022F562">
              <wp:simplePos x="0" y="0"/>
              <wp:positionH relativeFrom="page">
                <wp:posOffset>0</wp:posOffset>
              </wp:positionH>
              <wp:positionV relativeFrom="page">
                <wp:posOffset>10116007</wp:posOffset>
              </wp:positionV>
              <wp:extent cx="7560006" cy="575996"/>
              <wp:effectExtent l="0" t="0" r="0" b="0"/>
              <wp:wrapNone/>
              <wp:docPr id="1073741825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6" cy="575996"/>
                      </a:xfrm>
                      <a:prstGeom prst="rect">
                        <a:avLst/>
                      </a:prstGeom>
                      <a:solidFill>
                        <a:srgbClr val="26408A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rect id="_x0000_s1032" style="visibility:visible;position:absolute;margin-left:0.0pt;margin-top:796.5pt;width:595.3pt;height:45.4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color="#26408A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8B3"/>
    <w:rsid w:val="000729DF"/>
    <w:rsid w:val="00261D20"/>
    <w:rsid w:val="002E1113"/>
    <w:rsid w:val="002F3C53"/>
    <w:rsid w:val="00615F8A"/>
    <w:rsid w:val="007208B3"/>
    <w:rsid w:val="007846E5"/>
    <w:rsid w:val="007915FF"/>
    <w:rsid w:val="00B8320A"/>
    <w:rsid w:val="00D74B5A"/>
    <w:rsid w:val="00E10A27"/>
    <w:rsid w:val="00EC2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6DF22A7"/>
  <w15:docId w15:val="{36244F4D-9503-4616-AD20-33FFE2033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outline w:val="0"/>
      <w:color w:val="FFFFFF"/>
      <w:spacing w:val="0"/>
      <w:u w:color="FFFFFF"/>
    </w:rPr>
  </w:style>
  <w:style w:type="paragraph" w:styleId="BodyText">
    <w:name w:val="Body Text"/>
    <w:pPr>
      <w:widowControl w:val="0"/>
    </w:pPr>
    <w:rPr>
      <w:rFonts w:ascii="Helvetica" w:hAnsi="Helvetica" w:cs="Arial Unicode MS"/>
      <w:b/>
      <w:bCs/>
      <w:color w:val="000000"/>
      <w:u w:color="000000"/>
      <w:lang w:val="en-US"/>
    </w:rPr>
  </w:style>
  <w:style w:type="paragraph" w:customStyle="1" w:styleId="Heading">
    <w:name w:val="Heading"/>
    <w:next w:val="BodyA"/>
    <w:pPr>
      <w:keepNext/>
      <w:jc w:val="center"/>
      <w:outlineLvl w:val="0"/>
    </w:pPr>
    <w:rPr>
      <w:rFonts w:ascii="Calibri" w:hAnsi="Calibri" w:cs="Arial Unicode MS"/>
      <w:b/>
      <w:bCs/>
      <w:color w:val="FFFFFF"/>
      <w:sz w:val="36"/>
      <w:szCs w:val="36"/>
      <w:u w:color="FFFFFF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pPr>
      <w:widowControl w:val="0"/>
    </w:pPr>
    <w:rPr>
      <w:rFonts w:ascii="Calibri" w:hAnsi="Calibri" w:cs="Arial Unicode MS"/>
      <w:color w:val="000000"/>
      <w:sz w:val="24"/>
      <w:szCs w:val="24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TableStyle3">
    <w:name w:val="Table Style 3"/>
    <w:pPr>
      <w:keepNext/>
    </w:pPr>
    <w:rPr>
      <w:rFonts w:ascii="Helvetica Neue" w:hAnsi="Helvetica Neue" w:cs="Arial Unicode MS"/>
      <w:color w:val="FFFFFF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E10A2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0A27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E10A2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0A27"/>
    <w:rPr>
      <w:sz w:val="24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10A27"/>
    <w:rPr>
      <w:color w:val="605E5C"/>
      <w:shd w:val="clear" w:color="auto" w:fill="E1DFDD"/>
    </w:rPr>
  </w:style>
  <w:style w:type="paragraph" w:styleId="ListParagraph">
    <w:name w:val="List Paragraph"/>
    <w:basedOn w:val="Normal"/>
    <w:qFormat/>
    <w:rsid w:val="007915F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Arial" w:eastAsia="Calibri" w:hAnsi="Arial" w:cs="Arial"/>
      <w:bdr w:val="none" w:sz="0" w:space="0" w:color="auto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tfcmat.com/" TargetMode="External"/><Relationship Id="rId1" Type="http://schemas.openxmlformats.org/officeDocument/2006/relationships/hyperlink" Target="http://www.stfcmat.com/" TargetMode="Externa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>
              <a:solidFill>
                <a:srgbClr val="FFFFFF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VSM</dc:creator>
  <cp:lastModifiedBy>VSM</cp:lastModifiedBy>
  <cp:revision>8</cp:revision>
  <cp:lastPrinted>2023-05-02T14:41:00Z</cp:lastPrinted>
  <dcterms:created xsi:type="dcterms:W3CDTF">2023-05-02T15:17:00Z</dcterms:created>
  <dcterms:modified xsi:type="dcterms:W3CDTF">2023-05-19T15:06:00Z</dcterms:modified>
</cp:coreProperties>
</file>