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0240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9C0341" w14:paraId="58200CB5" w14:textId="77777777" w:rsidTr="00821F04">
        <w:tc>
          <w:tcPr>
            <w:tcW w:w="10667" w:type="dxa"/>
            <w:gridSpan w:val="3"/>
            <w:shd w:val="clear" w:color="auto" w:fill="FAFAB8"/>
          </w:tcPr>
          <w:p w14:paraId="1C2B3788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40FE0D8F" w14:textId="18219A49" w:rsidR="00AA2575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Person Specification</w:t>
            </w:r>
            <w:r w:rsidR="00AA2575" w:rsidRPr="00FE1053">
              <w:rPr>
                <w:rFonts w:ascii="Arial" w:hAnsi="Arial" w:cs="Arial"/>
                <w:b/>
                <w:szCs w:val="24"/>
                <w:u w:val="single"/>
              </w:rPr>
              <w:t xml:space="preserve">: </w:t>
            </w:r>
            <w:r w:rsidR="0020749D">
              <w:rPr>
                <w:rFonts w:ascii="Arial" w:hAnsi="Arial" w:cs="Arial"/>
                <w:b/>
                <w:szCs w:val="24"/>
                <w:u w:val="single"/>
              </w:rPr>
              <w:t xml:space="preserve">Teacher of </w:t>
            </w:r>
            <w:r w:rsidR="008315C0">
              <w:rPr>
                <w:rFonts w:ascii="Arial" w:hAnsi="Arial" w:cs="Arial"/>
                <w:b/>
                <w:szCs w:val="24"/>
                <w:u w:val="single"/>
              </w:rPr>
              <w:t>Science</w:t>
            </w:r>
          </w:p>
          <w:p w14:paraId="6D5B06C8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21F04" w14:paraId="2F09F711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464E0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EDF82" w14:textId="77777777" w:rsidR="00821F04" w:rsidRDefault="00821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15AE9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Desirable</w:t>
            </w:r>
          </w:p>
          <w:p w14:paraId="690990EE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</w:p>
        </w:tc>
      </w:tr>
      <w:tr w:rsidR="00821F04" w14:paraId="0660E99F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823A4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C5C0399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731" w14:textId="77777777" w:rsidR="00821F04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Qualified Teacher Status.</w:t>
            </w:r>
          </w:p>
          <w:p w14:paraId="676BF7C6" w14:textId="0C18F068" w:rsidR="00821F04" w:rsidRDefault="008315C0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qualification at degree level.</w:t>
            </w:r>
          </w:p>
          <w:p w14:paraId="340D50E1" w14:textId="77777777" w:rsidR="00821F04" w:rsidRDefault="00821F04">
            <w:pPr>
              <w:spacing w:line="360" w:lineRule="auto"/>
              <w:ind w:left="360"/>
              <w:rPr>
                <w:rFonts w:ascii="Arial" w:hAnsi="Arial" w:cs="Arial"/>
                <w:sz w:val="20"/>
                <w:lang w:eastAsia="en-US"/>
              </w:rPr>
            </w:pPr>
          </w:p>
          <w:p w14:paraId="7DE4A6E5" w14:textId="77777777" w:rsidR="00821F04" w:rsidRDefault="00821F04">
            <w:p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3F8" w14:textId="77777777" w:rsidR="004A1355" w:rsidRDefault="004A1355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Multi-Science specialist qualifications</w:t>
            </w:r>
          </w:p>
          <w:p w14:paraId="47E39341" w14:textId="77777777" w:rsidR="00821F04" w:rsidRDefault="00821F04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Evidence of continuing personal and professional development.</w:t>
            </w:r>
          </w:p>
          <w:p w14:paraId="00950C65" w14:textId="77777777" w:rsidR="00821F04" w:rsidRDefault="00821F04" w:rsidP="004A1355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undertake further professional development.</w:t>
            </w:r>
          </w:p>
          <w:p w14:paraId="710921C1" w14:textId="77777777" w:rsidR="00821F04" w:rsidRPr="0020462B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821F04" w14:paraId="39D511D9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F2532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772BDFD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00C" w14:textId="1024D6A9" w:rsidR="00821F04" w:rsidRDefault="005968D1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ility to teach </w:t>
            </w:r>
            <w:r w:rsidR="008315C0"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4A1355">
              <w:rPr>
                <w:rFonts w:ascii="Arial" w:hAnsi="Arial" w:cs="Arial"/>
                <w:sz w:val="20"/>
                <w:lang w:eastAsia="en-US"/>
              </w:rPr>
              <w:t xml:space="preserve">with confidence and passion </w:t>
            </w:r>
            <w:r w:rsidR="00821F04">
              <w:rPr>
                <w:rFonts w:ascii="Arial" w:hAnsi="Arial" w:cs="Arial"/>
                <w:sz w:val="20"/>
                <w:lang w:eastAsia="en-US"/>
              </w:rPr>
              <w:t>across the 11-16 age range.</w:t>
            </w:r>
          </w:p>
          <w:p w14:paraId="704BBA27" w14:textId="41B85E81" w:rsidR="004A1355" w:rsidRPr="004A1355" w:rsidRDefault="004A1355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share own experience, passion and understanding of Science to engage others.</w:t>
            </w:r>
          </w:p>
          <w:p w14:paraId="57AA4DBB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classroom skills.</w:t>
            </w:r>
          </w:p>
          <w:p w14:paraId="3B74E2D0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Mixed ability teaching.</w:t>
            </w:r>
          </w:p>
          <w:p w14:paraId="0E2E2446" w14:textId="77777777" w:rsidR="00821F04" w:rsidRDefault="00821F04" w:rsidP="004A1355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ICT skills.</w:t>
            </w:r>
          </w:p>
          <w:p w14:paraId="1B325BB0" w14:textId="77777777" w:rsidR="00821F04" w:rsidRDefault="00821F04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2A3" w14:textId="77777777" w:rsidR="00175BA8" w:rsidRDefault="00175BA8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4C4EE6">
              <w:rPr>
                <w:rFonts w:ascii="Arial" w:hAnsi="Arial" w:cs="Arial"/>
                <w:sz w:val="20"/>
                <w:lang w:eastAsia="en-US"/>
              </w:rPr>
              <w:t>Proven track record of high academic achievement and progress with assigned groups at GCSE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31E1ADCB" w14:textId="79CB3763" w:rsidR="00821F04" w:rsidRPr="0088694D" w:rsidRDefault="0088694D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88694D">
              <w:rPr>
                <w:rFonts w:ascii="Arial" w:hAnsi="Arial" w:cs="Arial"/>
                <w:sz w:val="20"/>
              </w:rPr>
              <w:t>Willingness and ability to teach another second subject</w:t>
            </w:r>
            <w:r>
              <w:rPr>
                <w:rFonts w:ascii="Arial" w:hAnsi="Arial" w:cs="Arial"/>
                <w:sz w:val="20"/>
              </w:rPr>
              <w:t xml:space="preserve"> outside of </w:t>
            </w:r>
            <w:r w:rsidR="008315C0">
              <w:rPr>
                <w:rFonts w:ascii="Arial" w:hAnsi="Arial" w:cs="Arial"/>
                <w:sz w:val="20"/>
              </w:rPr>
              <w:t>Science</w:t>
            </w:r>
            <w:r w:rsidRPr="0088694D">
              <w:rPr>
                <w:rFonts w:ascii="Arial" w:hAnsi="Arial" w:cs="Arial"/>
                <w:sz w:val="20"/>
              </w:rPr>
              <w:t>.</w:t>
            </w:r>
          </w:p>
        </w:tc>
      </w:tr>
      <w:tr w:rsidR="00821F04" w14:paraId="37CD811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A8826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AE5FD3D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210" w14:textId="67FB95FE" w:rsidR="00821F04" w:rsidRDefault="004A1355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and confident k</w:t>
            </w:r>
            <w:r w:rsidR="008039FC">
              <w:rPr>
                <w:rFonts w:ascii="Arial" w:hAnsi="Arial" w:cs="Arial"/>
                <w:sz w:val="20"/>
                <w:lang w:eastAsia="en-US"/>
              </w:rPr>
              <w:t xml:space="preserve">nowledge of 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the </w:t>
            </w:r>
            <w:r w:rsidR="008315C0">
              <w:rPr>
                <w:rFonts w:ascii="Arial" w:hAnsi="Arial" w:cs="Arial"/>
                <w:sz w:val="20"/>
                <w:lang w:eastAsia="en-US"/>
              </w:rPr>
              <w:t>Science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National Curriculum.</w:t>
            </w:r>
          </w:p>
          <w:p w14:paraId="5D919C6E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362AFFC7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the GCSE curriculum, including assessment criteria.</w:t>
            </w:r>
          </w:p>
          <w:p w14:paraId="2AA34AA3" w14:textId="77777777" w:rsidR="00821F04" w:rsidRDefault="00821F04" w:rsidP="0020462B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557324C8" w14:textId="483396B1" w:rsidR="00821F04" w:rsidRDefault="00821F04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produce effective resources.</w:t>
            </w:r>
          </w:p>
          <w:p w14:paraId="01465819" w14:textId="77777777" w:rsidR="0020462B" w:rsidRDefault="0020462B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312C11">
              <w:rPr>
                <w:rFonts w:ascii="Arial" w:hAnsi="Arial" w:cs="Arial"/>
                <w:sz w:val="20"/>
                <w:lang w:eastAsia="en-US"/>
              </w:rPr>
              <w:t>Knowledge of equal opportunity issues for students and staff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7E28E0D5" w14:textId="6E8CC84C" w:rsidR="0020462B" w:rsidRPr="0020462B" w:rsidRDefault="0020462B" w:rsidP="0020462B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312C11">
              <w:rPr>
                <w:rFonts w:ascii="Arial" w:hAnsi="Arial" w:cs="Arial"/>
                <w:sz w:val="20"/>
                <w:lang w:eastAsia="en-US"/>
              </w:rPr>
              <w:t>A flexible and open-minded approach to learning and teaching with an understanding and proven practice of differentiation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3D56F721" w14:textId="77777777" w:rsidR="00821F04" w:rsidRDefault="00821F04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8B19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make effective use of data.</w:t>
            </w:r>
          </w:p>
          <w:p w14:paraId="3C0C1D51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current issues relating to </w:t>
            </w:r>
            <w:r w:rsidR="00A9636C">
              <w:rPr>
                <w:rFonts w:ascii="Arial" w:hAnsi="Arial" w:cs="Arial"/>
                <w:sz w:val="20"/>
                <w:lang w:eastAsia="en-US"/>
              </w:rPr>
              <w:t xml:space="preserve">curriculum development, assessment and </w:t>
            </w:r>
            <w:r>
              <w:rPr>
                <w:rFonts w:ascii="Arial" w:hAnsi="Arial" w:cs="Arial"/>
                <w:sz w:val="20"/>
                <w:lang w:eastAsia="en-US"/>
              </w:rPr>
              <w:t>behaviour management strategies.</w:t>
            </w:r>
          </w:p>
        </w:tc>
      </w:tr>
      <w:tr w:rsidR="00821F04" w14:paraId="05093A3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E594C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A14A1CF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CEF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Skills as an excellent classroom teacher.</w:t>
            </w:r>
          </w:p>
          <w:p w14:paraId="614A3BC0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inspire learners in both Key Stages.</w:t>
            </w:r>
          </w:p>
          <w:p w14:paraId="77E3298F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Flexible approach, which is responsive to the needs of students.</w:t>
            </w:r>
          </w:p>
          <w:p w14:paraId="60BE59F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work as a team player, and also to be able to work independently and to show initiative.</w:t>
            </w:r>
          </w:p>
          <w:p w14:paraId="018E653A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listen</w:t>
            </w:r>
            <w:r>
              <w:rPr>
                <w:rFonts w:ascii="Arial" w:hAnsi="Arial" w:cs="Arial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4ECE0549" w14:textId="77777777" w:rsidR="00821F04" w:rsidRPr="0020462B" w:rsidRDefault="00821F0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0ADA998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use ICT for planning, teaching, organisation and assessment purposes</w:t>
            </w:r>
          </w:p>
          <w:p w14:paraId="31501CFD" w14:textId="77777777" w:rsidR="00821F04" w:rsidRPr="0020462B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974D78C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27DF432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organisational skills.</w:t>
            </w:r>
          </w:p>
          <w:p w14:paraId="750DEFF0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interpersonal skills.</w:t>
            </w:r>
          </w:p>
          <w:p w14:paraId="32BAB8DC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9553329" w14:textId="77777777" w:rsidR="00821F04" w:rsidRDefault="00821F04" w:rsidP="0020462B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communicate well with parents and other colleagues.</w:t>
            </w:r>
          </w:p>
          <w:p w14:paraId="3A2B5ED8" w14:textId="6AC45747" w:rsidR="0020462B" w:rsidRPr="0020462B" w:rsidRDefault="0020462B" w:rsidP="0020462B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A00" w14:textId="77777777" w:rsidR="00821F04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14:paraId="703D91C1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A72D8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1E4AAC7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3C2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Creativity.</w:t>
            </w:r>
          </w:p>
          <w:p w14:paraId="6F320D8C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E3E9D0E" w14:textId="77777777" w:rsidR="00175BA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Enthusiasm for teaching.</w:t>
            </w:r>
          </w:p>
          <w:p w14:paraId="731C232F" w14:textId="77777777" w:rsidR="00175BA8" w:rsidRPr="00175BA8" w:rsidRDefault="00175BA8" w:rsidP="00175BA8">
            <w:pPr>
              <w:rPr>
                <w:rFonts w:ascii="Arial" w:hAnsi="Arial" w:cs="Arial"/>
                <w:sz w:val="8"/>
                <w:lang w:eastAsia="en-US"/>
              </w:rPr>
            </w:pPr>
          </w:p>
          <w:p w14:paraId="197EC115" w14:textId="77777777" w:rsidR="00821F04" w:rsidRPr="00175BA8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Hardworking and dedicated.</w:t>
            </w:r>
          </w:p>
          <w:p w14:paraId="2EC1F19C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15EC33D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lead and support extra-curricular activities.</w:t>
            </w:r>
          </w:p>
          <w:p w14:paraId="0B74E5A3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E9A55F7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produce and share good resources.</w:t>
            </w:r>
          </w:p>
          <w:p w14:paraId="21E09D9A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410AF19D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attendance and punctuality.</w:t>
            </w:r>
          </w:p>
          <w:p w14:paraId="5BE3F79D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39F2B3C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sense of humour.</w:t>
            </w:r>
          </w:p>
          <w:p w14:paraId="1C4A778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FD89B55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Conscientious, honest and reliable.</w:t>
            </w:r>
          </w:p>
          <w:p w14:paraId="63CC008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43DA74B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role model to learners &amp; students.</w:t>
            </w:r>
          </w:p>
          <w:p w14:paraId="6C47B711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6470AAE" w14:textId="77777777" w:rsidR="00821F04" w:rsidRDefault="00821F04">
            <w:pPr>
              <w:pStyle w:val="NoSpacing"/>
              <w:spacing w:line="276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04C" w14:textId="77777777" w:rsidR="00821F0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 interest in wider school activities.</w:t>
            </w:r>
          </w:p>
          <w:p w14:paraId="1E880819" w14:textId="77777777" w:rsidR="00821F04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63AB5B4E" w14:textId="77777777" w:rsidR="00175BA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Understanding of Health &amp; Safety.</w:t>
            </w:r>
          </w:p>
          <w:p w14:paraId="3FDAB054" w14:textId="77777777" w:rsidR="00175BA8" w:rsidRPr="00175BA8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8"/>
                <w:lang w:eastAsia="en-US"/>
              </w:rPr>
            </w:pPr>
          </w:p>
          <w:p w14:paraId="43AB5D0F" w14:textId="77777777" w:rsid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Leadership qualities.</w:t>
            </w:r>
          </w:p>
          <w:p w14:paraId="201DDA6C" w14:textId="77777777" w:rsidR="00175BA8" w:rsidRPr="004C4EE6" w:rsidRDefault="00175BA8" w:rsidP="00175BA8">
            <w:pPr>
              <w:pStyle w:val="ListParagraph"/>
              <w:rPr>
                <w:rFonts w:ascii="Arial" w:hAnsi="Arial" w:cs="Arial"/>
                <w:sz w:val="8"/>
                <w:lang w:eastAsia="en-US"/>
              </w:rPr>
            </w:pPr>
          </w:p>
          <w:p w14:paraId="34513023" w14:textId="77777777" w:rsidR="00175BA8" w:rsidRP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Ambitious for further opportunities.</w:t>
            </w:r>
          </w:p>
          <w:p w14:paraId="29B06C75" w14:textId="77777777" w:rsidR="00821F04" w:rsidRDefault="00821F04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50D7D5F" w14:textId="77777777" w:rsidR="00FB7C03" w:rsidRDefault="00FB7C03">
      <w:pPr>
        <w:rPr>
          <w:rFonts w:ascii="Arial" w:hAnsi="Arial" w:cs="Arial"/>
          <w:sz w:val="20"/>
          <w:szCs w:val="2"/>
        </w:rPr>
      </w:pPr>
    </w:p>
    <w:p w14:paraId="718F5A7C" w14:textId="77777777" w:rsidR="00CB34E8" w:rsidRDefault="00CB34E8">
      <w:pPr>
        <w:rPr>
          <w:rFonts w:ascii="Arial" w:hAnsi="Arial" w:cs="Arial"/>
          <w:b/>
          <w:sz w:val="20"/>
          <w:szCs w:val="2"/>
        </w:rPr>
      </w:pPr>
      <w:bookmarkStart w:id="0" w:name="_GoBack"/>
      <w:bookmarkEnd w:id="0"/>
    </w:p>
    <w:p w14:paraId="238F30FF" w14:textId="664265E0" w:rsidR="00CB34E8" w:rsidRPr="00CB34E8" w:rsidRDefault="00C04874">
      <w:pPr>
        <w:rPr>
          <w:rFonts w:ascii="Arial" w:hAnsi="Arial" w:cs="Arial"/>
          <w:b/>
          <w:sz w:val="20"/>
          <w:szCs w:val="2"/>
        </w:rPr>
      </w:pPr>
      <w:r>
        <w:rPr>
          <w:rFonts w:ascii="Arial" w:hAnsi="Arial" w:cs="Arial"/>
          <w:b/>
          <w:sz w:val="20"/>
          <w:szCs w:val="2"/>
        </w:rPr>
        <w:t>Novem</w:t>
      </w:r>
      <w:r w:rsidR="00DE179A">
        <w:rPr>
          <w:rFonts w:ascii="Arial" w:hAnsi="Arial" w:cs="Arial"/>
          <w:b/>
          <w:sz w:val="20"/>
          <w:szCs w:val="2"/>
        </w:rPr>
        <w:t>ber</w:t>
      </w:r>
      <w:r w:rsidR="00CB34E8" w:rsidRPr="00CB34E8">
        <w:rPr>
          <w:rFonts w:ascii="Arial" w:hAnsi="Arial" w:cs="Arial"/>
          <w:b/>
          <w:sz w:val="20"/>
          <w:szCs w:val="2"/>
        </w:rPr>
        <w:t xml:space="preserve"> 2022</w:t>
      </w:r>
    </w:p>
    <w:sectPr w:rsidR="00CB34E8" w:rsidRPr="00CB34E8" w:rsidSect="00FE1053">
      <w:headerReference w:type="default" r:id="rId8"/>
      <w:footerReference w:type="default" r:id="rId9"/>
      <w:pgSz w:w="11909" w:h="16834" w:code="9"/>
      <w:pgMar w:top="1152" w:right="1152" w:bottom="576" w:left="1152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B9416" w14:textId="77777777" w:rsidR="00601867" w:rsidRDefault="00601867" w:rsidP="0004043A">
      <w:r>
        <w:separator/>
      </w:r>
    </w:p>
  </w:endnote>
  <w:endnote w:type="continuationSeparator" w:id="0">
    <w:p w14:paraId="0C1E24D8" w14:textId="77777777" w:rsidR="00601867" w:rsidRDefault="00601867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D2DC" w14:textId="77777777" w:rsidR="008051D9" w:rsidRPr="008607DA" w:rsidRDefault="006F7FBF" w:rsidP="006F7FBF">
    <w:pPr>
      <w:rPr>
        <w:rFonts w:asciiTheme="minorHAnsi" w:eastAsiaTheme="minorHAnsi" w:hAnsiTheme="minorHAnsi" w:cstheme="minorBidi"/>
        <w:sz w:val="22"/>
        <w:szCs w:val="22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68FC86F" wp14:editId="45090A3D">
          <wp:extent cx="685800" cy="205740"/>
          <wp:effectExtent l="0" t="0" r="0" b="381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sz w:val="22"/>
        <w:szCs w:val="22"/>
      </w:rPr>
      <w:t xml:space="preserve"> </w:t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06DA9DAE" wp14:editId="0BDFD5AF">
          <wp:extent cx="358140" cy="312420"/>
          <wp:effectExtent l="0" t="0" r="381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sz w:val="22"/>
        <w:szCs w:val="22"/>
      </w:rPr>
      <w:t xml:space="preserve">  </w:t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25155A44" wp14:editId="3F34A551">
          <wp:extent cx="304800" cy="304800"/>
          <wp:effectExtent l="0" t="0" r="0" b="0"/>
          <wp:docPr id="23" name="Picture 23" descr="ISA marks 2014-2017-420X420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A marks 2014-2017-420X420 (2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t xml:space="preserve">   </w:t>
    </w:r>
    <w:r>
      <w:rPr>
        <w:rFonts w:eastAsiaTheme="minorHAnsi"/>
        <w:b/>
        <w:noProof/>
        <w:color w:val="282828"/>
        <w:sz w:val="21"/>
        <w:szCs w:val="21"/>
      </w:rPr>
      <w:drawing>
        <wp:inline distT="0" distB="0" distL="0" distR="0" wp14:anchorId="61B6DA42" wp14:editId="3EDFFAE8">
          <wp:extent cx="533400" cy="358140"/>
          <wp:effectExtent l="0" t="0" r="0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t xml:space="preserve"> </w:t>
    </w:r>
    <w:r>
      <w:rPr>
        <w:rFonts w:eastAsiaTheme="minorHAnsi"/>
        <w:noProof/>
        <w:szCs w:val="24"/>
      </w:rPr>
      <w:drawing>
        <wp:inline distT="0" distB="0" distL="0" distR="0" wp14:anchorId="31A96375" wp14:editId="4A595CCA">
          <wp:extent cx="342900" cy="304800"/>
          <wp:effectExtent l="0" t="0" r="0" b="0"/>
          <wp:docPr id="21" name="Picture 21" descr="Alt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t Imag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drawing>
        <wp:inline distT="0" distB="0" distL="0" distR="0" wp14:anchorId="614990B1" wp14:editId="5E40B1F0">
          <wp:extent cx="388620" cy="381000"/>
          <wp:effectExtent l="0" t="0" r="0" b="0"/>
          <wp:docPr id="20" name="Picture 20" descr="arts 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rts college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9866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drawing>
        <wp:inline distT="0" distB="0" distL="0" distR="0" wp14:anchorId="72F723A5" wp14:editId="0E1F5A85">
          <wp:extent cx="419100" cy="373380"/>
          <wp:effectExtent l="0" t="0" r="0" b="7620"/>
          <wp:docPr id="19" name="Picture 19" descr="art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ts counci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drawing>
        <wp:inline distT="0" distB="0" distL="0" distR="0" wp14:anchorId="63E0513E" wp14:editId="2F99A8D1">
          <wp:extent cx="411480" cy="388620"/>
          <wp:effectExtent l="0" t="0" r="7620" b="0"/>
          <wp:docPr id="9" name="Picture 9" descr="inclusion 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clusion quality mark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5676"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19"/>
        <w:szCs w:val="19"/>
      </w:rPr>
      <w:drawing>
        <wp:inline distT="0" distB="0" distL="0" distR="0" wp14:anchorId="34EE25FB" wp14:editId="2F33CFAC">
          <wp:extent cx="327660" cy="411480"/>
          <wp:effectExtent l="0" t="0" r="0" b="7620"/>
          <wp:docPr id="8" name="Picture 8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quality mark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79" r="14285"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71B2C9E1" wp14:editId="72F7B91E">
          <wp:extent cx="274320" cy="2819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sz w:val="22"/>
        <w:szCs w:val="22"/>
      </w:rPr>
      <w:t xml:space="preserve">  </w:t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2485A1D2" wp14:editId="359DBAC0">
          <wp:extent cx="396240" cy="297180"/>
          <wp:effectExtent l="0" t="0" r="381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7F1219D5" wp14:editId="74760885">
          <wp:extent cx="464820" cy="327660"/>
          <wp:effectExtent l="0" t="0" r="0" b="0"/>
          <wp:docPr id="4" name="Picture 4" descr="Altius-Allianc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ltius-Alliance (2)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sz w:val="22"/>
        <w:szCs w:val="22"/>
      </w:rPr>
      <w:t xml:space="preserve"> </w:t>
    </w:r>
    <w:r>
      <w:rPr>
        <w:rFonts w:ascii="Trebuchet MS" w:eastAsiaTheme="minorHAnsi" w:hAnsi="Trebuchet MS" w:cstheme="minorBidi"/>
        <w:noProof/>
        <w:color w:val="000000"/>
        <w:sz w:val="22"/>
        <w:szCs w:val="22"/>
      </w:rPr>
      <w:drawing>
        <wp:inline distT="0" distB="0" distL="0" distR="0" wp14:anchorId="6F31D82A" wp14:editId="663EBB37">
          <wp:extent cx="304800" cy="304800"/>
          <wp:effectExtent l="0" t="0" r="0" b="0"/>
          <wp:docPr id="3" name="Picture 3" descr="cid:image001.gif@01D19AEC.09F7A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d:image001.gif@01D19AEC.09F7A900"/>
                  <pic:cNvPicPr>
                    <a:picLocks noChangeAspect="1" noChangeArrowheads="1"/>
                  </pic:cNvPicPr>
                </pic:nvPicPr>
                <pic:blipFill>
                  <a:blip r:embed="rId13" r:link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sz w:val="22"/>
        <w:szCs w:val="22"/>
      </w:rPr>
      <w:t xml:space="preserve">  </w:t>
    </w:r>
    <w:r>
      <w:rPr>
        <w:rFonts w:ascii="Trebuchet MS" w:eastAsiaTheme="minorHAnsi" w:hAnsi="Trebuchet MS" w:cs="Helvetica"/>
        <w:noProof/>
        <w:color w:val="0089A1"/>
        <w:sz w:val="21"/>
        <w:szCs w:val="21"/>
      </w:rPr>
      <w:drawing>
        <wp:inline distT="0" distB="0" distL="0" distR="0" wp14:anchorId="0FA125D8" wp14:editId="3435826C">
          <wp:extent cx="502920" cy="266700"/>
          <wp:effectExtent l="0" t="0" r="0" b="0"/>
          <wp:docPr id="2" name="Picture 2" descr="http://smartfuse.s3.amazonaws.com/stretfordhigh.com/uploads/2013/09/ofsted_logo_good.gif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://smartfuse.s3.amazonaws.com/stretfordhigh.com/uploads/2013/09/ofsted_logo_good.gif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0FA0" w14:textId="77777777" w:rsidR="00601867" w:rsidRDefault="00601867" w:rsidP="0004043A">
      <w:r>
        <w:separator/>
      </w:r>
    </w:p>
  </w:footnote>
  <w:footnote w:type="continuationSeparator" w:id="0">
    <w:p w14:paraId="0C0F31E0" w14:textId="77777777" w:rsidR="00601867" w:rsidRDefault="00601867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DF7AE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56A66F5F" wp14:editId="4A0B823A">
          <wp:extent cx="703960" cy="101050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79" cy="1076129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  <w:p w14:paraId="20D3B670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750AB390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0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462B"/>
    <w:rsid w:val="0020749D"/>
    <w:rsid w:val="00307F85"/>
    <w:rsid w:val="004A1355"/>
    <w:rsid w:val="004D488B"/>
    <w:rsid w:val="0051298E"/>
    <w:rsid w:val="00543BEA"/>
    <w:rsid w:val="0057550F"/>
    <w:rsid w:val="0059215A"/>
    <w:rsid w:val="005930B3"/>
    <w:rsid w:val="005968D1"/>
    <w:rsid w:val="00601867"/>
    <w:rsid w:val="00610CCD"/>
    <w:rsid w:val="006D6B9C"/>
    <w:rsid w:val="006F7FBF"/>
    <w:rsid w:val="007A3A82"/>
    <w:rsid w:val="008039FC"/>
    <w:rsid w:val="008051D9"/>
    <w:rsid w:val="00821F04"/>
    <w:rsid w:val="008315C0"/>
    <w:rsid w:val="008607DA"/>
    <w:rsid w:val="0088694D"/>
    <w:rsid w:val="009C0341"/>
    <w:rsid w:val="009E2E98"/>
    <w:rsid w:val="009F7C4C"/>
    <w:rsid w:val="00A02363"/>
    <w:rsid w:val="00A9636C"/>
    <w:rsid w:val="00AA2575"/>
    <w:rsid w:val="00B37422"/>
    <w:rsid w:val="00C03771"/>
    <w:rsid w:val="00C04874"/>
    <w:rsid w:val="00C31FE5"/>
    <w:rsid w:val="00C34B71"/>
    <w:rsid w:val="00C632AD"/>
    <w:rsid w:val="00CB34E8"/>
    <w:rsid w:val="00CC0831"/>
    <w:rsid w:val="00CD48BF"/>
    <w:rsid w:val="00D11028"/>
    <w:rsid w:val="00DE179A"/>
    <w:rsid w:val="00DF7602"/>
    <w:rsid w:val="00E450B7"/>
    <w:rsid w:val="00E92754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621A6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gif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6" Type="http://schemas.openxmlformats.org/officeDocument/2006/relationships/image" Target="media/image15.gif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hyperlink" Target="http://www.ofsted.gov.uk/inspection-reports/find-inspection-report/provider/ELS/106370" TargetMode="External"/><Relationship Id="rId10" Type="http://schemas.openxmlformats.org/officeDocument/2006/relationships/image" Target="media/image11.png"/><Relationship Id="rId4" Type="http://schemas.openxmlformats.org/officeDocument/2006/relationships/image" Target="media/image5.emf"/><Relationship Id="rId9" Type="http://schemas.openxmlformats.org/officeDocument/2006/relationships/image" Target="media/image10.jpeg"/><Relationship Id="rId14" Type="http://schemas.openxmlformats.org/officeDocument/2006/relationships/image" Target="cid:image001.gif@01D19AEC.09F7A9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F3BC-A180-4134-B1F9-8F5F4873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2022-11-07T10:44:00Z</dcterms:created>
  <dcterms:modified xsi:type="dcterms:W3CDTF">2022-11-07T10:44:00Z</dcterms:modified>
</cp:coreProperties>
</file>