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C154" w14:textId="77777777" w:rsidR="00D96460" w:rsidRDefault="00D96460" w:rsidP="00A67558">
      <w:pPr>
        <w:spacing w:before="60"/>
        <w:rPr>
          <w:rFonts w:ascii="Calibri" w:hAnsi="Calibri"/>
          <w:sz w:val="21"/>
          <w:szCs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425"/>
        <w:gridCol w:w="2268"/>
        <w:gridCol w:w="425"/>
        <w:gridCol w:w="1985"/>
        <w:gridCol w:w="425"/>
        <w:gridCol w:w="2551"/>
        <w:gridCol w:w="400"/>
      </w:tblGrid>
      <w:tr w:rsidR="00A67558" w:rsidRPr="0010776A" w14:paraId="3055A88F" w14:textId="77777777" w:rsidTr="0010776A">
        <w:trPr>
          <w:cantSplit/>
          <w:trHeight w:val="708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002060"/>
            <w:vAlign w:val="center"/>
          </w:tcPr>
          <w:p w14:paraId="55D3905A" w14:textId="77777777" w:rsidR="00A67558" w:rsidRPr="0010776A" w:rsidRDefault="00A67558" w:rsidP="00A67558">
            <w:pPr>
              <w:pStyle w:val="Heading1"/>
              <w:spacing w:before="0"/>
              <w:jc w:val="center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0776A">
              <w:rPr>
                <w:rFonts w:ascii="Calibri" w:hAnsi="Calibri" w:cs="Arial"/>
                <w:color w:val="FFFFFF"/>
                <w:sz w:val="28"/>
                <w:szCs w:val="22"/>
              </w:rPr>
              <w:t>Equal Opportunities Monitoring</w:t>
            </w:r>
          </w:p>
        </w:tc>
      </w:tr>
      <w:tr w:rsidR="00D96460" w:rsidRPr="0010776A" w14:paraId="2CD91A83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043F3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The Misbourne operates a</w:t>
            </w:r>
            <w:r w:rsidR="00644AC8">
              <w:rPr>
                <w:rFonts w:ascii="Calibri" w:hAnsi="Calibri" w:cs="Arial"/>
                <w:sz w:val="22"/>
                <w:szCs w:val="22"/>
              </w:rPr>
              <w:t xml:space="preserve">n Equality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Policy and is committed to appointing the best candidate, on the basis of their ability to do the job. </w:t>
            </w:r>
          </w:p>
          <w:p w14:paraId="13AB9E7E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 xml:space="preserve">The Codes of Practice published by the </w:t>
            </w:r>
            <w:r w:rsidR="00204612" w:rsidRPr="00204612">
              <w:rPr>
                <w:rFonts w:ascii="Calibri" w:hAnsi="Calibri" w:cs="Arial"/>
                <w:sz w:val="22"/>
                <w:szCs w:val="22"/>
              </w:rPr>
              <w:t>Equality and Human Rights Commission (EHRC)</w:t>
            </w:r>
            <w:r w:rsidR="0020461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advises employers to monitor the outcome of selection decisions to ensure that discrimination does not occur within our recruitment and selection process.  </w:t>
            </w:r>
          </w:p>
          <w:p w14:paraId="39EBF9C0" w14:textId="77777777" w:rsidR="00D96460" w:rsidRPr="0010776A" w:rsidRDefault="00D96460" w:rsidP="00B273FF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The information you give is confidential and is used for monitoring purposes only.</w:t>
            </w:r>
          </w:p>
        </w:tc>
      </w:tr>
      <w:tr w:rsidR="00D96460" w:rsidRPr="0010776A" w14:paraId="27DCDFCC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ACC50" w14:textId="77777777"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Application for the post of</w:t>
            </w:r>
            <w:bookmarkStart w:id="0" w:name="Text65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D96460" w:rsidRPr="0010776A" w14:paraId="26D95521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25A91" w14:textId="77777777" w:rsidR="00D96460" w:rsidRPr="0010776A" w:rsidRDefault="00D96460" w:rsidP="00B273FF">
            <w:pPr>
              <w:spacing w:before="24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Full name</w:t>
            </w:r>
            <w:bookmarkStart w:id="1" w:name="Text67"/>
            <w:r w:rsidRPr="0010776A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D96460" w:rsidRPr="0010776A" w14:paraId="7BEB03D5" w14:textId="77777777" w:rsidTr="00B273FF">
        <w:tc>
          <w:tcPr>
            <w:tcW w:w="1059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38E67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Gender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(please select as </w:t>
            </w:r>
            <w:bookmarkStart w:id="2" w:name="Dropdown7"/>
            <w:r w:rsidRPr="0010776A">
              <w:rPr>
                <w:rFonts w:ascii="Calibri" w:hAnsi="Calibri" w:cs="Arial"/>
                <w:sz w:val="22"/>
                <w:szCs w:val="22"/>
              </w:rPr>
              <w:t>appropriate)</w:t>
            </w:r>
            <w:bookmarkEnd w:id="2"/>
            <w:r w:rsidRPr="0010776A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6F9B0731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Female</w:t>
            </w:r>
          </w:p>
          <w:p w14:paraId="296FD3B8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Male</w:t>
            </w:r>
          </w:p>
          <w:p w14:paraId="421A097E" w14:textId="77777777" w:rsidR="00D96460" w:rsidRPr="0010776A" w:rsidRDefault="00D96460" w:rsidP="00B273FF">
            <w:pPr>
              <w:spacing w:before="12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Prefer not to say</w:t>
            </w:r>
          </w:p>
        </w:tc>
      </w:tr>
      <w:tr w:rsidR="00D96460" w:rsidRPr="0010776A" w14:paraId="2CC2BA85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F326" w14:textId="77777777"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b/>
                <w:sz w:val="22"/>
                <w:szCs w:val="22"/>
              </w:rPr>
              <w:t>Date of birth: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ease enter your mobile telephone number."/>
                  <w:textInput>
                    <w:default w:val="dd/mm/yyyy"/>
                  </w:textInput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dd/mm/yyyy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96460" w:rsidRPr="0010776A" w14:paraId="7DD9A7A1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3F42" w14:textId="77777777" w:rsidR="00D96460" w:rsidRPr="00321FB5" w:rsidRDefault="00D96460" w:rsidP="00B273FF">
            <w:pPr>
              <w:spacing w:before="120" w:after="120"/>
              <w:rPr>
                <w:rFonts w:ascii="Calibri" w:hAnsi="Calibri" w:cs="Arial"/>
                <w:i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consider yourself to have a disability?</w:t>
            </w:r>
            <w:r w:rsidRPr="0010776A">
              <w:rPr>
                <w:rFonts w:ascii="Calibri" w:hAnsi="Calibri" w:cs="Arial"/>
                <w:sz w:val="22"/>
                <w:szCs w:val="22"/>
              </w:rPr>
              <w:tab/>
            </w:r>
            <w:bookmarkStart w:id="3" w:name="Dropdown8"/>
            <w:r w:rsidRPr="0010776A">
              <w:rPr>
                <w:rFonts w:ascii="Calibri" w:hAnsi="Calibri" w:cs="Arial"/>
                <w:sz w:val="22"/>
                <w:szCs w:val="22"/>
              </w:rPr>
              <w:t>Yes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No</w:t>
            </w:r>
            <w:bookmarkEnd w:id="3"/>
            <w:r w:rsidR="00FC28C2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t>Prefer not to say</w:t>
            </w:r>
            <w:r w:rsidR="00321FB5"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proofErr w:type="gramStart"/>
            <w:r w:rsidR="00321FB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321FB5">
              <w:rPr>
                <w:rFonts w:ascii="Calibri" w:hAnsi="Calibri" w:cs="Arial"/>
                <w:i/>
                <w:sz w:val="22"/>
                <w:szCs w:val="22"/>
              </w:rPr>
              <w:t>(</w:t>
            </w:r>
            <w:proofErr w:type="gramEnd"/>
            <w:r w:rsidR="00321FB5">
              <w:rPr>
                <w:rFonts w:ascii="Calibri" w:hAnsi="Calibri" w:cs="Arial"/>
                <w:i/>
                <w:sz w:val="22"/>
                <w:szCs w:val="22"/>
              </w:rPr>
              <w:t>please delete as appropriate)</w:t>
            </w:r>
          </w:p>
        </w:tc>
      </w:tr>
      <w:tr w:rsidR="00FC28C2" w:rsidRPr="0010776A" w14:paraId="1564C21A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D7D5" w14:textId="77777777" w:rsidR="00FC28C2" w:rsidRPr="0010776A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If you have selected yes – which of the following, if any, applies to you? (please tick)</w:t>
            </w:r>
          </w:p>
        </w:tc>
      </w:tr>
      <w:tr w:rsidR="00FC28C2" w:rsidRPr="0010776A" w14:paraId="7AC1F8FA" w14:textId="77777777" w:rsidTr="00FC28C2">
        <w:trPr>
          <w:trHeight w:val="25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0A01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Physical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8CC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6B2E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Sensory Impairment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B215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9876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Mental Health condition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CAFA0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4EE9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Learning Disability/ Difficulty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2CEA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C28C2" w:rsidRPr="0010776A" w14:paraId="6338828E" w14:textId="77777777" w:rsidTr="00FC28C2">
        <w:trPr>
          <w:trHeight w:val="771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8547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Long Standing Illness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FBBE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60BF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Other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461F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D8B8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F34B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6607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F5F4" w14:textId="77777777" w:rsidR="00FC28C2" w:rsidRDefault="00FC28C2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96460" w:rsidRPr="0010776A" w14:paraId="261816CF" w14:textId="77777777" w:rsidTr="00B273FF">
        <w:trPr>
          <w:trHeight w:val="357"/>
        </w:trPr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787" w14:textId="77777777" w:rsidR="00D96460" w:rsidRPr="0010776A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</w:t>
            </w:r>
            <w:r w:rsidR="00FC28C2">
              <w:rPr>
                <w:rFonts w:ascii="Calibri" w:hAnsi="Calibri" w:cs="Arial"/>
                <w:sz w:val="22"/>
                <w:szCs w:val="22"/>
              </w:rPr>
              <w:t xml:space="preserve">f there is any further information you would like to disclose about the </w:t>
            </w:r>
            <w:r w:rsidRPr="0010776A">
              <w:rPr>
                <w:rFonts w:ascii="Calibri" w:hAnsi="Calibri" w:cs="Arial"/>
                <w:sz w:val="22"/>
                <w:szCs w:val="22"/>
              </w:rPr>
              <w:t>nature of your disability</w:t>
            </w:r>
            <w:bookmarkStart w:id="4" w:name="Text68"/>
            <w:r w:rsidR="00FC28C2">
              <w:rPr>
                <w:rFonts w:ascii="Calibri" w:hAnsi="Calibri" w:cs="Arial"/>
                <w:sz w:val="22"/>
                <w:szCs w:val="22"/>
              </w:rPr>
              <w:t xml:space="preserve"> – please use this space: </w:t>
            </w:r>
            <w:r w:rsidRPr="001077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0776A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10776A">
              <w:rPr>
                <w:rFonts w:ascii="Calibri" w:hAnsi="Calibri" w:cs="Arial"/>
                <w:sz w:val="22"/>
                <w:szCs w:val="22"/>
              </w:rPr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10776A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  <w:p w14:paraId="28F725C6" w14:textId="77777777" w:rsidR="00D96460" w:rsidRDefault="00D96460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2C70EB75" w14:textId="77777777" w:rsidR="00FC28C2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0305A8C5" w14:textId="77777777" w:rsidR="00FC28C2" w:rsidRPr="0010776A" w:rsidRDefault="00FC28C2" w:rsidP="00B273FF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14:paraId="0B284910" w14:textId="77777777" w:rsidR="00D96460" w:rsidRPr="0010776A" w:rsidRDefault="00D96460" w:rsidP="00B273FF">
            <w:pPr>
              <w:pStyle w:val="BodyText2"/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We are working to implement the Guaranteed Interview Scheme for Disabled People.  This means we will guarantee to interview all applicants with disabilities who meet the essential criteria for a vacant post.  You can choose to take part in the guaranteed interview scheme by indicating that you have a disability and the manager who is recruiting you will be advised accordingly.  If you do not wish the recruiting manager to know that you have a disability, (and therefore do not wish to take part in the scheme) please indicate this on your application form.</w:t>
            </w:r>
          </w:p>
          <w:p w14:paraId="2387A6D6" w14:textId="77777777" w:rsidR="00D96460" w:rsidRPr="0010776A" w:rsidRDefault="00D96460" w:rsidP="00B273FF">
            <w:pPr>
              <w:spacing w:before="120" w:after="10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Do you wish to take part in this scheme?          Yes/No</w:t>
            </w:r>
          </w:p>
        </w:tc>
      </w:tr>
      <w:tr w:rsidR="00D96460" w:rsidRPr="0010776A" w14:paraId="131F6558" w14:textId="77777777" w:rsidTr="00B273FF">
        <w:tc>
          <w:tcPr>
            <w:tcW w:w="10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BAD6" w14:textId="77777777" w:rsidR="00D96460" w:rsidRPr="0010776A" w:rsidRDefault="00D96460" w:rsidP="00B273F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0776A">
              <w:rPr>
                <w:rFonts w:ascii="Calibri" w:hAnsi="Calibri" w:cs="Arial"/>
                <w:sz w:val="22"/>
                <w:szCs w:val="22"/>
              </w:rPr>
              <w:t>If you are currently employed by Buckinghamshire Council, please indicate that you are an internal applicant.  Otherwise please choose external.                                                        Internal/External</w:t>
            </w:r>
          </w:p>
        </w:tc>
      </w:tr>
    </w:tbl>
    <w:p w14:paraId="367FA8A3" w14:textId="77777777" w:rsidR="00D96460" w:rsidRDefault="00D96460" w:rsidP="00D96460">
      <w:pPr>
        <w:rPr>
          <w:rFonts w:ascii="Calibri" w:hAnsi="Calibri" w:cs="Arial"/>
          <w:sz w:val="21"/>
          <w:szCs w:val="22"/>
        </w:rPr>
      </w:pPr>
    </w:p>
    <w:p w14:paraId="5A75583B" w14:textId="77777777" w:rsidR="003808F3" w:rsidRDefault="003808F3" w:rsidP="00D96460">
      <w:pPr>
        <w:rPr>
          <w:rFonts w:ascii="Calibri" w:hAnsi="Calibri" w:cs="Arial"/>
          <w:sz w:val="21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6"/>
        <w:gridCol w:w="7345"/>
      </w:tblGrid>
      <w:tr w:rsidR="00D96460" w:rsidRPr="0010776A" w14:paraId="2DA5E2C5" w14:textId="77777777" w:rsidTr="00237C57">
        <w:tc>
          <w:tcPr>
            <w:tcW w:w="105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6BDE0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Religion</w:t>
            </w:r>
          </w:p>
          <w:p w14:paraId="7D6F308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These categories of religion were used in the 2001 census.  We recognise however, that the specified categories may not be appropriate for everyone; if this is the case, please use the last box.</w:t>
            </w:r>
          </w:p>
        </w:tc>
      </w:tr>
      <w:tr w:rsidR="00D96460" w:rsidRPr="0010776A" w14:paraId="46CE887B" w14:textId="77777777" w:rsidTr="00237C57">
        <w:trPr>
          <w:trHeight w:val="2630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1BA" w14:textId="77777777" w:rsidR="00D96460" w:rsidRPr="0010776A" w:rsidRDefault="0010776A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Buddhism</w:t>
            </w:r>
          </w:p>
          <w:p w14:paraId="2D270552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Christia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nity</w:t>
            </w:r>
          </w:p>
          <w:p w14:paraId="4D03F214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Hind</w:t>
            </w:r>
            <w:r w:rsidR="0010776A" w:rsidRPr="0010776A">
              <w:rPr>
                <w:rFonts w:asciiTheme="minorHAnsi" w:hAnsiTheme="minorHAnsi" w:cstheme="minorHAnsi"/>
                <w:sz w:val="22"/>
                <w:szCs w:val="22"/>
              </w:rPr>
              <w:t>uism</w:t>
            </w:r>
          </w:p>
          <w:p w14:paraId="2B6ADA8F" w14:textId="77777777"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Islam (Muslim)</w:t>
            </w:r>
          </w:p>
          <w:p w14:paraId="3D4F6C00" w14:textId="72D75C73" w:rsidR="00D96460" w:rsidRPr="0010776A" w:rsidRDefault="00A063CB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Judaism</w:t>
            </w:r>
            <w:bookmarkStart w:id="5" w:name="_GoBack"/>
            <w:bookmarkEnd w:id="5"/>
          </w:p>
          <w:p w14:paraId="2AEF23DA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Sikhism</w:t>
            </w:r>
          </w:p>
          <w:p w14:paraId="333F3298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 religion</w:t>
            </w:r>
          </w:p>
          <w:p w14:paraId="1A84C73D" w14:textId="77777777" w:rsidR="00D96460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Other Philosophical belief – </w:t>
            </w:r>
            <w:proofErr w:type="spell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atheism, humanism, pacifism</w:t>
            </w:r>
          </w:p>
          <w:p w14:paraId="72DC36B7" w14:textId="77777777" w:rsidR="0010776A" w:rsidRPr="0010776A" w:rsidRDefault="0010776A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 religion</w:t>
            </w:r>
          </w:p>
          <w:p w14:paraId="052BF63B" w14:textId="77777777" w:rsidR="00D96460" w:rsidRPr="0010776A" w:rsidRDefault="00D96460" w:rsidP="00B273F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Not answered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0B5" w14:textId="77777777" w:rsidR="0010776A" w:rsidRPr="0010776A" w:rsidRDefault="0010776A" w:rsidP="0010776A">
            <w:pPr>
              <w:rPr>
                <w:rFonts w:asciiTheme="minorHAnsi" w:hAnsiTheme="minorHAnsi" w:cstheme="minorHAnsi"/>
                <w:color w:val="70AD47" w:themeColor="accent6"/>
                <w:sz w:val="10"/>
                <w:szCs w:val="4"/>
              </w:rPr>
            </w:pPr>
          </w:p>
          <w:p w14:paraId="33CBF6DE" w14:textId="77777777" w:rsidR="00D96460" w:rsidRPr="0010776A" w:rsidRDefault="00496268" w:rsidP="0010776A">
            <w:pPr>
              <w:rPr>
                <w:rFonts w:asciiTheme="minorHAnsi" w:hAnsiTheme="minorHAnsi" w:cstheme="minorHAnsi"/>
                <w:color w:val="70AD47" w:themeColor="accent6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2CA7573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C087C3E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C932A99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4D5DB6B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B4F5551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D88B5CE" w14:textId="77777777" w:rsidR="00D96460" w:rsidRP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0B36E37" w14:textId="77777777" w:rsidR="0010776A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E97E74E" w14:textId="77777777" w:rsidR="00496268" w:rsidRPr="00496268" w:rsidRDefault="00496268" w:rsidP="00B273FF">
            <w:pPr>
              <w:spacing w:before="120" w:after="120" w:line="276" w:lineRule="auto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491856F" w14:textId="77777777" w:rsidR="00496268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DB8D4F5" w14:textId="77777777" w:rsidR="0010776A" w:rsidRPr="0010776A" w:rsidRDefault="00496268" w:rsidP="0049626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4A57325D" w14:textId="77777777" w:rsidTr="00237C57">
        <w:tc>
          <w:tcPr>
            <w:tcW w:w="1059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6A97A" w14:textId="77777777" w:rsidR="00D96460" w:rsidRPr="0010776A" w:rsidRDefault="00D96460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14:paraId="23B0A283" w14:textId="77777777"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ethnic origin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 xml:space="preserve">Equality and Human Rights Commission (EHRC)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as the most appropriate for the UK.  We recognise however that the specified categories may not be appropriate for everyone.  If this is the case, please use the last box.</w:t>
            </w:r>
          </w:p>
        </w:tc>
      </w:tr>
      <w:tr w:rsidR="00D96460" w:rsidRPr="0010776A" w14:paraId="78D14168" w14:textId="77777777" w:rsidTr="00237C57">
        <w:tc>
          <w:tcPr>
            <w:tcW w:w="1059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3EB29" w14:textId="77777777" w:rsidR="00D96460" w:rsidRPr="0010776A" w:rsidRDefault="00D96460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>Please tick the appropriate box to indicate your cultural background:</w:t>
            </w:r>
          </w:p>
        </w:tc>
      </w:tr>
      <w:tr w:rsidR="00D96460" w:rsidRPr="0010776A" w14:paraId="76C483A0" w14:textId="77777777" w:rsidTr="00237C57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C737D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British</w:t>
            </w:r>
          </w:p>
        </w:tc>
        <w:bookmarkStart w:id="6" w:name="Check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696D1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D96460" w:rsidRPr="0010776A" w14:paraId="5A79152A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BFA77B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Irish</w:t>
            </w:r>
          </w:p>
        </w:tc>
        <w:bookmarkStart w:id="7" w:name="Check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F017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D96460" w:rsidRPr="0010776A" w14:paraId="46E86DC9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22DD6A8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0D92D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26F75F29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DC89B1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Caribbean</w:t>
            </w:r>
          </w:p>
        </w:tc>
        <w:bookmarkStart w:id="8" w:name="Check4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206A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96460" w:rsidRPr="0010776A" w14:paraId="43D2B352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B0A7DD6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Black African</w:t>
            </w:r>
          </w:p>
        </w:tc>
        <w:bookmarkStart w:id="9" w:name="Check5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A61B1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D96460" w:rsidRPr="0010776A" w14:paraId="38F72953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536197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White and Asian</w:t>
            </w:r>
          </w:p>
        </w:tc>
        <w:bookmarkStart w:id="10" w:name="Check6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BF1C8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D96460" w:rsidRPr="0010776A" w14:paraId="0EC3CEA2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CF91A4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Mixed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33BA3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63D1E645" w14:textId="77777777" w:rsidTr="00237C57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8DADE6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Indian</w:t>
            </w:r>
          </w:p>
        </w:tc>
        <w:bookmarkStart w:id="11" w:name="Check7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35FE0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D96460" w:rsidRPr="0010776A" w14:paraId="591DA52E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7BD35D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Pakistani</w:t>
            </w:r>
          </w:p>
        </w:tc>
        <w:bookmarkStart w:id="12" w:name="Check8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858A5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D96460" w:rsidRPr="0010776A" w14:paraId="1CDB6B3F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6BD7C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Bangladeshi</w:t>
            </w:r>
          </w:p>
        </w:tc>
        <w:bookmarkStart w:id="13" w:name="Check9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DD7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D96460" w:rsidRPr="0010776A" w14:paraId="5CAAA323" w14:textId="77777777" w:rsidTr="00496268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E1712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Asian Other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7D672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18321A80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159B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Caribbean</w:t>
            </w:r>
          </w:p>
        </w:tc>
        <w:bookmarkStart w:id="14" w:name="Check10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CBAAB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D96460" w:rsidRPr="0010776A" w14:paraId="3A5CD8A2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F5506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African</w:t>
            </w:r>
          </w:p>
        </w:tc>
        <w:bookmarkStart w:id="15" w:name="Check11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DADAF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D96460" w:rsidRPr="0010776A" w14:paraId="7F5BF423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F925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Black Other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D3AF6" w14:textId="77777777" w:rsidR="00D96460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96460" w:rsidRPr="0010776A" w14:paraId="3CAAF5B1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1DDD3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</w:p>
        </w:tc>
        <w:bookmarkStart w:id="16" w:name="Check12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7ABEA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D96460" w:rsidRPr="0010776A" w14:paraId="77E0AE4B" w14:textId="77777777" w:rsidTr="00496268">
        <w:trPr>
          <w:cantSplit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5E4C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Chinese Other</w:t>
            </w:r>
          </w:p>
        </w:tc>
        <w:bookmarkStart w:id="17" w:name="Check13"/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38A9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D96460" w:rsidRPr="0010776A" w14:paraId="33BFAEA7" w14:textId="77777777" w:rsidTr="00496268">
        <w:trPr>
          <w:cantSplit/>
          <w:trHeight w:val="56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B59AD" w14:textId="77777777" w:rsidR="00D96460" w:rsidRPr="0010776A" w:rsidRDefault="00D96460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Ethnic Group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C0103" w14:textId="77777777" w:rsidR="00666E96" w:rsidRPr="00666E96" w:rsidRDefault="00666E96" w:rsidP="009D78E9">
            <w:pPr>
              <w:spacing w:before="120" w:after="120"/>
              <w:rPr>
                <w:rFonts w:asciiTheme="minorHAnsi" w:hAnsiTheme="minorHAnsi" w:cstheme="minorHAnsi"/>
                <w:sz w:val="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D78E9" w:rsidRPr="0010776A" w14:paraId="04B4834C" w14:textId="77777777" w:rsidTr="00496268">
        <w:trPr>
          <w:cantSplit/>
          <w:trHeight w:val="32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0473" w14:textId="77777777"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Not Stated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A12" w14:textId="77777777" w:rsidR="009D78E9" w:rsidRPr="0010776A" w:rsidRDefault="009D78E9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C1DBB46" w14:textId="77777777" w:rsidR="00D96460" w:rsidRDefault="00D96460" w:rsidP="00D96460">
      <w:pPr>
        <w:pStyle w:val="Caption"/>
        <w:jc w:val="left"/>
        <w:rPr>
          <w:rFonts w:ascii="Calibri" w:hAnsi="Calibri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371"/>
      </w:tblGrid>
      <w:tr w:rsidR="00666E96" w:rsidRPr="0010776A" w14:paraId="737B46E7" w14:textId="77777777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3CE7" w14:textId="77777777" w:rsidR="00666E96" w:rsidRPr="00644AC8" w:rsidRDefault="00666E96" w:rsidP="00B273F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 Orientation</w:t>
            </w:r>
          </w:p>
        </w:tc>
      </w:tr>
      <w:tr w:rsidR="00666E96" w:rsidRPr="0010776A" w14:paraId="5FF046E7" w14:textId="77777777" w:rsidTr="00666E96"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BF5B7" w14:textId="77777777" w:rsidR="00666E96" w:rsidRPr="0010776A" w:rsidRDefault="00666E96" w:rsidP="00B273FF">
            <w:pPr>
              <w:pStyle w:val="Heading9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>How would you describe yourself?</w:t>
            </w:r>
          </w:p>
          <w:p w14:paraId="71EE5999" w14:textId="77777777"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These categories of 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sexual orientation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are recommended by the </w:t>
            </w:r>
            <w:r w:rsidR="00204612" w:rsidRPr="00204612">
              <w:rPr>
                <w:rFonts w:asciiTheme="minorHAnsi" w:hAnsiTheme="minorHAnsi" w:cstheme="minorHAnsi"/>
                <w:sz w:val="22"/>
                <w:szCs w:val="22"/>
              </w:rPr>
              <w:t>Equality and Human Rights Commission (EHRC)</w:t>
            </w:r>
            <w:r w:rsidR="003A3F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t xml:space="preserve">  We recognise however that the specified categories may not be appropriate for everyone.  If this is the case, please </w:t>
            </w:r>
            <w:r w:rsidR="00204612">
              <w:rPr>
                <w:rFonts w:asciiTheme="minorHAnsi" w:hAnsiTheme="minorHAnsi" w:cstheme="minorHAnsi"/>
                <w:sz w:val="22"/>
                <w:szCs w:val="22"/>
              </w:rPr>
              <w:t>tick other.</w:t>
            </w:r>
          </w:p>
        </w:tc>
      </w:tr>
      <w:tr w:rsidR="00666E96" w:rsidRPr="0010776A" w14:paraId="7CE4E16A" w14:textId="77777777" w:rsidTr="00B24A8B">
        <w:tc>
          <w:tcPr>
            <w:tcW w:w="105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D03BB" w14:textId="77777777" w:rsidR="00666E96" w:rsidRPr="0010776A" w:rsidRDefault="00666E96" w:rsidP="00B273F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tick the appropriate box to indicate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sexual orientation</w:t>
            </w:r>
          </w:p>
        </w:tc>
      </w:tr>
      <w:tr w:rsidR="00666E96" w:rsidRPr="0010776A" w14:paraId="28B053A0" w14:textId="77777777" w:rsidTr="009D78E9">
        <w:trPr>
          <w:cantSplit/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75" w14:textId="77777777" w:rsidR="00666E96" w:rsidRPr="0010776A" w:rsidRDefault="00A929A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09993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14:paraId="67613D22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5F2" w14:textId="77777777" w:rsidR="00666E96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C1010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66E96" w:rsidRPr="0010776A" w14:paraId="187100BA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CFE" w14:textId="77777777" w:rsidR="00B24A8B" w:rsidRPr="0010776A" w:rsidRDefault="00B24A8B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Gay Woman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BF55F" w14:textId="77777777" w:rsidR="00666E96" w:rsidRPr="0010776A" w:rsidRDefault="00666E96" w:rsidP="00B273F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3DC8631F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06C" w14:textId="77777777" w:rsidR="00B24A8B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2698F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191EC164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3BD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DBD94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24A8B" w:rsidRPr="0010776A" w14:paraId="0446F40D" w14:textId="77777777" w:rsidTr="009D78E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F03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D14" w14:textId="77777777" w:rsidR="00B24A8B" w:rsidRPr="0010776A" w:rsidRDefault="00B24A8B" w:rsidP="00B24A8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</w:r>
            <w:r w:rsidR="00A0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7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10D4CE6" w14:textId="77777777" w:rsidR="00666E96" w:rsidRDefault="00666E96" w:rsidP="00666E96"/>
    <w:sectPr w:rsidR="00666E96" w:rsidSect="00CC01B8">
      <w:headerReference w:type="default" r:id="rId10"/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82DB" w14:textId="77777777" w:rsidR="008D4FBB" w:rsidRDefault="008D4FBB" w:rsidP="00A67558">
      <w:r>
        <w:separator/>
      </w:r>
    </w:p>
  </w:endnote>
  <w:endnote w:type="continuationSeparator" w:id="0">
    <w:p w14:paraId="41D2BCC9" w14:textId="77777777" w:rsidR="008D4FBB" w:rsidRDefault="008D4FBB" w:rsidP="00A6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BCDE6" w14:textId="77777777" w:rsidR="008D4FBB" w:rsidRDefault="008D4FBB" w:rsidP="00A67558">
      <w:r>
        <w:separator/>
      </w:r>
    </w:p>
  </w:footnote>
  <w:footnote w:type="continuationSeparator" w:id="0">
    <w:p w14:paraId="1B86B09F" w14:textId="77777777" w:rsidR="008D4FBB" w:rsidRDefault="008D4FBB" w:rsidP="00A6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59FC" w14:textId="77777777" w:rsidR="00A67558" w:rsidRDefault="00A67558">
    <w:pPr>
      <w:pStyle w:val="Header"/>
    </w:pPr>
    <w:r>
      <w:rPr>
        <w:noProof/>
      </w:rPr>
      <w:drawing>
        <wp:inline distT="0" distB="0" distL="0" distR="0" wp14:anchorId="4B029326" wp14:editId="3CD3FDE2">
          <wp:extent cx="2715900" cy="49530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Misbourne logo with 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459" cy="49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9C7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6503A1"/>
    <w:multiLevelType w:val="hybridMultilevel"/>
    <w:tmpl w:val="CF6260B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966EEB"/>
    <w:multiLevelType w:val="hybridMultilevel"/>
    <w:tmpl w:val="653875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C00C88"/>
    <w:multiLevelType w:val="hybridMultilevel"/>
    <w:tmpl w:val="DA604F7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0"/>
    <w:rsid w:val="0010776A"/>
    <w:rsid w:val="00204612"/>
    <w:rsid w:val="00237C57"/>
    <w:rsid w:val="00321FB5"/>
    <w:rsid w:val="00367904"/>
    <w:rsid w:val="003808F3"/>
    <w:rsid w:val="003A3FE4"/>
    <w:rsid w:val="00496268"/>
    <w:rsid w:val="00644AC8"/>
    <w:rsid w:val="00666E96"/>
    <w:rsid w:val="00676294"/>
    <w:rsid w:val="00875BDC"/>
    <w:rsid w:val="00883328"/>
    <w:rsid w:val="00896E9A"/>
    <w:rsid w:val="008D4FBB"/>
    <w:rsid w:val="009D78E9"/>
    <w:rsid w:val="00A063CB"/>
    <w:rsid w:val="00A67558"/>
    <w:rsid w:val="00A929A6"/>
    <w:rsid w:val="00B24A8B"/>
    <w:rsid w:val="00BE1A96"/>
    <w:rsid w:val="00CC01B8"/>
    <w:rsid w:val="00CD5BA5"/>
    <w:rsid w:val="00D96460"/>
    <w:rsid w:val="00DE2A95"/>
    <w:rsid w:val="00E01C7F"/>
    <w:rsid w:val="00EB6E0F"/>
    <w:rsid w:val="00FC28C2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68E49E"/>
  <w15:chartTrackingRefBased/>
  <w15:docId w15:val="{9C64E0CD-40F6-4874-B7A1-F193A79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4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6460"/>
    <w:pPr>
      <w:keepNext/>
      <w:spacing w:before="60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96460"/>
    <w:pPr>
      <w:keepNext/>
      <w:spacing w:before="6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460"/>
    <w:rPr>
      <w:rFonts w:ascii="Arial" w:eastAsia="Times New Roman" w:hAnsi="Arial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96460"/>
    <w:rPr>
      <w:rFonts w:ascii="Arial" w:eastAsia="Times New Roman" w:hAnsi="Arial" w:cs="Times New Roman"/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D96460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D96460"/>
    <w:pPr>
      <w:spacing w:before="240"/>
    </w:pPr>
    <w:rPr>
      <w:sz w:val="16"/>
    </w:rPr>
  </w:style>
  <w:style w:type="character" w:customStyle="1" w:styleId="BodyText2Char">
    <w:name w:val="Body Text 2 Char"/>
    <w:basedOn w:val="DefaultParagraphFont"/>
    <w:link w:val="BodyText2"/>
    <w:rsid w:val="00D96460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55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55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6d4faa-b734-4b78-8532-7132e085de6c">
      <UserInfo>
        <DisplayName/>
        <AccountId xsi:nil="true"/>
        <AccountType/>
      </UserInfo>
    </SharedWithUsers>
    <TaxCatchAll xmlns="ed6d4faa-b734-4b78-8532-7132e085de6c" xsi:nil="true"/>
    <lcf76f155ced4ddcb4097134ff3c332f xmlns="9227266b-52d9-4ada-a771-25070c3448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4501A6998074B8995615DBCEC0823" ma:contentTypeVersion="15" ma:contentTypeDescription="Create a new document." ma:contentTypeScope="" ma:versionID="8231d728fa61007c378aa8c204cd6cd3">
  <xsd:schema xmlns:xsd="http://www.w3.org/2001/XMLSchema" xmlns:xs="http://www.w3.org/2001/XMLSchema" xmlns:p="http://schemas.microsoft.com/office/2006/metadata/properties" xmlns:ns2="9227266b-52d9-4ada-a771-25070c3448d1" xmlns:ns3="ed6d4faa-b734-4b78-8532-7132e085de6c" targetNamespace="http://schemas.microsoft.com/office/2006/metadata/properties" ma:root="true" ma:fieldsID="9af15f82ebefdf7217e416d1dbdc7561" ns2:_="" ns3:_="">
    <xsd:import namespace="9227266b-52d9-4ada-a771-25070c3448d1"/>
    <xsd:import namespace="ed6d4faa-b734-4b78-8532-7132e085d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266b-52d9-4ada-a771-25070c344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6062d3-d170-4d1d-90d1-6276167a4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4faa-b734-4b78-8532-7132e085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b9465e-b6b6-4443-9db3-fe0e4cc3c192}" ma:internalName="TaxCatchAll" ma:showField="CatchAllData" ma:web="ed6d4faa-b734-4b78-8532-7132e085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85702-F999-4E26-92CF-4E392A56CF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27266b-52d9-4ada-a771-25070c3448d1"/>
    <ds:schemaRef ds:uri="http://purl.org/dc/terms/"/>
    <ds:schemaRef ds:uri="http://schemas.openxmlformats.org/package/2006/metadata/core-properties"/>
    <ds:schemaRef ds:uri="ed6d4faa-b734-4b78-8532-7132e085de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6B367D-94D2-4DC6-A10B-AEF8E8795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ED855-D522-42F2-B7BF-77DBF911B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Murray</dc:creator>
  <cp:keywords/>
  <dc:description/>
  <cp:lastModifiedBy>Natalie Green</cp:lastModifiedBy>
  <cp:revision>22</cp:revision>
  <cp:lastPrinted>2021-02-04T15:03:00Z</cp:lastPrinted>
  <dcterms:created xsi:type="dcterms:W3CDTF">2021-02-03T11:22:00Z</dcterms:created>
  <dcterms:modified xsi:type="dcterms:W3CDTF">2021-09-24T09:26:00Z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0x0101000E34501A6998074B8995615DBCEC0823</vt:lpwstr>
  </property>
  <property fmtid="{D5CDD505-2E9C-101B-9397-08002B2CF9AE}" pid="3" name="Order">
    <vt:r8>4082200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