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0D7E543B" w14:textId="14FF1729" w:rsidR="00D83588" w:rsidRPr="00C0502C" w:rsidRDefault="005A529A" w:rsidP="00D83588">
      <w:pPr>
        <w:jc w:val="center"/>
        <w:rPr>
          <w:b/>
          <w:bCs/>
        </w:rPr>
      </w:pPr>
      <w:r>
        <w:rPr>
          <w:rFonts w:eastAsia="Times New Roman"/>
          <w:b/>
          <w:bCs/>
        </w:rPr>
        <w:t>Teacher</w:t>
      </w:r>
      <w:r w:rsidR="00D24BED">
        <w:rPr>
          <w:rFonts w:eastAsia="Times New Roman"/>
          <w:b/>
          <w:bCs/>
        </w:rPr>
        <w:t xml:space="preserve"> of </w:t>
      </w:r>
      <w:r w:rsidR="00C80461">
        <w:rPr>
          <w:rFonts w:eastAsia="Times New Roman"/>
          <w:b/>
          <w:bCs/>
        </w:rPr>
        <w:t>Spanish</w:t>
      </w:r>
      <w:r w:rsidR="00AE078F">
        <w:rPr>
          <w:rFonts w:eastAsia="Times New Roman"/>
          <w:b/>
          <w:bCs/>
        </w:rPr>
        <w:t xml:space="preserve"> </w:t>
      </w:r>
    </w:p>
    <w:p w14:paraId="6D0483A6" w14:textId="769443A6" w:rsidR="002905CC" w:rsidRPr="003D7E35" w:rsidRDefault="002905CC" w:rsidP="002905CC">
      <w:pPr>
        <w:pStyle w:val="NoSpacing"/>
        <w:rPr>
          <w:b/>
          <w:bCs/>
        </w:rPr>
      </w:pPr>
      <w:r w:rsidRPr="006141BA">
        <w:rPr>
          <w:b/>
          <w:bCs/>
        </w:rPr>
        <w:t>Salary:</w:t>
      </w:r>
      <w:r w:rsidR="00D83588">
        <w:rPr>
          <w:b/>
          <w:bCs/>
        </w:rPr>
        <w:t xml:space="preserve"> </w:t>
      </w:r>
      <w:r w:rsidR="00D83588" w:rsidRPr="00544395">
        <w:rPr>
          <w:rFonts w:cstheme="minorHAnsi"/>
          <w:b/>
          <w:bCs/>
          <w:color w:val="000000" w:themeColor="text1"/>
        </w:rPr>
        <w:t>M1-UPR3 £31,650-£49,084</w:t>
      </w:r>
      <w:r w:rsidR="00D66798">
        <w:rPr>
          <w:b/>
          <w:bCs/>
        </w:rPr>
        <w:t xml:space="preserve"> (Pay award pending)</w:t>
      </w:r>
      <w:r w:rsidRPr="006141BA">
        <w:rPr>
          <w:b/>
          <w:bCs/>
        </w:rPr>
        <w:tab/>
      </w:r>
    </w:p>
    <w:p w14:paraId="613B6393" w14:textId="129028EE" w:rsidR="002905CC" w:rsidRPr="00A23528" w:rsidRDefault="002905CC" w:rsidP="002905CC">
      <w:pPr>
        <w:pStyle w:val="NoSpacing"/>
        <w:rPr>
          <w:b/>
          <w:bCs/>
        </w:rPr>
      </w:pPr>
      <w:r w:rsidRPr="006141BA">
        <w:rPr>
          <w:b/>
          <w:bCs/>
        </w:rPr>
        <w:t xml:space="preserve">Working hours: </w:t>
      </w:r>
      <w:r w:rsidR="00D83588">
        <w:rPr>
          <w:b/>
          <w:bCs/>
        </w:rPr>
        <w:t xml:space="preserve">Full time </w:t>
      </w:r>
      <w:r w:rsidRPr="006141BA">
        <w:rPr>
          <w:b/>
          <w:bCs/>
        </w:rPr>
        <w:tab/>
      </w:r>
    </w:p>
    <w:p w14:paraId="3E67EA60" w14:textId="15EC78D6" w:rsidR="002905CC" w:rsidRPr="006141BA" w:rsidRDefault="002905CC" w:rsidP="002905CC">
      <w:pPr>
        <w:pStyle w:val="NoSpacing"/>
        <w:rPr>
          <w:b/>
          <w:bCs/>
        </w:rPr>
      </w:pPr>
      <w:r w:rsidRPr="006141BA">
        <w:rPr>
          <w:b/>
          <w:bCs/>
        </w:rPr>
        <w:t>Contract type:</w:t>
      </w:r>
      <w:r w:rsidR="00D83588">
        <w:rPr>
          <w:b/>
          <w:bCs/>
        </w:rPr>
        <w:t xml:space="preserve"> Permanent</w:t>
      </w:r>
      <w:r>
        <w:rPr>
          <w:b/>
          <w:bCs/>
        </w:rPr>
        <w:tab/>
      </w:r>
    </w:p>
    <w:p w14:paraId="339734E6" w14:textId="2D53F041" w:rsidR="002905CC" w:rsidRPr="006141BA" w:rsidRDefault="002905CC" w:rsidP="002905CC">
      <w:pPr>
        <w:pStyle w:val="NoSpacing"/>
        <w:rPr>
          <w:b/>
          <w:bCs/>
        </w:rPr>
      </w:pPr>
      <w:r w:rsidRPr="006141BA">
        <w:rPr>
          <w:b/>
          <w:bCs/>
        </w:rPr>
        <w:t>Start date:</w:t>
      </w:r>
      <w:r w:rsidR="00174DDA">
        <w:rPr>
          <w:b/>
          <w:bCs/>
        </w:rPr>
        <w:t xml:space="preserve"> September 2025</w:t>
      </w:r>
      <w:r w:rsidRPr="006141BA">
        <w:rPr>
          <w:b/>
          <w:bCs/>
        </w:rPr>
        <w:t xml:space="preserve"> </w:t>
      </w:r>
      <w:r>
        <w:rPr>
          <w:b/>
          <w:bCs/>
        </w:rPr>
        <w:tab/>
      </w:r>
      <w:r>
        <w:rPr>
          <w:b/>
          <w:bCs/>
        </w:rPr>
        <w:tab/>
      </w:r>
    </w:p>
    <w:p w14:paraId="36F3F1FF" w14:textId="5EB55180" w:rsidR="00573115" w:rsidRPr="00D83588" w:rsidRDefault="00573115" w:rsidP="00573115">
      <w:pPr>
        <w:pStyle w:val="NoSpacing"/>
      </w:pPr>
      <w:r w:rsidRPr="00D83588">
        <w:tab/>
      </w:r>
      <w:r w:rsidRPr="00D83588">
        <w:tab/>
      </w:r>
    </w:p>
    <w:p w14:paraId="18A7C667" w14:textId="77777777" w:rsidR="00D553AE" w:rsidRDefault="00D553AE" w:rsidP="00D553AE">
      <w:pPr>
        <w:pStyle w:val="NoSpacing"/>
        <w:rPr>
          <w:b/>
          <w:bCs/>
        </w:rPr>
      </w:pPr>
      <w:r w:rsidRPr="00D553AE">
        <w:rPr>
          <w:b/>
          <w:bCs/>
        </w:rPr>
        <w:t>Inspire Young Minds – Join Us as a Teacher of Spanish!</w:t>
      </w:r>
    </w:p>
    <w:p w14:paraId="6E05B4FF" w14:textId="77777777" w:rsidR="00D553AE" w:rsidRPr="008B66FC" w:rsidRDefault="00D553AE" w:rsidP="00D553AE">
      <w:pPr>
        <w:pStyle w:val="NoSpacing"/>
      </w:pPr>
      <w:r w:rsidRPr="00D553AE">
        <w:br/>
        <w:t xml:space="preserve">Are you passionate about language and culture? </w:t>
      </w:r>
    </w:p>
    <w:p w14:paraId="3A9F17E4" w14:textId="77777777" w:rsidR="00D553AE" w:rsidRPr="008B66FC" w:rsidRDefault="00D553AE" w:rsidP="00D553AE">
      <w:pPr>
        <w:pStyle w:val="NoSpacing"/>
      </w:pPr>
      <w:r w:rsidRPr="00D553AE">
        <w:t xml:space="preserve">We are seeking an enthusiastic and dedicated Teacher of Spanish to join our </w:t>
      </w:r>
      <w:r w:rsidRPr="008B66FC">
        <w:t xml:space="preserve"> vibrant </w:t>
      </w:r>
      <w:r w:rsidRPr="00D553AE">
        <w:t>team</w:t>
      </w:r>
      <w:r w:rsidRPr="008B66FC">
        <w:t>!</w:t>
      </w:r>
    </w:p>
    <w:p w14:paraId="716AB6AE" w14:textId="71FAB92E" w:rsidR="00D553AE" w:rsidRPr="00D553AE" w:rsidRDefault="00D553AE" w:rsidP="00D553AE">
      <w:pPr>
        <w:pStyle w:val="NoSpacing"/>
      </w:pPr>
      <w:r w:rsidRPr="00D553AE">
        <w:t>You'll bring the Spanish language to life, engaging students through creative lessons that foster fluency, curiosity, and a global mindset.</w:t>
      </w:r>
    </w:p>
    <w:p w14:paraId="25EF3037" w14:textId="77777777" w:rsidR="00D553AE" w:rsidRPr="00D553AE" w:rsidRDefault="00D553AE" w:rsidP="00D553AE">
      <w:pPr>
        <w:pStyle w:val="NoSpacing"/>
      </w:pPr>
      <w:r w:rsidRPr="00D553AE">
        <w:t>Whether you're an experienced educator or an ambitious NQT, you'll benefit from a supportive environment, excellent professional development opportunities, and the chance to make a real difference in students' lives.</w:t>
      </w:r>
    </w:p>
    <w:p w14:paraId="64198352" w14:textId="5D081A76" w:rsidR="00D553AE" w:rsidRPr="00D553AE" w:rsidRDefault="00D553AE" w:rsidP="00D553AE">
      <w:pPr>
        <w:pStyle w:val="NoSpacing"/>
      </w:pPr>
      <w:r w:rsidRPr="00D553AE">
        <w:t xml:space="preserve">Start your next chapter – inspire, educate, and empower with </w:t>
      </w:r>
      <w:r w:rsidRPr="008B66FC">
        <w:t>#TeamWoodhey</w:t>
      </w:r>
    </w:p>
    <w:p w14:paraId="75B0234D" w14:textId="77777777" w:rsidR="00D553AE" w:rsidRPr="00D83588" w:rsidRDefault="00D553AE" w:rsidP="00D83588">
      <w:pPr>
        <w:pStyle w:val="NoSpacing"/>
        <w:rPr>
          <w:b/>
          <w:bCs/>
        </w:rPr>
      </w:pPr>
    </w:p>
    <w:p w14:paraId="0A854B15" w14:textId="77777777" w:rsidR="00D83588" w:rsidRPr="003427FD" w:rsidRDefault="00D83588" w:rsidP="00D83588">
      <w:pPr>
        <w:tabs>
          <w:tab w:val="left" w:pos="2916"/>
        </w:tabs>
        <w:rPr>
          <w:rFonts w:eastAsia="Times New Roman" w:cstheme="minorHAnsi"/>
          <w:color w:val="000000"/>
          <w:lang w:eastAsia="en-GB"/>
        </w:rPr>
      </w:pPr>
      <w:bookmarkStart w:id="0" w:name="_Hlk158721138"/>
      <w:r w:rsidRPr="003427FD">
        <w:rPr>
          <w:rFonts w:eastAsia="Times New Roman" w:cstheme="minorHAnsi"/>
          <w:b/>
          <w:bCs/>
          <w:color w:val="000000"/>
          <w:lang w:eastAsia="en-GB"/>
        </w:rPr>
        <w:t>This is an exciting time to join #TeamWoodhey!</w:t>
      </w:r>
      <w:r w:rsidRPr="003427F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369E1CFA" w14:textId="77777777" w:rsidR="00D83588" w:rsidRPr="003427FD" w:rsidRDefault="00D83588" w:rsidP="00D83588">
      <w:pPr>
        <w:tabs>
          <w:tab w:val="left" w:pos="2916"/>
        </w:tabs>
        <w:rPr>
          <w:rFonts w:eastAsia="Times New Roman" w:cstheme="minorHAnsi"/>
          <w:color w:val="000000"/>
          <w:lang w:eastAsia="en-GB"/>
        </w:rPr>
      </w:pPr>
      <w:r w:rsidRPr="003427F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Default="007473A1" w:rsidP="007473A1">
      <w:pPr>
        <w:pStyle w:val="NoSpacing"/>
        <w:jc w:val="both"/>
      </w:pPr>
    </w:p>
    <w:p w14:paraId="5E9BB2EB" w14:textId="77777777" w:rsidR="00760536"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29FE52A8" w14:textId="77777777" w:rsidR="00760536" w:rsidRDefault="00760536" w:rsidP="007473A1">
      <w:pPr>
        <w:pStyle w:val="NoSpacing"/>
        <w:jc w:val="both"/>
      </w:pPr>
    </w:p>
    <w:p w14:paraId="06FE9E6E" w14:textId="162BD104" w:rsidR="00B2098B" w:rsidRDefault="007473A1" w:rsidP="007473A1">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r>
        <w:lastRenderedPageBreak/>
        <w:t xml:space="preserve">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48B3EAA" w14:textId="77777777" w:rsidR="00760536" w:rsidRDefault="00760536" w:rsidP="00052649"/>
    <w:p w14:paraId="4245FBC5" w14:textId="77777777" w:rsidR="00760536" w:rsidRDefault="00760536" w:rsidP="00052649"/>
    <w:p w14:paraId="0AA84A70" w14:textId="6CEFB029"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lastRenderedPageBreak/>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0209FDA4" w:rsidR="006141BA" w:rsidRPr="00573115" w:rsidRDefault="006141BA" w:rsidP="001D78D1">
      <w:pPr>
        <w:pStyle w:val="xmsonormal"/>
        <w:jc w:val="both"/>
      </w:pPr>
      <w:r>
        <w:rPr>
          <w:b/>
          <w:bCs/>
        </w:rPr>
        <w:t>Application deadline:</w:t>
      </w:r>
      <w:r w:rsidR="007929E1">
        <w:rPr>
          <w:b/>
          <w:bCs/>
        </w:rPr>
        <w:t xml:space="preserve"> 9am Friday 13</w:t>
      </w:r>
      <w:r w:rsidR="007929E1" w:rsidRPr="007929E1">
        <w:rPr>
          <w:b/>
          <w:bCs/>
          <w:vertAlign w:val="superscript"/>
        </w:rPr>
        <w:t>th</w:t>
      </w:r>
      <w:r w:rsidR="007929E1">
        <w:rPr>
          <w:b/>
          <w:bCs/>
        </w:rPr>
        <w:t xml:space="preserve"> June</w:t>
      </w:r>
      <w:r>
        <w:rPr>
          <w:b/>
          <w:bCs/>
        </w:rPr>
        <w:t xml:space="preserve">  </w:t>
      </w:r>
    </w:p>
    <w:p w14:paraId="7850FF3B" w14:textId="5F4DBD8B" w:rsidR="006141BA" w:rsidRPr="00573115" w:rsidRDefault="006141BA" w:rsidP="001D78D1">
      <w:pPr>
        <w:pStyle w:val="xmsonormal"/>
        <w:jc w:val="both"/>
      </w:pPr>
      <w:r w:rsidRPr="00573115">
        <w:rPr>
          <w:b/>
          <w:bCs/>
        </w:rPr>
        <w:t xml:space="preserve">Interview date: </w:t>
      </w:r>
      <w:r w:rsidR="00E83524">
        <w:rPr>
          <w:b/>
          <w:bCs/>
        </w:rPr>
        <w:t xml:space="preserve">To be confirmed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43AA" w14:textId="77777777" w:rsidR="004C5031" w:rsidRDefault="004C5031" w:rsidP="006141BA">
      <w:pPr>
        <w:spacing w:after="0" w:line="240" w:lineRule="auto"/>
      </w:pPr>
      <w:r>
        <w:separator/>
      </w:r>
    </w:p>
  </w:endnote>
  <w:endnote w:type="continuationSeparator" w:id="0">
    <w:p w14:paraId="20C64743" w14:textId="77777777" w:rsidR="004C5031" w:rsidRDefault="004C503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8A7D" w14:textId="77777777" w:rsidR="004C5031" w:rsidRDefault="004C5031" w:rsidP="006141BA">
      <w:pPr>
        <w:spacing w:after="0" w:line="240" w:lineRule="auto"/>
      </w:pPr>
      <w:r>
        <w:separator/>
      </w:r>
    </w:p>
  </w:footnote>
  <w:footnote w:type="continuationSeparator" w:id="0">
    <w:p w14:paraId="10E755E7" w14:textId="77777777" w:rsidR="004C5031" w:rsidRDefault="004C503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53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47D72"/>
    <w:rsid w:val="00050A6F"/>
    <w:rsid w:val="00051826"/>
    <w:rsid w:val="00051ADD"/>
    <w:rsid w:val="00052649"/>
    <w:rsid w:val="00083568"/>
    <w:rsid w:val="00092D61"/>
    <w:rsid w:val="00094E15"/>
    <w:rsid w:val="000A363E"/>
    <w:rsid w:val="000A42C0"/>
    <w:rsid w:val="000C7D22"/>
    <w:rsid w:val="000D2E5C"/>
    <w:rsid w:val="000F4B8D"/>
    <w:rsid w:val="00112BA4"/>
    <w:rsid w:val="00113070"/>
    <w:rsid w:val="00131B7D"/>
    <w:rsid w:val="00143CDD"/>
    <w:rsid w:val="0015116B"/>
    <w:rsid w:val="00174DDA"/>
    <w:rsid w:val="001869D6"/>
    <w:rsid w:val="0019761B"/>
    <w:rsid w:val="001A7DF9"/>
    <w:rsid w:val="001B0F44"/>
    <w:rsid w:val="001B54CE"/>
    <w:rsid w:val="001C4E82"/>
    <w:rsid w:val="001C665F"/>
    <w:rsid w:val="001C7126"/>
    <w:rsid w:val="001D78D1"/>
    <w:rsid w:val="001E4D22"/>
    <w:rsid w:val="001F0194"/>
    <w:rsid w:val="001F2A45"/>
    <w:rsid w:val="002237B5"/>
    <w:rsid w:val="002547A1"/>
    <w:rsid w:val="00256D9D"/>
    <w:rsid w:val="0026079D"/>
    <w:rsid w:val="002905CC"/>
    <w:rsid w:val="00295098"/>
    <w:rsid w:val="002A4C74"/>
    <w:rsid w:val="002C46A1"/>
    <w:rsid w:val="002C5CA7"/>
    <w:rsid w:val="002D0778"/>
    <w:rsid w:val="002D38A0"/>
    <w:rsid w:val="002D6DC3"/>
    <w:rsid w:val="002E372F"/>
    <w:rsid w:val="002E4EDE"/>
    <w:rsid w:val="002E7639"/>
    <w:rsid w:val="00301FEB"/>
    <w:rsid w:val="0030534E"/>
    <w:rsid w:val="0030591C"/>
    <w:rsid w:val="0031531A"/>
    <w:rsid w:val="00337637"/>
    <w:rsid w:val="00345D1C"/>
    <w:rsid w:val="00354290"/>
    <w:rsid w:val="00365F6B"/>
    <w:rsid w:val="003873E2"/>
    <w:rsid w:val="00397C56"/>
    <w:rsid w:val="003C4060"/>
    <w:rsid w:val="003D1222"/>
    <w:rsid w:val="003D7E35"/>
    <w:rsid w:val="003E1E4E"/>
    <w:rsid w:val="003E6BEF"/>
    <w:rsid w:val="003F60E4"/>
    <w:rsid w:val="00441C12"/>
    <w:rsid w:val="004608A8"/>
    <w:rsid w:val="004A76E4"/>
    <w:rsid w:val="004C5031"/>
    <w:rsid w:val="004F67E4"/>
    <w:rsid w:val="004F6F3C"/>
    <w:rsid w:val="0054213A"/>
    <w:rsid w:val="00556B2D"/>
    <w:rsid w:val="005570F4"/>
    <w:rsid w:val="005674B7"/>
    <w:rsid w:val="00573115"/>
    <w:rsid w:val="00575135"/>
    <w:rsid w:val="00583EA1"/>
    <w:rsid w:val="005A4391"/>
    <w:rsid w:val="005A529A"/>
    <w:rsid w:val="005B67FD"/>
    <w:rsid w:val="005C3895"/>
    <w:rsid w:val="005D61F2"/>
    <w:rsid w:val="005F51E7"/>
    <w:rsid w:val="006141BA"/>
    <w:rsid w:val="0061506D"/>
    <w:rsid w:val="00616306"/>
    <w:rsid w:val="00635F5B"/>
    <w:rsid w:val="00697B4E"/>
    <w:rsid w:val="006F0967"/>
    <w:rsid w:val="00714184"/>
    <w:rsid w:val="0072063D"/>
    <w:rsid w:val="007273E1"/>
    <w:rsid w:val="0074658F"/>
    <w:rsid w:val="007473A1"/>
    <w:rsid w:val="00760536"/>
    <w:rsid w:val="007609B1"/>
    <w:rsid w:val="00773B86"/>
    <w:rsid w:val="007856B0"/>
    <w:rsid w:val="007929E1"/>
    <w:rsid w:val="00795CD5"/>
    <w:rsid w:val="007B2448"/>
    <w:rsid w:val="007D4146"/>
    <w:rsid w:val="007F1D01"/>
    <w:rsid w:val="00820CFA"/>
    <w:rsid w:val="00837C0C"/>
    <w:rsid w:val="00893B49"/>
    <w:rsid w:val="008B39DE"/>
    <w:rsid w:val="008B4843"/>
    <w:rsid w:val="008B66FC"/>
    <w:rsid w:val="008D291F"/>
    <w:rsid w:val="008D2B3D"/>
    <w:rsid w:val="008E4C35"/>
    <w:rsid w:val="00942553"/>
    <w:rsid w:val="00970BE1"/>
    <w:rsid w:val="00983295"/>
    <w:rsid w:val="009A0490"/>
    <w:rsid w:val="009C79AA"/>
    <w:rsid w:val="009F7CB4"/>
    <w:rsid w:val="00A120BD"/>
    <w:rsid w:val="00A23528"/>
    <w:rsid w:val="00A240B9"/>
    <w:rsid w:val="00A44998"/>
    <w:rsid w:val="00A5426E"/>
    <w:rsid w:val="00A54DAC"/>
    <w:rsid w:val="00A73FAA"/>
    <w:rsid w:val="00AA2D2D"/>
    <w:rsid w:val="00AA3C34"/>
    <w:rsid w:val="00AC4406"/>
    <w:rsid w:val="00AE078F"/>
    <w:rsid w:val="00AE2662"/>
    <w:rsid w:val="00AF2C5A"/>
    <w:rsid w:val="00B2098B"/>
    <w:rsid w:val="00B25834"/>
    <w:rsid w:val="00B307BF"/>
    <w:rsid w:val="00B343CA"/>
    <w:rsid w:val="00B35F85"/>
    <w:rsid w:val="00B36A81"/>
    <w:rsid w:val="00B54300"/>
    <w:rsid w:val="00B54BCE"/>
    <w:rsid w:val="00B558C7"/>
    <w:rsid w:val="00B720C1"/>
    <w:rsid w:val="00B75718"/>
    <w:rsid w:val="00B76816"/>
    <w:rsid w:val="00B812B3"/>
    <w:rsid w:val="00B82C86"/>
    <w:rsid w:val="00B86804"/>
    <w:rsid w:val="00B93538"/>
    <w:rsid w:val="00BA05BD"/>
    <w:rsid w:val="00BB6E5D"/>
    <w:rsid w:val="00BE7C91"/>
    <w:rsid w:val="00BF73C2"/>
    <w:rsid w:val="00C0502C"/>
    <w:rsid w:val="00C16151"/>
    <w:rsid w:val="00C1624D"/>
    <w:rsid w:val="00C67B16"/>
    <w:rsid w:val="00C742C3"/>
    <w:rsid w:val="00C80461"/>
    <w:rsid w:val="00C919C9"/>
    <w:rsid w:val="00CA7D5A"/>
    <w:rsid w:val="00CC0E3C"/>
    <w:rsid w:val="00CE6900"/>
    <w:rsid w:val="00D00155"/>
    <w:rsid w:val="00D016C5"/>
    <w:rsid w:val="00D24BED"/>
    <w:rsid w:val="00D26AED"/>
    <w:rsid w:val="00D3764B"/>
    <w:rsid w:val="00D5016D"/>
    <w:rsid w:val="00D553AE"/>
    <w:rsid w:val="00D66798"/>
    <w:rsid w:val="00D83588"/>
    <w:rsid w:val="00DA5100"/>
    <w:rsid w:val="00DA6BE4"/>
    <w:rsid w:val="00DB5B67"/>
    <w:rsid w:val="00DB78A1"/>
    <w:rsid w:val="00DC6C7D"/>
    <w:rsid w:val="00DE4492"/>
    <w:rsid w:val="00DE470C"/>
    <w:rsid w:val="00E01EB7"/>
    <w:rsid w:val="00E30932"/>
    <w:rsid w:val="00E83524"/>
    <w:rsid w:val="00E919DC"/>
    <w:rsid w:val="00EA7E4D"/>
    <w:rsid w:val="00EF4394"/>
    <w:rsid w:val="00F228F4"/>
    <w:rsid w:val="00F3242F"/>
    <w:rsid w:val="00F571FC"/>
    <w:rsid w:val="00F67223"/>
    <w:rsid w:val="00F8645B"/>
    <w:rsid w:val="00FA5A61"/>
    <w:rsid w:val="00FA5CD3"/>
    <w:rsid w:val="00FC08F8"/>
    <w:rsid w:val="00FD31A8"/>
    <w:rsid w:val="00FE1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9898751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73464954">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775905480">
      <w:bodyDiv w:val="1"/>
      <w:marLeft w:val="0"/>
      <w:marRight w:val="0"/>
      <w:marTop w:val="0"/>
      <w:marBottom w:val="0"/>
      <w:divBdr>
        <w:top w:val="none" w:sz="0" w:space="0" w:color="auto"/>
        <w:left w:val="none" w:sz="0" w:space="0" w:color="auto"/>
        <w:bottom w:val="none" w:sz="0" w:space="0" w:color="auto"/>
        <w:right w:val="none" w:sz="0" w:space="0" w:color="auto"/>
      </w:divBdr>
    </w:div>
    <w:div w:id="2106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2025-05-23T09:46:00Z</dcterms:created>
  <dcterms:modified xsi:type="dcterms:W3CDTF">2025-05-23T12:19:00Z</dcterms:modified>
</cp:coreProperties>
</file>