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"/>
        <w:gridCol w:w="2464"/>
        <w:gridCol w:w="4536"/>
        <w:gridCol w:w="3686"/>
        <w:gridCol w:w="259"/>
      </w:tblGrid>
      <w:tr w:rsidR="000512E4" w:rsidRPr="00950D14" w14:paraId="7116A16C" w14:textId="77777777" w:rsidTr="005924A5">
        <w:trPr>
          <w:trHeight w:val="1771"/>
        </w:trPr>
        <w:tc>
          <w:tcPr>
            <w:tcW w:w="11206" w:type="dxa"/>
            <w:gridSpan w:val="5"/>
          </w:tcPr>
          <w:p w14:paraId="48EE17DF" w14:textId="440F2026" w:rsidR="000512E4" w:rsidRPr="00F06246" w:rsidRDefault="000512E4" w:rsidP="00F06246">
            <w:pPr>
              <w:pStyle w:val="TableParagraph"/>
              <w:shd w:val="clear" w:color="auto" w:fill="FFFFFF" w:themeFill="background1"/>
              <w:tabs>
                <w:tab w:val="left" w:pos="9927"/>
                <w:tab w:val="left" w:pos="10298"/>
              </w:tabs>
              <w:spacing w:before="383"/>
              <w:ind w:left="280"/>
              <w:rPr>
                <w:spacing w:val="-2"/>
                <w:sz w:val="28"/>
                <w:szCs w:val="12"/>
              </w:rPr>
            </w:pPr>
            <w:r w:rsidRPr="00950D14">
              <w:rPr>
                <w:b/>
                <w:bCs/>
                <w:sz w:val="48"/>
              </w:rPr>
              <w:t>Person</w:t>
            </w:r>
            <w:r w:rsidRPr="00950D14">
              <w:rPr>
                <w:b/>
                <w:bCs/>
                <w:spacing w:val="-5"/>
                <w:sz w:val="48"/>
              </w:rPr>
              <w:t xml:space="preserve"> </w:t>
            </w:r>
            <w:r w:rsidRPr="00950D14">
              <w:rPr>
                <w:b/>
                <w:bCs/>
                <w:spacing w:val="-2"/>
                <w:sz w:val="48"/>
              </w:rPr>
              <w:t>Specification</w:t>
            </w:r>
            <w:r w:rsidR="00F06246">
              <w:rPr>
                <w:b/>
                <w:bCs/>
                <w:spacing w:val="-2"/>
                <w:sz w:val="48"/>
              </w:rPr>
              <w:br/>
            </w:r>
            <w:r w:rsidR="007D6F26">
              <w:rPr>
                <w:spacing w:val="-2"/>
                <w:sz w:val="32"/>
                <w:szCs w:val="14"/>
              </w:rPr>
              <w:t>Teacher of Spanish</w:t>
            </w:r>
          </w:p>
        </w:tc>
      </w:tr>
      <w:tr w:rsidR="000512E4" w:rsidRPr="00950D14" w14:paraId="7C833F04" w14:textId="77777777" w:rsidTr="003A576E">
        <w:trPr>
          <w:trHeight w:val="760"/>
        </w:trPr>
        <w:tc>
          <w:tcPr>
            <w:tcW w:w="261" w:type="dxa"/>
            <w:vMerge w:val="restart"/>
            <w:tcBorders>
              <w:right w:val="single" w:sz="4" w:space="0" w:color="auto"/>
            </w:tcBorders>
          </w:tcPr>
          <w:p w14:paraId="0C3B9D28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  <w:bookmarkStart w:id="0" w:name="_Hlk206597375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6608B0D1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76741EFC" w14:textId="77777777" w:rsidR="000512E4" w:rsidRPr="00950D14" w:rsidRDefault="000512E4" w:rsidP="005924A5">
            <w:pPr>
              <w:pStyle w:val="TableParagraph"/>
              <w:spacing w:before="210"/>
              <w:ind w:left="1365" w:right="1453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>Essential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FD59A50" w14:textId="77777777" w:rsidR="000512E4" w:rsidRPr="00950D14" w:rsidRDefault="000512E4" w:rsidP="005924A5">
            <w:pPr>
              <w:pStyle w:val="TableParagraph"/>
              <w:spacing w:before="210"/>
              <w:ind w:left="1444" w:right="1528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>Desirable</w:t>
            </w: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</w:tcPr>
          <w:p w14:paraId="208DD724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2E4" w:rsidRPr="00950D14" w14:paraId="549EA20A" w14:textId="77777777" w:rsidTr="003A576E">
        <w:trPr>
          <w:trHeight w:val="1490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52156C78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3C94090" w14:textId="77777777" w:rsidR="000512E4" w:rsidRPr="00950D14" w:rsidRDefault="000512E4" w:rsidP="000512E4">
            <w:pPr>
              <w:pStyle w:val="TableParagraph"/>
              <w:ind w:right="334"/>
              <w:rPr>
                <w:b/>
                <w:spacing w:val="-2"/>
              </w:rPr>
            </w:pPr>
          </w:p>
          <w:p w14:paraId="7E56A8F9" w14:textId="4F56E62E" w:rsidR="000512E4" w:rsidRPr="00950D14" w:rsidRDefault="000512E4" w:rsidP="005924A5">
            <w:pPr>
              <w:pStyle w:val="TableParagraph"/>
              <w:ind w:left="334" w:right="334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 xml:space="preserve">Qualifications, </w:t>
            </w:r>
            <w:r w:rsidRPr="00950D14">
              <w:rPr>
                <w:b/>
              </w:rPr>
              <w:t>Knowledge</w:t>
            </w:r>
            <w:r w:rsidRPr="00950D14">
              <w:rPr>
                <w:b/>
                <w:spacing w:val="-10"/>
              </w:rPr>
              <w:t xml:space="preserve"> </w:t>
            </w:r>
            <w:r w:rsidRPr="00950D14">
              <w:rPr>
                <w:b/>
                <w:spacing w:val="-5"/>
              </w:rPr>
              <w:t>and</w:t>
            </w:r>
          </w:p>
          <w:p w14:paraId="5D9D445A" w14:textId="77777777" w:rsidR="000512E4" w:rsidRPr="00950D14" w:rsidRDefault="000512E4" w:rsidP="005924A5">
            <w:pPr>
              <w:pStyle w:val="TableParagraph"/>
              <w:ind w:left="334" w:right="543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>Skills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01C" w14:textId="77777777" w:rsidR="000512E4" w:rsidRPr="00950D14" w:rsidRDefault="000512E4" w:rsidP="005924A5">
            <w:pPr>
              <w:pStyle w:val="TableParagraph"/>
              <w:tabs>
                <w:tab w:val="left" w:pos="700"/>
              </w:tabs>
              <w:ind w:left="699" w:right="336"/>
              <w:rPr>
                <w:sz w:val="20"/>
              </w:rPr>
            </w:pPr>
          </w:p>
          <w:p w14:paraId="7D656422" w14:textId="77777777" w:rsidR="00292319" w:rsidRDefault="007D6F26" w:rsidP="00FC7E54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before="7"/>
              <w:ind w:right="112"/>
              <w:rPr>
                <w:sz w:val="20"/>
              </w:rPr>
            </w:pPr>
            <w:r>
              <w:rPr>
                <w:sz w:val="20"/>
              </w:rPr>
              <w:t>Qualified Teacher Status</w:t>
            </w:r>
          </w:p>
          <w:p w14:paraId="74356154" w14:textId="77777777" w:rsidR="007D6F26" w:rsidRDefault="007D6F26" w:rsidP="00FC7E54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before="7"/>
              <w:ind w:right="112"/>
              <w:rPr>
                <w:sz w:val="20"/>
              </w:rPr>
            </w:pPr>
            <w:r>
              <w:rPr>
                <w:sz w:val="20"/>
              </w:rPr>
              <w:t>Relevant Honours Degree</w:t>
            </w:r>
          </w:p>
          <w:p w14:paraId="2C3CDF6C" w14:textId="77777777" w:rsidR="007D6F26" w:rsidRDefault="007D6F26" w:rsidP="00FC7E54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before="7"/>
              <w:ind w:right="112"/>
              <w:rPr>
                <w:sz w:val="20"/>
              </w:rPr>
            </w:pPr>
            <w:r>
              <w:rPr>
                <w:sz w:val="20"/>
              </w:rPr>
              <w:t>Evidence of effective teaching experience within current school/college, or as a student during teaching practice.</w:t>
            </w:r>
          </w:p>
          <w:p w14:paraId="1AFD087A" w14:textId="1B2E4A05" w:rsidR="007D6F26" w:rsidRPr="00950D14" w:rsidRDefault="007D6F26" w:rsidP="007D6F26">
            <w:pPr>
              <w:pStyle w:val="TableParagraph"/>
              <w:tabs>
                <w:tab w:val="left" w:pos="722"/>
                <w:tab w:val="left" w:pos="723"/>
              </w:tabs>
              <w:spacing w:before="7"/>
              <w:ind w:left="720" w:right="112"/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06A" w14:textId="77777777" w:rsidR="000512E4" w:rsidRPr="00950D14" w:rsidRDefault="000512E4" w:rsidP="005924A5">
            <w:pPr>
              <w:pStyle w:val="TableParagraph"/>
              <w:tabs>
                <w:tab w:val="left" w:pos="522"/>
                <w:tab w:val="left" w:pos="523"/>
              </w:tabs>
              <w:spacing w:line="245" w:lineRule="exact"/>
              <w:ind w:left="699"/>
              <w:rPr>
                <w:sz w:val="20"/>
              </w:rPr>
            </w:pPr>
          </w:p>
          <w:p w14:paraId="2D8AE856" w14:textId="5DD4DCBB" w:rsidR="004A72C1" w:rsidRPr="00F220F6" w:rsidRDefault="007D6F26" w:rsidP="0075307E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</w:tabs>
              <w:spacing w:line="245" w:lineRule="exact"/>
              <w:ind w:left="587"/>
              <w:rPr>
                <w:sz w:val="20"/>
              </w:rPr>
            </w:pPr>
            <w:r>
              <w:rPr>
                <w:sz w:val="20"/>
              </w:rPr>
              <w:t xml:space="preserve">Experience in use of a management information system e.g. </w:t>
            </w:r>
            <w:proofErr w:type="spellStart"/>
            <w:r w:rsidR="0075307E">
              <w:rPr>
                <w:sz w:val="20"/>
              </w:rPr>
              <w:t>Bromcom</w:t>
            </w:r>
            <w:proofErr w:type="spellEnd"/>
          </w:p>
          <w:p w14:paraId="5D90BB33" w14:textId="066CD723" w:rsidR="002B6407" w:rsidRPr="00F220F6" w:rsidRDefault="002B6407" w:rsidP="004A72C1">
            <w:pPr>
              <w:pStyle w:val="TableParagraph"/>
              <w:tabs>
                <w:tab w:val="left" w:pos="568"/>
              </w:tabs>
              <w:spacing w:line="245" w:lineRule="exact"/>
              <w:ind w:left="720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146A7F34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60F89F44" w14:textId="77777777" w:rsidTr="003A576E">
        <w:trPr>
          <w:trHeight w:val="1466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64BB43A8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7F1F5EB1" w14:textId="77777777" w:rsidR="000512E4" w:rsidRPr="00950D14" w:rsidRDefault="000512E4" w:rsidP="005924A5">
            <w:pPr>
              <w:pStyle w:val="TableParagraph"/>
              <w:spacing w:line="249" w:lineRule="auto"/>
              <w:ind w:left="-3" w:right="543"/>
              <w:jc w:val="center"/>
              <w:rPr>
                <w:b/>
                <w:spacing w:val="-2"/>
              </w:rPr>
            </w:pPr>
          </w:p>
          <w:p w14:paraId="7180A442" w14:textId="1EE6D8C0" w:rsidR="000512E4" w:rsidRPr="00950D14" w:rsidRDefault="00950D14" w:rsidP="005924A5">
            <w:pPr>
              <w:pStyle w:val="TableParagraph"/>
              <w:spacing w:line="249" w:lineRule="auto"/>
              <w:ind w:left="334" w:right="543"/>
              <w:jc w:val="center"/>
              <w:rPr>
                <w:b/>
              </w:rPr>
            </w:pPr>
            <w:r>
              <w:rPr>
                <w:b/>
                <w:spacing w:val="-2"/>
              </w:rPr>
              <w:t>Experience, Knowledge &amp; Understanding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70D5" w14:textId="77777777" w:rsidR="000512E4" w:rsidRPr="00950D14" w:rsidRDefault="000512E4" w:rsidP="005924A5">
            <w:pPr>
              <w:pStyle w:val="TableParagraph"/>
              <w:tabs>
                <w:tab w:val="left" w:pos="699"/>
                <w:tab w:val="left" w:pos="700"/>
              </w:tabs>
              <w:ind w:right="376"/>
              <w:rPr>
                <w:sz w:val="20"/>
              </w:rPr>
            </w:pPr>
            <w:r w:rsidRPr="00950D14">
              <w:rPr>
                <w:sz w:val="20"/>
              </w:rPr>
              <w:t xml:space="preserve"> </w:t>
            </w:r>
          </w:p>
          <w:p w14:paraId="1EB6684A" w14:textId="77777777" w:rsidR="00776813" w:rsidRDefault="001F6742" w:rsidP="004A72C1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>Commitment to extra-curricular activities</w:t>
            </w:r>
          </w:p>
          <w:p w14:paraId="0581E41F" w14:textId="77777777" w:rsidR="001F6742" w:rsidRDefault="001F6742" w:rsidP="004A72C1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>An awareness of good practice in identifying individual needs and providing student support</w:t>
            </w:r>
          </w:p>
          <w:p w14:paraId="4F2896F1" w14:textId="77777777" w:rsidR="001F6742" w:rsidRDefault="001F6742" w:rsidP="004A72C1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>Confidence to try a range of teaching strategies and approaches</w:t>
            </w:r>
          </w:p>
          <w:p w14:paraId="1050AB39" w14:textId="77777777" w:rsidR="001F6742" w:rsidRDefault="00220250" w:rsidP="004A72C1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>Exercise firm and fair discipline and develop positive relationships with students</w:t>
            </w:r>
          </w:p>
          <w:p w14:paraId="51620D39" w14:textId="77777777" w:rsidR="00220250" w:rsidRDefault="00220250" w:rsidP="004A72C1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>Teaching across two key stages</w:t>
            </w:r>
          </w:p>
          <w:p w14:paraId="10E21A64" w14:textId="5FA135D7" w:rsidR="00220250" w:rsidRPr="00950D14" w:rsidRDefault="00220250" w:rsidP="00220250">
            <w:pPr>
              <w:pStyle w:val="TableParagraph"/>
              <w:tabs>
                <w:tab w:val="left" w:pos="722"/>
                <w:tab w:val="left" w:pos="723"/>
              </w:tabs>
              <w:ind w:left="723" w:right="335"/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E87" w14:textId="77777777" w:rsidR="000512E4" w:rsidRDefault="000512E4" w:rsidP="00950D14">
            <w:pPr>
              <w:pStyle w:val="TableParagraph"/>
              <w:tabs>
                <w:tab w:val="left" w:pos="719"/>
                <w:tab w:val="left" w:pos="720"/>
              </w:tabs>
              <w:spacing w:line="244" w:lineRule="exact"/>
              <w:ind w:right="232"/>
              <w:rPr>
                <w:sz w:val="20"/>
              </w:rPr>
            </w:pPr>
          </w:p>
          <w:p w14:paraId="0915282A" w14:textId="7B18FDB0" w:rsidR="004A72C1" w:rsidRPr="0075307E" w:rsidRDefault="0075307E" w:rsidP="004A72C1">
            <w:pPr>
              <w:pStyle w:val="TableParagraph"/>
              <w:numPr>
                <w:ilvl w:val="0"/>
                <w:numId w:val="14"/>
              </w:numPr>
              <w:spacing w:line="244" w:lineRule="exact"/>
              <w:ind w:right="232"/>
              <w:rPr>
                <w:sz w:val="20"/>
              </w:rPr>
            </w:pPr>
            <w:r w:rsidRPr="0075307E">
              <w:rPr>
                <w:sz w:val="20"/>
              </w:rPr>
              <w:t>Experience of teaching at Key Stage 5</w:t>
            </w:r>
          </w:p>
          <w:p w14:paraId="0FFD0BC8" w14:textId="4134C675" w:rsidR="00F220F6" w:rsidRPr="00950D14" w:rsidRDefault="00F220F6" w:rsidP="004A72C1">
            <w:pPr>
              <w:pStyle w:val="TableParagraph"/>
              <w:spacing w:line="244" w:lineRule="exact"/>
              <w:ind w:left="360" w:right="232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79B99E3E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407CF09F" w14:textId="77777777" w:rsidTr="003A576E">
        <w:trPr>
          <w:trHeight w:val="1259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3D02DF87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32460022" w14:textId="77777777" w:rsidR="000512E4" w:rsidRPr="00950D14" w:rsidRDefault="000512E4" w:rsidP="005924A5">
            <w:pPr>
              <w:pStyle w:val="TableParagraph"/>
              <w:spacing w:before="1"/>
              <w:ind w:left="334"/>
              <w:rPr>
                <w:b/>
              </w:rPr>
            </w:pPr>
          </w:p>
          <w:p w14:paraId="427FD3C5" w14:textId="56AE507E" w:rsidR="000512E4" w:rsidRPr="00950D14" w:rsidRDefault="003940D7" w:rsidP="005924A5">
            <w:pPr>
              <w:pStyle w:val="TableParagraph"/>
              <w:spacing w:before="1"/>
              <w:ind w:left="51"/>
              <w:jc w:val="center"/>
              <w:rPr>
                <w:b/>
              </w:rPr>
            </w:pPr>
            <w:r>
              <w:rPr>
                <w:b/>
              </w:rPr>
              <w:t>Skills &amp; Abilities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C3C" w14:textId="77777777" w:rsidR="00894E2C" w:rsidRDefault="0048047F" w:rsidP="0035156E">
            <w:pPr>
              <w:pStyle w:val="TableParagraph"/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 w:rsidRPr="00950D14">
              <w:rPr>
                <w:sz w:val="20"/>
              </w:rPr>
              <w:t xml:space="preserve"> </w:t>
            </w:r>
          </w:p>
          <w:p w14:paraId="36C586B9" w14:textId="3A8B147E" w:rsidR="004A72C1" w:rsidRDefault="00220250" w:rsidP="004A72C1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>
              <w:rPr>
                <w:sz w:val="20"/>
              </w:rPr>
              <w:t>Awareness of the need to maximise the potential of ICT as an aid to learning and extra</w:t>
            </w:r>
            <w:r w:rsidR="00224F62">
              <w:rPr>
                <w:sz w:val="20"/>
              </w:rPr>
              <w:t>-curricular developments</w:t>
            </w:r>
          </w:p>
          <w:p w14:paraId="3A251593" w14:textId="77777777" w:rsidR="00224F62" w:rsidRPr="00950D14" w:rsidRDefault="00224F62" w:rsidP="00224F62">
            <w:pPr>
              <w:pStyle w:val="TableParagraph"/>
              <w:tabs>
                <w:tab w:val="left" w:pos="722"/>
                <w:tab w:val="left" w:pos="723"/>
              </w:tabs>
              <w:spacing w:line="244" w:lineRule="exact"/>
              <w:ind w:left="720" w:right="135"/>
              <w:rPr>
                <w:sz w:val="20"/>
              </w:rPr>
            </w:pPr>
          </w:p>
          <w:p w14:paraId="1FCB0C5B" w14:textId="521FBB65" w:rsidR="00C564DC" w:rsidRPr="00950D14" w:rsidRDefault="00C564DC" w:rsidP="004A72C1">
            <w:pPr>
              <w:pStyle w:val="TableParagraph"/>
              <w:tabs>
                <w:tab w:val="left" w:pos="722"/>
                <w:tab w:val="left" w:pos="723"/>
              </w:tabs>
              <w:spacing w:line="244" w:lineRule="exact"/>
              <w:ind w:left="720" w:right="135"/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052" w14:textId="77777777" w:rsidR="000512E4" w:rsidRPr="00950D14" w:rsidRDefault="000512E4" w:rsidP="005924A5">
            <w:pPr>
              <w:pStyle w:val="TableParagraph"/>
              <w:tabs>
                <w:tab w:val="left" w:pos="719"/>
                <w:tab w:val="left" w:pos="720"/>
              </w:tabs>
              <w:ind w:left="719" w:right="411"/>
              <w:rPr>
                <w:sz w:val="20"/>
              </w:rPr>
            </w:pPr>
          </w:p>
          <w:p w14:paraId="35A96596" w14:textId="1CC52680" w:rsidR="006E5573" w:rsidRPr="00950D14" w:rsidRDefault="00224F62" w:rsidP="003940D7">
            <w:pPr>
              <w:pStyle w:val="TableParagraph"/>
              <w:numPr>
                <w:ilvl w:val="0"/>
                <w:numId w:val="12"/>
              </w:numPr>
              <w:tabs>
                <w:tab w:val="left" w:pos="719"/>
                <w:tab w:val="left" w:pos="720"/>
              </w:tabs>
              <w:ind w:right="411"/>
              <w:rPr>
                <w:sz w:val="20"/>
              </w:rPr>
            </w:pPr>
            <w:r>
              <w:rPr>
                <w:sz w:val="20"/>
              </w:rPr>
              <w:t>Excellent level of ICT knowledge and skills</w:t>
            </w: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3EAAFB71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01750DD4" w14:textId="77777777" w:rsidTr="003A576E">
        <w:trPr>
          <w:trHeight w:val="1648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1427E40C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964637E" w14:textId="77777777" w:rsidR="000512E4" w:rsidRPr="00950D14" w:rsidRDefault="000512E4" w:rsidP="005924A5">
            <w:pPr>
              <w:pStyle w:val="TableParagraph"/>
              <w:ind w:left="-3"/>
              <w:jc w:val="center"/>
              <w:rPr>
                <w:b/>
              </w:rPr>
            </w:pPr>
          </w:p>
          <w:p w14:paraId="7B49CF62" w14:textId="310AF06A" w:rsidR="000512E4" w:rsidRPr="00950D14" w:rsidRDefault="00994BAF" w:rsidP="005924A5">
            <w:pPr>
              <w:pStyle w:val="TableParagraph"/>
              <w:ind w:left="51"/>
              <w:jc w:val="center"/>
              <w:rPr>
                <w:b/>
              </w:rPr>
            </w:pPr>
            <w:r>
              <w:rPr>
                <w:b/>
              </w:rPr>
              <w:t>Personal Qualities &amp; Attributes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E60" w14:textId="77777777" w:rsidR="000512E4" w:rsidRPr="00950D14" w:rsidRDefault="000512E4" w:rsidP="00A11B5A">
            <w:pPr>
              <w:pStyle w:val="TableParagraph"/>
              <w:spacing w:before="5"/>
              <w:rPr>
                <w:sz w:val="20"/>
              </w:rPr>
            </w:pPr>
          </w:p>
          <w:p w14:paraId="7532B22C" w14:textId="60C67A9B" w:rsidR="004A72C1" w:rsidRDefault="00224F62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Successful working relationships with colleagues</w:t>
            </w:r>
            <w:r w:rsidR="003A576E">
              <w:rPr>
                <w:sz w:val="20"/>
              </w:rPr>
              <w:t xml:space="preserve"> / other stakeholders</w:t>
            </w:r>
          </w:p>
          <w:p w14:paraId="5D388406" w14:textId="7527CC11" w:rsidR="003A576E" w:rsidRDefault="003A576E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Innovative, able to contribute new ideas and help establish them</w:t>
            </w:r>
          </w:p>
          <w:p w14:paraId="4CAFCDAA" w14:textId="6A341FE2" w:rsidR="003A576E" w:rsidRDefault="003A576E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Energy and flexibility</w:t>
            </w:r>
          </w:p>
          <w:p w14:paraId="6E80C367" w14:textId="733321E4" w:rsidR="003A576E" w:rsidRDefault="003A576E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A professional approach borne out of confidence and effectiveness in role</w:t>
            </w:r>
          </w:p>
          <w:p w14:paraId="22BF5E47" w14:textId="2B6B4D83" w:rsidR="003A576E" w:rsidRDefault="003A576E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Is a role model of best practice to young people and the community</w:t>
            </w:r>
          </w:p>
          <w:p w14:paraId="0705B703" w14:textId="228B0FBF" w:rsidR="003A576E" w:rsidRDefault="003A576E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Maintains a positive attitude and keeps calm under pressure</w:t>
            </w:r>
          </w:p>
          <w:p w14:paraId="1ABA661E" w14:textId="3BE4659A" w:rsidR="003A576E" w:rsidRPr="00E200CC" w:rsidRDefault="003A576E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Communicate effectively and concisely both in verbal and written form to a variety of audiences</w:t>
            </w:r>
          </w:p>
          <w:p w14:paraId="50EA2F92" w14:textId="29CFB1C3" w:rsidR="00886AFB" w:rsidRPr="00E200CC" w:rsidRDefault="00886AFB" w:rsidP="004A72C1">
            <w:pPr>
              <w:pStyle w:val="TableParagraph"/>
              <w:spacing w:before="5"/>
              <w:ind w:left="720"/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3D6" w14:textId="77777777" w:rsidR="000512E4" w:rsidRPr="00950D14" w:rsidRDefault="000512E4" w:rsidP="005924A5">
            <w:pPr>
              <w:pStyle w:val="TableParagraph"/>
              <w:rPr>
                <w:sz w:val="20"/>
              </w:rPr>
            </w:pPr>
          </w:p>
          <w:p w14:paraId="1A78D3BE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285FE230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0300478B" w14:textId="77777777" w:rsidTr="00785725">
        <w:trPr>
          <w:trHeight w:val="571"/>
        </w:trPr>
        <w:tc>
          <w:tcPr>
            <w:tcW w:w="261" w:type="dxa"/>
            <w:tcBorders>
              <w:right w:val="single" w:sz="4" w:space="0" w:color="auto"/>
            </w:tcBorders>
          </w:tcPr>
          <w:p w14:paraId="02A02EF3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635C4D8" w14:textId="77777777" w:rsidR="000512E4" w:rsidRPr="00950D14" w:rsidRDefault="000512E4" w:rsidP="005924A5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67CD6A05" w14:textId="28F14484" w:rsidR="000512E4" w:rsidRPr="00950D14" w:rsidRDefault="000512E4" w:rsidP="005924A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950D14">
              <w:rPr>
                <w:b/>
                <w:spacing w:val="-2"/>
              </w:rPr>
              <w:t>Commitment</w:t>
            </w:r>
            <w:r w:rsidR="008D02E6">
              <w:rPr>
                <w:b/>
                <w:spacing w:val="-2"/>
              </w:rPr>
              <w:t xml:space="preserve"> 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2AF" w14:textId="77777777" w:rsidR="00002999" w:rsidRPr="00950D14" w:rsidRDefault="00002999" w:rsidP="0035156E">
            <w:pPr>
              <w:pStyle w:val="TableParagraph"/>
              <w:spacing w:before="2" w:line="224" w:lineRule="exact"/>
              <w:rPr>
                <w:sz w:val="20"/>
              </w:rPr>
            </w:pPr>
          </w:p>
          <w:p w14:paraId="4A312063" w14:textId="77777777" w:rsidR="001D5350" w:rsidRDefault="00785725" w:rsidP="004A72C1">
            <w:pPr>
              <w:pStyle w:val="TableParagraph"/>
              <w:numPr>
                <w:ilvl w:val="0"/>
                <w:numId w:val="10"/>
              </w:numPr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Raising standards of student achievement</w:t>
            </w:r>
          </w:p>
          <w:p w14:paraId="4E5CB1E0" w14:textId="77777777" w:rsidR="00785725" w:rsidRDefault="00785725" w:rsidP="004A72C1">
            <w:pPr>
              <w:pStyle w:val="TableParagraph"/>
              <w:numPr>
                <w:ilvl w:val="0"/>
                <w:numId w:val="10"/>
              </w:numPr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Continued Professional Development</w:t>
            </w:r>
          </w:p>
          <w:p w14:paraId="4282DEC8" w14:textId="77777777" w:rsidR="00785725" w:rsidRDefault="00785725" w:rsidP="004A72C1">
            <w:pPr>
              <w:pStyle w:val="TableParagraph"/>
              <w:numPr>
                <w:ilvl w:val="0"/>
                <w:numId w:val="10"/>
              </w:numPr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Community liaison including parental involvement</w:t>
            </w:r>
          </w:p>
          <w:p w14:paraId="5BCC307F" w14:textId="77777777" w:rsidR="00785725" w:rsidRDefault="00785725" w:rsidP="004A72C1">
            <w:pPr>
              <w:pStyle w:val="TableParagraph"/>
              <w:numPr>
                <w:ilvl w:val="0"/>
                <w:numId w:val="10"/>
              </w:numPr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Commitment to diversity and equality of opportunity in all working practices</w:t>
            </w:r>
          </w:p>
          <w:p w14:paraId="21F5D54B" w14:textId="600E5872" w:rsidR="00785725" w:rsidRPr="004A72C1" w:rsidRDefault="00785725" w:rsidP="004A72C1">
            <w:pPr>
              <w:pStyle w:val="TableParagraph"/>
              <w:numPr>
                <w:ilvl w:val="0"/>
                <w:numId w:val="10"/>
              </w:numPr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Enhancing the SMSC of young people and modelling British Values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B32C" w14:textId="77777777" w:rsidR="000512E4" w:rsidRDefault="000512E4" w:rsidP="005924A5">
            <w:pPr>
              <w:pStyle w:val="TableParagraph"/>
              <w:rPr>
                <w:sz w:val="20"/>
              </w:rPr>
            </w:pPr>
          </w:p>
          <w:p w14:paraId="6F046AE5" w14:textId="2FB57D87" w:rsidR="001D5350" w:rsidRPr="00950D14" w:rsidRDefault="001D5350" w:rsidP="00785725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</w:tcPr>
          <w:p w14:paraId="1785CC6E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44A79451" w14:textId="77777777" w:rsidTr="003A576E">
        <w:trPr>
          <w:trHeight w:val="1179"/>
        </w:trPr>
        <w:tc>
          <w:tcPr>
            <w:tcW w:w="261" w:type="dxa"/>
            <w:tcBorders>
              <w:right w:val="single" w:sz="4" w:space="0" w:color="auto"/>
            </w:tcBorders>
          </w:tcPr>
          <w:p w14:paraId="3CC56016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7B03F57F" w14:textId="77777777" w:rsidR="000512E4" w:rsidRPr="00950D14" w:rsidRDefault="000512E4" w:rsidP="005924A5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61EE013F" w14:textId="77777777" w:rsidR="000512E4" w:rsidRPr="00950D14" w:rsidRDefault="000512E4" w:rsidP="005924A5">
            <w:pPr>
              <w:pStyle w:val="TableParagraph"/>
              <w:jc w:val="center"/>
              <w:rPr>
                <w:b/>
                <w:spacing w:val="-2"/>
              </w:rPr>
            </w:pPr>
            <w:r w:rsidRPr="00950D14">
              <w:rPr>
                <w:b/>
                <w:spacing w:val="-2"/>
              </w:rPr>
              <w:t>Attendance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E53" w14:textId="77777777" w:rsidR="000512E4" w:rsidRPr="00950D14" w:rsidRDefault="000512E4" w:rsidP="005924A5">
            <w:pPr>
              <w:pStyle w:val="TableParagraph"/>
              <w:tabs>
                <w:tab w:val="left" w:pos="722"/>
                <w:tab w:val="left" w:pos="723"/>
              </w:tabs>
              <w:spacing w:before="5"/>
              <w:ind w:left="723" w:right="87"/>
              <w:rPr>
                <w:sz w:val="20"/>
              </w:rPr>
            </w:pPr>
          </w:p>
          <w:p w14:paraId="1BD650DD" w14:textId="77777777" w:rsidR="000512E4" w:rsidRPr="00950D14" w:rsidRDefault="000512E4" w:rsidP="000512E4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before="1"/>
              <w:rPr>
                <w:sz w:val="20"/>
              </w:rPr>
            </w:pPr>
            <w:r w:rsidRPr="00950D14">
              <w:rPr>
                <w:sz w:val="20"/>
              </w:rPr>
              <w:t>A good attendance record in current</w:t>
            </w:r>
            <w:r w:rsidRPr="00950D14">
              <w:rPr>
                <w:spacing w:val="-14"/>
                <w:sz w:val="20"/>
              </w:rPr>
              <w:t xml:space="preserve"> </w:t>
            </w:r>
            <w:r w:rsidRPr="00950D14">
              <w:rPr>
                <w:sz w:val="20"/>
              </w:rPr>
              <w:t>employment,</w:t>
            </w:r>
            <w:r w:rsidRPr="00950D14">
              <w:rPr>
                <w:spacing w:val="-13"/>
                <w:sz w:val="20"/>
              </w:rPr>
              <w:t xml:space="preserve"> </w:t>
            </w:r>
            <w:r w:rsidRPr="00950D14">
              <w:rPr>
                <w:sz w:val="20"/>
              </w:rPr>
              <w:t>(not</w:t>
            </w:r>
            <w:r w:rsidRPr="00950D14">
              <w:rPr>
                <w:spacing w:val="-14"/>
                <w:sz w:val="20"/>
              </w:rPr>
              <w:t xml:space="preserve"> </w:t>
            </w:r>
            <w:r w:rsidRPr="00950D14">
              <w:rPr>
                <w:sz w:val="20"/>
              </w:rPr>
              <w:t>including absences due to disability).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F64C" w14:textId="77777777" w:rsidR="000512E4" w:rsidRPr="00950D14" w:rsidRDefault="000512E4" w:rsidP="005924A5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</w:tcPr>
          <w:p w14:paraId="0F3D7B15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</w:tbl>
    <w:p w14:paraId="6BF1D066" w14:textId="77777777" w:rsidR="000512E4" w:rsidRPr="00950D14" w:rsidRDefault="000512E4" w:rsidP="000512E4">
      <w:pPr>
        <w:pStyle w:val="BodyText"/>
        <w:spacing w:before="82"/>
        <w:jc w:val="center"/>
        <w:rPr>
          <w:b/>
          <w:bCs/>
          <w:sz w:val="24"/>
          <w:szCs w:val="24"/>
        </w:rPr>
      </w:pPr>
    </w:p>
    <w:p w14:paraId="36D4C541" w14:textId="77777777" w:rsidR="000512E4" w:rsidRPr="00950D14" w:rsidRDefault="000512E4" w:rsidP="000512E4">
      <w:pPr>
        <w:pStyle w:val="BodyText"/>
        <w:spacing w:before="82"/>
        <w:jc w:val="center"/>
        <w:rPr>
          <w:b/>
          <w:bCs/>
          <w:i/>
          <w:iCs/>
          <w:sz w:val="22"/>
          <w:szCs w:val="22"/>
        </w:rPr>
      </w:pPr>
      <w:r w:rsidRPr="00950D14">
        <w:rPr>
          <w:b/>
          <w:bCs/>
          <w:sz w:val="22"/>
          <w:szCs w:val="22"/>
        </w:rPr>
        <w:t>*</w:t>
      </w:r>
      <w:r w:rsidRPr="00950D14">
        <w:rPr>
          <w:b/>
          <w:bCs/>
          <w:i/>
          <w:iCs/>
          <w:sz w:val="22"/>
          <w:szCs w:val="22"/>
        </w:rPr>
        <w:t>The postholder is required to ensure they have the appropriate business insurance to meet the requirements of the post.</w:t>
      </w:r>
    </w:p>
    <w:bookmarkEnd w:id="0"/>
    <w:p w14:paraId="1BA00D2E" w14:textId="77777777" w:rsidR="000512E4" w:rsidRPr="00950D14" w:rsidRDefault="000512E4" w:rsidP="000512E4">
      <w:pPr>
        <w:pStyle w:val="BodyText"/>
        <w:spacing w:before="82"/>
        <w:rPr>
          <w:i/>
          <w:iCs/>
        </w:rPr>
      </w:pPr>
    </w:p>
    <w:p w14:paraId="01A3E0F7" w14:textId="77777777" w:rsidR="00CE7614" w:rsidRPr="000512E4" w:rsidRDefault="00CE7614" w:rsidP="000512E4"/>
    <w:sectPr w:rsidR="00CE7614" w:rsidRPr="000512E4" w:rsidSect="000512E4">
      <w:headerReference w:type="default" r:id="rId10"/>
      <w:pgSz w:w="11910" w:h="16840"/>
      <w:pgMar w:top="580" w:right="2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24F4" w14:textId="77777777" w:rsidR="005623D2" w:rsidRPr="00950D14" w:rsidRDefault="005623D2" w:rsidP="007F44DE">
      <w:r w:rsidRPr="00950D14">
        <w:separator/>
      </w:r>
    </w:p>
  </w:endnote>
  <w:endnote w:type="continuationSeparator" w:id="0">
    <w:p w14:paraId="5CAC83C4" w14:textId="77777777" w:rsidR="005623D2" w:rsidRPr="00950D14" w:rsidRDefault="005623D2" w:rsidP="007F44DE">
      <w:r w:rsidRPr="00950D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B316" w14:textId="77777777" w:rsidR="005623D2" w:rsidRPr="00950D14" w:rsidRDefault="005623D2" w:rsidP="007F44DE">
      <w:r w:rsidRPr="00950D14">
        <w:separator/>
      </w:r>
    </w:p>
  </w:footnote>
  <w:footnote w:type="continuationSeparator" w:id="0">
    <w:p w14:paraId="6FDF95F2" w14:textId="77777777" w:rsidR="005623D2" w:rsidRPr="00950D14" w:rsidRDefault="005623D2" w:rsidP="007F44DE">
      <w:r w:rsidRPr="00950D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38EF" w14:textId="69691FF2" w:rsidR="007F44DE" w:rsidRPr="00950D14" w:rsidRDefault="007F44DE">
    <w:pPr>
      <w:pStyle w:val="Header"/>
    </w:pPr>
    <w:r w:rsidRPr="00950D14">
      <w:rPr>
        <w:rFonts w:cs="Tahoma"/>
        <w:b/>
        <w:bCs/>
        <w:noProof/>
      </w:rPr>
      <w:drawing>
        <wp:anchor distT="0" distB="0" distL="114300" distR="114300" simplePos="0" relativeHeight="251659264" behindDoc="0" locked="0" layoutInCell="1" allowOverlap="1" wp14:anchorId="00FB77C3" wp14:editId="7D92249F">
          <wp:simplePos x="0" y="0"/>
          <wp:positionH relativeFrom="margin">
            <wp:posOffset>4791075</wp:posOffset>
          </wp:positionH>
          <wp:positionV relativeFrom="margin">
            <wp:posOffset>-390525</wp:posOffset>
          </wp:positionV>
          <wp:extent cx="2409825" cy="428625"/>
          <wp:effectExtent l="0" t="0" r="9525" b="9525"/>
          <wp:wrapNone/>
          <wp:docPr id="3" name="Picture 3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0E1"/>
    <w:multiLevelType w:val="hybridMultilevel"/>
    <w:tmpl w:val="CE4CD4EE"/>
    <w:lvl w:ilvl="0" w:tplc="43685198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896D680">
      <w:numFmt w:val="bullet"/>
      <w:lvlText w:val="•"/>
      <w:lvlJc w:val="left"/>
      <w:pPr>
        <w:ind w:left="925" w:hanging="360"/>
      </w:pPr>
      <w:rPr>
        <w:rFonts w:hint="default"/>
        <w:lang w:val="en-US" w:eastAsia="en-US" w:bidi="ar-SA"/>
      </w:rPr>
    </w:lvl>
    <w:lvl w:ilvl="2" w:tplc="6942660A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F09C2BA0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4" w:tplc="23C48C94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5" w:tplc="736437FA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6" w:tplc="CF8E12B6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7" w:tplc="277ACA22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8" w:tplc="0226C12C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D472C8"/>
    <w:multiLevelType w:val="hybridMultilevel"/>
    <w:tmpl w:val="44A856EE"/>
    <w:lvl w:ilvl="0" w:tplc="7D8266F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D6AC1F0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CE30ADAE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812601B8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3A182E74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A66C100E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64A690C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7BECA8C4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157EC068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D8B4C0A"/>
    <w:multiLevelType w:val="hybridMultilevel"/>
    <w:tmpl w:val="C1FA0886"/>
    <w:lvl w:ilvl="0" w:tplc="702CD108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C4E54D0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07D82DB8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3A1CD3C6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DD1ACBAA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EA2C5A4C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9044E5D6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C1683E52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2452C916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5CB4D93"/>
    <w:multiLevelType w:val="hybridMultilevel"/>
    <w:tmpl w:val="916EB958"/>
    <w:lvl w:ilvl="0" w:tplc="9EA6E9B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E669666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6A7C9668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 w:tplc="844A9880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4" w:tplc="FAD08B6C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5" w:tplc="1CD09FDC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6" w:tplc="62D06214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7" w:tplc="F0E65D12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8" w:tplc="ED10330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832F94"/>
    <w:multiLevelType w:val="hybridMultilevel"/>
    <w:tmpl w:val="E62E3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27524"/>
    <w:multiLevelType w:val="hybridMultilevel"/>
    <w:tmpl w:val="91480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956EA"/>
    <w:multiLevelType w:val="hybridMultilevel"/>
    <w:tmpl w:val="4A4A7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17057"/>
    <w:multiLevelType w:val="hybridMultilevel"/>
    <w:tmpl w:val="F2646C70"/>
    <w:lvl w:ilvl="0" w:tplc="7C3C775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3B2DF9E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3EB4F8F6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 w:tplc="807C983A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4" w:tplc="7D06EB72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5" w:tplc="FBAA3AA8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6" w:tplc="9C365C9C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7" w:tplc="260A9A6C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8" w:tplc="B420BAE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66667CC"/>
    <w:multiLevelType w:val="hybridMultilevel"/>
    <w:tmpl w:val="7142665E"/>
    <w:lvl w:ilvl="0" w:tplc="A45ABC62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6E8100C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E52ED9BC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A5842EC2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13C2725C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BB02CF8E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107250A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34482174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D4D6958E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D0B6A6A"/>
    <w:multiLevelType w:val="hybridMultilevel"/>
    <w:tmpl w:val="286A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F4365"/>
    <w:multiLevelType w:val="hybridMultilevel"/>
    <w:tmpl w:val="5634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B3F23"/>
    <w:multiLevelType w:val="hybridMultilevel"/>
    <w:tmpl w:val="ABAA382E"/>
    <w:lvl w:ilvl="0" w:tplc="C1F4223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4286D32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7E1451F2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3EF8FB9C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1C24F492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3E9C72E4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049E8AC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5094CDFC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D8F82B0E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9F973BD"/>
    <w:multiLevelType w:val="hybridMultilevel"/>
    <w:tmpl w:val="B444179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E66452"/>
    <w:multiLevelType w:val="hybridMultilevel"/>
    <w:tmpl w:val="ED28A3E2"/>
    <w:lvl w:ilvl="0" w:tplc="B9CA1AE6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66CECEC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A7F02E4E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DFDCAEA8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D8327634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15E0769A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5C0E057A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61E6175C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8AB83F34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num w:numId="1" w16cid:durableId="449323986">
    <w:abstractNumId w:val="11"/>
  </w:num>
  <w:num w:numId="2" w16cid:durableId="856389215">
    <w:abstractNumId w:val="3"/>
  </w:num>
  <w:num w:numId="3" w16cid:durableId="1385956303">
    <w:abstractNumId w:val="13"/>
  </w:num>
  <w:num w:numId="4" w16cid:durableId="1705902203">
    <w:abstractNumId w:val="0"/>
  </w:num>
  <w:num w:numId="5" w16cid:durableId="1359040322">
    <w:abstractNumId w:val="8"/>
  </w:num>
  <w:num w:numId="6" w16cid:durableId="366024361">
    <w:abstractNumId w:val="7"/>
  </w:num>
  <w:num w:numId="7" w16cid:durableId="1876892352">
    <w:abstractNumId w:val="2"/>
  </w:num>
  <w:num w:numId="8" w16cid:durableId="421032478">
    <w:abstractNumId w:val="1"/>
  </w:num>
  <w:num w:numId="9" w16cid:durableId="1461875027">
    <w:abstractNumId w:val="10"/>
  </w:num>
  <w:num w:numId="10" w16cid:durableId="922951762">
    <w:abstractNumId w:val="6"/>
  </w:num>
  <w:num w:numId="11" w16cid:durableId="1515220940">
    <w:abstractNumId w:val="5"/>
  </w:num>
  <w:num w:numId="12" w16cid:durableId="1612514681">
    <w:abstractNumId w:val="4"/>
  </w:num>
  <w:num w:numId="13" w16cid:durableId="504513679">
    <w:abstractNumId w:val="12"/>
  </w:num>
  <w:num w:numId="14" w16cid:durableId="1841118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E4"/>
    <w:rsid w:val="000008F4"/>
    <w:rsid w:val="00002999"/>
    <w:rsid w:val="0001551D"/>
    <w:rsid w:val="000512E4"/>
    <w:rsid w:val="0007385B"/>
    <w:rsid w:val="00103A4B"/>
    <w:rsid w:val="001807E3"/>
    <w:rsid w:val="00184975"/>
    <w:rsid w:val="001A62A4"/>
    <w:rsid w:val="001B4B3C"/>
    <w:rsid w:val="001B4F1C"/>
    <w:rsid w:val="001D5350"/>
    <w:rsid w:val="001F3A61"/>
    <w:rsid w:val="001F6742"/>
    <w:rsid w:val="00220250"/>
    <w:rsid w:val="00224F62"/>
    <w:rsid w:val="00272942"/>
    <w:rsid w:val="00274A1E"/>
    <w:rsid w:val="00292319"/>
    <w:rsid w:val="002B6407"/>
    <w:rsid w:val="002B7FA1"/>
    <w:rsid w:val="003468D9"/>
    <w:rsid w:val="0035156E"/>
    <w:rsid w:val="003940D7"/>
    <w:rsid w:val="003A4BFA"/>
    <w:rsid w:val="003A576E"/>
    <w:rsid w:val="003F355D"/>
    <w:rsid w:val="00424D54"/>
    <w:rsid w:val="00430EB6"/>
    <w:rsid w:val="00454776"/>
    <w:rsid w:val="0048047F"/>
    <w:rsid w:val="00495948"/>
    <w:rsid w:val="004A3F22"/>
    <w:rsid w:val="004A72C1"/>
    <w:rsid w:val="0051757B"/>
    <w:rsid w:val="00531DB0"/>
    <w:rsid w:val="005623D2"/>
    <w:rsid w:val="00564A0F"/>
    <w:rsid w:val="005C70C1"/>
    <w:rsid w:val="005D5D17"/>
    <w:rsid w:val="00670280"/>
    <w:rsid w:val="006B1F8C"/>
    <w:rsid w:val="006E179D"/>
    <w:rsid w:val="006E5573"/>
    <w:rsid w:val="00711D9F"/>
    <w:rsid w:val="00734A26"/>
    <w:rsid w:val="0075307E"/>
    <w:rsid w:val="00776813"/>
    <w:rsid w:val="00785725"/>
    <w:rsid w:val="007A52BF"/>
    <w:rsid w:val="007C1C75"/>
    <w:rsid w:val="007D6F26"/>
    <w:rsid w:val="007F44DE"/>
    <w:rsid w:val="007F6BFD"/>
    <w:rsid w:val="00814F37"/>
    <w:rsid w:val="00861B9B"/>
    <w:rsid w:val="00864457"/>
    <w:rsid w:val="00880BF6"/>
    <w:rsid w:val="00886AFB"/>
    <w:rsid w:val="00894E2C"/>
    <w:rsid w:val="008A0BC0"/>
    <w:rsid w:val="008D02E6"/>
    <w:rsid w:val="009177A1"/>
    <w:rsid w:val="00950D14"/>
    <w:rsid w:val="00994BAF"/>
    <w:rsid w:val="00A10EA0"/>
    <w:rsid w:val="00A11B5A"/>
    <w:rsid w:val="00A46E82"/>
    <w:rsid w:val="00AA4E8D"/>
    <w:rsid w:val="00AB235B"/>
    <w:rsid w:val="00B23465"/>
    <w:rsid w:val="00B55E68"/>
    <w:rsid w:val="00B80B8B"/>
    <w:rsid w:val="00C10C88"/>
    <w:rsid w:val="00C16D91"/>
    <w:rsid w:val="00C564DC"/>
    <w:rsid w:val="00CC312C"/>
    <w:rsid w:val="00CC4CBE"/>
    <w:rsid w:val="00CD0B4F"/>
    <w:rsid w:val="00CE7614"/>
    <w:rsid w:val="00DF210F"/>
    <w:rsid w:val="00E14336"/>
    <w:rsid w:val="00E200CC"/>
    <w:rsid w:val="00E460AF"/>
    <w:rsid w:val="00E66DF9"/>
    <w:rsid w:val="00EA4FEB"/>
    <w:rsid w:val="00EC5CFA"/>
    <w:rsid w:val="00EE7473"/>
    <w:rsid w:val="00F06246"/>
    <w:rsid w:val="00F220F6"/>
    <w:rsid w:val="00FA1003"/>
    <w:rsid w:val="00F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69E4B"/>
  <w15:chartTrackingRefBased/>
  <w15:docId w15:val="{0B99AB83-8BAC-412B-A3AE-F4687453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2E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E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512E4"/>
    <w:rPr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0512E4"/>
    <w:rPr>
      <w:rFonts w:ascii="Century Gothic" w:eastAsia="Century Gothic" w:hAnsi="Century Gothic" w:cs="Century Gothic"/>
      <w:kern w:val="0"/>
      <w:sz w:val="48"/>
      <w:szCs w:val="4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512E4"/>
  </w:style>
  <w:style w:type="paragraph" w:styleId="Header">
    <w:name w:val="header"/>
    <w:basedOn w:val="Normal"/>
    <w:link w:val="HeaderChar"/>
    <w:uiPriority w:val="99"/>
    <w:unhideWhenUsed/>
    <w:rsid w:val="007F44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4DE"/>
    <w:rPr>
      <w:rFonts w:ascii="Century Gothic" w:eastAsia="Century Gothic" w:hAnsi="Century Gothic" w:cs="Century Gothic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44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4DE"/>
    <w:rPr>
      <w:rFonts w:ascii="Century Gothic" w:eastAsia="Century Gothic" w:hAnsi="Century Gothic" w:cs="Century Gothic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b8867-4cdf-425b-863f-d0d0a2b8c667">
      <Terms xmlns="http://schemas.microsoft.com/office/infopath/2007/PartnerControls"/>
    </lcf76f155ced4ddcb4097134ff3c332f>
    <TaxCatchAll xmlns="bbb34d57-f6d5-4311-8f36-fddf801f61ba" xsi:nil="true"/>
    <SharedWithUsers xmlns="bbb34d57-f6d5-4311-8f36-fddf801f61b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F8744B5AB8943B07DD5C61F4B9F09" ma:contentTypeVersion="17" ma:contentTypeDescription="Create a new document." ma:contentTypeScope="" ma:versionID="e857d9bec292d14ad3ba11116b327c11">
  <xsd:schema xmlns:xsd="http://www.w3.org/2001/XMLSchema" xmlns:xs="http://www.w3.org/2001/XMLSchema" xmlns:p="http://schemas.microsoft.com/office/2006/metadata/properties" xmlns:ns2="877b8867-4cdf-425b-863f-d0d0a2b8c667" xmlns:ns3="bbb34d57-f6d5-4311-8f36-fddf801f61ba" targetNamespace="http://schemas.microsoft.com/office/2006/metadata/properties" ma:root="true" ma:fieldsID="18b522beb09e871b12329ba44293d166" ns2:_="" ns3:_="">
    <xsd:import namespace="877b8867-4cdf-425b-863f-d0d0a2b8c667"/>
    <xsd:import namespace="bbb34d57-f6d5-4311-8f36-fddf801f6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b8867-4cdf-425b-863f-d0d0a2b8c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67698e-f182-4eb1-8c33-7d8ebf6b2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4d57-f6d5-4311-8f36-fddf801f6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7f0b70-5a7e-459b-a424-02e9d0052b16}" ma:internalName="TaxCatchAll" ma:showField="CatchAllData" ma:web="bbb34d57-f6d5-4311-8f36-fddf801f6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C2270-6F60-434F-881F-B319493E1045}">
  <ds:schemaRefs>
    <ds:schemaRef ds:uri="http://schemas.microsoft.com/office/2006/metadata/properties"/>
    <ds:schemaRef ds:uri="http://schemas.microsoft.com/office/infopath/2007/PartnerControls"/>
    <ds:schemaRef ds:uri="877b8867-4cdf-425b-863f-d0d0a2b8c667"/>
    <ds:schemaRef ds:uri="bbb34d57-f6d5-4311-8f36-fddf801f61ba"/>
  </ds:schemaRefs>
</ds:datastoreItem>
</file>

<file path=customXml/itemProps2.xml><?xml version="1.0" encoding="utf-8"?>
<ds:datastoreItem xmlns:ds="http://schemas.openxmlformats.org/officeDocument/2006/customXml" ds:itemID="{25EDDDE5-E755-41AB-A878-23922A501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b8867-4cdf-425b-863f-d0d0a2b8c667"/>
    <ds:schemaRef ds:uri="bbb34d57-f6d5-4311-8f36-fddf801f6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E983D-F4AB-4FAE-8969-0BD6AE2D08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Parker</dc:creator>
  <cp:keywords/>
  <dc:description/>
  <cp:lastModifiedBy>Hollie Davies</cp:lastModifiedBy>
  <cp:revision>9</cp:revision>
  <dcterms:created xsi:type="dcterms:W3CDTF">2026-04-16T11:27:00Z</dcterms:created>
  <dcterms:modified xsi:type="dcterms:W3CDTF">2026-04-16T11:35:00Z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86ec4947-356d-4d9a-9f2b-915714d30fc9</vt:lpwstr>
  </property>
  <property fmtid="{D5CDD505-2E9C-101B-9397-08002B2CF9AE}" pid="3" name="Order">
    <vt:r8>448900</vt:r8>
  </property>
  <property fmtid="{D5CDD505-2E9C-101B-9397-08002B2CF9AE}" pid="4" name="LastSaved">
    <vt:filetime>2023-04-12T00:00:00Z</vt:filetime>
  </property>
  <property fmtid="{D5CDD505-2E9C-101B-9397-08002B2CF9AE}" pid="5" name="MediaServiceImageTags">
    <vt:lpwstr/>
  </property>
  <property fmtid="{D5CDD505-2E9C-101B-9397-08002B2CF9AE}" pid="6" name="ContentTypeId">
    <vt:lpwstr>0x010100D5FF8744B5AB8943B07DD5C61F4B9F09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reator">
    <vt:lpwstr>Microsoft® Word LTSC</vt:lpwstr>
  </property>
  <property fmtid="{D5CDD505-2E9C-101B-9397-08002B2CF9AE}" pid="11" name="Producer">
    <vt:lpwstr>Microsoft® Word LTSC</vt:lpwstr>
  </property>
  <property fmtid="{D5CDD505-2E9C-101B-9397-08002B2CF9AE}" pid="12" name="Created">
    <vt:filetime>2022-05-20T00:00:00Z</vt:filetime>
  </property>
</Properties>
</file>