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037"/>
        <w:gridCol w:w="4009"/>
      </w:tblGrid>
      <w:tr w:rsidR="00D276B1" w:rsidRPr="00B90151" w14:paraId="7DC06924" w14:textId="77777777" w:rsidTr="00CF0C84">
        <w:tc>
          <w:tcPr>
            <w:tcW w:w="1908" w:type="dxa"/>
          </w:tcPr>
          <w:p w14:paraId="61B5A49F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1079566F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6240" wp14:editId="057AD9A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-686435</wp:posOffset>
                      </wp:positionV>
                      <wp:extent cx="4361180" cy="337185"/>
                      <wp:effectExtent l="10795" t="13335" r="952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1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1B427" w14:textId="1654AABE" w:rsidR="00D276B1" w:rsidRPr="00FA2703" w:rsidRDefault="00D276B1" w:rsidP="00D276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270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PERSON SPECIFICATION – </w:t>
                                  </w:r>
                                  <w:r w:rsidR="00D3777D">
                                    <w:rPr>
                                      <w:rFonts w:ascii="Arial" w:hAnsi="Arial" w:cs="Arial"/>
                                      <w:b/>
                                    </w:rPr>
                                    <w:t>SPANISH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TEACHER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962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.2pt;margin-top:-54.05pt;width:343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">
                      <v:textbox>
                        <w:txbxContent>
                          <w:p w14:paraId="7FA1B427" w14:textId="1654AABE" w:rsidR="00D276B1" w:rsidRPr="00FA2703" w:rsidRDefault="00D276B1" w:rsidP="00D276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703"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D3777D">
                              <w:rPr>
                                <w:rFonts w:ascii="Arial" w:hAnsi="Arial" w:cs="Arial"/>
                                <w:b/>
                              </w:rPr>
                              <w:t>SPANISH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14:paraId="7989304E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2D90B" wp14:editId="7FDD4865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-918845</wp:posOffset>
                      </wp:positionV>
                      <wp:extent cx="3152775" cy="7620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E3E476" w14:textId="77777777" w:rsidR="00D276B1" w:rsidRDefault="00A71445" w:rsidP="00D276B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39CD40" wp14:editId="1AB53AA6">
                                        <wp:extent cx="2143125" cy="657225"/>
                                        <wp:effectExtent l="0" t="0" r="9525" b="9525"/>
                                        <wp:docPr id="1" name="Picture 1" descr="BRIGANTIAmaster20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BRIGANTIAmaster2015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2D90B" id="Text Box 4" o:spid="_x0000_s1027" type="#_x0000_t202" style="position:absolute;left:0;text-align:left;margin-left:62.55pt;margin-top:-72.35pt;width:248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" filled="f" stroked="f">
                      <v:textbox>
                        <w:txbxContent>
                          <w:p w14:paraId="6CE3E476" w14:textId="77777777" w:rsidR="00D276B1" w:rsidRDefault="00A71445" w:rsidP="00D276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9CD40" wp14:editId="1AB53AA6">
                                  <wp:extent cx="2143125" cy="657225"/>
                                  <wp:effectExtent l="0" t="0" r="9525" b="9525"/>
                                  <wp:docPr id="1" name="Picture 1" descr="BRIGANTIAmaster20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BRIGANTIAmaster201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14:paraId="32744143" w14:textId="77777777" w:rsidTr="00CF0C84">
        <w:tc>
          <w:tcPr>
            <w:tcW w:w="1908" w:type="dxa"/>
          </w:tcPr>
          <w:p w14:paraId="598E8808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C0581C8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A50BE8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6AB32D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Qualifications and Training</w:t>
            </w:r>
          </w:p>
        </w:tc>
        <w:tc>
          <w:tcPr>
            <w:tcW w:w="7200" w:type="dxa"/>
          </w:tcPr>
          <w:p w14:paraId="00C93E9E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4373D9D6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Secondary age Qualified Teacher Status</w:t>
            </w:r>
          </w:p>
          <w:p w14:paraId="4E78C78D" w14:textId="6A8A1EA0" w:rsidR="00D276B1" w:rsidRPr="00B90151" w:rsidRDefault="00D3777D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Spanish</w:t>
            </w:r>
            <w:r w:rsidR="00D276B1" w:rsidRPr="00B90151">
              <w:rPr>
                <w:rFonts w:ascii="Arial" w:eastAsia="Times New Roman" w:hAnsi="Arial" w:cs="Arial"/>
              </w:rPr>
              <w:t xml:space="preserve"> degree/PGCE</w:t>
            </w:r>
          </w:p>
          <w:p w14:paraId="0A8C453E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Evidence of recent and relevant professional development</w:t>
            </w:r>
          </w:p>
          <w:p w14:paraId="424906E8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069AD2A5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7C8FA7AE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professional development for:</w:t>
            </w:r>
          </w:p>
          <w:p w14:paraId="2E20B0B4" w14:textId="77777777" w:rsidR="00D276B1" w:rsidRPr="00B90151" w:rsidRDefault="00D276B1" w:rsidP="00D276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for learning</w:t>
            </w:r>
          </w:p>
          <w:p w14:paraId="3727B1D9" w14:textId="77777777" w:rsidR="00D276B1" w:rsidRPr="00B90151" w:rsidRDefault="00D276B1" w:rsidP="00D276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Raising Standards.</w:t>
            </w:r>
          </w:p>
          <w:p w14:paraId="08DE9E1D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Relevant higher degree or extended professional development.</w:t>
            </w:r>
          </w:p>
          <w:p w14:paraId="5F646E90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ICT training</w:t>
            </w:r>
          </w:p>
          <w:p w14:paraId="2AF274B6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79AD7DD9" w14:textId="77777777" w:rsidTr="00CF0C84">
        <w:tc>
          <w:tcPr>
            <w:tcW w:w="1908" w:type="dxa"/>
          </w:tcPr>
          <w:p w14:paraId="30F86455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42DE52C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FBDB016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B19137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7200" w:type="dxa"/>
          </w:tcPr>
          <w:p w14:paraId="2C0B6231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4BC2B59C" w14:textId="0599850C" w:rsidR="00D276B1" w:rsidRPr="00B90151" w:rsidRDefault="00D276B1" w:rsidP="00F1276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Teaching </w:t>
            </w:r>
            <w:r w:rsidR="00D3777D">
              <w:rPr>
                <w:rFonts w:ascii="Arial" w:eastAsia="Times New Roman" w:hAnsi="Arial" w:cs="Arial"/>
              </w:rPr>
              <w:t>Spanish</w:t>
            </w:r>
            <w:r w:rsidR="00F1276D">
              <w:rPr>
                <w:rFonts w:ascii="Arial" w:eastAsia="Times New Roman" w:hAnsi="Arial" w:cs="Arial"/>
              </w:rPr>
              <w:t xml:space="preserve"> </w:t>
            </w:r>
            <w:r w:rsidRPr="00B90151">
              <w:rPr>
                <w:rFonts w:ascii="Arial" w:eastAsia="Times New Roman" w:hAnsi="Arial" w:cs="Arial"/>
              </w:rPr>
              <w:t>to Years 7-11.</w:t>
            </w:r>
          </w:p>
        </w:tc>
        <w:tc>
          <w:tcPr>
            <w:tcW w:w="4068" w:type="dxa"/>
          </w:tcPr>
          <w:p w14:paraId="07BE0A47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209CE8C9" w14:textId="77777777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classroom teacher from Years 7-11.</w:t>
            </w:r>
          </w:p>
          <w:p w14:paraId="3E9B3A31" w14:textId="72FA022E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experience in more than one setting and/or in an inner</w:t>
            </w:r>
            <w:r w:rsidR="00D3777D">
              <w:rPr>
                <w:rFonts w:ascii="Arial" w:eastAsia="Times New Roman" w:hAnsi="Arial" w:cs="Arial"/>
              </w:rPr>
              <w:t>-</w:t>
            </w:r>
            <w:r w:rsidRPr="00B90151">
              <w:rPr>
                <w:rFonts w:ascii="Arial" w:eastAsia="Times New Roman" w:hAnsi="Arial" w:cs="Arial"/>
              </w:rPr>
              <w:t>city context.</w:t>
            </w:r>
          </w:p>
          <w:p w14:paraId="6414351A" w14:textId="77777777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Form Tutor.</w:t>
            </w:r>
          </w:p>
          <w:p w14:paraId="76461556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4F5221C8" w14:textId="77777777" w:rsidTr="00CF0C84">
        <w:tc>
          <w:tcPr>
            <w:tcW w:w="1908" w:type="dxa"/>
          </w:tcPr>
          <w:p w14:paraId="0FC1E68B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CB62DF4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40D99B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8CFFF63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E85725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Professional Knowledge and Understanding</w:t>
            </w:r>
          </w:p>
          <w:p w14:paraId="3080A41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222CA96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BC2AEF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6BFF93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5DC8ED53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00457F65" w14:textId="77777777" w:rsidR="00D276B1" w:rsidRPr="00B90151" w:rsidRDefault="00D276B1" w:rsidP="00D276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An understanding of relevant contemporary developments in the theory and practice of learning including:</w:t>
            </w:r>
          </w:p>
          <w:p w14:paraId="0534EAEF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Effective approaches to lesson planning.</w:t>
            </w:r>
          </w:p>
          <w:p w14:paraId="5A2590DD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Techniques to maximize learning and progress within the classroom.</w:t>
            </w:r>
          </w:p>
          <w:p w14:paraId="6E3365C7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Assessment to support learning.</w:t>
            </w:r>
          </w:p>
          <w:p w14:paraId="44D48824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How to engage learners </w:t>
            </w:r>
            <w:proofErr w:type="gramStart"/>
            <w:r w:rsidRPr="00B90151">
              <w:rPr>
                <w:rFonts w:ascii="Arial" w:eastAsia="Times New Roman" w:hAnsi="Arial" w:cs="Arial"/>
              </w:rPr>
              <w:t>through the use of</w:t>
            </w:r>
            <w:proofErr w:type="gramEnd"/>
            <w:r w:rsidRPr="00B90151">
              <w:rPr>
                <w:rFonts w:ascii="Arial" w:eastAsia="Times New Roman" w:hAnsi="Arial" w:cs="Arial"/>
              </w:rPr>
              <w:t xml:space="preserve"> technology.</w:t>
            </w:r>
          </w:p>
          <w:p w14:paraId="2877A8DE" w14:textId="77777777" w:rsidR="00D276B1" w:rsidRPr="00B90151" w:rsidRDefault="00D276B1" w:rsidP="00D276B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Appropriate understanding of safeguarding and child protection.</w:t>
            </w:r>
          </w:p>
          <w:p w14:paraId="119613A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57DDB8B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085C3B77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55620125" w14:textId="77777777"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Understanding of how to integrate literacy into lessons.</w:t>
            </w:r>
          </w:p>
          <w:p w14:paraId="2BD2DC22" w14:textId="74C2E0AE" w:rsidR="00D276B1" w:rsidRPr="00B90151" w:rsidRDefault="00D3777D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Spanish</w:t>
            </w:r>
            <w:r w:rsidR="00D276B1" w:rsidRPr="00B90151">
              <w:rPr>
                <w:rFonts w:ascii="Arial" w:eastAsia="Times New Roman" w:hAnsi="Arial" w:cs="Arial"/>
              </w:rPr>
              <w:t xml:space="preserve"> National Curriculum.</w:t>
            </w:r>
          </w:p>
          <w:p w14:paraId="5353C936" w14:textId="5836403A"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GCSE </w:t>
            </w:r>
            <w:r w:rsidR="00D3777D">
              <w:rPr>
                <w:rFonts w:ascii="Arial" w:eastAsia="Times New Roman" w:hAnsi="Arial" w:cs="Arial"/>
              </w:rPr>
              <w:t>Spanish</w:t>
            </w:r>
            <w:r w:rsidRPr="00B90151">
              <w:rPr>
                <w:rFonts w:ascii="Arial" w:eastAsia="Times New Roman" w:hAnsi="Arial" w:cs="Arial"/>
              </w:rPr>
              <w:t>.</w:t>
            </w:r>
          </w:p>
          <w:p w14:paraId="505AF3AF" w14:textId="77777777"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School self- evaluation and Quality Assurance.</w:t>
            </w:r>
          </w:p>
          <w:p w14:paraId="4C435CF6" w14:textId="77777777" w:rsidR="00D276B1" w:rsidRPr="00B90151" w:rsidRDefault="00D276B1" w:rsidP="00D276B1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69BD63F4" w14:textId="77777777" w:rsidTr="00CF0C84">
        <w:tc>
          <w:tcPr>
            <w:tcW w:w="1908" w:type="dxa"/>
          </w:tcPr>
          <w:p w14:paraId="1CE6DC63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5FA17690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14:paraId="504E5FC8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14:paraId="18128504" w14:textId="77777777" w:rsidTr="00CF0C84">
        <w:tc>
          <w:tcPr>
            <w:tcW w:w="1908" w:type="dxa"/>
          </w:tcPr>
          <w:p w14:paraId="21B081D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B72457D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9E09637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7EF9298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CD7D086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Skills and abilities</w:t>
            </w:r>
          </w:p>
        </w:tc>
        <w:tc>
          <w:tcPr>
            <w:tcW w:w="7200" w:type="dxa"/>
          </w:tcPr>
          <w:p w14:paraId="3E676F89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212E9FDB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Outstanding classroom practitioner.</w:t>
            </w:r>
          </w:p>
          <w:p w14:paraId="14B75A2C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provide variety, access and challenge in lessons to maximi</w:t>
            </w:r>
            <w:r w:rsidR="00A71445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engagement and progress.</w:t>
            </w:r>
          </w:p>
          <w:p w14:paraId="590AF3A5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Excellent classroom management skills.</w:t>
            </w:r>
          </w:p>
          <w:p w14:paraId="1431DA7C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lead others through the development high quality relationships with both staff and pupils.</w:t>
            </w:r>
          </w:p>
          <w:p w14:paraId="57977CD8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set targets and achieve them.</w:t>
            </w:r>
          </w:p>
          <w:p w14:paraId="699D5457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use ICT effectively for teaching and learning and communication.</w:t>
            </w:r>
          </w:p>
          <w:p w14:paraId="53B980B2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communicate effectively both orally and in writing.</w:t>
            </w:r>
          </w:p>
          <w:p w14:paraId="0E8B0682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0685548A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4408E529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Proven ability to drive up standards of pupil achievement and the quality of teaching for learning.</w:t>
            </w:r>
          </w:p>
          <w:p w14:paraId="244C241F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  <w:tr w:rsidR="00D276B1" w:rsidRPr="00B90151" w14:paraId="1034E703" w14:textId="77777777" w:rsidTr="00CF0C84">
        <w:tc>
          <w:tcPr>
            <w:tcW w:w="1908" w:type="dxa"/>
          </w:tcPr>
          <w:p w14:paraId="1985B66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9B47AD8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BD984FD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2CFB38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52819A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E6D68B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65846F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7200" w:type="dxa"/>
          </w:tcPr>
          <w:p w14:paraId="23A875C9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 inclusion and achievement for all.</w:t>
            </w:r>
          </w:p>
          <w:p w14:paraId="10BB6EFF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to, and enjoyment of, the company of learners.</w:t>
            </w:r>
          </w:p>
          <w:p w14:paraId="019DF15A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The energy, enthusiasm and commitment to get things done.</w:t>
            </w:r>
          </w:p>
          <w:p w14:paraId="2340AC77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team player with the ability to inspire and work with and through others.</w:t>
            </w:r>
          </w:p>
          <w:p w14:paraId="03250F80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Highly developed Emotional Intelligence</w:t>
            </w:r>
          </w:p>
          <w:p w14:paraId="3FD05E4E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work under pressure yet maintain a sense of humour and perspective.</w:t>
            </w:r>
          </w:p>
          <w:p w14:paraId="37BEAC65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Imagination and creativity.</w:t>
            </w:r>
          </w:p>
          <w:p w14:paraId="28E86D85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commitment to continuous improvement based on honest self- evaluation.</w:t>
            </w:r>
          </w:p>
          <w:p w14:paraId="77BE3E16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Possess a positive outlook</w:t>
            </w:r>
          </w:p>
          <w:p w14:paraId="5860C9BA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Solution focused.</w:t>
            </w:r>
          </w:p>
          <w:p w14:paraId="1427C89A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Resilient and flexible.</w:t>
            </w:r>
          </w:p>
          <w:p w14:paraId="5547823A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Good health and physical fitness.</w:t>
            </w:r>
          </w:p>
          <w:p w14:paraId="335BD372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Sense of humour and perspective.</w:t>
            </w:r>
          </w:p>
          <w:p w14:paraId="64CB973A" w14:textId="77777777" w:rsidR="00D276B1" w:rsidRPr="00B90151" w:rsidRDefault="00D276B1" w:rsidP="00706F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Commitment to the values and strategic intent of </w:t>
            </w:r>
            <w:r w:rsidR="00706F30">
              <w:rPr>
                <w:rFonts w:ascii="Arial" w:eastAsia="Times New Roman" w:hAnsi="Arial" w:cs="Arial"/>
              </w:rPr>
              <w:t>Yewlands Academy</w:t>
            </w:r>
          </w:p>
        </w:tc>
        <w:tc>
          <w:tcPr>
            <w:tcW w:w="4068" w:type="dxa"/>
          </w:tcPr>
          <w:p w14:paraId="71756B9A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  <w:p w14:paraId="40ADE37D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Ability to embrace innovation and change.</w:t>
            </w:r>
          </w:p>
          <w:p w14:paraId="69FD05A7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Ambitious and committed to further professional and career development.</w:t>
            </w:r>
          </w:p>
          <w:p w14:paraId="2ACED04E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 commitment to work with pupils beyond the classroom.</w:t>
            </w:r>
          </w:p>
          <w:p w14:paraId="5B1A04BF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</w:tbl>
    <w:p w14:paraId="588F067A" w14:textId="77777777" w:rsidR="007934A3" w:rsidRPr="00B90151" w:rsidRDefault="00CE26F2" w:rsidP="00D276B1"/>
    <w:sectPr w:rsidR="007934A3" w:rsidRPr="00B90151" w:rsidSect="00C47827">
      <w:footerReference w:type="even" r:id="rId11"/>
      <w:footerReference w:type="default" r:id="rId12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1BEB" w14:textId="77777777" w:rsidR="00245BCA" w:rsidRDefault="009944B6">
      <w:pPr>
        <w:spacing w:after="0" w:line="240" w:lineRule="auto"/>
      </w:pPr>
      <w:r>
        <w:separator/>
      </w:r>
    </w:p>
  </w:endnote>
  <w:endnote w:type="continuationSeparator" w:id="0">
    <w:p w14:paraId="15D3CFBB" w14:textId="77777777" w:rsidR="00245BCA" w:rsidRDefault="0099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1D93" w14:textId="77777777"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F73C2" w14:textId="77777777" w:rsidR="00C47827" w:rsidRDefault="00CE26F2" w:rsidP="00C478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45AC" w14:textId="77777777"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7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808891" w14:textId="77777777" w:rsidR="00C47827" w:rsidRDefault="00CE26F2" w:rsidP="00C47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D52D" w14:textId="77777777" w:rsidR="00245BCA" w:rsidRDefault="009944B6">
      <w:pPr>
        <w:spacing w:after="0" w:line="240" w:lineRule="auto"/>
      </w:pPr>
      <w:r>
        <w:separator/>
      </w:r>
    </w:p>
  </w:footnote>
  <w:footnote w:type="continuationSeparator" w:id="0">
    <w:p w14:paraId="1B160986" w14:textId="77777777" w:rsidR="00245BCA" w:rsidRDefault="0099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007B"/>
    <w:multiLevelType w:val="hybridMultilevel"/>
    <w:tmpl w:val="27BA6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56C"/>
    <w:multiLevelType w:val="hybridMultilevel"/>
    <w:tmpl w:val="DCB2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545B"/>
    <w:multiLevelType w:val="hybridMultilevel"/>
    <w:tmpl w:val="718EDF82"/>
    <w:lvl w:ilvl="0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B1"/>
    <w:rsid w:val="001C7EAF"/>
    <w:rsid w:val="001D71E3"/>
    <w:rsid w:val="00245BCA"/>
    <w:rsid w:val="003129B3"/>
    <w:rsid w:val="00547244"/>
    <w:rsid w:val="006204E1"/>
    <w:rsid w:val="00706F30"/>
    <w:rsid w:val="007E43E0"/>
    <w:rsid w:val="008B64D0"/>
    <w:rsid w:val="009944B6"/>
    <w:rsid w:val="00A33F11"/>
    <w:rsid w:val="00A71445"/>
    <w:rsid w:val="00B3580D"/>
    <w:rsid w:val="00B81896"/>
    <w:rsid w:val="00B90151"/>
    <w:rsid w:val="00CC3FC9"/>
    <w:rsid w:val="00CE26F2"/>
    <w:rsid w:val="00D276B1"/>
    <w:rsid w:val="00D3777D"/>
    <w:rsid w:val="00EB58EB"/>
    <w:rsid w:val="00F02785"/>
    <w:rsid w:val="00F1276D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2DFB"/>
  <w15:docId w15:val="{573B9790-072A-43EE-A007-33A65BE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B1"/>
  </w:style>
  <w:style w:type="character" w:styleId="PageNumber">
    <w:name w:val="page number"/>
    <w:basedOn w:val="DefaultParagraphFont"/>
    <w:rsid w:val="00D276B1"/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5" ma:contentTypeDescription="Create a new document." ma:contentTypeScope="" ma:versionID="bea5a1107c4360ab0f487067cf9903eb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70399057dc04cf8fd3b95f4aa6069942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529682-57E5-4CF8-B087-A45084A1F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8977a-0981-456d-985c-8a14b45094ef"/>
    <ds:schemaRef ds:uri="d7fa9d1b-6cd3-45bc-8756-17e985328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DEBCD-E5AE-4DFB-8305-71777B787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C758C-615D-4872-9AEB-A947D3351106}">
  <ds:schemaRefs>
    <ds:schemaRef ds:uri="http://purl.org/dc/elements/1.1/"/>
    <ds:schemaRef ds:uri="http://purl.org/dc/terms/"/>
    <ds:schemaRef ds:uri="http://purl.org/dc/dcmitype/"/>
    <ds:schemaRef ds:uri="d7fa9d1b-6cd3-45bc-8756-17e9853280ba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0278977a-0981-456d-985c-8a14b45094e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cfrench2</dc:creator>
  <cp:lastModifiedBy>Katie Wilkin</cp:lastModifiedBy>
  <cp:revision>2</cp:revision>
  <dcterms:created xsi:type="dcterms:W3CDTF">2022-09-28T10:09:00Z</dcterms:created>
  <dcterms:modified xsi:type="dcterms:W3CDTF">2022-09-28T10:09:00Z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  <property fmtid="{D5CDD505-2E9C-101B-9397-08002B2CF9AE}" pid="3" name="MediaServiceImageTags">
    <vt:lpwstr/>
  </property>
</Properties>
</file>