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DBA8" w14:textId="77777777" w:rsidR="00B95A08" w:rsidRDefault="00B95A08" w:rsidP="00B95A08">
      <w:pPr>
        <w:spacing w:after="0" w:line="240" w:lineRule="auto"/>
        <w:jc w:val="both"/>
        <w:rPr>
          <w:rFonts w:cstheme="minorHAnsi"/>
          <w:sz w:val="20"/>
          <w:szCs w:val="20"/>
          <w:highlight w:val="yellow"/>
        </w:rPr>
      </w:pPr>
      <w:bookmarkStart w:id="0" w:name="_Hlk61518478"/>
      <w:bookmarkStart w:id="1" w:name="_GoBack"/>
      <w:bookmarkEnd w:id="1"/>
    </w:p>
    <w:p w14:paraId="0B6B7F3F" w14:textId="77777777" w:rsidR="00B95A08" w:rsidRPr="00B95A08" w:rsidRDefault="00B95A08" w:rsidP="00683A19">
      <w:pPr>
        <w:spacing w:after="0" w:line="240" w:lineRule="auto"/>
        <w:ind w:left="-426"/>
        <w:jc w:val="both"/>
        <w:rPr>
          <w:rFonts w:cstheme="minorHAnsi"/>
          <w:b/>
          <w:color w:val="4472C4" w:themeColor="accent1"/>
          <w:szCs w:val="20"/>
        </w:rPr>
      </w:pPr>
      <w:r w:rsidRPr="00B95A08">
        <w:rPr>
          <w:rFonts w:cstheme="minorHAnsi"/>
          <w:b/>
          <w:color w:val="4472C4" w:themeColor="accent1"/>
          <w:szCs w:val="20"/>
        </w:rPr>
        <w:t>Teacher of Spanish</w:t>
      </w:r>
    </w:p>
    <w:p w14:paraId="35FD44BE" w14:textId="77777777" w:rsidR="00B95A08" w:rsidRPr="00850021" w:rsidRDefault="00B95A08" w:rsidP="00683A19">
      <w:pPr>
        <w:spacing w:after="0" w:line="240" w:lineRule="auto"/>
        <w:ind w:left="-426"/>
        <w:jc w:val="both"/>
        <w:rPr>
          <w:rFonts w:cstheme="minorHAnsi"/>
          <w:b/>
          <w:color w:val="4472C4" w:themeColor="accent1"/>
          <w:szCs w:val="20"/>
        </w:rPr>
      </w:pPr>
      <w:r w:rsidRPr="00850021">
        <w:rPr>
          <w:rFonts w:cstheme="minorHAnsi"/>
          <w:b/>
          <w:color w:val="4472C4" w:themeColor="accent1"/>
          <w:szCs w:val="20"/>
        </w:rPr>
        <w:t>MPS/UPS (Dependent on experience)</w:t>
      </w:r>
    </w:p>
    <w:p w14:paraId="5042F0FC" w14:textId="77777777" w:rsidR="00B95A08" w:rsidRPr="00B95A08" w:rsidRDefault="00B95A08" w:rsidP="00B95A08">
      <w:pPr>
        <w:spacing w:after="0" w:line="240" w:lineRule="auto"/>
        <w:ind w:left="-426"/>
        <w:jc w:val="both"/>
        <w:rPr>
          <w:rFonts w:cstheme="minorHAnsi"/>
          <w:b/>
          <w:color w:val="4472C4" w:themeColor="accent1"/>
          <w:szCs w:val="20"/>
        </w:rPr>
      </w:pPr>
      <w:r w:rsidRPr="00850021">
        <w:rPr>
          <w:rFonts w:cstheme="minorHAnsi"/>
          <w:b/>
          <w:color w:val="4472C4" w:themeColor="accent1"/>
          <w:szCs w:val="20"/>
        </w:rPr>
        <w:t xml:space="preserve">Full time appointment </w:t>
      </w:r>
    </w:p>
    <w:p w14:paraId="3323C3B9" w14:textId="77777777" w:rsidR="00B95A08" w:rsidRPr="00B95A08" w:rsidRDefault="00B95A08" w:rsidP="00683A19">
      <w:pPr>
        <w:spacing w:after="0" w:line="240" w:lineRule="auto"/>
        <w:ind w:left="-426"/>
        <w:jc w:val="both"/>
        <w:rPr>
          <w:rFonts w:cstheme="minorHAnsi"/>
          <w:sz w:val="20"/>
          <w:szCs w:val="20"/>
          <w:highlight w:val="yellow"/>
        </w:rPr>
      </w:pPr>
    </w:p>
    <w:p w14:paraId="7E185151" w14:textId="77777777" w:rsidR="009E3357" w:rsidRPr="009E3357" w:rsidRDefault="009E3357" w:rsidP="009E3357">
      <w:pPr>
        <w:spacing w:after="0" w:line="240" w:lineRule="auto"/>
        <w:ind w:left="-426"/>
        <w:jc w:val="both"/>
        <w:rPr>
          <w:rFonts w:cstheme="minorHAnsi"/>
          <w:sz w:val="20"/>
          <w:szCs w:val="20"/>
        </w:rPr>
      </w:pPr>
      <w:r w:rsidRPr="009E3357">
        <w:rPr>
          <w:rFonts w:cstheme="minorHAnsi"/>
          <w:sz w:val="20"/>
          <w:szCs w:val="20"/>
        </w:rPr>
        <w:t>Required from April</w:t>
      </w:r>
      <w:r>
        <w:rPr>
          <w:rFonts w:cstheme="minorHAnsi"/>
          <w:sz w:val="20"/>
          <w:szCs w:val="20"/>
        </w:rPr>
        <w:t xml:space="preserve"> 2021</w:t>
      </w:r>
      <w:r w:rsidRPr="009E3357">
        <w:rPr>
          <w:rFonts w:cstheme="minorHAnsi"/>
          <w:sz w:val="20"/>
          <w:szCs w:val="20"/>
        </w:rPr>
        <w:t xml:space="preserve">. We require a well-qualified, enthusiastic and inspiring </w:t>
      </w:r>
      <w:r>
        <w:rPr>
          <w:rFonts w:cstheme="minorHAnsi"/>
          <w:sz w:val="20"/>
          <w:szCs w:val="20"/>
        </w:rPr>
        <w:t>teacher of Spanish</w:t>
      </w:r>
      <w:r w:rsidRPr="009E3357">
        <w:rPr>
          <w:rFonts w:cstheme="minorHAnsi"/>
          <w:sz w:val="20"/>
          <w:szCs w:val="20"/>
        </w:rPr>
        <w:t xml:space="preserve"> to join </w:t>
      </w:r>
      <w:r>
        <w:rPr>
          <w:rFonts w:cstheme="minorHAnsi"/>
          <w:sz w:val="20"/>
          <w:szCs w:val="20"/>
        </w:rPr>
        <w:t>our</w:t>
      </w:r>
      <w:r w:rsidRPr="009E3357">
        <w:rPr>
          <w:rFonts w:cstheme="minorHAnsi"/>
          <w:sz w:val="20"/>
          <w:szCs w:val="20"/>
        </w:rPr>
        <w:t xml:space="preserve"> well-established</w:t>
      </w:r>
      <w:r>
        <w:rPr>
          <w:rFonts w:cstheme="minorHAnsi"/>
          <w:sz w:val="20"/>
          <w:szCs w:val="20"/>
        </w:rPr>
        <w:t xml:space="preserve"> and ambitious</w:t>
      </w:r>
      <w:r w:rsidRPr="009E3357">
        <w:rPr>
          <w:rFonts w:cstheme="minorHAnsi"/>
          <w:sz w:val="20"/>
          <w:szCs w:val="20"/>
        </w:rPr>
        <w:t xml:space="preserve"> </w:t>
      </w:r>
      <w:r>
        <w:rPr>
          <w:rFonts w:cstheme="minorHAnsi"/>
          <w:sz w:val="20"/>
          <w:szCs w:val="20"/>
        </w:rPr>
        <w:t>MFL</w:t>
      </w:r>
      <w:r w:rsidRPr="009E3357">
        <w:rPr>
          <w:rFonts w:cstheme="minorHAnsi"/>
          <w:sz w:val="20"/>
          <w:szCs w:val="20"/>
        </w:rPr>
        <w:t xml:space="preserve"> Department</w:t>
      </w:r>
      <w:r>
        <w:rPr>
          <w:rFonts w:cstheme="minorHAnsi"/>
          <w:sz w:val="20"/>
          <w:szCs w:val="20"/>
        </w:rPr>
        <w:t xml:space="preserve"> which is committed to delivering French, German and Spanish to students in Years 7 to 11. </w:t>
      </w:r>
      <w:r w:rsidRPr="009E3357">
        <w:rPr>
          <w:rFonts w:cstheme="minorHAnsi"/>
          <w:sz w:val="20"/>
          <w:szCs w:val="20"/>
        </w:rPr>
        <w:t xml:space="preserve">An ability to teach </w:t>
      </w:r>
      <w:r>
        <w:rPr>
          <w:rFonts w:cstheme="minorHAnsi"/>
          <w:sz w:val="20"/>
          <w:szCs w:val="20"/>
        </w:rPr>
        <w:t>French</w:t>
      </w:r>
      <w:r w:rsidRPr="009E3357">
        <w:rPr>
          <w:rFonts w:cstheme="minorHAnsi"/>
          <w:sz w:val="20"/>
          <w:szCs w:val="20"/>
        </w:rPr>
        <w:t xml:space="preserve"> would be an advantage but </w:t>
      </w:r>
      <w:r>
        <w:rPr>
          <w:rFonts w:cstheme="minorHAnsi"/>
          <w:sz w:val="20"/>
          <w:szCs w:val="20"/>
        </w:rPr>
        <w:t xml:space="preserve">is </w:t>
      </w:r>
      <w:r w:rsidRPr="009E3357">
        <w:rPr>
          <w:rFonts w:cstheme="minorHAnsi"/>
          <w:sz w:val="20"/>
          <w:szCs w:val="20"/>
        </w:rPr>
        <w:t>not essential. The successful candidate will be creative, imaginative and an excellent team player with a proven record of excellence in the classroom.</w:t>
      </w:r>
    </w:p>
    <w:p w14:paraId="05F48AB6" w14:textId="77777777" w:rsidR="00B40AC2" w:rsidRDefault="00B40AC2" w:rsidP="00167C98">
      <w:pPr>
        <w:spacing w:after="0" w:line="240" w:lineRule="auto"/>
        <w:jc w:val="both"/>
        <w:rPr>
          <w:rFonts w:cstheme="minorHAnsi"/>
          <w:sz w:val="20"/>
          <w:szCs w:val="20"/>
        </w:rPr>
      </w:pPr>
    </w:p>
    <w:p w14:paraId="117A2C61" w14:textId="77777777" w:rsidR="00B40AC2" w:rsidRDefault="00B40AC2" w:rsidP="00B40AC2">
      <w:pPr>
        <w:spacing w:after="0" w:line="240" w:lineRule="auto"/>
        <w:ind w:left="-426"/>
        <w:jc w:val="both"/>
        <w:rPr>
          <w:rFonts w:ascii="Calibri" w:hAnsi="Calibri"/>
          <w:sz w:val="20"/>
          <w:szCs w:val="20"/>
        </w:rPr>
      </w:pPr>
      <w:r w:rsidRPr="002D3AB2">
        <w:rPr>
          <w:rFonts w:cstheme="minorHAnsi"/>
          <w:sz w:val="20"/>
          <w:szCs w:val="20"/>
        </w:rPr>
        <w:t xml:space="preserve">Lincroft Academy has an excellent reputation locally and more widely across Bedfordshire and </w:t>
      </w:r>
      <w:r>
        <w:rPr>
          <w:rFonts w:cstheme="minorHAnsi"/>
          <w:sz w:val="20"/>
          <w:szCs w:val="20"/>
        </w:rPr>
        <w:t xml:space="preserve">the </w:t>
      </w:r>
      <w:r w:rsidRPr="002D3AB2">
        <w:rPr>
          <w:rFonts w:cstheme="minorHAnsi"/>
          <w:sz w:val="20"/>
          <w:szCs w:val="20"/>
        </w:rPr>
        <w:t xml:space="preserve">neighbouring counties. The school is part of the Sharnbrook Academy Federation (SAF), a multi-academy trust made up of </w:t>
      </w:r>
      <w:r w:rsidR="00167C98" w:rsidRPr="002D3AB2">
        <w:rPr>
          <w:rFonts w:cstheme="minorHAnsi"/>
          <w:sz w:val="20"/>
          <w:szCs w:val="20"/>
        </w:rPr>
        <w:t>five-member</w:t>
      </w:r>
      <w:r w:rsidRPr="002D3AB2">
        <w:rPr>
          <w:rFonts w:cstheme="minorHAnsi"/>
          <w:sz w:val="20"/>
          <w:szCs w:val="20"/>
        </w:rPr>
        <w:t xml:space="preserve"> academies, 2 secondaries and 3 primaries. </w:t>
      </w:r>
      <w:r>
        <w:rPr>
          <w:rFonts w:cstheme="minorHAnsi"/>
          <w:sz w:val="20"/>
          <w:szCs w:val="20"/>
        </w:rPr>
        <w:t>SAF</w:t>
      </w:r>
      <w:r w:rsidRPr="002D3AB2">
        <w:rPr>
          <w:rFonts w:cstheme="minorHAnsi"/>
          <w:sz w:val="20"/>
          <w:szCs w:val="20"/>
        </w:rPr>
        <w:t xml:space="preserve"> is committed to the continuous professional development of all staff and supports them to work in collaboration and share best practice</w:t>
      </w:r>
      <w:r>
        <w:rPr>
          <w:rFonts w:cstheme="minorHAnsi"/>
          <w:sz w:val="20"/>
          <w:szCs w:val="20"/>
        </w:rPr>
        <w:t xml:space="preserve">. </w:t>
      </w:r>
      <w:r>
        <w:rPr>
          <w:rFonts w:ascii="Calibri" w:hAnsi="Calibri"/>
          <w:sz w:val="20"/>
          <w:szCs w:val="20"/>
        </w:rPr>
        <w:t xml:space="preserve">SAF </w:t>
      </w:r>
      <w:r w:rsidRPr="00E45EEC">
        <w:rPr>
          <w:rFonts w:ascii="Calibri" w:hAnsi="Calibri"/>
          <w:sz w:val="20"/>
          <w:szCs w:val="20"/>
        </w:rPr>
        <w:t>has a commitment to excellence in education and puts student progress at the heart of all it does</w:t>
      </w:r>
      <w:r>
        <w:rPr>
          <w:rFonts w:ascii="Calibri" w:hAnsi="Calibri"/>
          <w:sz w:val="20"/>
          <w:szCs w:val="20"/>
        </w:rPr>
        <w:t xml:space="preserve">, together with </w:t>
      </w:r>
      <w:r w:rsidRPr="00E45EEC">
        <w:rPr>
          <w:rFonts w:ascii="Calibri" w:hAnsi="Calibri"/>
          <w:sz w:val="20"/>
          <w:szCs w:val="20"/>
        </w:rPr>
        <w:t>an outstanding reputation</w:t>
      </w:r>
      <w:r>
        <w:rPr>
          <w:rFonts w:ascii="Calibri" w:hAnsi="Calibri"/>
          <w:sz w:val="20"/>
          <w:szCs w:val="20"/>
        </w:rPr>
        <w:t xml:space="preserve">, </w:t>
      </w:r>
      <w:r w:rsidRPr="00E45EEC">
        <w:rPr>
          <w:rFonts w:ascii="Calibri" w:hAnsi="Calibri"/>
          <w:sz w:val="20"/>
          <w:szCs w:val="20"/>
        </w:rPr>
        <w:t>a strong support network and a variety of opportunities for staff in each of its academies.</w:t>
      </w:r>
    </w:p>
    <w:p w14:paraId="17054AED" w14:textId="77777777" w:rsidR="00B40AC2" w:rsidRPr="008D5950" w:rsidRDefault="00B40AC2" w:rsidP="00B40AC2">
      <w:pPr>
        <w:pStyle w:val="NoSpacing"/>
        <w:ind w:left="-426"/>
        <w:jc w:val="both"/>
        <w:rPr>
          <w:sz w:val="20"/>
          <w:szCs w:val="20"/>
        </w:rPr>
      </w:pPr>
    </w:p>
    <w:p w14:paraId="411816BA" w14:textId="77777777" w:rsidR="00B40AC2" w:rsidRPr="008D5950" w:rsidRDefault="00B40AC2" w:rsidP="00B40AC2">
      <w:pPr>
        <w:spacing w:after="0"/>
        <w:ind w:left="-284" w:hanging="142"/>
        <w:jc w:val="both"/>
        <w:rPr>
          <w:sz w:val="20"/>
          <w:szCs w:val="20"/>
        </w:rPr>
      </w:pPr>
      <w:r w:rsidRPr="008D5950">
        <w:rPr>
          <w:sz w:val="20"/>
          <w:szCs w:val="20"/>
        </w:rPr>
        <w:t>We encourage enthusiastic and motivational candidates who share a genuine passion to the post to apply.</w:t>
      </w:r>
    </w:p>
    <w:p w14:paraId="542CB2FD" w14:textId="77777777" w:rsidR="00B40AC2" w:rsidRPr="008D5950" w:rsidRDefault="00B40AC2" w:rsidP="00B40AC2">
      <w:pPr>
        <w:spacing w:after="0"/>
        <w:ind w:left="-284" w:hanging="142"/>
        <w:jc w:val="both"/>
        <w:rPr>
          <w:rFonts w:cstheme="minorHAnsi"/>
          <w:sz w:val="20"/>
          <w:szCs w:val="20"/>
        </w:rPr>
      </w:pPr>
    </w:p>
    <w:p w14:paraId="51DB7072" w14:textId="77777777" w:rsidR="00167C98" w:rsidRPr="00167C98" w:rsidRDefault="00B40AC2" w:rsidP="00167C98">
      <w:pPr>
        <w:spacing w:after="0"/>
        <w:ind w:left="-284" w:hanging="142"/>
        <w:jc w:val="both"/>
        <w:rPr>
          <w:rFonts w:cstheme="minorHAnsi"/>
          <w:sz w:val="20"/>
          <w:szCs w:val="20"/>
        </w:rPr>
      </w:pPr>
      <w:r w:rsidRPr="008D5950">
        <w:rPr>
          <w:rFonts w:cstheme="minorHAnsi"/>
          <w:sz w:val="20"/>
          <w:szCs w:val="20"/>
        </w:rPr>
        <w:t>We can offer</w:t>
      </w:r>
      <w:r w:rsidR="00167C98">
        <w:rPr>
          <w:rFonts w:cstheme="minorHAnsi"/>
          <w:sz w:val="20"/>
          <w:szCs w:val="20"/>
        </w:rPr>
        <w:t>:</w:t>
      </w:r>
    </w:p>
    <w:p w14:paraId="6A75ABC4" w14:textId="77777777" w:rsidR="00B40AC2" w:rsidRPr="008D5950" w:rsidRDefault="00B40AC2" w:rsidP="00167C98">
      <w:pPr>
        <w:numPr>
          <w:ilvl w:val="0"/>
          <w:numId w:val="1"/>
        </w:numPr>
        <w:tabs>
          <w:tab w:val="clear" w:pos="720"/>
          <w:tab w:val="num" w:pos="-142"/>
        </w:tabs>
        <w:spacing w:before="100" w:beforeAutospacing="1" w:after="100" w:afterAutospacing="1" w:line="240" w:lineRule="auto"/>
        <w:ind w:left="-426" w:right="-308" w:firstLine="0"/>
        <w:jc w:val="both"/>
        <w:rPr>
          <w:rFonts w:cstheme="minorHAnsi"/>
          <w:sz w:val="20"/>
          <w:szCs w:val="20"/>
        </w:rPr>
      </w:pPr>
      <w:r w:rsidRPr="008D5950">
        <w:rPr>
          <w:rFonts w:cstheme="minorHAnsi"/>
          <w:sz w:val="20"/>
          <w:szCs w:val="20"/>
        </w:rPr>
        <w:t xml:space="preserve">the opportunity to join a highly successful school and a multi-academy trust; </w:t>
      </w:r>
    </w:p>
    <w:p w14:paraId="3F4B5CB0" w14:textId="77777777" w:rsidR="00B40AC2" w:rsidRPr="008D5950" w:rsidRDefault="00B40AC2" w:rsidP="00B40AC2">
      <w:pPr>
        <w:numPr>
          <w:ilvl w:val="0"/>
          <w:numId w:val="1"/>
        </w:numPr>
        <w:tabs>
          <w:tab w:val="clear" w:pos="720"/>
          <w:tab w:val="num" w:pos="-142"/>
        </w:tabs>
        <w:spacing w:before="100" w:beforeAutospacing="1" w:after="100" w:afterAutospacing="1" w:line="240" w:lineRule="auto"/>
        <w:ind w:left="-426" w:right="-308" w:firstLine="0"/>
        <w:jc w:val="both"/>
        <w:rPr>
          <w:rFonts w:cstheme="minorHAnsi"/>
          <w:sz w:val="20"/>
          <w:szCs w:val="20"/>
        </w:rPr>
      </w:pPr>
      <w:r w:rsidRPr="008D5950">
        <w:rPr>
          <w:rFonts w:cstheme="minorHAnsi"/>
          <w:sz w:val="20"/>
          <w:szCs w:val="20"/>
        </w:rPr>
        <w:t xml:space="preserve">a stimulating and creative working environment where extracurricular activities flourish; </w:t>
      </w:r>
    </w:p>
    <w:p w14:paraId="492FA7A6" w14:textId="77777777" w:rsidR="00B40AC2" w:rsidRPr="008D5950" w:rsidRDefault="00B40AC2" w:rsidP="00B40AC2">
      <w:pPr>
        <w:numPr>
          <w:ilvl w:val="0"/>
          <w:numId w:val="1"/>
        </w:numPr>
        <w:tabs>
          <w:tab w:val="clear" w:pos="720"/>
          <w:tab w:val="num" w:pos="-142"/>
        </w:tabs>
        <w:spacing w:before="100" w:beforeAutospacing="1" w:after="100" w:afterAutospacing="1" w:line="240" w:lineRule="auto"/>
        <w:ind w:left="-426" w:right="-308" w:firstLine="0"/>
        <w:jc w:val="both"/>
        <w:rPr>
          <w:rFonts w:cstheme="minorHAnsi"/>
          <w:sz w:val="20"/>
          <w:szCs w:val="20"/>
        </w:rPr>
      </w:pPr>
      <w:r w:rsidRPr="008D5950">
        <w:rPr>
          <w:rFonts w:cstheme="minorHAnsi"/>
          <w:sz w:val="20"/>
          <w:szCs w:val="20"/>
        </w:rPr>
        <w:t xml:space="preserve">an exceptional CPD provision for all staff, working in collaboration and sharing best practice; </w:t>
      </w:r>
    </w:p>
    <w:p w14:paraId="4A952F0D" w14:textId="72F59BF3" w:rsidR="004453C3" w:rsidRPr="00CC3201" w:rsidRDefault="004453C3" w:rsidP="00B40AC2">
      <w:pPr>
        <w:numPr>
          <w:ilvl w:val="0"/>
          <w:numId w:val="1"/>
        </w:numPr>
        <w:tabs>
          <w:tab w:val="clear" w:pos="720"/>
          <w:tab w:val="num" w:pos="-142"/>
        </w:tabs>
        <w:spacing w:before="100" w:beforeAutospacing="1" w:after="100" w:afterAutospacing="1" w:line="240" w:lineRule="auto"/>
        <w:ind w:left="-426" w:right="-308" w:firstLine="0"/>
        <w:jc w:val="both"/>
        <w:rPr>
          <w:rFonts w:cstheme="minorHAnsi"/>
          <w:sz w:val="20"/>
          <w:szCs w:val="20"/>
        </w:rPr>
      </w:pPr>
      <w:r w:rsidRPr="00CC3201">
        <w:rPr>
          <w:rFonts w:cstheme="minorHAnsi"/>
          <w:sz w:val="20"/>
          <w:szCs w:val="20"/>
        </w:rPr>
        <w:t>Employee Assist</w:t>
      </w:r>
      <w:r w:rsidR="00485CCD" w:rsidRPr="00CC3201">
        <w:rPr>
          <w:rFonts w:cstheme="minorHAnsi"/>
          <w:sz w:val="20"/>
          <w:szCs w:val="20"/>
        </w:rPr>
        <w:t>ance</w:t>
      </w:r>
      <w:r w:rsidRPr="00CC3201">
        <w:rPr>
          <w:rFonts w:cstheme="minorHAnsi"/>
          <w:sz w:val="20"/>
          <w:szCs w:val="20"/>
        </w:rPr>
        <w:t xml:space="preserve"> Programme</w:t>
      </w:r>
      <w:r w:rsidR="00CC3201">
        <w:rPr>
          <w:rFonts w:cstheme="minorHAnsi"/>
          <w:sz w:val="20"/>
          <w:szCs w:val="20"/>
        </w:rPr>
        <w:t>.</w:t>
      </w:r>
    </w:p>
    <w:p w14:paraId="50FAF863" w14:textId="77777777" w:rsidR="00B40AC2" w:rsidRPr="008D5950" w:rsidRDefault="00B40AC2" w:rsidP="00B40AC2">
      <w:pPr>
        <w:spacing w:after="0" w:line="240" w:lineRule="auto"/>
        <w:ind w:left="-284"/>
        <w:jc w:val="both"/>
        <w:rPr>
          <w:rFonts w:ascii="Calibri" w:hAnsi="Calibri"/>
          <w:sz w:val="20"/>
          <w:szCs w:val="20"/>
        </w:rPr>
      </w:pPr>
      <w:r w:rsidRPr="008D5950">
        <w:rPr>
          <w:rFonts w:ascii="Calibri" w:hAnsi="Calibri"/>
          <w:sz w:val="20"/>
          <w:szCs w:val="20"/>
        </w:rPr>
        <w:t>Lincroft Academy is committed to the continuous professional development of all staff, working in collaboration and sharing best practice.</w:t>
      </w:r>
    </w:p>
    <w:p w14:paraId="4717C58E" w14:textId="77777777" w:rsidR="00B40AC2" w:rsidRPr="008D5950" w:rsidRDefault="00B40AC2" w:rsidP="00B40AC2">
      <w:pPr>
        <w:spacing w:after="0" w:line="240" w:lineRule="auto"/>
        <w:jc w:val="both"/>
        <w:rPr>
          <w:rFonts w:ascii="Calibri" w:hAnsi="Calibri"/>
          <w:sz w:val="20"/>
          <w:szCs w:val="20"/>
        </w:rPr>
      </w:pPr>
    </w:p>
    <w:p w14:paraId="7602BF62" w14:textId="536CBE20" w:rsidR="00B40AC2" w:rsidRDefault="009E3357" w:rsidP="00B40AC2">
      <w:pPr>
        <w:spacing w:after="0"/>
        <w:ind w:left="-567" w:right="-608" w:firstLine="283"/>
        <w:jc w:val="both"/>
        <w:rPr>
          <w:rFonts w:cstheme="minorHAnsi"/>
          <w:b/>
          <w:sz w:val="20"/>
          <w:szCs w:val="20"/>
        </w:rPr>
      </w:pPr>
      <w:r w:rsidRPr="00CC3201">
        <w:rPr>
          <w:rFonts w:cstheme="minorHAnsi"/>
          <w:b/>
          <w:sz w:val="20"/>
          <w:szCs w:val="20"/>
        </w:rPr>
        <w:t xml:space="preserve">Closing date: </w:t>
      </w:r>
      <w:r w:rsidR="00743896" w:rsidRPr="00CC3201">
        <w:rPr>
          <w:rFonts w:cstheme="minorHAnsi"/>
          <w:b/>
          <w:sz w:val="20"/>
          <w:szCs w:val="20"/>
        </w:rPr>
        <w:t xml:space="preserve">Friday </w:t>
      </w:r>
      <w:r w:rsidRPr="00CC3201">
        <w:rPr>
          <w:rFonts w:cstheme="minorHAnsi"/>
          <w:b/>
          <w:sz w:val="20"/>
          <w:szCs w:val="20"/>
        </w:rPr>
        <w:t>12</w:t>
      </w:r>
      <w:r w:rsidR="00743896" w:rsidRPr="00CC3201">
        <w:rPr>
          <w:rFonts w:cstheme="minorHAnsi"/>
          <w:b/>
          <w:sz w:val="20"/>
          <w:szCs w:val="20"/>
          <w:vertAlign w:val="superscript"/>
        </w:rPr>
        <w:t>th</w:t>
      </w:r>
      <w:r w:rsidRPr="00CC3201">
        <w:rPr>
          <w:rFonts w:cstheme="minorHAnsi"/>
          <w:b/>
          <w:sz w:val="20"/>
          <w:szCs w:val="20"/>
        </w:rPr>
        <w:t xml:space="preserve"> February 2021</w:t>
      </w:r>
    </w:p>
    <w:p w14:paraId="0DC6AD6A" w14:textId="2379DBD6" w:rsidR="00CC3201" w:rsidRPr="00766F39" w:rsidRDefault="00CC3201" w:rsidP="00B40AC2">
      <w:pPr>
        <w:spacing w:after="0"/>
        <w:ind w:left="-567" w:right="-608" w:firstLine="283"/>
        <w:jc w:val="both"/>
        <w:rPr>
          <w:rFonts w:cstheme="minorHAnsi"/>
          <w:b/>
          <w:sz w:val="20"/>
          <w:szCs w:val="20"/>
        </w:rPr>
      </w:pPr>
      <w:r>
        <w:rPr>
          <w:rFonts w:cstheme="minorHAnsi"/>
          <w:b/>
          <w:sz w:val="20"/>
          <w:szCs w:val="20"/>
        </w:rPr>
        <w:t xml:space="preserve">Immediate interviews available for the right candidates </w:t>
      </w:r>
    </w:p>
    <w:p w14:paraId="62751AE5" w14:textId="77777777" w:rsidR="00B40AC2" w:rsidRPr="008D5950" w:rsidRDefault="00B40AC2" w:rsidP="00B40AC2">
      <w:pPr>
        <w:spacing w:after="0" w:line="240" w:lineRule="auto"/>
        <w:ind w:left="-284"/>
        <w:jc w:val="both"/>
        <w:rPr>
          <w:rFonts w:ascii="Calibri" w:hAnsi="Calibri"/>
          <w:b/>
          <w:sz w:val="20"/>
          <w:szCs w:val="20"/>
        </w:rPr>
      </w:pPr>
    </w:p>
    <w:p w14:paraId="4195AC9E" w14:textId="77777777" w:rsidR="00DF3B8F" w:rsidRDefault="00B40AC2" w:rsidP="00DB74BF">
      <w:pPr>
        <w:ind w:left="-284"/>
        <w:rPr>
          <w:rFonts w:cstheme="minorHAnsi"/>
          <w:b/>
          <w:sz w:val="20"/>
          <w:szCs w:val="20"/>
        </w:rPr>
      </w:pPr>
      <w:r w:rsidRPr="008D5950">
        <w:rPr>
          <w:rFonts w:cstheme="minorHAnsi"/>
          <w:b/>
          <w:sz w:val="20"/>
          <w:szCs w:val="20"/>
        </w:rPr>
        <w:t>Sharnbrook Academy Federation reserves the right to either extend or reduce the vacancy window to that advertised depending on volume of applications received. We would therefore recommend early return of completed application forms to avoid disappointment.</w:t>
      </w:r>
    </w:p>
    <w:p w14:paraId="260BF2AE" w14:textId="77777777" w:rsidR="00B40AC2" w:rsidRPr="00DF3B8F" w:rsidRDefault="00DB74BF" w:rsidP="00DB74BF">
      <w:pPr>
        <w:ind w:left="-284"/>
        <w:rPr>
          <w:rFonts w:cstheme="minorHAnsi"/>
          <w:sz w:val="18"/>
          <w:szCs w:val="20"/>
        </w:rPr>
      </w:pPr>
      <w:r w:rsidRPr="00DF3B8F">
        <w:rPr>
          <w:rFonts w:cstheme="minorHAnsi"/>
          <w:sz w:val="18"/>
          <w:szCs w:val="20"/>
        </w:rPr>
        <w:t xml:space="preserve">For further information on the role and to obtain an application pack, please visit: </w:t>
      </w:r>
      <w:hyperlink r:id="rId10" w:history="1">
        <w:r w:rsidR="004B0A6B" w:rsidRPr="005B412B">
          <w:rPr>
            <w:rStyle w:val="Hyperlink"/>
            <w:rFonts w:cstheme="minorHAnsi"/>
            <w:sz w:val="18"/>
            <w:szCs w:val="20"/>
          </w:rPr>
          <w:t>www.lincroft.beds.sch.uk/vacancies</w:t>
        </w:r>
      </w:hyperlink>
      <w:r w:rsidR="004B0A6B">
        <w:rPr>
          <w:rFonts w:cstheme="minorHAnsi"/>
          <w:sz w:val="18"/>
          <w:szCs w:val="20"/>
        </w:rPr>
        <w:t xml:space="preserve"> </w:t>
      </w:r>
    </w:p>
    <w:p w14:paraId="3369C96A" w14:textId="77777777" w:rsidR="00B40AC2" w:rsidRPr="008D5950" w:rsidRDefault="00B40AC2" w:rsidP="00B40AC2">
      <w:pPr>
        <w:spacing w:after="0" w:line="240" w:lineRule="auto"/>
        <w:ind w:left="-284"/>
        <w:jc w:val="both"/>
        <w:rPr>
          <w:rStyle w:val="Hyperlink"/>
          <w:rFonts w:cstheme="minorHAnsi"/>
          <w:sz w:val="20"/>
          <w:szCs w:val="20"/>
        </w:rPr>
      </w:pPr>
      <w:r w:rsidRPr="008D5950">
        <w:rPr>
          <w:rFonts w:cstheme="minorHAnsi"/>
          <w:sz w:val="20"/>
          <w:szCs w:val="20"/>
        </w:rPr>
        <w:t xml:space="preserve">Please return your application form to: HR Department at </w:t>
      </w:r>
      <w:hyperlink r:id="rId11" w:history="1">
        <w:r w:rsidRPr="002D4342">
          <w:rPr>
            <w:rStyle w:val="Hyperlink"/>
            <w:rFonts w:cstheme="minorHAnsi"/>
            <w:sz w:val="20"/>
            <w:szCs w:val="20"/>
          </w:rPr>
          <w:t>recruitment@saf.org.uk</w:t>
        </w:r>
      </w:hyperlink>
    </w:p>
    <w:p w14:paraId="7C60B6EE" w14:textId="77777777" w:rsidR="00B40AC2" w:rsidRPr="008D5950" w:rsidRDefault="00B40AC2" w:rsidP="00B40AC2">
      <w:pPr>
        <w:spacing w:after="0" w:line="240" w:lineRule="auto"/>
        <w:ind w:left="-284"/>
        <w:jc w:val="both"/>
        <w:rPr>
          <w:rStyle w:val="Hyperlink"/>
          <w:rFonts w:cstheme="minorHAnsi"/>
          <w:color w:val="auto"/>
          <w:sz w:val="20"/>
          <w:szCs w:val="20"/>
          <w:u w:val="none"/>
        </w:rPr>
      </w:pPr>
    </w:p>
    <w:p w14:paraId="2556B6FB" w14:textId="77777777" w:rsidR="00B40AC2" w:rsidRPr="008D5950" w:rsidRDefault="00B40AC2" w:rsidP="00B40AC2">
      <w:pPr>
        <w:ind w:left="-426" w:right="-467" w:firstLine="142"/>
        <w:jc w:val="both"/>
        <w:rPr>
          <w:rFonts w:cstheme="minorHAnsi"/>
          <w:sz w:val="20"/>
          <w:szCs w:val="20"/>
        </w:rPr>
      </w:pPr>
      <w:r w:rsidRPr="008D5950">
        <w:rPr>
          <w:rFonts w:cstheme="minorHAnsi"/>
          <w:sz w:val="20"/>
          <w:szCs w:val="20"/>
        </w:rPr>
        <w:t>Applications from agencies and personal CV’s will not be accepted.</w:t>
      </w:r>
    </w:p>
    <w:p w14:paraId="0AB69207" w14:textId="77777777" w:rsidR="00B95A08" w:rsidRDefault="00B40AC2" w:rsidP="00B95A08">
      <w:pPr>
        <w:ind w:left="-284"/>
        <w:rPr>
          <w:rFonts w:ascii="Calibri" w:hAnsi="Calibri"/>
          <w:sz w:val="20"/>
          <w:szCs w:val="20"/>
        </w:rPr>
      </w:pPr>
      <w:r w:rsidRPr="008D5950">
        <w:rPr>
          <w:rFonts w:ascii="Calibri" w:hAnsi="Calibri"/>
          <w:sz w:val="20"/>
          <w:szCs w:val="20"/>
        </w:rPr>
        <w:t>SAF are committed to celebrating the diversity of our people and communities and are proud to be an equal opportunities employer.  All applicants will be considered, irrespective of age, disability, gender, gender identity, race or ethnicity, marital status, religion, sex or sexual orientation.</w:t>
      </w:r>
    </w:p>
    <w:p w14:paraId="190CDE07" w14:textId="77777777" w:rsidR="00B40AC2" w:rsidRPr="00B95A08" w:rsidRDefault="00B40AC2" w:rsidP="00B95A08">
      <w:pPr>
        <w:ind w:left="-284"/>
        <w:rPr>
          <w:rFonts w:ascii="Calibri" w:hAnsi="Calibri"/>
          <w:sz w:val="20"/>
          <w:szCs w:val="20"/>
        </w:rPr>
      </w:pPr>
      <w:r>
        <w:rPr>
          <w:rFonts w:cstheme="minorHAnsi"/>
          <w:i/>
          <w:iCs/>
          <w:sz w:val="18"/>
          <w:szCs w:val="18"/>
        </w:rPr>
        <w:t>Sharnbrook Academy Federation</w:t>
      </w:r>
      <w:r w:rsidRPr="00EE413E">
        <w:rPr>
          <w:rFonts w:cstheme="minorHAnsi"/>
          <w:i/>
          <w:iCs/>
          <w:sz w:val="18"/>
          <w:szCs w:val="18"/>
        </w:rPr>
        <w:t xml:space="preserve"> is committed to safeguarding and promoting the welfare of children and expects all staff to share this commitment. Applicants will undergo appropriate child protection screening including checks with past employers, the Disclosure and Barring Service and the list of those prohibited from teaching or working within the profession</w:t>
      </w:r>
      <w:r w:rsidR="00DB74BF">
        <w:rPr>
          <w:rFonts w:cstheme="minorHAnsi"/>
          <w:i/>
          <w:iCs/>
          <w:sz w:val="18"/>
          <w:szCs w:val="18"/>
        </w:rPr>
        <w:t>.</w:t>
      </w:r>
      <w:bookmarkEnd w:id="0"/>
    </w:p>
    <w:sectPr w:rsidR="00B40AC2" w:rsidRPr="00B95A08" w:rsidSect="00B95A08">
      <w:headerReference w:type="default" r:id="rId12"/>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7C77" w14:textId="77777777" w:rsidR="00B40AC2" w:rsidRDefault="00B40AC2" w:rsidP="00B40AC2">
      <w:pPr>
        <w:spacing w:after="0" w:line="240" w:lineRule="auto"/>
      </w:pPr>
      <w:r>
        <w:separator/>
      </w:r>
    </w:p>
  </w:endnote>
  <w:endnote w:type="continuationSeparator" w:id="0">
    <w:p w14:paraId="222BA5E9" w14:textId="77777777" w:rsidR="00B40AC2" w:rsidRDefault="00B40AC2" w:rsidP="00B4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Times New Roman"/>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70CB" w14:textId="77777777" w:rsidR="00B40AC2" w:rsidRDefault="00B40AC2" w:rsidP="00B40AC2">
      <w:pPr>
        <w:spacing w:after="0" w:line="240" w:lineRule="auto"/>
      </w:pPr>
      <w:r>
        <w:separator/>
      </w:r>
    </w:p>
  </w:footnote>
  <w:footnote w:type="continuationSeparator" w:id="0">
    <w:p w14:paraId="51657BE9" w14:textId="77777777" w:rsidR="00B40AC2" w:rsidRDefault="00B40AC2" w:rsidP="00B40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2378" w14:textId="77777777" w:rsidR="00B95A08" w:rsidRDefault="00B95A08" w:rsidP="00B40AC2">
    <w:pPr>
      <w:pStyle w:val="Header"/>
      <w:jc w:val="center"/>
      <w:rPr>
        <w:b/>
        <w:color w:val="4472C4" w:themeColor="accent1"/>
        <w:sz w:val="28"/>
      </w:rPr>
    </w:pPr>
    <w:r w:rsidRPr="00611950">
      <w:rPr>
        <w:rFonts w:ascii="Gotham" w:hAnsi="Gotham" w:cs="Arial"/>
        <w:b/>
        <w:noProof/>
        <w:color w:val="005399"/>
        <w:sz w:val="32"/>
        <w:szCs w:val="32"/>
        <w:lang w:eastAsia="en-GB"/>
      </w:rPr>
      <mc:AlternateContent>
        <mc:Choice Requires="wpg">
          <w:drawing>
            <wp:anchor distT="0" distB="0" distL="114300" distR="114300" simplePos="0" relativeHeight="251661312" behindDoc="0" locked="0" layoutInCell="1" allowOverlap="1" wp14:anchorId="2D9AB9FF" wp14:editId="23DE421C">
              <wp:simplePos x="0" y="0"/>
              <wp:positionH relativeFrom="margin">
                <wp:posOffset>5664378</wp:posOffset>
              </wp:positionH>
              <wp:positionV relativeFrom="paragraph">
                <wp:posOffset>-100830</wp:posOffset>
              </wp:positionV>
              <wp:extent cx="627380" cy="647700"/>
              <wp:effectExtent l="0" t="0" r="1270" b="0"/>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 cy="647700"/>
                        <a:chOff x="9519" y="10"/>
                        <a:chExt cx="1667" cy="1667"/>
                      </a:xfrm>
                    </wpg:grpSpPr>
                    <pic:pic xmlns:pic="http://schemas.openxmlformats.org/drawingml/2006/picture">
                      <pic:nvPicPr>
                        <pic:cNvPr id="4" name="Picture 3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519" y="9"/>
                          <a:ext cx="1667" cy="1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689" y="1375"/>
                          <a:ext cx="153"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869" y="199"/>
                          <a:ext cx="153"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699" y="1154"/>
                          <a:ext cx="109"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02" y="376"/>
                          <a:ext cx="109" cy="156"/>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2"/>
                      <wps:cNvSpPr>
                        <a:spLocks/>
                      </wps:cNvSpPr>
                      <wps:spPr bwMode="auto">
                        <a:xfrm>
                          <a:off x="9602" y="681"/>
                          <a:ext cx="1507" cy="324"/>
                        </a:xfrm>
                        <a:custGeom>
                          <a:avLst/>
                          <a:gdLst>
                            <a:gd name="T0" fmla="+- 0 9616 9602"/>
                            <a:gd name="T1" fmla="*/ T0 w 1507"/>
                            <a:gd name="T2" fmla="+- 0 954 682"/>
                            <a:gd name="T3" fmla="*/ 954 h 324"/>
                            <a:gd name="T4" fmla="+- 0 9625 9602"/>
                            <a:gd name="T5" fmla="*/ T4 w 1507"/>
                            <a:gd name="T6" fmla="+- 0 968 682"/>
                            <a:gd name="T7" fmla="*/ 968 h 324"/>
                            <a:gd name="T8" fmla="+- 0 9652 9602"/>
                            <a:gd name="T9" fmla="*/ T8 w 1507"/>
                            <a:gd name="T10" fmla="+- 0 991 682"/>
                            <a:gd name="T11" fmla="*/ 991 h 324"/>
                            <a:gd name="T12" fmla="+- 0 9646 9602"/>
                            <a:gd name="T13" fmla="*/ T12 w 1507"/>
                            <a:gd name="T14" fmla="+- 0 1005 682"/>
                            <a:gd name="T15" fmla="*/ 1005 h 324"/>
                            <a:gd name="T16" fmla="+- 0 9666 9602"/>
                            <a:gd name="T17" fmla="*/ T16 w 1507"/>
                            <a:gd name="T18" fmla="+- 0 889 682"/>
                            <a:gd name="T19" fmla="*/ 889 h 324"/>
                            <a:gd name="T20" fmla="+- 0 9650 9602"/>
                            <a:gd name="T21" fmla="*/ T20 w 1507"/>
                            <a:gd name="T22" fmla="+- 0 898 682"/>
                            <a:gd name="T23" fmla="*/ 898 h 324"/>
                            <a:gd name="T24" fmla="+- 0 9642 9602"/>
                            <a:gd name="T25" fmla="*/ T24 w 1507"/>
                            <a:gd name="T26" fmla="+- 0 906 682"/>
                            <a:gd name="T27" fmla="*/ 906 h 324"/>
                            <a:gd name="T28" fmla="+- 0 9640 9602"/>
                            <a:gd name="T29" fmla="*/ T28 w 1507"/>
                            <a:gd name="T30" fmla="+- 0 901 682"/>
                            <a:gd name="T31" fmla="*/ 901 h 324"/>
                            <a:gd name="T32" fmla="+- 0 9639 9602"/>
                            <a:gd name="T33" fmla="*/ T32 w 1507"/>
                            <a:gd name="T34" fmla="+- 0 860 682"/>
                            <a:gd name="T35" fmla="*/ 860 h 324"/>
                            <a:gd name="T36" fmla="+- 0 9639 9602"/>
                            <a:gd name="T37" fmla="*/ T36 w 1507"/>
                            <a:gd name="T38" fmla="+- 0 829 682"/>
                            <a:gd name="T39" fmla="*/ 829 h 324"/>
                            <a:gd name="T40" fmla="+- 0 9629 9602"/>
                            <a:gd name="T41" fmla="*/ T40 w 1507"/>
                            <a:gd name="T42" fmla="+- 0 825 682"/>
                            <a:gd name="T43" fmla="*/ 825 h 324"/>
                            <a:gd name="T44" fmla="+- 0 9626 9602"/>
                            <a:gd name="T45" fmla="*/ T44 w 1507"/>
                            <a:gd name="T46" fmla="+- 0 841 682"/>
                            <a:gd name="T47" fmla="*/ 841 h 324"/>
                            <a:gd name="T48" fmla="+- 0 9628 9602"/>
                            <a:gd name="T49" fmla="*/ T48 w 1507"/>
                            <a:gd name="T50" fmla="+- 0 860 682"/>
                            <a:gd name="T51" fmla="*/ 860 h 324"/>
                            <a:gd name="T52" fmla="+- 0 9635 9602"/>
                            <a:gd name="T53" fmla="*/ T52 w 1507"/>
                            <a:gd name="T54" fmla="+- 0 914 682"/>
                            <a:gd name="T55" fmla="*/ 914 h 324"/>
                            <a:gd name="T56" fmla="+- 0 9631 9602"/>
                            <a:gd name="T57" fmla="*/ T56 w 1507"/>
                            <a:gd name="T58" fmla="+- 0 917 682"/>
                            <a:gd name="T59" fmla="*/ 917 h 324"/>
                            <a:gd name="T60" fmla="+- 0 9622 9602"/>
                            <a:gd name="T61" fmla="*/ T60 w 1507"/>
                            <a:gd name="T62" fmla="+- 0 909 682"/>
                            <a:gd name="T63" fmla="*/ 909 h 324"/>
                            <a:gd name="T64" fmla="+- 0 9610 9602"/>
                            <a:gd name="T65" fmla="*/ T64 w 1507"/>
                            <a:gd name="T66" fmla="+- 0 901 682"/>
                            <a:gd name="T67" fmla="*/ 901 h 324"/>
                            <a:gd name="T68" fmla="+- 0 9608 9602"/>
                            <a:gd name="T69" fmla="*/ T68 w 1507"/>
                            <a:gd name="T70" fmla="+- 0 915 682"/>
                            <a:gd name="T71" fmla="*/ 915 h 324"/>
                            <a:gd name="T72" fmla="+- 0 9619 9602"/>
                            <a:gd name="T73" fmla="*/ T72 w 1507"/>
                            <a:gd name="T74" fmla="+- 0 920 682"/>
                            <a:gd name="T75" fmla="*/ 920 h 324"/>
                            <a:gd name="T76" fmla="+- 0 9639 9602"/>
                            <a:gd name="T77" fmla="*/ T76 w 1507"/>
                            <a:gd name="T78" fmla="+- 0 941 682"/>
                            <a:gd name="T79" fmla="*/ 941 h 324"/>
                            <a:gd name="T80" fmla="+- 0 9644 9602"/>
                            <a:gd name="T81" fmla="*/ T80 w 1507"/>
                            <a:gd name="T82" fmla="+- 0 966 682"/>
                            <a:gd name="T83" fmla="*/ 966 h 324"/>
                            <a:gd name="T84" fmla="+- 0 9651 9602"/>
                            <a:gd name="T85" fmla="*/ T84 w 1507"/>
                            <a:gd name="T86" fmla="+- 0 955 682"/>
                            <a:gd name="T87" fmla="*/ 955 h 324"/>
                            <a:gd name="T88" fmla="+- 0 9647 9602"/>
                            <a:gd name="T89" fmla="*/ T88 w 1507"/>
                            <a:gd name="T90" fmla="+- 0 945 682"/>
                            <a:gd name="T91" fmla="*/ 945 h 324"/>
                            <a:gd name="T92" fmla="+- 0 9642 9602"/>
                            <a:gd name="T93" fmla="*/ T92 w 1507"/>
                            <a:gd name="T94" fmla="+- 0 922 682"/>
                            <a:gd name="T95" fmla="*/ 922 h 324"/>
                            <a:gd name="T96" fmla="+- 0 9652 9602"/>
                            <a:gd name="T97" fmla="*/ T96 w 1507"/>
                            <a:gd name="T98" fmla="+- 0 914 682"/>
                            <a:gd name="T99" fmla="*/ 914 h 324"/>
                            <a:gd name="T100" fmla="+- 0 9664 9602"/>
                            <a:gd name="T101" fmla="*/ T100 w 1507"/>
                            <a:gd name="T102" fmla="+- 0 902 682"/>
                            <a:gd name="T103" fmla="*/ 902 h 324"/>
                            <a:gd name="T104" fmla="+- 0 9669 9602"/>
                            <a:gd name="T105" fmla="*/ T104 w 1507"/>
                            <a:gd name="T106" fmla="+- 0 895 682"/>
                            <a:gd name="T107" fmla="*/ 895 h 324"/>
                            <a:gd name="T108" fmla="+- 0 9677 9602"/>
                            <a:gd name="T109" fmla="*/ T108 w 1507"/>
                            <a:gd name="T110" fmla="+- 0 950 682"/>
                            <a:gd name="T111" fmla="*/ 950 h 324"/>
                            <a:gd name="T112" fmla="+- 0 9671 9602"/>
                            <a:gd name="T113" fmla="*/ T112 w 1507"/>
                            <a:gd name="T114" fmla="+- 0 965 682"/>
                            <a:gd name="T115" fmla="*/ 965 h 324"/>
                            <a:gd name="T116" fmla="+- 0 11044 9602"/>
                            <a:gd name="T117" fmla="*/ T116 w 1507"/>
                            <a:gd name="T118" fmla="+- 0 725 682"/>
                            <a:gd name="T119" fmla="*/ 725 h 324"/>
                            <a:gd name="T120" fmla="+- 0 11030 9602"/>
                            <a:gd name="T121" fmla="*/ T120 w 1507"/>
                            <a:gd name="T122" fmla="+- 0 734 682"/>
                            <a:gd name="T123" fmla="*/ 734 h 324"/>
                            <a:gd name="T124" fmla="+- 0 11069 9602"/>
                            <a:gd name="T125" fmla="*/ T124 w 1507"/>
                            <a:gd name="T126" fmla="+- 0 692 682"/>
                            <a:gd name="T127" fmla="*/ 692 h 324"/>
                            <a:gd name="T128" fmla="+- 0 11055 9602"/>
                            <a:gd name="T129" fmla="*/ T128 w 1507"/>
                            <a:gd name="T130" fmla="+- 0 686 682"/>
                            <a:gd name="T131" fmla="*/ 686 h 324"/>
                            <a:gd name="T132" fmla="+- 0 11069 9602"/>
                            <a:gd name="T133" fmla="*/ T132 w 1507"/>
                            <a:gd name="T134" fmla="+- 0 692 682"/>
                            <a:gd name="T135" fmla="*/ 692 h 324"/>
                            <a:gd name="T136" fmla="+- 0 11086 9602"/>
                            <a:gd name="T137" fmla="*/ T136 w 1507"/>
                            <a:gd name="T138" fmla="+- 0 719 682"/>
                            <a:gd name="T139" fmla="*/ 719 h 324"/>
                            <a:gd name="T140" fmla="+- 0 11095 9602"/>
                            <a:gd name="T141" fmla="*/ T140 w 1507"/>
                            <a:gd name="T142" fmla="+- 0 733 682"/>
                            <a:gd name="T143" fmla="*/ 733 h 324"/>
                            <a:gd name="T144" fmla="+- 0 11103 9602"/>
                            <a:gd name="T145" fmla="*/ T144 w 1507"/>
                            <a:gd name="T146" fmla="+- 0 772 682"/>
                            <a:gd name="T147" fmla="*/ 772 h 324"/>
                            <a:gd name="T148" fmla="+- 0 11094 9602"/>
                            <a:gd name="T149" fmla="*/ T148 w 1507"/>
                            <a:gd name="T150" fmla="+- 0 768 682"/>
                            <a:gd name="T151" fmla="*/ 768 h 324"/>
                            <a:gd name="T152" fmla="+- 0 11073 9602"/>
                            <a:gd name="T153" fmla="*/ T152 w 1507"/>
                            <a:gd name="T154" fmla="+- 0 758 682"/>
                            <a:gd name="T155" fmla="*/ 758 h 324"/>
                            <a:gd name="T156" fmla="+- 0 11069 9602"/>
                            <a:gd name="T157" fmla="*/ T156 w 1507"/>
                            <a:gd name="T158" fmla="+- 0 724 682"/>
                            <a:gd name="T159" fmla="*/ 724 h 324"/>
                            <a:gd name="T160" fmla="+- 0 11058 9602"/>
                            <a:gd name="T161" fmla="*/ T160 w 1507"/>
                            <a:gd name="T162" fmla="+- 0 723 682"/>
                            <a:gd name="T163" fmla="*/ 723 h 324"/>
                            <a:gd name="T164" fmla="+- 0 11062 9602"/>
                            <a:gd name="T165" fmla="*/ T164 w 1507"/>
                            <a:gd name="T166" fmla="+- 0 737 682"/>
                            <a:gd name="T167" fmla="*/ 737 h 324"/>
                            <a:gd name="T168" fmla="+- 0 11066 9602"/>
                            <a:gd name="T169" fmla="*/ T168 w 1507"/>
                            <a:gd name="T170" fmla="+- 0 750 682"/>
                            <a:gd name="T171" fmla="*/ 750 h 324"/>
                            <a:gd name="T172" fmla="+- 0 11065 9602"/>
                            <a:gd name="T173" fmla="*/ T172 w 1507"/>
                            <a:gd name="T174" fmla="+- 0 769 682"/>
                            <a:gd name="T175" fmla="*/ 769 h 324"/>
                            <a:gd name="T176" fmla="+- 0 11051 9602"/>
                            <a:gd name="T177" fmla="*/ T176 w 1507"/>
                            <a:gd name="T178" fmla="+- 0 779 682"/>
                            <a:gd name="T179" fmla="*/ 779 h 324"/>
                            <a:gd name="T180" fmla="+- 0 11043 9602"/>
                            <a:gd name="T181" fmla="*/ T180 w 1507"/>
                            <a:gd name="T182" fmla="+- 0 790 682"/>
                            <a:gd name="T183" fmla="*/ 790 h 324"/>
                            <a:gd name="T184" fmla="+- 0 11048 9602"/>
                            <a:gd name="T185" fmla="*/ T184 w 1507"/>
                            <a:gd name="T186" fmla="+- 0 799 682"/>
                            <a:gd name="T187" fmla="*/ 799 h 324"/>
                            <a:gd name="T188" fmla="+- 0 11063 9602"/>
                            <a:gd name="T189" fmla="*/ T188 w 1507"/>
                            <a:gd name="T190" fmla="+- 0 786 682"/>
                            <a:gd name="T191" fmla="*/ 786 h 324"/>
                            <a:gd name="T192" fmla="+- 0 11070 9602"/>
                            <a:gd name="T193" fmla="*/ T192 w 1507"/>
                            <a:gd name="T194" fmla="+- 0 782 682"/>
                            <a:gd name="T195" fmla="*/ 782 h 324"/>
                            <a:gd name="T196" fmla="+- 0 11071 9602"/>
                            <a:gd name="T197" fmla="*/ T196 w 1507"/>
                            <a:gd name="T198" fmla="+- 0 789 682"/>
                            <a:gd name="T199" fmla="*/ 789 h 324"/>
                            <a:gd name="T200" fmla="+- 0 11072 9602"/>
                            <a:gd name="T201" fmla="*/ T200 w 1507"/>
                            <a:gd name="T202" fmla="+- 0 826 682"/>
                            <a:gd name="T203" fmla="*/ 826 h 324"/>
                            <a:gd name="T204" fmla="+- 0 11075 9602"/>
                            <a:gd name="T205" fmla="*/ T204 w 1507"/>
                            <a:gd name="T206" fmla="+- 0 861 682"/>
                            <a:gd name="T207" fmla="*/ 861 h 324"/>
                            <a:gd name="T208" fmla="+- 0 11085 9602"/>
                            <a:gd name="T209" fmla="*/ T208 w 1507"/>
                            <a:gd name="T210" fmla="+- 0 857 682"/>
                            <a:gd name="T211" fmla="*/ 857 h 324"/>
                            <a:gd name="T212" fmla="+- 0 11085 9602"/>
                            <a:gd name="T213" fmla="*/ T212 w 1507"/>
                            <a:gd name="T214" fmla="+- 0 846 682"/>
                            <a:gd name="T215" fmla="*/ 846 h 324"/>
                            <a:gd name="T216" fmla="+- 0 11083 9602"/>
                            <a:gd name="T217" fmla="*/ T216 w 1507"/>
                            <a:gd name="T218" fmla="+- 0 826 682"/>
                            <a:gd name="T219" fmla="*/ 826 h 324"/>
                            <a:gd name="T220" fmla="+- 0 11076 9602"/>
                            <a:gd name="T221" fmla="*/ T220 w 1507"/>
                            <a:gd name="T222" fmla="+- 0 779 682"/>
                            <a:gd name="T223" fmla="*/ 779 h 324"/>
                            <a:gd name="T224" fmla="+- 0 11078 9602"/>
                            <a:gd name="T225" fmla="*/ T224 w 1507"/>
                            <a:gd name="T226" fmla="+- 0 769 682"/>
                            <a:gd name="T227" fmla="*/ 769 h 324"/>
                            <a:gd name="T228" fmla="+- 0 11086 9602"/>
                            <a:gd name="T229" fmla="*/ T228 w 1507"/>
                            <a:gd name="T230" fmla="+- 0 775 682"/>
                            <a:gd name="T231" fmla="*/ 775 h 324"/>
                            <a:gd name="T232" fmla="+- 0 11093 9602"/>
                            <a:gd name="T233" fmla="*/ T232 w 1507"/>
                            <a:gd name="T234" fmla="+- 0 782 682"/>
                            <a:gd name="T235" fmla="*/ 782 h 324"/>
                            <a:gd name="T236" fmla="+- 0 11108 9602"/>
                            <a:gd name="T237" fmla="*/ T236 w 1507"/>
                            <a:gd name="T238" fmla="+- 0 781 682"/>
                            <a:gd name="T239" fmla="*/ 78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07" h="324">
                              <a:moveTo>
                                <a:pt x="25" y="282"/>
                              </a:moveTo>
                              <a:lnTo>
                                <a:pt x="25" y="275"/>
                              </a:lnTo>
                              <a:lnTo>
                                <a:pt x="22" y="272"/>
                              </a:lnTo>
                              <a:lnTo>
                                <a:pt x="14" y="272"/>
                              </a:lnTo>
                              <a:lnTo>
                                <a:pt x="11" y="276"/>
                              </a:lnTo>
                              <a:lnTo>
                                <a:pt x="12" y="283"/>
                              </a:lnTo>
                              <a:lnTo>
                                <a:pt x="15" y="286"/>
                              </a:lnTo>
                              <a:lnTo>
                                <a:pt x="23" y="286"/>
                              </a:lnTo>
                              <a:lnTo>
                                <a:pt x="25" y="282"/>
                              </a:lnTo>
                              <a:moveTo>
                                <a:pt x="54" y="319"/>
                              </a:moveTo>
                              <a:lnTo>
                                <a:pt x="54" y="312"/>
                              </a:lnTo>
                              <a:lnTo>
                                <a:pt x="50" y="309"/>
                              </a:lnTo>
                              <a:lnTo>
                                <a:pt x="43" y="309"/>
                              </a:lnTo>
                              <a:lnTo>
                                <a:pt x="40" y="313"/>
                              </a:lnTo>
                              <a:lnTo>
                                <a:pt x="40" y="320"/>
                              </a:lnTo>
                              <a:lnTo>
                                <a:pt x="44" y="323"/>
                              </a:lnTo>
                              <a:lnTo>
                                <a:pt x="51" y="323"/>
                              </a:lnTo>
                              <a:lnTo>
                                <a:pt x="54" y="319"/>
                              </a:lnTo>
                              <a:moveTo>
                                <a:pt x="67" y="211"/>
                              </a:moveTo>
                              <a:lnTo>
                                <a:pt x="64" y="207"/>
                              </a:lnTo>
                              <a:lnTo>
                                <a:pt x="61" y="206"/>
                              </a:lnTo>
                              <a:lnTo>
                                <a:pt x="55" y="209"/>
                              </a:lnTo>
                              <a:lnTo>
                                <a:pt x="53" y="212"/>
                              </a:lnTo>
                              <a:lnTo>
                                <a:pt x="48" y="216"/>
                              </a:lnTo>
                              <a:lnTo>
                                <a:pt x="45" y="219"/>
                              </a:lnTo>
                              <a:lnTo>
                                <a:pt x="43" y="222"/>
                              </a:lnTo>
                              <a:lnTo>
                                <a:pt x="42" y="223"/>
                              </a:lnTo>
                              <a:lnTo>
                                <a:pt x="40" y="224"/>
                              </a:lnTo>
                              <a:lnTo>
                                <a:pt x="39" y="223"/>
                              </a:lnTo>
                              <a:lnTo>
                                <a:pt x="39" y="222"/>
                              </a:lnTo>
                              <a:lnTo>
                                <a:pt x="39" y="221"/>
                              </a:lnTo>
                              <a:lnTo>
                                <a:pt x="38" y="219"/>
                              </a:lnTo>
                              <a:lnTo>
                                <a:pt x="38" y="206"/>
                              </a:lnTo>
                              <a:lnTo>
                                <a:pt x="37" y="200"/>
                              </a:lnTo>
                              <a:lnTo>
                                <a:pt x="37" y="189"/>
                              </a:lnTo>
                              <a:lnTo>
                                <a:pt x="37" y="178"/>
                              </a:lnTo>
                              <a:lnTo>
                                <a:pt x="37" y="167"/>
                              </a:lnTo>
                              <a:lnTo>
                                <a:pt x="37" y="156"/>
                              </a:lnTo>
                              <a:lnTo>
                                <a:pt x="37" y="150"/>
                              </a:lnTo>
                              <a:lnTo>
                                <a:pt x="37" y="147"/>
                              </a:lnTo>
                              <a:lnTo>
                                <a:pt x="34" y="144"/>
                              </a:lnTo>
                              <a:lnTo>
                                <a:pt x="31" y="142"/>
                              </a:lnTo>
                              <a:lnTo>
                                <a:pt x="27" y="143"/>
                              </a:lnTo>
                              <a:lnTo>
                                <a:pt x="24" y="148"/>
                              </a:lnTo>
                              <a:lnTo>
                                <a:pt x="24" y="153"/>
                              </a:lnTo>
                              <a:lnTo>
                                <a:pt x="24" y="156"/>
                              </a:lnTo>
                              <a:lnTo>
                                <a:pt x="24" y="159"/>
                              </a:lnTo>
                              <a:lnTo>
                                <a:pt x="24" y="162"/>
                              </a:lnTo>
                              <a:lnTo>
                                <a:pt x="25" y="167"/>
                              </a:lnTo>
                              <a:lnTo>
                                <a:pt x="25" y="173"/>
                              </a:lnTo>
                              <a:lnTo>
                                <a:pt x="26" y="178"/>
                              </a:lnTo>
                              <a:lnTo>
                                <a:pt x="28" y="195"/>
                              </a:lnTo>
                              <a:lnTo>
                                <a:pt x="31" y="218"/>
                              </a:lnTo>
                              <a:lnTo>
                                <a:pt x="32" y="226"/>
                              </a:lnTo>
                              <a:lnTo>
                                <a:pt x="33" y="232"/>
                              </a:lnTo>
                              <a:lnTo>
                                <a:pt x="33" y="237"/>
                              </a:lnTo>
                              <a:lnTo>
                                <a:pt x="31" y="236"/>
                              </a:lnTo>
                              <a:lnTo>
                                <a:pt x="29" y="235"/>
                              </a:lnTo>
                              <a:lnTo>
                                <a:pt x="27" y="233"/>
                              </a:lnTo>
                              <a:lnTo>
                                <a:pt x="22" y="229"/>
                              </a:lnTo>
                              <a:lnTo>
                                <a:pt x="21" y="228"/>
                              </a:lnTo>
                              <a:lnTo>
                                <a:pt x="20" y="227"/>
                              </a:lnTo>
                              <a:lnTo>
                                <a:pt x="19" y="226"/>
                              </a:lnTo>
                              <a:lnTo>
                                <a:pt x="16" y="223"/>
                              </a:lnTo>
                              <a:lnTo>
                                <a:pt x="13" y="221"/>
                              </a:lnTo>
                              <a:lnTo>
                                <a:pt x="8" y="219"/>
                              </a:lnTo>
                              <a:lnTo>
                                <a:pt x="5" y="219"/>
                              </a:lnTo>
                              <a:lnTo>
                                <a:pt x="0" y="224"/>
                              </a:lnTo>
                              <a:lnTo>
                                <a:pt x="1" y="229"/>
                              </a:lnTo>
                              <a:lnTo>
                                <a:pt x="6" y="233"/>
                              </a:lnTo>
                              <a:lnTo>
                                <a:pt x="8" y="235"/>
                              </a:lnTo>
                              <a:lnTo>
                                <a:pt x="13" y="237"/>
                              </a:lnTo>
                              <a:lnTo>
                                <a:pt x="14" y="237"/>
                              </a:lnTo>
                              <a:lnTo>
                                <a:pt x="17" y="238"/>
                              </a:lnTo>
                              <a:lnTo>
                                <a:pt x="28" y="242"/>
                              </a:lnTo>
                              <a:lnTo>
                                <a:pt x="34" y="245"/>
                              </a:lnTo>
                              <a:lnTo>
                                <a:pt x="35" y="247"/>
                              </a:lnTo>
                              <a:lnTo>
                                <a:pt x="37" y="259"/>
                              </a:lnTo>
                              <a:lnTo>
                                <a:pt x="39" y="268"/>
                              </a:lnTo>
                              <a:lnTo>
                                <a:pt x="39" y="280"/>
                              </a:lnTo>
                              <a:lnTo>
                                <a:pt x="40" y="280"/>
                              </a:lnTo>
                              <a:lnTo>
                                <a:pt x="42" y="284"/>
                              </a:lnTo>
                              <a:lnTo>
                                <a:pt x="46" y="285"/>
                              </a:lnTo>
                              <a:lnTo>
                                <a:pt x="51" y="281"/>
                              </a:lnTo>
                              <a:lnTo>
                                <a:pt x="52" y="278"/>
                              </a:lnTo>
                              <a:lnTo>
                                <a:pt x="49" y="273"/>
                              </a:lnTo>
                              <a:lnTo>
                                <a:pt x="48" y="270"/>
                              </a:lnTo>
                              <a:lnTo>
                                <a:pt x="47" y="268"/>
                              </a:lnTo>
                              <a:lnTo>
                                <a:pt x="46" y="265"/>
                              </a:lnTo>
                              <a:lnTo>
                                <a:pt x="45" y="263"/>
                              </a:lnTo>
                              <a:lnTo>
                                <a:pt x="44" y="260"/>
                              </a:lnTo>
                              <a:lnTo>
                                <a:pt x="43" y="255"/>
                              </a:lnTo>
                              <a:lnTo>
                                <a:pt x="42" y="249"/>
                              </a:lnTo>
                              <a:lnTo>
                                <a:pt x="40" y="240"/>
                              </a:lnTo>
                              <a:lnTo>
                                <a:pt x="41" y="238"/>
                              </a:lnTo>
                              <a:lnTo>
                                <a:pt x="43" y="237"/>
                              </a:lnTo>
                              <a:lnTo>
                                <a:pt x="47" y="234"/>
                              </a:lnTo>
                              <a:lnTo>
                                <a:pt x="50" y="232"/>
                              </a:lnTo>
                              <a:lnTo>
                                <a:pt x="55" y="228"/>
                              </a:lnTo>
                              <a:lnTo>
                                <a:pt x="57" y="225"/>
                              </a:lnTo>
                              <a:lnTo>
                                <a:pt x="59" y="224"/>
                              </a:lnTo>
                              <a:lnTo>
                                <a:pt x="62" y="220"/>
                              </a:lnTo>
                              <a:lnTo>
                                <a:pt x="64" y="218"/>
                              </a:lnTo>
                              <a:lnTo>
                                <a:pt x="66" y="215"/>
                              </a:lnTo>
                              <a:lnTo>
                                <a:pt x="67" y="213"/>
                              </a:lnTo>
                              <a:lnTo>
                                <a:pt x="67" y="211"/>
                              </a:lnTo>
                              <a:moveTo>
                                <a:pt x="79" y="279"/>
                              </a:moveTo>
                              <a:lnTo>
                                <a:pt x="79" y="271"/>
                              </a:lnTo>
                              <a:lnTo>
                                <a:pt x="75" y="268"/>
                              </a:lnTo>
                              <a:lnTo>
                                <a:pt x="68" y="269"/>
                              </a:lnTo>
                              <a:lnTo>
                                <a:pt x="65" y="272"/>
                              </a:lnTo>
                              <a:lnTo>
                                <a:pt x="65" y="280"/>
                              </a:lnTo>
                              <a:lnTo>
                                <a:pt x="69" y="283"/>
                              </a:lnTo>
                              <a:lnTo>
                                <a:pt x="76" y="282"/>
                              </a:lnTo>
                              <a:lnTo>
                                <a:pt x="79" y="279"/>
                              </a:lnTo>
                              <a:moveTo>
                                <a:pt x="1442" y="51"/>
                              </a:moveTo>
                              <a:lnTo>
                                <a:pt x="1442" y="43"/>
                              </a:lnTo>
                              <a:lnTo>
                                <a:pt x="1438" y="40"/>
                              </a:lnTo>
                              <a:lnTo>
                                <a:pt x="1431" y="41"/>
                              </a:lnTo>
                              <a:lnTo>
                                <a:pt x="1428" y="44"/>
                              </a:lnTo>
                              <a:lnTo>
                                <a:pt x="1428" y="52"/>
                              </a:lnTo>
                              <a:lnTo>
                                <a:pt x="1431" y="55"/>
                              </a:lnTo>
                              <a:lnTo>
                                <a:pt x="1439" y="54"/>
                              </a:lnTo>
                              <a:lnTo>
                                <a:pt x="1442" y="51"/>
                              </a:lnTo>
                              <a:moveTo>
                                <a:pt x="1467" y="10"/>
                              </a:moveTo>
                              <a:lnTo>
                                <a:pt x="1466" y="3"/>
                              </a:lnTo>
                              <a:lnTo>
                                <a:pt x="1463" y="0"/>
                              </a:lnTo>
                              <a:lnTo>
                                <a:pt x="1455" y="0"/>
                              </a:lnTo>
                              <a:lnTo>
                                <a:pt x="1453" y="4"/>
                              </a:lnTo>
                              <a:lnTo>
                                <a:pt x="1453" y="11"/>
                              </a:lnTo>
                              <a:lnTo>
                                <a:pt x="1456" y="14"/>
                              </a:lnTo>
                              <a:lnTo>
                                <a:pt x="1464" y="14"/>
                              </a:lnTo>
                              <a:lnTo>
                                <a:pt x="1467" y="10"/>
                              </a:lnTo>
                              <a:moveTo>
                                <a:pt x="1496" y="47"/>
                              </a:moveTo>
                              <a:lnTo>
                                <a:pt x="1495" y="40"/>
                              </a:lnTo>
                              <a:lnTo>
                                <a:pt x="1492" y="37"/>
                              </a:lnTo>
                              <a:lnTo>
                                <a:pt x="1484" y="37"/>
                              </a:lnTo>
                              <a:lnTo>
                                <a:pt x="1481" y="41"/>
                              </a:lnTo>
                              <a:lnTo>
                                <a:pt x="1482" y="48"/>
                              </a:lnTo>
                              <a:lnTo>
                                <a:pt x="1485" y="51"/>
                              </a:lnTo>
                              <a:lnTo>
                                <a:pt x="1493" y="51"/>
                              </a:lnTo>
                              <a:lnTo>
                                <a:pt x="1496" y="47"/>
                              </a:lnTo>
                              <a:moveTo>
                                <a:pt x="1506" y="99"/>
                              </a:moveTo>
                              <a:lnTo>
                                <a:pt x="1506" y="94"/>
                              </a:lnTo>
                              <a:lnTo>
                                <a:pt x="1501" y="90"/>
                              </a:lnTo>
                              <a:lnTo>
                                <a:pt x="1498" y="88"/>
                              </a:lnTo>
                              <a:lnTo>
                                <a:pt x="1494" y="86"/>
                              </a:lnTo>
                              <a:lnTo>
                                <a:pt x="1493" y="86"/>
                              </a:lnTo>
                              <a:lnTo>
                                <a:pt x="1492" y="86"/>
                              </a:lnTo>
                              <a:lnTo>
                                <a:pt x="1489" y="85"/>
                              </a:lnTo>
                              <a:lnTo>
                                <a:pt x="1479" y="81"/>
                              </a:lnTo>
                              <a:lnTo>
                                <a:pt x="1473" y="78"/>
                              </a:lnTo>
                              <a:lnTo>
                                <a:pt x="1471" y="76"/>
                              </a:lnTo>
                              <a:lnTo>
                                <a:pt x="1470" y="64"/>
                              </a:lnTo>
                              <a:lnTo>
                                <a:pt x="1468" y="55"/>
                              </a:lnTo>
                              <a:lnTo>
                                <a:pt x="1467" y="43"/>
                              </a:lnTo>
                              <a:lnTo>
                                <a:pt x="1467" y="42"/>
                              </a:lnTo>
                              <a:lnTo>
                                <a:pt x="1465" y="39"/>
                              </a:lnTo>
                              <a:lnTo>
                                <a:pt x="1461" y="38"/>
                              </a:lnTo>
                              <a:lnTo>
                                <a:pt x="1458" y="40"/>
                              </a:lnTo>
                              <a:lnTo>
                                <a:pt x="1456" y="41"/>
                              </a:lnTo>
                              <a:lnTo>
                                <a:pt x="1455" y="45"/>
                              </a:lnTo>
                              <a:lnTo>
                                <a:pt x="1458" y="50"/>
                              </a:lnTo>
                              <a:lnTo>
                                <a:pt x="1459" y="53"/>
                              </a:lnTo>
                              <a:lnTo>
                                <a:pt x="1460" y="55"/>
                              </a:lnTo>
                              <a:lnTo>
                                <a:pt x="1461" y="58"/>
                              </a:lnTo>
                              <a:lnTo>
                                <a:pt x="1462" y="60"/>
                              </a:lnTo>
                              <a:lnTo>
                                <a:pt x="1463" y="63"/>
                              </a:lnTo>
                              <a:lnTo>
                                <a:pt x="1464" y="68"/>
                              </a:lnTo>
                              <a:lnTo>
                                <a:pt x="1465" y="74"/>
                              </a:lnTo>
                              <a:lnTo>
                                <a:pt x="1466" y="83"/>
                              </a:lnTo>
                              <a:lnTo>
                                <a:pt x="1465" y="85"/>
                              </a:lnTo>
                              <a:lnTo>
                                <a:pt x="1463" y="87"/>
                              </a:lnTo>
                              <a:lnTo>
                                <a:pt x="1460" y="89"/>
                              </a:lnTo>
                              <a:lnTo>
                                <a:pt x="1457" y="91"/>
                              </a:lnTo>
                              <a:lnTo>
                                <a:pt x="1452" y="95"/>
                              </a:lnTo>
                              <a:lnTo>
                                <a:pt x="1449" y="97"/>
                              </a:lnTo>
                              <a:lnTo>
                                <a:pt x="1445" y="103"/>
                              </a:lnTo>
                              <a:lnTo>
                                <a:pt x="1443" y="105"/>
                              </a:lnTo>
                              <a:lnTo>
                                <a:pt x="1441" y="108"/>
                              </a:lnTo>
                              <a:lnTo>
                                <a:pt x="1440" y="110"/>
                              </a:lnTo>
                              <a:lnTo>
                                <a:pt x="1440" y="112"/>
                              </a:lnTo>
                              <a:lnTo>
                                <a:pt x="1443" y="116"/>
                              </a:lnTo>
                              <a:lnTo>
                                <a:pt x="1446" y="117"/>
                              </a:lnTo>
                              <a:lnTo>
                                <a:pt x="1451" y="113"/>
                              </a:lnTo>
                              <a:lnTo>
                                <a:pt x="1454" y="111"/>
                              </a:lnTo>
                              <a:lnTo>
                                <a:pt x="1459" y="107"/>
                              </a:lnTo>
                              <a:lnTo>
                                <a:pt x="1461" y="104"/>
                              </a:lnTo>
                              <a:lnTo>
                                <a:pt x="1464" y="101"/>
                              </a:lnTo>
                              <a:lnTo>
                                <a:pt x="1465" y="100"/>
                              </a:lnTo>
                              <a:lnTo>
                                <a:pt x="1467" y="99"/>
                              </a:lnTo>
                              <a:lnTo>
                                <a:pt x="1468" y="100"/>
                              </a:lnTo>
                              <a:lnTo>
                                <a:pt x="1468" y="101"/>
                              </a:lnTo>
                              <a:lnTo>
                                <a:pt x="1468" y="102"/>
                              </a:lnTo>
                              <a:lnTo>
                                <a:pt x="1468" y="104"/>
                              </a:lnTo>
                              <a:lnTo>
                                <a:pt x="1469" y="107"/>
                              </a:lnTo>
                              <a:lnTo>
                                <a:pt x="1469" y="113"/>
                              </a:lnTo>
                              <a:lnTo>
                                <a:pt x="1470" y="123"/>
                              </a:lnTo>
                              <a:lnTo>
                                <a:pt x="1470" y="134"/>
                              </a:lnTo>
                              <a:lnTo>
                                <a:pt x="1470" y="144"/>
                              </a:lnTo>
                              <a:lnTo>
                                <a:pt x="1469" y="167"/>
                              </a:lnTo>
                              <a:lnTo>
                                <a:pt x="1470" y="173"/>
                              </a:lnTo>
                              <a:lnTo>
                                <a:pt x="1470" y="176"/>
                              </a:lnTo>
                              <a:lnTo>
                                <a:pt x="1473" y="179"/>
                              </a:lnTo>
                              <a:lnTo>
                                <a:pt x="1476" y="181"/>
                              </a:lnTo>
                              <a:lnTo>
                                <a:pt x="1480" y="180"/>
                              </a:lnTo>
                              <a:lnTo>
                                <a:pt x="1483" y="175"/>
                              </a:lnTo>
                              <a:lnTo>
                                <a:pt x="1483" y="173"/>
                              </a:lnTo>
                              <a:lnTo>
                                <a:pt x="1483" y="170"/>
                              </a:lnTo>
                              <a:lnTo>
                                <a:pt x="1483" y="167"/>
                              </a:lnTo>
                              <a:lnTo>
                                <a:pt x="1483" y="164"/>
                              </a:lnTo>
                              <a:lnTo>
                                <a:pt x="1483" y="161"/>
                              </a:lnTo>
                              <a:lnTo>
                                <a:pt x="1482" y="156"/>
                              </a:lnTo>
                              <a:lnTo>
                                <a:pt x="1481" y="150"/>
                              </a:lnTo>
                              <a:lnTo>
                                <a:pt x="1481" y="144"/>
                              </a:lnTo>
                              <a:lnTo>
                                <a:pt x="1478" y="128"/>
                              </a:lnTo>
                              <a:lnTo>
                                <a:pt x="1476" y="104"/>
                              </a:lnTo>
                              <a:lnTo>
                                <a:pt x="1475" y="99"/>
                              </a:lnTo>
                              <a:lnTo>
                                <a:pt x="1474" y="97"/>
                              </a:lnTo>
                              <a:lnTo>
                                <a:pt x="1473" y="91"/>
                              </a:lnTo>
                              <a:lnTo>
                                <a:pt x="1473" y="86"/>
                              </a:lnTo>
                              <a:lnTo>
                                <a:pt x="1476" y="86"/>
                              </a:lnTo>
                              <a:lnTo>
                                <a:pt x="1476" y="87"/>
                              </a:lnTo>
                              <a:lnTo>
                                <a:pt x="1478" y="88"/>
                              </a:lnTo>
                              <a:lnTo>
                                <a:pt x="1480" y="90"/>
                              </a:lnTo>
                              <a:lnTo>
                                <a:pt x="1483" y="92"/>
                              </a:lnTo>
                              <a:lnTo>
                                <a:pt x="1484" y="93"/>
                              </a:lnTo>
                              <a:lnTo>
                                <a:pt x="1485" y="95"/>
                              </a:lnTo>
                              <a:lnTo>
                                <a:pt x="1486" y="96"/>
                              </a:lnTo>
                              <a:lnTo>
                                <a:pt x="1487" y="97"/>
                              </a:lnTo>
                              <a:lnTo>
                                <a:pt x="1491" y="100"/>
                              </a:lnTo>
                              <a:lnTo>
                                <a:pt x="1493" y="102"/>
                              </a:lnTo>
                              <a:lnTo>
                                <a:pt x="1499" y="104"/>
                              </a:lnTo>
                              <a:lnTo>
                                <a:pt x="1502" y="104"/>
                              </a:lnTo>
                              <a:lnTo>
                                <a:pt x="1506" y="99"/>
                              </a:lnTo>
                            </a:path>
                          </a:pathLst>
                        </a:custGeom>
                        <a:solidFill>
                          <a:srgbClr val="212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AAA94" id="Group 36" o:spid="_x0000_s1026" style="position:absolute;margin-left:446pt;margin-top:-7.95pt;width:49.4pt;height:51pt;z-index:251661312;mso-position-horizontal-relative:margin" coordorigin="9519,10" coordsize="1667,1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9519;top:9;width:1667;height: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">
                <v:imagedata r:id="rId6" o:title=""/>
              </v:shape>
              <v:shape id="Picture 38" o:spid="_x0000_s1028" type="#_x0000_t75" style="position:absolute;left:10689;top:1375;width:153;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">
                <v:imagedata r:id="rId7" o:title=""/>
              </v:shape>
              <v:shape id="Picture 39" o:spid="_x0000_s1029" type="#_x0000_t75" style="position:absolute;left:9869;top:199;width:153;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">
                <v:imagedata r:id="rId8" o:title=""/>
              </v:shape>
              <v:shape id="Picture 40" o:spid="_x0000_s1030" type="#_x0000_t75" style="position:absolute;left:9699;top:115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">
                <v:imagedata r:id="rId9" o:title=""/>
              </v:shape>
              <v:shape id="Picture 41" o:spid="_x0000_s1031" type="#_x0000_t75" style="position:absolute;left:10902;top:376;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">
                <v:imagedata r:id="rId10" o:title=""/>
              </v:shape>
              <v:shape id="AutoShape 42" o:spid="_x0000_s1032" style="position:absolute;left:9602;top:681;width:1507;height:324;visibility:visible;mso-wrap-style:square;v-text-anchor:top" coordsize="150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" path="m25,282r,-7l22,272r-8,l11,276r1,7l15,286r8,l25,282t29,37l54,312r-4,-3l43,309r-3,4l40,320r4,3l51,323r3,-4m67,211r-3,-4l61,206r-6,3l53,212r-5,4l45,219r-2,3l42,223r-2,1l39,223r,-1l39,221r-1,-2l38,206r-1,-6l37,189r,-11l37,167r,-11l37,150r,-3l34,144r-3,-2l27,143r-3,5l24,153r,3l24,159r,3l25,167r,6l26,178r2,17l31,218r1,8l33,232r,5l31,236r-2,-1l27,233r-5,-4l21,228r-1,-1l19,226r-3,-3l13,221,8,219r-3,l,224r1,5l6,233r2,2l13,237r1,l17,238r11,4l34,245r1,2l37,259r2,9l39,280r1,l42,284r4,1l51,281r1,-3l49,273r-1,-3l47,268r-1,-3l45,263r-1,-3l43,255r-1,-6l40,240r1,-2l43,237r4,-3l50,232r5,-4l57,225r2,-1l62,220r2,-2l66,215r1,-2l67,211t12,68l79,271r-4,-3l68,269r-3,3l65,280r4,3l76,282r3,-3m1442,51r,-8l1438,40r-7,1l1428,44r,8l1431,55r8,-1l1442,51t25,-41l1466,3,1463,r-8,l1453,4r,7l1456,14r8,l1467,10t29,37l1495,40r-3,-3l1484,37r-3,4l1482,48r3,3l1493,51r3,-4m1506,99r,-5l1501,90r-3,-2l1494,86r-1,l1492,86r-3,-1l1479,81r-6,-3l1471,76r-1,-12l1468,55r-1,-12l1467,42r-2,-3l1461,38r-3,2l1456,41r-1,4l1458,50r1,3l1460,55r1,3l1462,60r1,3l1464,68r1,6l1466,83r-1,2l1463,87r-3,2l1457,91r-5,4l1449,97r-4,6l1443,105r-2,3l1440,110r,2l1443,116r3,1l1451,113r3,-2l1459,107r2,-3l1464,101r1,-1l1467,99r1,1l1468,101r,1l1468,104r1,3l1469,113r1,10l1470,134r,10l1469,167r1,6l1470,176r3,3l1476,181r4,-1l1483,175r,-2l1483,170r,-3l1483,164r,-3l1482,156r-1,-6l1481,144r-3,-16l1476,104r-1,-5l1474,97r-1,-6l1473,86r3,l1476,87r2,1l1480,90r3,2l1484,93r1,2l1486,96r1,1l1491,100r2,2l1499,104r3,l1506,99e" fillcolor="#212628" stroked="f">
                <v:path arrowok="t" o:connecttype="custom" o:connectlocs="14,954;23,968;50,991;44,1005;64,889;48,898;40,906;38,901;37,860;37,829;27,825;24,841;26,860;33,914;29,917;20,909;8,901;6,915;17,920;37,941;42,966;49,955;45,945;40,922;50,914;62,902;67,895;75,950;69,965;1442,725;1428,734;1467,692;1453,686;1467,692;1484,719;1493,733;1501,772;1492,768;1471,758;1467,724;1456,723;1460,737;1464,750;1463,769;1449,779;1441,790;1446,799;1461,786;1468,782;1469,789;1470,826;1473,861;1483,857;1483,846;1481,826;1474,779;1476,769;1484,775;1491,782;1506,781" o:connectangles="0,0,0,0,0,0,0,0,0,0,0,0,0,0,0,0,0,0,0,0,0,0,0,0,0,0,0,0,0,0,0,0,0,0,0,0,0,0,0,0,0,0,0,0,0,0,0,0,0,0,0,0,0,0,0,0,0,0,0,0"/>
              </v:shape>
              <w10:wrap anchorx="margin"/>
            </v:group>
          </w:pict>
        </mc:Fallback>
      </mc:AlternateContent>
    </w:r>
    <w:r w:rsidRPr="00611950">
      <w:rPr>
        <w:noProof/>
        <w:sz w:val="32"/>
        <w:szCs w:val="32"/>
        <w:lang w:eastAsia="en-GB"/>
      </w:rPr>
      <w:drawing>
        <wp:anchor distT="0" distB="0" distL="114300" distR="114300" simplePos="0" relativeHeight="251659264" behindDoc="1" locked="0" layoutInCell="1" allowOverlap="1" wp14:anchorId="209AE7D1" wp14:editId="71BC06E1">
          <wp:simplePos x="0" y="0"/>
          <wp:positionH relativeFrom="margin">
            <wp:posOffset>-609600</wp:posOffset>
          </wp:positionH>
          <wp:positionV relativeFrom="topMargin">
            <wp:posOffset>335415</wp:posOffset>
          </wp:positionV>
          <wp:extent cx="864870" cy="6572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870" cy="657225"/>
                  </a:xfrm>
                  <a:prstGeom prst="rect">
                    <a:avLst/>
                  </a:prstGeom>
                </pic:spPr>
              </pic:pic>
            </a:graphicData>
          </a:graphic>
          <wp14:sizeRelH relativeFrom="margin">
            <wp14:pctWidth>0</wp14:pctWidth>
          </wp14:sizeRelH>
          <wp14:sizeRelV relativeFrom="margin">
            <wp14:pctHeight>0</wp14:pctHeight>
          </wp14:sizeRelV>
        </wp:anchor>
      </w:drawing>
    </w:r>
  </w:p>
  <w:p w14:paraId="36987DBF" w14:textId="77777777" w:rsidR="00B40AC2" w:rsidRPr="00B40AC2" w:rsidRDefault="00B95A08" w:rsidP="00B95A08">
    <w:pPr>
      <w:pStyle w:val="Header"/>
      <w:tabs>
        <w:tab w:val="left" w:pos="270"/>
      </w:tabs>
      <w:rPr>
        <w:b/>
        <w:color w:val="4472C4" w:themeColor="accent1"/>
        <w:sz w:val="28"/>
      </w:rPr>
    </w:pPr>
    <w:r>
      <w:rPr>
        <w:b/>
        <w:color w:val="4472C4" w:themeColor="accent1"/>
        <w:sz w:val="28"/>
      </w:rPr>
      <w:tab/>
    </w:r>
    <w:r>
      <w:rPr>
        <w:b/>
        <w:color w:val="4472C4" w:themeColor="accent1"/>
        <w:sz w:val="28"/>
      </w:rPr>
      <w:tab/>
    </w:r>
    <w:r w:rsidR="00B40AC2" w:rsidRPr="00B40AC2">
      <w:rPr>
        <w:b/>
        <w:color w:val="4472C4" w:themeColor="accent1"/>
        <w:sz w:val="28"/>
      </w:rPr>
      <w:t>Lincroft Academy</w:t>
    </w:r>
  </w:p>
  <w:p w14:paraId="131CE959" w14:textId="77777777" w:rsidR="00B40AC2" w:rsidRPr="00B40AC2" w:rsidRDefault="00B40AC2" w:rsidP="00B40AC2">
    <w:pPr>
      <w:pStyle w:val="Header"/>
      <w:jc w:val="center"/>
      <w:rPr>
        <w:b/>
        <w:color w:val="FF0000"/>
        <w:sz w:val="28"/>
      </w:rPr>
    </w:pPr>
    <w:r w:rsidRPr="00B40AC2">
      <w:rPr>
        <w:b/>
        <w:color w:val="FF0000"/>
        <w:sz w:val="28"/>
      </w:rPr>
      <w:t xml:space="preserve">Community, Growth and Excellence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3F58"/>
    <w:multiLevelType w:val="multilevel"/>
    <w:tmpl w:val="95C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550ED"/>
    <w:multiLevelType w:val="multilevel"/>
    <w:tmpl w:val="B2C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C2"/>
    <w:rsid w:val="00110A55"/>
    <w:rsid w:val="00167C98"/>
    <w:rsid w:val="002A3252"/>
    <w:rsid w:val="003252E5"/>
    <w:rsid w:val="00363C7F"/>
    <w:rsid w:val="00414052"/>
    <w:rsid w:val="004453C3"/>
    <w:rsid w:val="00480DF5"/>
    <w:rsid w:val="00485CCD"/>
    <w:rsid w:val="004B0A6B"/>
    <w:rsid w:val="004E621A"/>
    <w:rsid w:val="00542A84"/>
    <w:rsid w:val="00622B8A"/>
    <w:rsid w:val="00683A19"/>
    <w:rsid w:val="006D4DB3"/>
    <w:rsid w:val="00743896"/>
    <w:rsid w:val="00815FD0"/>
    <w:rsid w:val="00850021"/>
    <w:rsid w:val="00865112"/>
    <w:rsid w:val="009E3357"/>
    <w:rsid w:val="009F4F75"/>
    <w:rsid w:val="00A2750B"/>
    <w:rsid w:val="00A531BA"/>
    <w:rsid w:val="00B40AC2"/>
    <w:rsid w:val="00B95A08"/>
    <w:rsid w:val="00CC3201"/>
    <w:rsid w:val="00DB74BF"/>
    <w:rsid w:val="00DF3B8F"/>
    <w:rsid w:val="00E7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D7017"/>
  <w15:chartTrackingRefBased/>
  <w15:docId w15:val="{07AFD72D-5FC1-4998-AF08-38460FA4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AC2"/>
    <w:pPr>
      <w:spacing w:after="200" w:line="276" w:lineRule="auto"/>
    </w:pPr>
  </w:style>
  <w:style w:type="paragraph" w:styleId="Heading1">
    <w:name w:val="heading 1"/>
    <w:basedOn w:val="Normal"/>
    <w:next w:val="Normal"/>
    <w:link w:val="Heading1Char"/>
    <w:uiPriority w:val="9"/>
    <w:qFormat/>
    <w:rsid w:val="00B95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0AC2"/>
    <w:pPr>
      <w:keepNext/>
      <w:keepLines/>
      <w:spacing w:before="40" w:after="0"/>
      <w:ind w:left="-1134"/>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B95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AC2"/>
  </w:style>
  <w:style w:type="paragraph" w:styleId="Footer">
    <w:name w:val="footer"/>
    <w:basedOn w:val="Normal"/>
    <w:link w:val="FooterChar"/>
    <w:uiPriority w:val="99"/>
    <w:unhideWhenUsed/>
    <w:rsid w:val="00B40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AC2"/>
  </w:style>
  <w:style w:type="character" w:customStyle="1" w:styleId="Heading2Char">
    <w:name w:val="Heading 2 Char"/>
    <w:basedOn w:val="DefaultParagraphFont"/>
    <w:link w:val="Heading2"/>
    <w:uiPriority w:val="9"/>
    <w:rsid w:val="00B40AC2"/>
    <w:rPr>
      <w:rFonts w:asciiTheme="majorHAnsi" w:eastAsiaTheme="majorEastAsia" w:hAnsiTheme="majorHAnsi" w:cstheme="majorBidi"/>
      <w:color w:val="2F5496" w:themeColor="accent1" w:themeShade="BF"/>
      <w:sz w:val="26"/>
      <w:szCs w:val="26"/>
      <w:lang w:eastAsia="en-GB"/>
    </w:rPr>
  </w:style>
  <w:style w:type="paragraph" w:styleId="NoSpacing">
    <w:name w:val="No Spacing"/>
    <w:qFormat/>
    <w:rsid w:val="00B40AC2"/>
    <w:pPr>
      <w:spacing w:after="0" w:line="240" w:lineRule="auto"/>
    </w:pPr>
  </w:style>
  <w:style w:type="character" w:styleId="Hyperlink">
    <w:name w:val="Hyperlink"/>
    <w:basedOn w:val="DefaultParagraphFont"/>
    <w:uiPriority w:val="99"/>
    <w:unhideWhenUsed/>
    <w:rsid w:val="00B40AC2"/>
    <w:rPr>
      <w:color w:val="0563C1" w:themeColor="hyperlink"/>
      <w:u w:val="single"/>
    </w:rPr>
  </w:style>
  <w:style w:type="character" w:styleId="UnresolvedMention">
    <w:name w:val="Unresolved Mention"/>
    <w:basedOn w:val="DefaultParagraphFont"/>
    <w:uiPriority w:val="99"/>
    <w:semiHidden/>
    <w:unhideWhenUsed/>
    <w:rsid w:val="00DB74BF"/>
    <w:rPr>
      <w:color w:val="605E5C"/>
      <w:shd w:val="clear" w:color="auto" w:fill="E1DFDD"/>
    </w:rPr>
  </w:style>
  <w:style w:type="character" w:customStyle="1" w:styleId="Heading1Char">
    <w:name w:val="Heading 1 Char"/>
    <w:basedOn w:val="DefaultParagraphFont"/>
    <w:link w:val="Heading1"/>
    <w:uiPriority w:val="9"/>
    <w:rsid w:val="00B95A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95A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02641">
      <w:bodyDiv w:val="1"/>
      <w:marLeft w:val="0"/>
      <w:marRight w:val="0"/>
      <w:marTop w:val="0"/>
      <w:marBottom w:val="0"/>
      <w:divBdr>
        <w:top w:val="none" w:sz="0" w:space="0" w:color="auto"/>
        <w:left w:val="none" w:sz="0" w:space="0" w:color="auto"/>
        <w:bottom w:val="none" w:sz="0" w:space="0" w:color="auto"/>
        <w:right w:val="none" w:sz="0" w:space="0" w:color="auto"/>
      </w:divBdr>
      <w:divsChild>
        <w:div w:id="1416172442">
          <w:marLeft w:val="0"/>
          <w:marRight w:val="0"/>
          <w:marTop w:val="0"/>
          <w:marBottom w:val="3000"/>
          <w:divBdr>
            <w:top w:val="none" w:sz="0" w:space="0" w:color="auto"/>
            <w:left w:val="none" w:sz="0" w:space="0" w:color="auto"/>
            <w:bottom w:val="none" w:sz="0" w:space="0" w:color="auto"/>
            <w:right w:val="none" w:sz="0" w:space="0" w:color="auto"/>
          </w:divBdr>
          <w:divsChild>
            <w:div w:id="774329283">
              <w:marLeft w:val="0"/>
              <w:marRight w:val="0"/>
              <w:marTop w:val="0"/>
              <w:marBottom w:val="240"/>
              <w:divBdr>
                <w:top w:val="single" w:sz="6" w:space="18" w:color="D6D6D6"/>
                <w:left w:val="single" w:sz="6" w:space="18" w:color="D6D6D6"/>
                <w:bottom w:val="single" w:sz="6" w:space="18" w:color="D6D6D6"/>
                <w:right w:val="single" w:sz="6" w:space="18" w:color="D6D6D6"/>
              </w:divBdr>
              <w:divsChild>
                <w:div w:id="662708832">
                  <w:marLeft w:val="0"/>
                  <w:marRight w:val="0"/>
                  <w:marTop w:val="0"/>
                  <w:marBottom w:val="240"/>
                  <w:divBdr>
                    <w:top w:val="none" w:sz="0" w:space="0" w:color="auto"/>
                    <w:left w:val="none" w:sz="0" w:space="0" w:color="auto"/>
                    <w:bottom w:val="none" w:sz="0" w:space="0" w:color="auto"/>
                    <w:right w:val="none" w:sz="0" w:space="0" w:color="auto"/>
                  </w:divBdr>
                </w:div>
              </w:divsChild>
            </w:div>
            <w:div w:id="1967351470">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062171299">
          <w:marLeft w:val="0"/>
          <w:marRight w:val="0"/>
          <w:marTop w:val="0"/>
          <w:marBottom w:val="0"/>
          <w:divBdr>
            <w:top w:val="none" w:sz="0" w:space="0" w:color="auto"/>
            <w:left w:val="none" w:sz="0" w:space="0" w:color="auto"/>
            <w:bottom w:val="none" w:sz="0" w:space="0" w:color="auto"/>
            <w:right w:val="none" w:sz="0" w:space="0" w:color="auto"/>
          </w:divBdr>
          <w:divsChild>
            <w:div w:id="29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af.org.uk" TargetMode="External"/><Relationship Id="rId5" Type="http://schemas.openxmlformats.org/officeDocument/2006/relationships/styles" Target="styles.xml"/><Relationship Id="rId10" Type="http://schemas.openxmlformats.org/officeDocument/2006/relationships/hyperlink" Target="http://www.lincroft.beds.sch.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81704D70E8347A97586DAB5B12945" ma:contentTypeVersion="13" ma:contentTypeDescription="Create a new document." ma:contentTypeScope="" ma:versionID="a2088bd38829f4be5f34d3e56d0c500a">
  <xsd:schema xmlns:xsd="http://www.w3.org/2001/XMLSchema" xmlns:xs="http://www.w3.org/2001/XMLSchema" xmlns:p="http://schemas.microsoft.com/office/2006/metadata/properties" xmlns:ns3="43a3c4fe-d16b-4345-934f-fdb42e5f61db" xmlns:ns4="e07f30e6-533e-4d55-96fb-2d45ce7a8256" targetNamespace="http://schemas.microsoft.com/office/2006/metadata/properties" ma:root="true" ma:fieldsID="74dce53b6fff0f60c14b7555813d52f2" ns3:_="" ns4:_="">
    <xsd:import namespace="43a3c4fe-d16b-4345-934f-fdb42e5f61db"/>
    <xsd:import namespace="e07f30e6-533e-4d55-96fb-2d45ce7a82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3c4fe-d16b-4345-934f-fdb42e5f6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f30e6-533e-4d55-96fb-2d45ce7a82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EB7A2-1385-4939-8AF6-11EEE9C66102}">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43a3c4fe-d16b-4345-934f-fdb42e5f61db"/>
    <ds:schemaRef ds:uri="http://schemas.openxmlformats.org/package/2006/metadata/core-properties"/>
    <ds:schemaRef ds:uri="e07f30e6-533e-4d55-96fb-2d45ce7a8256"/>
    <ds:schemaRef ds:uri="http://schemas.microsoft.com/office/2006/metadata/properties"/>
  </ds:schemaRefs>
</ds:datastoreItem>
</file>

<file path=customXml/itemProps2.xml><?xml version="1.0" encoding="utf-8"?>
<ds:datastoreItem xmlns:ds="http://schemas.openxmlformats.org/officeDocument/2006/customXml" ds:itemID="{ED677018-935D-4502-97B2-EC3599283274}">
  <ds:schemaRefs>
    <ds:schemaRef ds:uri="http://schemas.microsoft.com/sharepoint/v3/contenttype/forms"/>
  </ds:schemaRefs>
</ds:datastoreItem>
</file>

<file path=customXml/itemProps3.xml><?xml version="1.0" encoding="utf-8"?>
<ds:datastoreItem xmlns:ds="http://schemas.openxmlformats.org/officeDocument/2006/customXml" ds:itemID="{5A8C0A13-F252-4CBD-B390-D9AA2E59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3c4fe-d16b-4345-934f-fdb42e5f61db"/>
    <ds:schemaRef ds:uri="e07f30e6-533e-4d55-96fb-2d45ce7a8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Barry</dc:creator>
  <cp:keywords/>
  <dc:description/>
  <cp:lastModifiedBy>Jenny Barry</cp:lastModifiedBy>
  <cp:revision>5</cp:revision>
  <dcterms:created xsi:type="dcterms:W3CDTF">2021-01-15T14:50:00Z</dcterms:created>
  <dcterms:modified xsi:type="dcterms:W3CDTF">2021-01-18T08:55:00Z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0x0101003D381704D70E8347A97586DAB5B12945</vt:lpwstr>
  </property>
</Properties>
</file>