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06D70B40" w:rsidR="006D3330" w:rsidRPr="008770D0" w:rsidRDefault="00C32085">
            <w:pPr>
              <w:spacing w:before="80" w:after="80"/>
              <w:rPr>
                <w:rFonts w:asciiTheme="minorHAnsi" w:hAnsiTheme="minorHAnsi"/>
                <w:sz w:val="22"/>
                <w:szCs w:val="22"/>
              </w:rPr>
            </w:pPr>
            <w:r>
              <w:rPr>
                <w:rFonts w:asciiTheme="minorHAnsi" w:hAnsiTheme="minorHAnsi"/>
                <w:sz w:val="22"/>
                <w:szCs w:val="22"/>
              </w:rPr>
              <w:t>Spanish Teacher</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38D104AE" w:rsidR="006D3330" w:rsidRPr="008770D0" w:rsidRDefault="00D76FDC" w:rsidP="004139C8">
            <w:pPr>
              <w:spacing w:before="80" w:after="80"/>
              <w:rPr>
                <w:rFonts w:asciiTheme="minorHAnsi" w:hAnsiTheme="minorHAnsi"/>
                <w:sz w:val="22"/>
                <w:szCs w:val="22"/>
              </w:rPr>
            </w:pPr>
            <w:r w:rsidRPr="008770D0">
              <w:rPr>
                <w:rFonts w:asciiTheme="minorHAnsi" w:hAnsiTheme="minorHAnsi"/>
                <w:sz w:val="22"/>
                <w:szCs w:val="22"/>
              </w:rPr>
              <w:t>Permanent</w:t>
            </w:r>
            <w:r w:rsidR="004139C8">
              <w:rPr>
                <w:rFonts w:asciiTheme="minorHAnsi" w:hAnsiTheme="minorHAnsi"/>
                <w:sz w:val="22"/>
                <w:szCs w:val="22"/>
              </w:rPr>
              <w:t xml:space="preserve"> </w:t>
            </w:r>
            <w:r w:rsidR="00C32085">
              <w:rPr>
                <w:rFonts w:asciiTheme="minorHAnsi" w:hAnsiTheme="minorHAnsi"/>
                <w:sz w:val="22"/>
                <w:szCs w:val="22"/>
              </w:rPr>
              <w:t>– Full Time</w:t>
            </w:r>
          </w:p>
        </w:tc>
      </w:tr>
      <w:tr w:rsidR="006D3330" w14:paraId="71759CDF" w14:textId="77777777">
        <w:tc>
          <w:tcPr>
            <w:tcW w:w="2518" w:type="dxa"/>
          </w:tcPr>
          <w:p w14:paraId="71759CDD" w14:textId="3B0EB54C" w:rsidR="00986ADE" w:rsidRPr="008770D0" w:rsidRDefault="0040536D">
            <w:pPr>
              <w:spacing w:before="80" w:after="80"/>
              <w:rPr>
                <w:rFonts w:asciiTheme="minorHAnsi" w:hAnsiTheme="minorHAnsi"/>
                <w:sz w:val="22"/>
                <w:szCs w:val="22"/>
              </w:rPr>
            </w:pPr>
            <w:r w:rsidRPr="008770D0">
              <w:rPr>
                <w:rFonts w:asciiTheme="minorHAnsi" w:hAnsiTheme="minorHAnsi"/>
                <w:sz w:val="22"/>
                <w:szCs w:val="22"/>
              </w:rPr>
              <w:t>Salary</w:t>
            </w:r>
            <w:r w:rsidR="00D76FDC" w:rsidRPr="008770D0">
              <w:rPr>
                <w:rFonts w:asciiTheme="minorHAnsi" w:hAnsiTheme="minorHAnsi"/>
                <w:sz w:val="22"/>
                <w:szCs w:val="22"/>
              </w:rPr>
              <w:t xml:space="preserve"> Scale</w:t>
            </w:r>
          </w:p>
        </w:tc>
        <w:tc>
          <w:tcPr>
            <w:tcW w:w="7338" w:type="dxa"/>
          </w:tcPr>
          <w:p w14:paraId="71759CDE" w14:textId="1162B836" w:rsidR="007D63DA" w:rsidRPr="008770D0" w:rsidRDefault="00C32085" w:rsidP="00B7519B">
            <w:pPr>
              <w:spacing w:before="80" w:after="80"/>
              <w:rPr>
                <w:rFonts w:asciiTheme="minorHAnsi" w:hAnsiTheme="minorHAnsi"/>
                <w:sz w:val="22"/>
                <w:szCs w:val="22"/>
              </w:rPr>
            </w:pPr>
            <w:r>
              <w:rPr>
                <w:rFonts w:asciiTheme="minorHAnsi" w:hAnsiTheme="minorHAnsi"/>
                <w:sz w:val="22"/>
                <w:szCs w:val="22"/>
              </w:rPr>
              <w:t>MPS/NQT</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3BFCC9E9" w14:textId="77777777" w:rsidR="00AC58BA" w:rsidRDefault="00AC58BA" w:rsidP="00AC58BA">
            <w:pPr>
              <w:rPr>
                <w:rFonts w:asciiTheme="minorHAnsi" w:hAnsiTheme="minorHAnsi"/>
                <w:sz w:val="22"/>
                <w:szCs w:val="22"/>
              </w:rPr>
            </w:pPr>
          </w:p>
          <w:p w14:paraId="5AAA03E7" w14:textId="77777777" w:rsidR="00C32085" w:rsidRDefault="00C32085" w:rsidP="00AC58BA">
            <w:pPr>
              <w:rPr>
                <w:rFonts w:asciiTheme="minorHAnsi" w:hAnsiTheme="minorHAnsi"/>
                <w:sz w:val="22"/>
                <w:szCs w:val="22"/>
              </w:rPr>
            </w:pPr>
            <w:r>
              <w:rPr>
                <w:rFonts w:asciiTheme="minorHAnsi" w:hAnsiTheme="minorHAnsi"/>
                <w:sz w:val="22"/>
                <w:szCs w:val="22"/>
              </w:rPr>
              <w:t>Are you a committed enthusiastic teacher of Spanish?  Do you relish the responsibility of moving students forward with their learning?  If so then please read on!</w:t>
            </w:r>
          </w:p>
          <w:p w14:paraId="7A9F994C" w14:textId="77777777" w:rsidR="00C32085" w:rsidRDefault="00C32085" w:rsidP="00AC58BA">
            <w:pPr>
              <w:rPr>
                <w:rFonts w:asciiTheme="minorHAnsi" w:hAnsiTheme="minorHAnsi"/>
                <w:sz w:val="22"/>
                <w:szCs w:val="22"/>
              </w:rPr>
            </w:pPr>
          </w:p>
          <w:p w14:paraId="2EE4F6BE" w14:textId="2D1DD74E" w:rsidR="00AC58BA" w:rsidRDefault="00C32085" w:rsidP="00292010">
            <w:pPr>
              <w:autoSpaceDE w:val="0"/>
              <w:autoSpaceDN w:val="0"/>
              <w:adjustRightInd w:val="0"/>
              <w:rPr>
                <w:rFonts w:asciiTheme="minorHAnsi" w:hAnsiTheme="minorHAnsi" w:cs="Arial"/>
                <w:sz w:val="22"/>
                <w:szCs w:val="22"/>
              </w:rPr>
            </w:pPr>
            <w:r>
              <w:rPr>
                <w:rFonts w:asciiTheme="minorHAnsi" w:hAnsiTheme="minorHAnsi"/>
                <w:sz w:val="22"/>
                <w:szCs w:val="22"/>
              </w:rPr>
              <w:t xml:space="preserve">A great opportunity has arisen to contribute to a department with a proven track record in an ambitious school.  </w:t>
            </w:r>
            <w:r w:rsidRPr="00C32085">
              <w:rPr>
                <w:rFonts w:asciiTheme="minorHAnsi" w:hAnsiTheme="minorHAnsi" w:cs="Arial"/>
                <w:sz w:val="22"/>
                <w:szCs w:val="22"/>
              </w:rPr>
              <w:t xml:space="preserve">The appointed candidate will have excellent subject knowledge, demonstrate innovative teaching and have the commitment to raise the achievement of students at all levels. </w:t>
            </w:r>
          </w:p>
          <w:p w14:paraId="6CD983AE" w14:textId="77777777" w:rsidR="00C32085" w:rsidRDefault="00C32085" w:rsidP="00292010">
            <w:pPr>
              <w:autoSpaceDE w:val="0"/>
              <w:autoSpaceDN w:val="0"/>
              <w:adjustRightInd w:val="0"/>
              <w:rPr>
                <w:rFonts w:asciiTheme="minorHAnsi" w:hAnsiTheme="minorHAnsi" w:cs="Arial"/>
                <w:sz w:val="22"/>
                <w:szCs w:val="22"/>
              </w:rPr>
            </w:pPr>
          </w:p>
          <w:p w14:paraId="0C499128" w14:textId="5F0A7F41" w:rsidR="00C32085" w:rsidRDefault="00C32085" w:rsidP="00292010">
            <w:pPr>
              <w:autoSpaceDE w:val="0"/>
              <w:autoSpaceDN w:val="0"/>
              <w:adjustRightInd w:val="0"/>
              <w:rPr>
                <w:rFonts w:asciiTheme="minorHAnsi" w:hAnsiTheme="minorHAnsi" w:cs="Arial"/>
                <w:sz w:val="22"/>
                <w:szCs w:val="22"/>
              </w:rPr>
            </w:pPr>
            <w:proofErr w:type="spellStart"/>
            <w:r>
              <w:rPr>
                <w:rFonts w:asciiTheme="minorHAnsi" w:hAnsiTheme="minorHAnsi" w:cs="Arial"/>
                <w:sz w:val="22"/>
                <w:szCs w:val="22"/>
              </w:rPr>
              <w:t>Waseley</w:t>
            </w:r>
            <w:proofErr w:type="spellEnd"/>
            <w:r>
              <w:rPr>
                <w:rFonts w:asciiTheme="minorHAnsi" w:hAnsiTheme="minorHAnsi" w:cs="Arial"/>
                <w:sz w:val="22"/>
                <w:szCs w:val="22"/>
              </w:rPr>
              <w:t xml:space="preserve"> Hills High School is an Academy with academic success in many areas and high ambition to build on that success.  Our languages department has excellent academic results and strong teaching staff.  We seek someone who would enjoy working in an exciting and rewarding environment and is prepared to contribute fully to school life,</w:t>
            </w:r>
          </w:p>
          <w:p w14:paraId="6F9D9AD3" w14:textId="77777777" w:rsidR="00C32085" w:rsidRDefault="00C32085" w:rsidP="00292010">
            <w:pPr>
              <w:autoSpaceDE w:val="0"/>
              <w:autoSpaceDN w:val="0"/>
              <w:adjustRightInd w:val="0"/>
              <w:rPr>
                <w:rFonts w:asciiTheme="minorHAnsi" w:hAnsiTheme="minorHAnsi" w:cs="Arial"/>
                <w:sz w:val="22"/>
                <w:szCs w:val="22"/>
                <w:lang w:val="en"/>
              </w:rPr>
            </w:pPr>
          </w:p>
          <w:p w14:paraId="1DF6FFD3" w14:textId="2539931B" w:rsidR="00CC44C4" w:rsidRDefault="00CC44C4" w:rsidP="00292010">
            <w:pPr>
              <w:autoSpaceDE w:val="0"/>
              <w:autoSpaceDN w:val="0"/>
              <w:adjustRightInd w:val="0"/>
              <w:rPr>
                <w:rFonts w:asciiTheme="minorHAnsi" w:hAnsiTheme="minorHAnsi" w:cs="Arial"/>
                <w:sz w:val="22"/>
                <w:szCs w:val="22"/>
                <w:lang w:val="en"/>
              </w:rPr>
            </w:pPr>
            <w:r>
              <w:rPr>
                <w:rFonts w:asciiTheme="minorHAnsi" w:hAnsiTheme="minorHAnsi" w:cs="Arial"/>
                <w:sz w:val="22"/>
                <w:szCs w:val="22"/>
                <w:lang w:val="en"/>
              </w:rPr>
              <w:t xml:space="preserve">If you would like to have an informal discussion about the post please contact the </w:t>
            </w:r>
            <w:proofErr w:type="spellStart"/>
            <w:r>
              <w:rPr>
                <w:rFonts w:asciiTheme="minorHAnsi" w:hAnsiTheme="minorHAnsi" w:cs="Arial"/>
                <w:sz w:val="22"/>
                <w:szCs w:val="22"/>
                <w:lang w:val="en"/>
              </w:rPr>
              <w:t>Headteacher’s</w:t>
            </w:r>
            <w:proofErr w:type="spellEnd"/>
            <w:r>
              <w:rPr>
                <w:rFonts w:asciiTheme="minorHAnsi" w:hAnsiTheme="minorHAnsi" w:cs="Arial"/>
                <w:sz w:val="22"/>
                <w:szCs w:val="22"/>
                <w:lang w:val="en"/>
              </w:rPr>
              <w:t xml:space="preserve"> PA/HR Manager, Mrs Jo Toyne on 0121 453 5211 or by emailing </w:t>
            </w:r>
            <w:hyperlink r:id="rId10" w:history="1">
              <w:r w:rsidRPr="007243F5">
                <w:rPr>
                  <w:rStyle w:val="Hyperlink"/>
                  <w:rFonts w:asciiTheme="minorHAnsi" w:hAnsiTheme="minorHAnsi" w:cs="Arial"/>
                  <w:sz w:val="22"/>
                  <w:szCs w:val="22"/>
                  <w:lang w:val="en"/>
                </w:rPr>
                <w:t>applications@waseleyhills.worcs.sch.uk</w:t>
              </w:r>
            </w:hyperlink>
          </w:p>
          <w:p w14:paraId="4740D9F9" w14:textId="77777777" w:rsidR="00CC44C4" w:rsidRPr="00C32085" w:rsidRDefault="00CC44C4" w:rsidP="00292010">
            <w:pPr>
              <w:autoSpaceDE w:val="0"/>
              <w:autoSpaceDN w:val="0"/>
              <w:adjustRightInd w:val="0"/>
              <w:rPr>
                <w:rFonts w:asciiTheme="minorHAnsi" w:hAnsiTheme="minorHAnsi" w:cs="Arial"/>
                <w:sz w:val="22"/>
                <w:szCs w:val="22"/>
                <w:lang w:val="en"/>
              </w:rPr>
            </w:pPr>
          </w:p>
          <w:p w14:paraId="5EE2CAF2" w14:textId="35D4DEC7" w:rsidR="0032675F" w:rsidRDefault="00292010" w:rsidP="00292010">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1"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sidR="00CC44C4">
              <w:rPr>
                <w:rFonts w:asciiTheme="minorHAnsi" w:eastAsia="Calibri" w:hAnsiTheme="minorHAnsi" w:cs="Arial"/>
                <w:sz w:val="22"/>
                <w:szCs w:val="22"/>
              </w:rPr>
              <w:t>or contact Mrs Toyne</w:t>
            </w:r>
            <w:r w:rsidR="002731FD">
              <w:rPr>
                <w:rFonts w:asciiTheme="minorHAnsi" w:eastAsia="Calibri" w:hAnsiTheme="minorHAnsi" w:cs="Arial"/>
                <w:sz w:val="22"/>
                <w:szCs w:val="22"/>
              </w:rPr>
              <w:t xml:space="preserve"> for </w:t>
            </w:r>
            <w:r w:rsidRPr="008770D0">
              <w:rPr>
                <w:rFonts w:asciiTheme="minorHAnsi" w:eastAsia="Calibri" w:hAnsiTheme="minorHAnsi" w:cs="Arial"/>
                <w:sz w:val="22"/>
                <w:szCs w:val="22"/>
              </w:rPr>
              <w:t xml:space="preserve">further information. </w:t>
            </w:r>
          </w:p>
          <w:p w14:paraId="1B307FCC" w14:textId="3D9098C8" w:rsidR="00292010" w:rsidRPr="008770D0" w:rsidRDefault="00292010" w:rsidP="00292010">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37027700" w14:textId="6E36FBA6" w:rsidR="00AC58BA" w:rsidRDefault="00292010" w:rsidP="00AC58BA">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hyperlink r:id="rId12" w:history="1">
              <w:r w:rsidR="00CC44C4" w:rsidRPr="007243F5">
                <w:rPr>
                  <w:rStyle w:val="Hyperlink"/>
                  <w:rFonts w:asciiTheme="minorHAnsi" w:hAnsiTheme="minorHAnsi" w:cs="Arial"/>
                  <w:sz w:val="22"/>
                  <w:szCs w:val="22"/>
                  <w:lang w:eastAsia="en-GB"/>
                </w:rPr>
                <w:t>applications@waseleyhills.worcs.sch.uk</w:t>
              </w:r>
            </w:hyperlink>
          </w:p>
          <w:p w14:paraId="749C0194" w14:textId="77777777" w:rsidR="00AC58BA" w:rsidRPr="00AC58BA" w:rsidRDefault="00AC58BA" w:rsidP="00AC58BA">
            <w:pPr>
              <w:rPr>
                <w:rFonts w:asciiTheme="minorHAnsi" w:hAnsiTheme="minorHAnsi"/>
                <w:bCs/>
                <w:sz w:val="22"/>
                <w:szCs w:val="22"/>
              </w:rPr>
            </w:pPr>
            <w:r w:rsidRPr="00AC58BA">
              <w:rPr>
                <w:rFonts w:asciiTheme="minorHAnsi" w:hAnsiTheme="minorHAnsi" w:cs="Humanist521BT-Roman"/>
                <w:sz w:val="22"/>
                <w:szCs w:val="22"/>
              </w:rPr>
              <w:t>The successful applicant will be subject to an enhanced Criminal Record Bureau check</w:t>
            </w:r>
          </w:p>
          <w:p w14:paraId="2A7C56DC" w14:textId="77777777" w:rsidR="00AC58BA" w:rsidRPr="00AC58BA" w:rsidRDefault="00AC58BA" w:rsidP="00AC58BA">
            <w:pPr>
              <w:rPr>
                <w:rFonts w:asciiTheme="minorHAnsi" w:hAnsiTheme="minorHAnsi"/>
                <w:sz w:val="22"/>
                <w:szCs w:val="22"/>
              </w:rPr>
            </w:pPr>
          </w:p>
          <w:p w14:paraId="71759CF3" w14:textId="1CF20352" w:rsidR="00CB78E1" w:rsidRPr="00AC58BA" w:rsidRDefault="00AC58BA" w:rsidP="00292010">
            <w:pPr>
              <w:autoSpaceDE w:val="0"/>
              <w:autoSpaceDN w:val="0"/>
              <w:adjustRightInd w:val="0"/>
              <w:rPr>
                <w:rFonts w:asciiTheme="minorHAnsi" w:hAnsiTheme="minorHAnsi" w:cs="Humanist521BT-Roman"/>
                <w:sz w:val="22"/>
                <w:szCs w:val="22"/>
              </w:rPr>
            </w:pPr>
            <w:r w:rsidRPr="00AC58BA">
              <w:rPr>
                <w:rFonts w:asciiTheme="minorHAnsi" w:hAnsiTheme="minorHAnsi" w:cs="Humanist521BT-Roman"/>
                <w:sz w:val="22"/>
                <w:szCs w:val="22"/>
              </w:rPr>
              <w:t>The school expects all staff and volunteers to share our commitments to safeguarding and promot</w:t>
            </w:r>
            <w:r>
              <w:rPr>
                <w:rFonts w:asciiTheme="minorHAnsi" w:hAnsiTheme="minorHAnsi" w:cs="Humanist521BT-Roman"/>
                <w:sz w:val="22"/>
                <w:szCs w:val="22"/>
              </w:rPr>
              <w:t>ing the welfare of our students</w:t>
            </w:r>
          </w:p>
        </w:tc>
      </w:tr>
      <w:tr w:rsidR="001F184D" w14:paraId="71759CF7" w14:textId="77777777">
        <w:tc>
          <w:tcPr>
            <w:tcW w:w="2518" w:type="dxa"/>
          </w:tcPr>
          <w:p w14:paraId="71759CF5" w14:textId="4AF5F2DC"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t>Job Start Date</w:t>
            </w:r>
          </w:p>
        </w:tc>
        <w:tc>
          <w:tcPr>
            <w:tcW w:w="7338" w:type="dxa"/>
          </w:tcPr>
          <w:p w14:paraId="71759CF6" w14:textId="4E60FC06" w:rsidR="001F184D" w:rsidRPr="008770D0" w:rsidRDefault="001F184D" w:rsidP="00EC17F5">
            <w:pPr>
              <w:spacing w:before="80" w:after="80"/>
              <w:rPr>
                <w:rFonts w:asciiTheme="minorHAnsi" w:hAnsiTheme="minorHAnsi"/>
                <w:sz w:val="22"/>
                <w:szCs w:val="22"/>
              </w:rPr>
            </w:pPr>
            <w:bookmarkStart w:id="0" w:name="_GoBack"/>
            <w:bookmarkEnd w:id="0"/>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79B16198" w:rsidR="001F184D" w:rsidRPr="008770D0" w:rsidRDefault="001F184D" w:rsidP="00054ADF">
            <w:pPr>
              <w:spacing w:before="80" w:after="80"/>
              <w:rPr>
                <w:rFonts w:asciiTheme="minorHAnsi" w:hAnsiTheme="minorHAnsi"/>
                <w:sz w:val="22"/>
                <w:szCs w:val="22"/>
              </w:rPr>
            </w:pP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24FA083F" w:rsidR="001F184D" w:rsidRPr="008770D0" w:rsidRDefault="001F184D" w:rsidP="00054ADF">
            <w:pPr>
              <w:spacing w:before="80" w:after="80"/>
              <w:rPr>
                <w:rFonts w:asciiTheme="minorHAnsi" w:hAnsiTheme="minorHAnsi"/>
                <w:sz w:val="22"/>
                <w:szCs w:val="22"/>
              </w:rPr>
            </w:pPr>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54ADF"/>
    <w:rsid w:val="00090FF7"/>
    <w:rsid w:val="000A30F5"/>
    <w:rsid w:val="00103AE2"/>
    <w:rsid w:val="00145785"/>
    <w:rsid w:val="001565D1"/>
    <w:rsid w:val="001F184D"/>
    <w:rsid w:val="002731FD"/>
    <w:rsid w:val="00292010"/>
    <w:rsid w:val="002955C7"/>
    <w:rsid w:val="002B6287"/>
    <w:rsid w:val="002D5B99"/>
    <w:rsid w:val="002E129E"/>
    <w:rsid w:val="003102D4"/>
    <w:rsid w:val="0032675F"/>
    <w:rsid w:val="003545AB"/>
    <w:rsid w:val="003A4499"/>
    <w:rsid w:val="003D0E16"/>
    <w:rsid w:val="0040536D"/>
    <w:rsid w:val="00410974"/>
    <w:rsid w:val="004139C8"/>
    <w:rsid w:val="0045446F"/>
    <w:rsid w:val="0047678D"/>
    <w:rsid w:val="004807C9"/>
    <w:rsid w:val="004A15A7"/>
    <w:rsid w:val="004A5345"/>
    <w:rsid w:val="004A686F"/>
    <w:rsid w:val="004B1CAC"/>
    <w:rsid w:val="004D7F62"/>
    <w:rsid w:val="00515E85"/>
    <w:rsid w:val="0053772E"/>
    <w:rsid w:val="00547685"/>
    <w:rsid w:val="00571A1A"/>
    <w:rsid w:val="005B60AB"/>
    <w:rsid w:val="005D416A"/>
    <w:rsid w:val="005E5A51"/>
    <w:rsid w:val="006209F4"/>
    <w:rsid w:val="006605B3"/>
    <w:rsid w:val="006D3330"/>
    <w:rsid w:val="006D39F1"/>
    <w:rsid w:val="006E052A"/>
    <w:rsid w:val="0073143A"/>
    <w:rsid w:val="00762EA4"/>
    <w:rsid w:val="00766331"/>
    <w:rsid w:val="00792E4E"/>
    <w:rsid w:val="007C314B"/>
    <w:rsid w:val="007D63DA"/>
    <w:rsid w:val="0081139C"/>
    <w:rsid w:val="008770D0"/>
    <w:rsid w:val="008B4F8E"/>
    <w:rsid w:val="008F2E7F"/>
    <w:rsid w:val="008F570F"/>
    <w:rsid w:val="008F7D02"/>
    <w:rsid w:val="00930429"/>
    <w:rsid w:val="00942D39"/>
    <w:rsid w:val="00961147"/>
    <w:rsid w:val="009730A2"/>
    <w:rsid w:val="00986ADE"/>
    <w:rsid w:val="00990605"/>
    <w:rsid w:val="009968AC"/>
    <w:rsid w:val="009B39ED"/>
    <w:rsid w:val="009F2060"/>
    <w:rsid w:val="009F6E43"/>
    <w:rsid w:val="00A43CF9"/>
    <w:rsid w:val="00A47CF0"/>
    <w:rsid w:val="00A736C2"/>
    <w:rsid w:val="00A90CD1"/>
    <w:rsid w:val="00A90DEC"/>
    <w:rsid w:val="00AA1D04"/>
    <w:rsid w:val="00AC58BA"/>
    <w:rsid w:val="00AE5DD3"/>
    <w:rsid w:val="00AF6E73"/>
    <w:rsid w:val="00B03E9B"/>
    <w:rsid w:val="00B14CB8"/>
    <w:rsid w:val="00B32745"/>
    <w:rsid w:val="00B457B1"/>
    <w:rsid w:val="00B73110"/>
    <w:rsid w:val="00B7519B"/>
    <w:rsid w:val="00B91D06"/>
    <w:rsid w:val="00BC6BC7"/>
    <w:rsid w:val="00BF61BC"/>
    <w:rsid w:val="00C02AD6"/>
    <w:rsid w:val="00C06CF7"/>
    <w:rsid w:val="00C32085"/>
    <w:rsid w:val="00CB78E1"/>
    <w:rsid w:val="00CC44C4"/>
    <w:rsid w:val="00D76FDC"/>
    <w:rsid w:val="00DF6712"/>
    <w:rsid w:val="00E1100C"/>
    <w:rsid w:val="00EC17F5"/>
    <w:rsid w:val="00EF077E"/>
    <w:rsid w:val="00EF3362"/>
    <w:rsid w:val="00F00086"/>
    <w:rsid w:val="00F412B7"/>
    <w:rsid w:val="00F509A1"/>
    <w:rsid w:val="00F9677D"/>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waseleyhills.wor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eleyhills.worcs.sch.uk" TargetMode="External"/><Relationship Id="rId5" Type="http://schemas.microsoft.com/office/2007/relationships/stylesWithEffects" Target="stylesWithEffects.xml"/><Relationship Id="rId10" Type="http://schemas.openxmlformats.org/officeDocument/2006/relationships/hyperlink" Target="mailto:applications@waseleyhills.worcs.sch.uk" TargetMode="External"/><Relationship Id="rId4" Type="http://schemas.openxmlformats.org/officeDocument/2006/relationships/styles" Target="style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329A3C-534F-495F-9A0A-E0D0C1AA9F7A}">
  <ds:schemaRefs>
    <ds:schemaRef ds:uri="http://www.w3.org/XML/1998/namespace"/>
    <ds:schemaRef ds:uri="http://schemas.microsoft.com/office/2006/documentManagement/types"/>
    <ds:schemaRef ds:uri="http://schemas.microsoft.com/sharepoint/v3"/>
    <ds:schemaRef ds:uri="http://purl.org/dc/dcmitype/"/>
    <ds:schemaRef ds:uri="0e01d2f9-0292-444a-ae1b-80369bacf70f"/>
    <ds:schemaRef ds:uri="95eadb4b-0342-499e-ab78-469f6ccfbf9f"/>
    <ds:schemaRef ds:uri="http://schemas.microsoft.com/office/2006/metadata/properties"/>
    <ds:schemaRef ds:uri="http://schemas.openxmlformats.org/package/2006/metadata/core-properties"/>
    <ds:schemaRef ds:uri="e9197ac7-ab34-4d2a-ae10-0a58b4ef3ec5"/>
    <ds:schemaRef ds:uri="http://purl.org/dc/terms/"/>
    <ds:schemaRef ds:uri="http://purl.org/dc/elements/1.1/"/>
  </ds:schemaRefs>
</ds:datastoreItem>
</file>

<file path=customXml/itemProps3.xml><?xml version="1.0" encoding="utf-8"?>
<ds:datastoreItem xmlns:ds="http://schemas.openxmlformats.org/officeDocument/2006/customXml" ds:itemID="{F1F31FC3-B7B6-431A-AAC6-52C358551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1922</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3</cp:revision>
  <cp:lastPrinted>2020-12-14T15:31:00Z</cp:lastPrinted>
  <dcterms:created xsi:type="dcterms:W3CDTF">2021-02-25T14:08:00Z</dcterms:created>
  <dcterms:modified xsi:type="dcterms:W3CDTF">2021-02-25T14:19:00Z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