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CF6B9" w14:textId="77777777" w:rsidR="00E331AC" w:rsidRDefault="00E331AC" w:rsidP="00E331AC"/>
    <w:p w14:paraId="0A61C97D" w14:textId="77777777" w:rsidR="00E331AC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39A0DC61" wp14:editId="6B3354EB">
            <wp:extent cx="3503930" cy="1085418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77777777" w:rsidR="00E331AC" w:rsidRPr="00E735F5" w:rsidRDefault="00E331AC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77777777" w:rsidR="00E331AC" w:rsidRPr="00F91E28" w:rsidRDefault="00E331AC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44"/>
          <w:szCs w:val="44"/>
          <w:u w:val="single"/>
        </w:rPr>
      </w:pPr>
    </w:p>
    <w:tbl>
      <w:tblPr>
        <w:tblW w:w="103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7"/>
        <w:gridCol w:w="1222"/>
        <w:gridCol w:w="1198"/>
        <w:gridCol w:w="1528"/>
      </w:tblGrid>
      <w:tr w:rsidR="00E331AC" w:rsidRPr="00F91E28" w14:paraId="1DE997AA" w14:textId="77777777" w:rsidTr="008F6935">
        <w:trPr>
          <w:trHeight w:hRule="exact" w:val="657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DE6E5C5" w14:textId="77777777" w:rsidR="00E331AC" w:rsidRPr="00F91E28" w:rsidRDefault="00E331AC" w:rsidP="008F6935">
            <w:pPr>
              <w:spacing w:after="0" w:line="229" w:lineRule="exact"/>
              <w:ind w:left="1152" w:right="1138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09BAAB" w14:textId="77777777" w:rsidR="00E331AC" w:rsidRPr="00F91E28" w:rsidRDefault="00E331AC" w:rsidP="008F6935">
            <w:pPr>
              <w:spacing w:after="0" w:line="240" w:lineRule="exact"/>
              <w:ind w:left="118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64AEE96" w14:textId="77777777" w:rsidR="00E331AC" w:rsidRPr="00F91E28" w:rsidRDefault="00E331AC" w:rsidP="008F6935">
            <w:pPr>
              <w:spacing w:after="0" w:line="240" w:lineRule="exact"/>
              <w:ind w:left="180" w:right="-20"/>
              <w:jc w:val="center"/>
              <w:rPr>
                <w:rFonts w:eastAsia="Verdana" w:cstheme="minorHAnsi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F91E28">
              <w:rPr>
                <w:rFonts w:eastAsia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3AFE0BC" w14:textId="77777777" w:rsidR="00E331AC" w:rsidRPr="00F91E28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F91E28">
              <w:rPr>
                <w:rFonts w:eastAsia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D4D6A07" w14:textId="77777777" w:rsidR="00E331AC" w:rsidRPr="00A576DD" w:rsidRDefault="00E331AC" w:rsidP="008F6935">
            <w:pPr>
              <w:spacing w:after="0" w:line="240" w:lineRule="exact"/>
              <w:ind w:right="-20"/>
              <w:jc w:val="center"/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</w:pP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F91E28">
              <w:rPr>
                <w:rFonts w:eastAsia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F91E28">
              <w:rPr>
                <w:rFonts w:eastAsia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E331AC" w:rsidRPr="00F91E28" w14:paraId="380E7CF5" w14:textId="77777777" w:rsidTr="00E7768E">
        <w:trPr>
          <w:trHeight w:hRule="exact" w:val="3285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256C17D2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Experien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z w:val="20"/>
                <w:szCs w:val="20"/>
              </w:rPr>
              <w:t>e</w:t>
            </w:r>
          </w:p>
          <w:p w14:paraId="3EDA9C9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3B5593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 xml:space="preserve">wledge of strategies to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impro</w:t>
            </w:r>
            <w:r w:rsidRPr="00EA3C63">
              <w:rPr>
                <w:rFonts w:cstheme="minorHAnsi"/>
                <w:sz w:val="20"/>
                <w:szCs w:val="20"/>
              </w:rPr>
              <w:t xml:space="preserve">ve the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ali</w:t>
            </w:r>
            <w:r w:rsidRPr="00EA3C63">
              <w:rPr>
                <w:rFonts w:cstheme="minorHAnsi"/>
                <w:sz w:val="20"/>
                <w:szCs w:val="20"/>
              </w:rPr>
              <w:t xml:space="preserve">ty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f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ear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 and teaching.</w:t>
            </w:r>
          </w:p>
          <w:p w14:paraId="3F2D6EF3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D06286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Kn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wledge of strategies required to raise standards.</w:t>
            </w:r>
          </w:p>
          <w:p w14:paraId="004A011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0C7C990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An appreciation and e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m</w:t>
            </w:r>
            <w:r w:rsidRPr="00EA3C63">
              <w:rPr>
                <w:rFonts w:cstheme="minorHAnsi"/>
                <w:sz w:val="20"/>
                <w:szCs w:val="20"/>
              </w:rPr>
              <w:t>pathy of the ro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e p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ayed by su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pp</w:t>
            </w:r>
            <w:r w:rsidRPr="00EA3C63">
              <w:rPr>
                <w:rFonts w:cstheme="minorHAnsi"/>
                <w:sz w:val="20"/>
                <w:szCs w:val="20"/>
              </w:rPr>
              <w:t>ort sta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f</w:t>
            </w:r>
            <w:r w:rsidRPr="00EA3C63">
              <w:rPr>
                <w:rFonts w:cstheme="minorHAnsi"/>
                <w:sz w:val="20"/>
                <w:szCs w:val="20"/>
              </w:rPr>
              <w:t xml:space="preserve">f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raisi</w:t>
            </w:r>
            <w:r w:rsidRPr="00EA3C63">
              <w:rPr>
                <w:rFonts w:cstheme="minorHAnsi"/>
                <w:sz w:val="20"/>
                <w:szCs w:val="20"/>
              </w:rPr>
              <w:t xml:space="preserve">ng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tta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me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z w:val="20"/>
                <w:szCs w:val="20"/>
              </w:rPr>
              <w:t>t.</w:t>
            </w:r>
          </w:p>
          <w:p w14:paraId="4E15C10E" w14:textId="4C8837DF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8144A8A" w14:textId="22EAC0D7" w:rsidR="00453A31" w:rsidRDefault="00453A31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delivering Food &amp; Nutrition at Key Stage 3 and Key Stage 4</w:t>
            </w:r>
          </w:p>
          <w:p w14:paraId="1C863535" w14:textId="77777777" w:rsidR="00453A31" w:rsidRDefault="00453A31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0D6F8F6" w14:textId="16BD4538" w:rsidR="00453A31" w:rsidRDefault="00751FF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of delivering teaching in at least one other area of the Design Faculty</w:t>
            </w:r>
            <w:r w:rsidR="00E7768E">
              <w:rPr>
                <w:rFonts w:cstheme="minorHAnsi"/>
                <w:sz w:val="20"/>
                <w:szCs w:val="20"/>
              </w:rPr>
              <w:t xml:space="preserve"> (Art, Textiles, Graphics or Product Design)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EA6871" w14:textId="77777777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7A2FFE7" w14:textId="77777777" w:rsidR="00A4492D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18B63C" w14:textId="1716DDCC" w:rsidR="00A4492D" w:rsidRPr="00EA3C63" w:rsidRDefault="00A4492D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913DE5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A45567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11404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7EE3B9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18E2BB0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50390534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2EF132C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27CC8C5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DF44133" w14:textId="77777777" w:rsidR="00453A31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9715AD7" w14:textId="0E75FDFF" w:rsidR="00453A31" w:rsidRPr="00EA3C63" w:rsidRDefault="00453A31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CB6A00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5270A8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CBEE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B82EE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8F4156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8681843" w14:textId="77777777" w:rsidR="00E331AC" w:rsidRPr="00EA3C63" w:rsidRDefault="00E331AC" w:rsidP="00E7768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5E27A53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513E7D97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946A36E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9F04F68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F4097FA" w14:textId="77777777" w:rsidR="00E7768E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C77A300" w14:textId="2C131DCD" w:rsidR="00E7768E" w:rsidRPr="00EA3C63" w:rsidRDefault="00E7768E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4B4F69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D65C70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91BAF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5BDE0D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0671C1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1EACF6CC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E5E82EB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58E92EAE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A7F97F6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E6A2A6B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73870EB4" w14:textId="77777777" w:rsidR="00AB4305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84A72E" w14:textId="1F4C0F4C" w:rsidR="00AB4305" w:rsidRPr="00EA3C63" w:rsidRDefault="00AB4305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</w:tc>
      </w:tr>
      <w:tr w:rsidR="00E331AC" w:rsidRPr="00F91E28" w14:paraId="45CF4925" w14:textId="77777777" w:rsidTr="008F6935">
        <w:trPr>
          <w:trHeight w:hRule="exact" w:val="241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1EDC968D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Qual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fi</w:t>
            </w:r>
            <w:r w:rsidRPr="00EA3C63">
              <w:rPr>
                <w:rFonts w:cstheme="minorHAnsi"/>
                <w:b/>
                <w:spacing w:val="-2"/>
                <w:sz w:val="20"/>
                <w:szCs w:val="20"/>
              </w:rPr>
              <w:t>c</w:t>
            </w:r>
            <w:r w:rsidRPr="00EA3C63">
              <w:rPr>
                <w:rFonts w:cstheme="minorHAnsi"/>
                <w:b/>
                <w:spacing w:val="1"/>
                <w:sz w:val="20"/>
                <w:szCs w:val="20"/>
              </w:rPr>
              <w:t>a</w:t>
            </w:r>
            <w:r w:rsidRPr="00EA3C63">
              <w:rPr>
                <w:rFonts w:cstheme="minorHAnsi"/>
                <w:b/>
                <w:sz w:val="20"/>
                <w:szCs w:val="20"/>
              </w:rPr>
              <w:t>t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b/>
                <w:sz w:val="20"/>
                <w:szCs w:val="20"/>
              </w:rPr>
              <w:t>ons</w:t>
            </w:r>
          </w:p>
          <w:p w14:paraId="0F88670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EE46BA6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Graduate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 xml:space="preserve">th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Q</w:t>
            </w:r>
            <w:r w:rsidRPr="00EA3C63">
              <w:rPr>
                <w:rFonts w:cstheme="minorHAnsi"/>
                <w:sz w:val="20"/>
                <w:szCs w:val="20"/>
              </w:rPr>
              <w:t>ua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fied Teacher st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tus.</w:t>
            </w:r>
          </w:p>
          <w:p w14:paraId="1C02BAC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FC4980C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Degree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qu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le</w:t>
            </w:r>
            <w:r w:rsidRPr="00EA3C63">
              <w:rPr>
                <w:rFonts w:cstheme="minorHAnsi"/>
                <w:sz w:val="20"/>
                <w:szCs w:val="20"/>
              </w:rPr>
              <w:t>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409D4D6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36CC5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EA3C63">
              <w:rPr>
                <w:rFonts w:cstheme="minorHAnsi"/>
                <w:sz w:val="20"/>
                <w:szCs w:val="20"/>
              </w:rPr>
              <w:t>elevant experience.</w:t>
            </w:r>
          </w:p>
          <w:p w14:paraId="594AF595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BBC4141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Ev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dence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cont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nued professional development where applica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le.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7020123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96772E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B057FF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82C95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15FBFA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148946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73183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</w:p>
          <w:p w14:paraId="027541D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76C782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474950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629C465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0425F0E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D45567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58128D1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ABB62E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  <w:p w14:paraId="61CD1C1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4BA993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  <w:p w14:paraId="559468B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81DB8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E331AC" w:rsidRPr="00F91E28" w14:paraId="692CD9F1" w14:textId="77777777" w:rsidTr="008F6935">
        <w:trPr>
          <w:trHeight w:hRule="exact" w:val="243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3C35E363" w14:textId="77777777" w:rsidR="00E331AC" w:rsidRPr="00EA3C63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A3C63">
              <w:rPr>
                <w:rFonts w:cstheme="minorHAnsi"/>
                <w:b/>
                <w:sz w:val="20"/>
                <w:szCs w:val="20"/>
              </w:rPr>
              <w:t>Skills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and</w:t>
            </w:r>
            <w:r w:rsidRPr="00EA3C63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b/>
                <w:sz w:val="20"/>
                <w:szCs w:val="20"/>
              </w:rPr>
              <w:t>Knowledge</w:t>
            </w:r>
          </w:p>
          <w:p w14:paraId="7A6129B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C8A9976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 N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onal Cu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rric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 xml:space="preserve">um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EA3C63">
              <w:rPr>
                <w:rFonts w:cstheme="minorHAnsi"/>
                <w:sz w:val="20"/>
                <w:szCs w:val="20"/>
              </w:rPr>
              <w:t xml:space="preserve">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ts Assessment.</w:t>
            </w:r>
          </w:p>
          <w:p w14:paraId="6C2E3C6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4D1057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The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use of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performance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data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 xml:space="preserve">motivating and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EA3C63">
              <w:rPr>
                <w:rFonts w:cstheme="minorHAnsi"/>
                <w:sz w:val="20"/>
                <w:szCs w:val="20"/>
              </w:rPr>
              <w:t>upporting students.</w:t>
            </w:r>
          </w:p>
          <w:p w14:paraId="21CBF81B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28F9F508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 xml:space="preserve">Strategies for promoting good behaviour 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EA3C63">
              <w:rPr>
                <w:rFonts w:cstheme="minorHAnsi"/>
                <w:sz w:val="20"/>
                <w:szCs w:val="20"/>
              </w:rPr>
              <w:t>ased on po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si</w:t>
            </w:r>
            <w:r w:rsidRPr="00EA3C63">
              <w:rPr>
                <w:rFonts w:cstheme="minorHAnsi"/>
                <w:sz w:val="20"/>
                <w:szCs w:val="20"/>
              </w:rPr>
              <w:t xml:space="preserve">tive </w:t>
            </w:r>
          </w:p>
          <w:p w14:paraId="183A09DA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reinforcement.</w:t>
            </w: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0598B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C2D8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F96DC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9F5A1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F3F5BB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0CAD87D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421F1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BAEE41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1F6FEA4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37C06B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81AF2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D025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084C275B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C8E865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32C42E2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B2BDF9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2D97FE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E331AC" w:rsidRPr="00F91E28" w14:paraId="567EE5C9" w14:textId="77777777" w:rsidTr="008F6935">
        <w:trPr>
          <w:trHeight w:hRule="exact" w:val="3782"/>
          <w:jc w:val="center"/>
        </w:trPr>
        <w:tc>
          <w:tcPr>
            <w:tcW w:w="6407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  <w:shd w:val="clear" w:color="auto" w:fill="D9D9D9"/>
          </w:tcPr>
          <w:p w14:paraId="78B1D740" w14:textId="77777777" w:rsidR="00E331AC" w:rsidRPr="00E735F5" w:rsidRDefault="00E331AC" w:rsidP="008F693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735F5">
              <w:rPr>
                <w:rFonts w:cstheme="minorHAnsi"/>
                <w:b/>
                <w:sz w:val="20"/>
                <w:szCs w:val="20"/>
              </w:rPr>
              <w:lastRenderedPageBreak/>
              <w:t>Perso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n</w:t>
            </w:r>
            <w:r w:rsidRPr="00E735F5">
              <w:rPr>
                <w:rFonts w:cstheme="minorHAnsi"/>
                <w:b/>
                <w:sz w:val="20"/>
                <w:szCs w:val="20"/>
              </w:rPr>
              <w:t xml:space="preserve">al </w:t>
            </w:r>
            <w:r w:rsidRPr="00E735F5">
              <w:rPr>
                <w:rFonts w:cstheme="minorHAnsi"/>
                <w:b/>
                <w:spacing w:val="-1"/>
                <w:sz w:val="20"/>
                <w:szCs w:val="20"/>
              </w:rPr>
              <w:t>Q</w:t>
            </w:r>
            <w:r w:rsidRPr="00E735F5">
              <w:rPr>
                <w:rFonts w:cstheme="minorHAnsi"/>
                <w:b/>
                <w:sz w:val="20"/>
                <w:szCs w:val="20"/>
              </w:rPr>
              <w:t>ualities</w:t>
            </w:r>
          </w:p>
          <w:p w14:paraId="599BB73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5D1D59C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general hea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th.</w:t>
            </w:r>
          </w:p>
          <w:p w14:paraId="1DFCA6D4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098CEB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Good attendance.</w:t>
            </w:r>
          </w:p>
          <w:p w14:paraId="013FD339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0896EBC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Appreciati</w:t>
            </w:r>
            <w:r w:rsidRPr="00EA3C63">
              <w:rPr>
                <w:rFonts w:cstheme="minorHAnsi"/>
                <w:spacing w:val="2"/>
                <w:sz w:val="20"/>
                <w:szCs w:val="20"/>
              </w:rPr>
              <w:t>v</w:t>
            </w:r>
            <w:r w:rsidRPr="00EA3C63">
              <w:rPr>
                <w:rFonts w:cstheme="minorHAnsi"/>
                <w:sz w:val="20"/>
                <w:szCs w:val="20"/>
              </w:rPr>
              <w:t>e of the ne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e</w:t>
            </w:r>
            <w:r w:rsidRPr="00EA3C63">
              <w:rPr>
                <w:rFonts w:cstheme="minorHAnsi"/>
                <w:sz w:val="20"/>
                <w:szCs w:val="20"/>
              </w:rPr>
              <w:t>d to present a positive i</w:t>
            </w:r>
            <w:r w:rsidRPr="00EA3C63">
              <w:rPr>
                <w:rFonts w:cstheme="minorHAnsi"/>
                <w:spacing w:val="1"/>
                <w:sz w:val="20"/>
                <w:szCs w:val="20"/>
              </w:rPr>
              <w:t>m</w:t>
            </w:r>
            <w:r w:rsidRPr="00EA3C63">
              <w:rPr>
                <w:rFonts w:cstheme="minorHAnsi"/>
                <w:sz w:val="20"/>
                <w:szCs w:val="20"/>
              </w:rPr>
              <w:t>age.</w:t>
            </w:r>
          </w:p>
          <w:p w14:paraId="20E00DD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E80BD4F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Positive approach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change.</w:t>
            </w:r>
          </w:p>
          <w:p w14:paraId="3BEB6142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FFEE77C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Disciplined time keeper.</w:t>
            </w:r>
          </w:p>
          <w:p w14:paraId="010356F8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82C102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Work to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A3C63">
              <w:rPr>
                <w:rFonts w:cstheme="minorHAnsi"/>
                <w:sz w:val="20"/>
                <w:szCs w:val="20"/>
              </w:rPr>
              <w:t>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ght dead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EA3C63">
              <w:rPr>
                <w:rFonts w:cstheme="minorHAnsi"/>
                <w:sz w:val="20"/>
                <w:szCs w:val="20"/>
              </w:rPr>
              <w:t>nes and under pressure.</w:t>
            </w:r>
          </w:p>
          <w:p w14:paraId="4D75955E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F028AA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w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il</w:t>
            </w:r>
            <w:r w:rsidRPr="00EA3C63">
              <w:rPr>
                <w:rFonts w:cstheme="minorHAnsi"/>
                <w:sz w:val="20"/>
                <w:szCs w:val="20"/>
              </w:rPr>
              <w:t>l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ngness to c</w:t>
            </w:r>
            <w:r w:rsidRPr="00EA3C63">
              <w:rPr>
                <w:rFonts w:cstheme="minorHAnsi"/>
                <w:spacing w:val="-2"/>
                <w:sz w:val="20"/>
                <w:szCs w:val="20"/>
              </w:rPr>
              <w:t>o</w:t>
            </w:r>
            <w:r w:rsidRPr="00EA3C63">
              <w:rPr>
                <w:rFonts w:cstheme="minorHAnsi"/>
                <w:sz w:val="20"/>
                <w:szCs w:val="20"/>
              </w:rPr>
              <w:t>ntr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bute to extra-</w:t>
            </w:r>
            <w:r w:rsidRPr="00EA3C63">
              <w:rPr>
                <w:rFonts w:cstheme="minorHAnsi"/>
                <w:sz w:val="20"/>
                <w:szCs w:val="20"/>
              </w:rPr>
              <w:t>curr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ic</w:t>
            </w:r>
            <w:r w:rsidRPr="00EA3C63">
              <w:rPr>
                <w:rFonts w:cstheme="minorHAnsi"/>
                <w:sz w:val="20"/>
                <w:szCs w:val="20"/>
              </w:rPr>
              <w:t>u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EA3C63">
              <w:rPr>
                <w:rFonts w:cstheme="minorHAnsi"/>
                <w:sz w:val="20"/>
                <w:szCs w:val="20"/>
              </w:rPr>
              <w:t>ar act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v</w:t>
            </w:r>
            <w:r w:rsidRPr="00EA3C6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EA3C63">
              <w:rPr>
                <w:rFonts w:cstheme="minorHAnsi"/>
                <w:sz w:val="20"/>
                <w:szCs w:val="20"/>
              </w:rPr>
              <w:t>ties.</w:t>
            </w:r>
          </w:p>
          <w:p w14:paraId="4254E2B7" w14:textId="77777777" w:rsidR="00E331AC" w:rsidRDefault="00E331AC" w:rsidP="008F6935">
            <w:pPr>
              <w:tabs>
                <w:tab w:val="left" w:pos="1320"/>
              </w:tabs>
            </w:pPr>
            <w:r>
              <w:tab/>
            </w:r>
          </w:p>
          <w:p w14:paraId="4D8A61F8" w14:textId="77777777" w:rsidR="00E331AC" w:rsidRDefault="00E331AC" w:rsidP="008F6935">
            <w:pPr>
              <w:tabs>
                <w:tab w:val="left" w:pos="1320"/>
              </w:tabs>
            </w:pPr>
          </w:p>
          <w:p w14:paraId="50DD389D" w14:textId="77777777" w:rsidR="00E331AC" w:rsidRPr="00764AFC" w:rsidRDefault="00E331AC" w:rsidP="008F6935">
            <w:pPr>
              <w:tabs>
                <w:tab w:val="left" w:pos="1320"/>
              </w:tabs>
            </w:pPr>
          </w:p>
        </w:tc>
        <w:tc>
          <w:tcPr>
            <w:tcW w:w="1222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51D1D0DA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4611A9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02071C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47B918E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2FE738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16A2A85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2097B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726A768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9528B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6EC1D248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ACF7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  <w:p w14:paraId="329D511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3CAB2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19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2A7FFD0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B1A859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8353A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02D4C8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4DD40CA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0B61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E7BE4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D0390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CD2153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283B23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158073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91AE8FC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868D10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826FBD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A973C59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28" w:type="dxa"/>
            <w:tcBorders>
              <w:top w:val="single" w:sz="8" w:space="0" w:color="010202"/>
              <w:left w:val="single" w:sz="8" w:space="0" w:color="010202"/>
              <w:bottom w:val="single" w:sz="8" w:space="0" w:color="010202"/>
              <w:right w:val="single" w:sz="8" w:space="0" w:color="010202"/>
            </w:tcBorders>
          </w:tcPr>
          <w:p w14:paraId="36F2D76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D3D9528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5E8FEF1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 / R</w:t>
            </w:r>
          </w:p>
          <w:p w14:paraId="52D4B4E6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52CD071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634566AD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80DCB3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029FC7C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6BFBD70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I</w:t>
            </w:r>
          </w:p>
          <w:p w14:paraId="44D3489B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789547C2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11EEDB6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1364F1D7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R</w:t>
            </w:r>
          </w:p>
          <w:p w14:paraId="229E87A5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36C683CF" w14:textId="77777777" w:rsidR="00E331AC" w:rsidRPr="00EA3C63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A3C63">
              <w:rPr>
                <w:rFonts w:cstheme="minorHAnsi"/>
                <w:sz w:val="20"/>
                <w:szCs w:val="20"/>
              </w:rPr>
              <w:t>A / I</w:t>
            </w:r>
          </w:p>
          <w:p w14:paraId="78BB5EE2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4733F744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2FA1CC96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6D326B02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424027BC" w14:textId="77777777" w:rsidR="00E331AC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2412273" w14:textId="77777777" w:rsidR="00E331AC" w:rsidRDefault="00E331AC" w:rsidP="008F693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  <w:p w14:paraId="07D376BD" w14:textId="77777777" w:rsidR="00E331AC" w:rsidRPr="00EA3C63" w:rsidRDefault="00E331AC" w:rsidP="008F6935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14:paraId="5D42218A" w14:textId="77777777" w:rsidR="00E331AC" w:rsidRDefault="00E331AC" w:rsidP="00E331AC">
      <w:pPr>
        <w:spacing w:after="0" w:line="240" w:lineRule="auto"/>
        <w:jc w:val="center"/>
      </w:pPr>
      <w:r w:rsidRPr="00C45CB8">
        <w:rPr>
          <w:rFonts w:eastAsia="Calibri" w:cstheme="minorHAnsi"/>
          <w:b/>
          <w:sz w:val="24"/>
          <w:szCs w:val="24"/>
        </w:rPr>
        <w:t>A - Application</w:t>
      </w:r>
      <w:r w:rsidRPr="00C45CB8">
        <w:rPr>
          <w:rFonts w:eastAsia="Calibri" w:cstheme="minorHAnsi"/>
          <w:b/>
          <w:sz w:val="24"/>
          <w:szCs w:val="24"/>
        </w:rPr>
        <w:tab/>
        <w:t>I - Interview</w:t>
      </w:r>
      <w:r w:rsidRPr="00C45CB8">
        <w:rPr>
          <w:rFonts w:eastAsia="Calibri" w:cstheme="minorHAnsi"/>
          <w:b/>
          <w:sz w:val="24"/>
          <w:szCs w:val="24"/>
        </w:rPr>
        <w:tab/>
      </w:r>
      <w:r w:rsidRPr="00C45CB8">
        <w:rPr>
          <w:rFonts w:eastAsia="Calibri" w:cstheme="minorHAnsi"/>
          <w:b/>
          <w:sz w:val="24"/>
          <w:szCs w:val="24"/>
        </w:rPr>
        <w:tab/>
        <w:t>R - References</w:t>
      </w:r>
    </w:p>
    <w:p w14:paraId="4D0D9CF3" w14:textId="77777777" w:rsidR="004D3BE2" w:rsidRDefault="004D3BE2"/>
    <w:sectPr w:rsidR="004D3BE2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i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453A31"/>
    <w:rsid w:val="004D3BE2"/>
    <w:rsid w:val="006322DB"/>
    <w:rsid w:val="00751FFD"/>
    <w:rsid w:val="00791C8B"/>
    <w:rsid w:val="00A4492D"/>
    <w:rsid w:val="00AB4305"/>
    <w:rsid w:val="00AE59CB"/>
    <w:rsid w:val="00E331AC"/>
    <w:rsid w:val="00E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EF3BBE-91EE-44FF-807A-08B349162F6A}"/>
</file>

<file path=customXml/itemProps2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17656-F07D-40BD-9029-DD1B15DDA21F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18c9b6c3-3906-4feb-828d-0167a8e88f33"/>
    <ds:schemaRef ds:uri="http://schemas.openxmlformats.org/package/2006/metadata/core-properties"/>
    <ds:schemaRef ds:uri="d2181671-f705-4360-8ae2-d1a69d0d2f4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Alex Young</cp:lastModifiedBy>
  <cp:revision>7</cp:revision>
  <dcterms:created xsi:type="dcterms:W3CDTF">2021-05-18T10:46:00Z</dcterms:created>
  <dcterms:modified xsi:type="dcterms:W3CDTF">2024-07-24T10:24:00Z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