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C39EE" w14:textId="77777777" w:rsidR="008222FF" w:rsidRDefault="008222FF" w:rsidP="008222FF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  <w:r w:rsidRPr="00252353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Exhall Grange is a 4-19 maintained school which provides a nurturing environment </w:t>
      </w:r>
    </w:p>
    <w:p w14:paraId="11373EFF" w14:textId="77777777" w:rsidR="008222FF" w:rsidRPr="00252353" w:rsidRDefault="008222FF" w:rsidP="008222FF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lang w:eastAsia="en-GB"/>
        </w:rPr>
      </w:pPr>
      <w:r w:rsidRPr="00252353">
        <w:rPr>
          <w:rFonts w:eastAsia="Times New Roman" w:cstheme="minorHAnsi"/>
          <w:b/>
          <w:bCs/>
          <w:bdr w:val="none" w:sz="0" w:space="0" w:color="auto" w:frame="1"/>
          <w:lang w:eastAsia="en-GB"/>
        </w:rPr>
        <w:t>and meets the needs of children and young people with:</w:t>
      </w:r>
    </w:p>
    <w:p w14:paraId="0F7886D2" w14:textId="0134941A" w:rsidR="008222FF" w:rsidRPr="00252353" w:rsidRDefault="008222FF" w:rsidP="008222FF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  <w:r w:rsidRPr="00252353">
        <w:rPr>
          <w:rFonts w:eastAsia="Times New Roman" w:cstheme="minorHAnsi"/>
          <w:b/>
          <w:bCs/>
          <w:bdr w:val="none" w:sz="0" w:space="0" w:color="auto" w:frame="1"/>
          <w:lang w:eastAsia="en-GB"/>
        </w:rPr>
        <w:t>• Social, Communication and Interaction difficulties including Autism</w:t>
      </w:r>
      <w:r w:rsidRPr="00252353">
        <w:rPr>
          <w:rFonts w:eastAsia="Times New Roman" w:cstheme="minorHAnsi"/>
          <w:b/>
          <w:bCs/>
          <w:bdr w:val="none" w:sz="0" w:space="0" w:color="auto" w:frame="1"/>
          <w:lang w:eastAsia="en-GB"/>
        </w:rPr>
        <w:br/>
        <w:t>• Social, Emotional and Mental Health needs • Physical difficulties</w:t>
      </w:r>
      <w:r w:rsidRPr="00252353">
        <w:rPr>
          <w:rFonts w:eastAsia="Times New Roman" w:cstheme="minorHAnsi"/>
          <w:b/>
          <w:bCs/>
          <w:bdr w:val="none" w:sz="0" w:space="0" w:color="auto" w:frame="1"/>
          <w:lang w:eastAsia="en-GB"/>
        </w:rPr>
        <w:br/>
        <w:t>• Sensory impairment • Complex medical needs</w:t>
      </w:r>
    </w:p>
    <w:p w14:paraId="1DD8D306" w14:textId="77777777" w:rsidR="008222FF" w:rsidRDefault="008222FF" w:rsidP="008222FF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en-GB"/>
        </w:rPr>
      </w:pPr>
    </w:p>
    <w:p w14:paraId="22245184" w14:textId="2E5DE67A" w:rsidR="008222FF" w:rsidRPr="00252353" w:rsidRDefault="00C93CBC" w:rsidP="008222FF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dr w:val="none" w:sz="0" w:space="0" w:color="auto" w:frame="1"/>
          <w:lang w:eastAsia="en-GB"/>
        </w:rPr>
        <w:t xml:space="preserve">We are a unique specialist school </w:t>
      </w:r>
      <w:r w:rsidR="00F3547A">
        <w:rPr>
          <w:rFonts w:eastAsia="Times New Roman" w:cstheme="minorHAnsi"/>
          <w:bdr w:val="none" w:sz="0" w:space="0" w:color="auto" w:frame="1"/>
          <w:lang w:eastAsia="en-GB"/>
        </w:rPr>
        <w:t xml:space="preserve">with a wide range of </w:t>
      </w:r>
      <w:r w:rsidR="007049A0">
        <w:rPr>
          <w:rFonts w:eastAsia="Times New Roman" w:cstheme="minorHAnsi"/>
          <w:bdr w:val="none" w:sz="0" w:space="0" w:color="auto" w:frame="1"/>
          <w:lang w:eastAsia="en-GB"/>
        </w:rPr>
        <w:t>pupil</w:t>
      </w:r>
      <w:r w:rsidR="00F3547A">
        <w:rPr>
          <w:rFonts w:eastAsia="Times New Roman" w:cstheme="minorHAnsi"/>
          <w:bdr w:val="none" w:sz="0" w:space="0" w:color="auto" w:frame="1"/>
          <w:lang w:eastAsia="en-GB"/>
        </w:rPr>
        <w:t xml:space="preserve"> abilities</w:t>
      </w:r>
      <w:r w:rsidR="00420CCE">
        <w:rPr>
          <w:rFonts w:eastAsia="Times New Roman" w:cstheme="minorHAnsi"/>
          <w:bdr w:val="none" w:sz="0" w:space="0" w:color="auto" w:frame="1"/>
          <w:lang w:eastAsia="en-GB"/>
        </w:rPr>
        <w:t>.</w:t>
      </w:r>
      <w:r w:rsidR="00270679">
        <w:rPr>
          <w:rFonts w:eastAsia="Times New Roman" w:cstheme="minorHAnsi"/>
          <w:bdr w:val="none" w:sz="0" w:space="0" w:color="auto" w:frame="1"/>
          <w:lang w:eastAsia="en-GB"/>
        </w:rPr>
        <w:t xml:space="preserve"> </w:t>
      </w:r>
      <w:r w:rsidR="007049A0">
        <w:rPr>
          <w:rFonts w:eastAsia="Times New Roman" w:cstheme="minorHAnsi"/>
          <w:bdr w:val="none" w:sz="0" w:space="0" w:color="auto" w:frame="1"/>
          <w:lang w:eastAsia="en-GB"/>
        </w:rPr>
        <w:t xml:space="preserve"> </w:t>
      </w:r>
      <w:r w:rsidR="005F48B2">
        <w:rPr>
          <w:rFonts w:eastAsia="Times New Roman" w:cstheme="minorHAnsi"/>
          <w:bdr w:val="none" w:sz="0" w:space="0" w:color="auto" w:frame="1"/>
          <w:lang w:eastAsia="en-GB"/>
        </w:rPr>
        <w:t xml:space="preserve">The exit pathways for many of our </w:t>
      </w:r>
      <w:r w:rsidR="00B50A4C">
        <w:rPr>
          <w:rFonts w:eastAsia="Times New Roman" w:cstheme="minorHAnsi"/>
          <w:bdr w:val="none" w:sz="0" w:space="0" w:color="auto" w:frame="1"/>
          <w:lang w:eastAsia="en-GB"/>
        </w:rPr>
        <w:t>pupil</w:t>
      </w:r>
      <w:r w:rsidR="005F48B2">
        <w:rPr>
          <w:rFonts w:eastAsia="Times New Roman" w:cstheme="minorHAnsi"/>
          <w:bdr w:val="none" w:sz="0" w:space="0" w:color="auto" w:frame="1"/>
          <w:lang w:eastAsia="en-GB"/>
        </w:rPr>
        <w:t xml:space="preserve">s include employment, </w:t>
      </w:r>
      <w:r w:rsidR="00525387">
        <w:rPr>
          <w:rFonts w:eastAsia="Times New Roman" w:cstheme="minorHAnsi"/>
          <w:bdr w:val="none" w:sz="0" w:space="0" w:color="auto" w:frame="1"/>
          <w:lang w:eastAsia="en-GB"/>
        </w:rPr>
        <w:t xml:space="preserve">apprenticeships, </w:t>
      </w:r>
      <w:r w:rsidR="00B50A4C">
        <w:rPr>
          <w:rFonts w:eastAsia="Times New Roman" w:cstheme="minorHAnsi"/>
          <w:bdr w:val="none" w:sz="0" w:space="0" w:color="auto" w:frame="1"/>
          <w:lang w:eastAsia="en-GB"/>
        </w:rPr>
        <w:t>further education/universities</w:t>
      </w:r>
      <w:r w:rsidR="00074754">
        <w:rPr>
          <w:rFonts w:eastAsia="Times New Roman" w:cstheme="minorHAnsi"/>
          <w:bdr w:val="none" w:sz="0" w:space="0" w:color="auto" w:frame="1"/>
          <w:lang w:eastAsia="en-GB"/>
        </w:rPr>
        <w:t xml:space="preserve">.  </w:t>
      </w:r>
      <w:r w:rsidR="008222FF" w:rsidRPr="00252353">
        <w:rPr>
          <w:rFonts w:eastAsia="Times New Roman" w:cstheme="minorHAnsi"/>
          <w:bdr w:val="none" w:sz="0" w:space="0" w:color="auto" w:frame="1"/>
          <w:lang w:eastAsia="en-GB"/>
        </w:rPr>
        <w:t>Many of our children and young people are physically or emotionally vulnerable or have life limiting conditions. Some have a combination of these. Some of our pupils are highly anxious and require a calm, predictable and nurturing environment in order to access school.</w:t>
      </w:r>
    </w:p>
    <w:p w14:paraId="083AC6A1" w14:textId="77777777" w:rsidR="0094642A" w:rsidRDefault="0094642A" w:rsidP="000C3B98">
      <w:pPr>
        <w:pStyle w:val="NoSpacing"/>
      </w:pPr>
    </w:p>
    <w:p w14:paraId="51E2CD21" w14:textId="3C6C773B" w:rsidR="0094642A" w:rsidRDefault="0094642A" w:rsidP="0094642A">
      <w:pPr>
        <w:pStyle w:val="NoSpacing"/>
      </w:pPr>
      <w:r>
        <w:t xml:space="preserve">The </w:t>
      </w:r>
      <w:r w:rsidR="00F65FDE">
        <w:t>school</w:t>
      </w:r>
      <w:r>
        <w:t xml:space="preserve"> has an exceptional range of facilities including a swimming pool, gym, sensory room, soft playroom and enterprise kitchen as well as design technology facilities</w:t>
      </w:r>
      <w:r w:rsidR="00F65FDE">
        <w:t>,</w:t>
      </w:r>
      <w:r>
        <w:t xml:space="preserve"> science laboratories</w:t>
      </w:r>
      <w:r w:rsidR="00F65FDE">
        <w:t xml:space="preserve">, </w:t>
      </w:r>
      <w:r>
        <w:t xml:space="preserve">a large sports field, forest school and tarmac playground areas. </w:t>
      </w:r>
    </w:p>
    <w:p w14:paraId="04E43F23" w14:textId="77777777" w:rsidR="0094642A" w:rsidRDefault="0094642A" w:rsidP="0094642A">
      <w:pPr>
        <w:pStyle w:val="NoSpacing"/>
      </w:pPr>
    </w:p>
    <w:p w14:paraId="4356D484" w14:textId="1E1BE165" w:rsidR="000C3B98" w:rsidRDefault="009C32D5" w:rsidP="000C3B98">
      <w:pPr>
        <w:pStyle w:val="NoSpacing"/>
      </w:pPr>
      <w:r>
        <w:t>We</w:t>
      </w:r>
      <w:r w:rsidR="000C3B98">
        <w:t xml:space="preserve"> are seeking to appoint </w:t>
      </w:r>
      <w:r w:rsidR="006C2165">
        <w:t xml:space="preserve">from </w:t>
      </w:r>
      <w:r w:rsidR="00C50416">
        <w:t>September</w:t>
      </w:r>
      <w:r w:rsidR="006C2165">
        <w:t xml:space="preserve"> 2024, </w:t>
      </w:r>
      <w:r w:rsidR="002F30B3">
        <w:t xml:space="preserve">an enthusiastic </w:t>
      </w:r>
      <w:r w:rsidR="00D52AFC">
        <w:t xml:space="preserve">Vocational </w:t>
      </w:r>
      <w:r w:rsidR="002F30B3">
        <w:t>Teacher</w:t>
      </w:r>
      <w:r w:rsidR="008400C3">
        <w:t xml:space="preserve"> on </w:t>
      </w:r>
      <w:r w:rsidR="00872D76">
        <w:t xml:space="preserve">either </w:t>
      </w:r>
      <w:r w:rsidR="008400C3">
        <w:t xml:space="preserve">a 0.6 </w:t>
      </w:r>
      <w:r w:rsidR="007A7EC9">
        <w:t xml:space="preserve">or 0.8 </w:t>
      </w:r>
      <w:r w:rsidR="008400C3">
        <w:t>contract</w:t>
      </w:r>
      <w:r w:rsidR="00C66288">
        <w:t xml:space="preserve">. The successful candidate will have </w:t>
      </w:r>
      <w:r w:rsidR="003B3136">
        <w:t>QTS/QTLS or eq</w:t>
      </w:r>
      <w:r w:rsidR="00A73AF5">
        <w:t>uivalent</w:t>
      </w:r>
      <w:r w:rsidR="00441582">
        <w:t xml:space="preserve"> with</w:t>
      </w:r>
      <w:r w:rsidR="003B3136">
        <w:t xml:space="preserve"> </w:t>
      </w:r>
      <w:r w:rsidR="00D61917">
        <w:t xml:space="preserve">the ability to </w:t>
      </w:r>
      <w:r w:rsidR="002F30B3">
        <w:t xml:space="preserve">teach </w:t>
      </w:r>
      <w:r w:rsidR="00441582">
        <w:t>vocational and preparing for adulthood</w:t>
      </w:r>
      <w:r w:rsidR="00AD09C3">
        <w:t xml:space="preserve"> (PFA)</w:t>
      </w:r>
      <w:r w:rsidR="00441582">
        <w:t xml:space="preserve"> courses. </w:t>
      </w:r>
      <w:r w:rsidR="00F227B2">
        <w:t xml:space="preserve">We are seeking someone who is </w:t>
      </w:r>
      <w:r w:rsidR="005626CC">
        <w:t>dynamic</w:t>
      </w:r>
      <w:r w:rsidR="00F227B2">
        <w:t xml:space="preserve"> and able to offer </w:t>
      </w:r>
      <w:r w:rsidR="00F55DED">
        <w:t xml:space="preserve">any of the following </w:t>
      </w:r>
      <w:r w:rsidR="00D174AF">
        <w:t>(</w:t>
      </w:r>
      <w:r w:rsidR="00F55DED">
        <w:t>or combination</w:t>
      </w:r>
      <w:r w:rsidR="00D174AF">
        <w:t>)</w:t>
      </w:r>
      <w:r w:rsidR="005626CC">
        <w:t xml:space="preserve"> at Entry</w:t>
      </w:r>
      <w:r w:rsidR="005E4E76">
        <w:t xml:space="preserve"> </w:t>
      </w:r>
      <w:r w:rsidR="00415173">
        <w:t>L</w:t>
      </w:r>
      <w:r w:rsidR="005E4E76">
        <w:t>evel</w:t>
      </w:r>
      <w:r w:rsidR="005626CC">
        <w:t xml:space="preserve"> </w:t>
      </w:r>
      <w:r w:rsidR="004D2603">
        <w:t xml:space="preserve">– </w:t>
      </w:r>
      <w:r w:rsidR="00415173">
        <w:t>L</w:t>
      </w:r>
      <w:r w:rsidR="004D2603">
        <w:t>evel 2</w:t>
      </w:r>
      <w:r w:rsidR="00187DC4">
        <w:t xml:space="preserve"> in</w:t>
      </w:r>
      <w:r w:rsidR="005626CC">
        <w:t xml:space="preserve"> Horticulture</w:t>
      </w:r>
      <w:r w:rsidR="00187DC4">
        <w:t>,</w:t>
      </w:r>
      <w:r w:rsidR="00F46321">
        <w:t xml:space="preserve"> Digital,</w:t>
      </w:r>
      <w:r w:rsidR="00AD224E">
        <w:t xml:space="preserve"> Craft and Design,</w:t>
      </w:r>
      <w:r w:rsidR="00187DC4">
        <w:t xml:space="preserve"> Enterprise, Construction</w:t>
      </w:r>
      <w:r w:rsidR="0065507F">
        <w:t xml:space="preserve">, </w:t>
      </w:r>
      <w:r w:rsidR="00187DC4">
        <w:t xml:space="preserve">Dog </w:t>
      </w:r>
      <w:r w:rsidR="000718F3">
        <w:t>Husbandry/</w:t>
      </w:r>
      <w:r w:rsidR="00187DC4">
        <w:t>Training</w:t>
      </w:r>
      <w:r w:rsidR="00AD224E">
        <w:t xml:space="preserve">, Business, </w:t>
      </w:r>
      <w:r w:rsidR="00807F5B">
        <w:t>Health and Social Care</w:t>
      </w:r>
      <w:r w:rsidR="00E73893">
        <w:t>, Engineering</w:t>
      </w:r>
      <w:r w:rsidR="006C7CB5">
        <w:t>, Youth Work</w:t>
      </w:r>
      <w:r w:rsidR="00AD09C3">
        <w:t>, Forest Schools</w:t>
      </w:r>
      <w:r w:rsidR="00F418DF">
        <w:t xml:space="preserve"> or any other vocational</w:t>
      </w:r>
      <w:r w:rsidR="00EF0B0A">
        <w:t>/</w:t>
      </w:r>
      <w:r w:rsidR="00F418DF">
        <w:t xml:space="preserve">PFA courses. </w:t>
      </w:r>
    </w:p>
    <w:p w14:paraId="2E9512B8" w14:textId="77777777" w:rsidR="000718F3" w:rsidRDefault="000718F3" w:rsidP="000C3B98">
      <w:pPr>
        <w:pStyle w:val="NoSpacing"/>
      </w:pPr>
    </w:p>
    <w:p w14:paraId="17F357C4" w14:textId="77777777" w:rsidR="004F7029" w:rsidRPr="004F7029" w:rsidRDefault="004F7029" w:rsidP="004F7029">
      <w:pPr>
        <w:pStyle w:val="NoSpacing"/>
      </w:pPr>
      <w:r w:rsidRPr="004F7029">
        <w:t>We are seeking someone with:</w:t>
      </w:r>
    </w:p>
    <w:p w14:paraId="6D7ABF82" w14:textId="57610719" w:rsidR="004F7029" w:rsidRPr="004F7029" w:rsidRDefault="004F7029" w:rsidP="004F7029">
      <w:pPr>
        <w:pStyle w:val="NoSpacing"/>
        <w:numPr>
          <w:ilvl w:val="0"/>
          <w:numId w:val="1"/>
        </w:numPr>
        <w:ind w:left="357" w:hanging="357"/>
      </w:pPr>
      <w:r w:rsidRPr="004F7029">
        <w:t xml:space="preserve">A passion for teaching and learning and a sound subject knowledge, that can be utilised to challenge all </w:t>
      </w:r>
      <w:r w:rsidR="007C430D">
        <w:t>pupil</w:t>
      </w:r>
      <w:r w:rsidRPr="004F7029">
        <w:t>s.</w:t>
      </w:r>
    </w:p>
    <w:p w14:paraId="1911DF1B" w14:textId="4D8D0A70" w:rsidR="004F7029" w:rsidRPr="004F7029" w:rsidRDefault="004F7029" w:rsidP="004F7029">
      <w:pPr>
        <w:pStyle w:val="NoSpacing"/>
        <w:numPr>
          <w:ilvl w:val="0"/>
          <w:numId w:val="1"/>
        </w:numPr>
        <w:ind w:left="357" w:hanging="357"/>
      </w:pPr>
      <w:r w:rsidRPr="004F7029">
        <w:t xml:space="preserve">The ability to motivate, inspire and stimulate curiosity, interest and enjoyment of </w:t>
      </w:r>
      <w:r w:rsidR="00AA6197">
        <w:t>the world around them through vocational learning.</w:t>
      </w:r>
    </w:p>
    <w:p w14:paraId="5DA8D278" w14:textId="64E6BD2D" w:rsidR="004F7029" w:rsidRPr="004F7029" w:rsidRDefault="004F7029" w:rsidP="004F7029">
      <w:pPr>
        <w:pStyle w:val="NoSpacing"/>
        <w:numPr>
          <w:ilvl w:val="0"/>
          <w:numId w:val="1"/>
        </w:numPr>
        <w:ind w:left="357" w:hanging="357"/>
      </w:pPr>
      <w:r w:rsidRPr="004F7029">
        <w:t>The ability to be a/or become an excellent classroom practitioner with creative teaching skills and a professional approach.</w:t>
      </w:r>
      <w:r w:rsidR="00CF371C">
        <w:t xml:space="preserve"> </w:t>
      </w:r>
    </w:p>
    <w:p w14:paraId="309F2042" w14:textId="2B746A14" w:rsidR="004F7029" w:rsidRPr="004F7029" w:rsidRDefault="004F7029" w:rsidP="004F7029">
      <w:pPr>
        <w:pStyle w:val="NoSpacing"/>
        <w:numPr>
          <w:ilvl w:val="0"/>
          <w:numId w:val="1"/>
        </w:numPr>
        <w:ind w:left="357" w:hanging="357"/>
      </w:pPr>
      <w:r w:rsidRPr="004F7029">
        <w:t xml:space="preserve">High expectations of </w:t>
      </w:r>
      <w:r w:rsidR="007C430D">
        <w:t>pupil</w:t>
      </w:r>
      <w:r w:rsidRPr="004F7029">
        <w:t>s in terms of learning, achievement and behaviour.</w:t>
      </w:r>
    </w:p>
    <w:p w14:paraId="63A55592" w14:textId="4576FA1A" w:rsidR="004F7029" w:rsidRPr="004F7029" w:rsidRDefault="004F7029" w:rsidP="004F7029">
      <w:pPr>
        <w:pStyle w:val="NoSpacing"/>
        <w:numPr>
          <w:ilvl w:val="0"/>
          <w:numId w:val="1"/>
        </w:numPr>
        <w:ind w:left="357" w:hanging="357"/>
      </w:pPr>
      <w:r w:rsidRPr="004F7029">
        <w:t xml:space="preserve">The determination to raise </w:t>
      </w:r>
      <w:r w:rsidR="00896154">
        <w:t>pupil</w:t>
      </w:r>
      <w:r w:rsidRPr="004F7029">
        <w:t xml:space="preserve"> achievement. </w:t>
      </w:r>
    </w:p>
    <w:p w14:paraId="58D0BAD3" w14:textId="77777777" w:rsidR="004F7029" w:rsidRPr="004F7029" w:rsidRDefault="004F7029" w:rsidP="004F7029">
      <w:pPr>
        <w:pStyle w:val="NoSpacing"/>
        <w:numPr>
          <w:ilvl w:val="0"/>
          <w:numId w:val="1"/>
        </w:numPr>
        <w:ind w:left="357" w:hanging="357"/>
      </w:pPr>
      <w:r w:rsidRPr="004F7029">
        <w:t>Good team skills.</w:t>
      </w:r>
    </w:p>
    <w:p w14:paraId="0EC9DDB4" w14:textId="77777777" w:rsidR="004F7029" w:rsidRDefault="004F7029" w:rsidP="000C3B98">
      <w:pPr>
        <w:pStyle w:val="NoSpacing"/>
      </w:pPr>
    </w:p>
    <w:p w14:paraId="4607D515" w14:textId="529A0A70" w:rsidR="009C32D5" w:rsidRDefault="004C481E" w:rsidP="000C3B98">
      <w:pPr>
        <w:pStyle w:val="NoSpacing"/>
      </w:pPr>
      <w:r>
        <w:t>Y</w:t>
      </w:r>
      <w:r w:rsidR="009C32D5">
        <w:t>ou will have the opportunity to work</w:t>
      </w:r>
      <w:r w:rsidR="002A560A">
        <w:t xml:space="preserve"> within the well </w:t>
      </w:r>
      <w:r w:rsidR="008B0D04">
        <w:t>equipped</w:t>
      </w:r>
      <w:r w:rsidR="002A560A">
        <w:t xml:space="preserve"> </w:t>
      </w:r>
      <w:r w:rsidR="00A6208E">
        <w:t xml:space="preserve">and supportive </w:t>
      </w:r>
      <w:r w:rsidR="00FD6FF9">
        <w:t xml:space="preserve">vocational </w:t>
      </w:r>
      <w:r w:rsidR="008D7444">
        <w:t>department</w:t>
      </w:r>
      <w:r w:rsidR="00A6208E">
        <w:t xml:space="preserve"> withi</w:t>
      </w:r>
      <w:r w:rsidR="009C32D5">
        <w:t>n this unique Specialist Provision</w:t>
      </w:r>
      <w:r w:rsidR="001A08FD">
        <w:t xml:space="preserve">. </w:t>
      </w:r>
      <w:r w:rsidR="009C32D5">
        <w:t xml:space="preserve"> The School has a strong ethos with clear vision and values with an emphasis on ‘</w:t>
      </w:r>
      <w:r w:rsidR="0089090D">
        <w:t>B</w:t>
      </w:r>
      <w:r w:rsidR="009C32D5">
        <w:t xml:space="preserve">e </w:t>
      </w:r>
      <w:r w:rsidR="0089090D">
        <w:t>Y</w:t>
      </w:r>
      <w:r w:rsidR="009C32D5">
        <w:t xml:space="preserve">our </w:t>
      </w:r>
      <w:r w:rsidR="0089090D">
        <w:t>B</w:t>
      </w:r>
      <w:r w:rsidR="009C32D5">
        <w:t xml:space="preserve">est </w:t>
      </w:r>
      <w:r w:rsidR="0089090D">
        <w:t>S</w:t>
      </w:r>
      <w:r w:rsidR="009C32D5">
        <w:t xml:space="preserve">elf’ for both </w:t>
      </w:r>
      <w:r w:rsidR="0089090D">
        <w:t>pupil</w:t>
      </w:r>
      <w:r w:rsidR="009C32D5">
        <w:t>s and staff. You will become a valued member of an encouraging and friendly staff group.</w:t>
      </w:r>
    </w:p>
    <w:p w14:paraId="35865288" w14:textId="77777777" w:rsidR="009C32D5" w:rsidRDefault="009C32D5" w:rsidP="000C3B98">
      <w:pPr>
        <w:pStyle w:val="NoSpacing"/>
      </w:pPr>
    </w:p>
    <w:p w14:paraId="7D190551" w14:textId="0046B1BD" w:rsidR="0094642A" w:rsidRDefault="0094642A" w:rsidP="0094642A">
      <w:pPr>
        <w:pStyle w:val="NoSpacing"/>
      </w:pPr>
      <w:r>
        <w:t>The closi</w:t>
      </w:r>
      <w:r w:rsidR="00A07FE3">
        <w:t xml:space="preserve">ng time/date is : 09.00 a.m on </w:t>
      </w:r>
      <w:r w:rsidR="00D148DC">
        <w:t>Monday 13</w:t>
      </w:r>
      <w:r w:rsidR="00FA25C2">
        <w:t xml:space="preserve"> </w:t>
      </w:r>
      <w:r w:rsidR="00D148DC">
        <w:t>May 2024</w:t>
      </w:r>
      <w:r>
        <w:t>. Completed applications forms should be sent to :-</w:t>
      </w:r>
    </w:p>
    <w:p w14:paraId="43EDF36E" w14:textId="77777777" w:rsidR="0094642A" w:rsidRDefault="0094642A" w:rsidP="0094642A">
      <w:pPr>
        <w:pStyle w:val="NoSpacing"/>
      </w:pPr>
    </w:p>
    <w:p w14:paraId="3E8CDF00" w14:textId="612B623A" w:rsidR="0094642A" w:rsidRDefault="0094642A" w:rsidP="0094642A">
      <w:pPr>
        <w:pStyle w:val="NoSpacing"/>
      </w:pPr>
      <w:r>
        <w:t>Mrs P Kane</w:t>
      </w:r>
      <w:r w:rsidR="00A5184C">
        <w:t xml:space="preserve">, </w:t>
      </w:r>
      <w:r w:rsidR="005233DA">
        <w:t>HR Officer</w:t>
      </w:r>
      <w:r w:rsidR="00A5184C">
        <w:t xml:space="preserve">, </w:t>
      </w:r>
      <w:r>
        <w:t>Exhall Grange Specialist School</w:t>
      </w:r>
      <w:r w:rsidR="00A5184C">
        <w:t xml:space="preserve">, </w:t>
      </w:r>
      <w:r>
        <w:t>Easter Way</w:t>
      </w:r>
      <w:r w:rsidR="00A5184C">
        <w:t xml:space="preserve">, </w:t>
      </w:r>
      <w:r>
        <w:t>Ash Green</w:t>
      </w:r>
      <w:r w:rsidR="00A5184C">
        <w:t xml:space="preserve">, </w:t>
      </w:r>
      <w:r>
        <w:t>Coventry</w:t>
      </w:r>
      <w:r w:rsidR="00A5184C">
        <w:t xml:space="preserve">, </w:t>
      </w:r>
      <w:r>
        <w:t>CV7 9JG</w:t>
      </w:r>
    </w:p>
    <w:p w14:paraId="3D53C5D6" w14:textId="77777777" w:rsidR="0094642A" w:rsidRDefault="0094642A" w:rsidP="0094642A">
      <w:pPr>
        <w:pStyle w:val="NoSpacing"/>
      </w:pPr>
    </w:p>
    <w:p w14:paraId="51D97D7B" w14:textId="0F43C47A" w:rsidR="0094642A" w:rsidRDefault="0094642A" w:rsidP="0094642A">
      <w:pPr>
        <w:pStyle w:val="NoSpacing"/>
      </w:pPr>
      <w:r>
        <w:t xml:space="preserve">Or via email to </w:t>
      </w:r>
      <w:hyperlink r:id="rId9" w:history="1">
        <w:r w:rsidR="005233DA" w:rsidRPr="002C5381">
          <w:rPr>
            <w:rStyle w:val="Hyperlink"/>
          </w:rPr>
          <w:t>recruitment@exhallgrange.co.uk</w:t>
        </w:r>
      </w:hyperlink>
      <w:r w:rsidR="000A42AB">
        <w:rPr>
          <w:rStyle w:val="Hyperlink"/>
        </w:rPr>
        <w:t>.</w:t>
      </w:r>
      <w:r>
        <w:t xml:space="preserve"> All email applications received will be acknowledged.</w:t>
      </w:r>
    </w:p>
    <w:p w14:paraId="1FAFB040" w14:textId="77777777" w:rsidR="0094642A" w:rsidRDefault="0094642A" w:rsidP="0094642A">
      <w:pPr>
        <w:pStyle w:val="NoSpacing"/>
      </w:pPr>
    </w:p>
    <w:p w14:paraId="3209558D" w14:textId="048A343B" w:rsidR="0094642A" w:rsidRDefault="0094642A" w:rsidP="0094642A">
      <w:pPr>
        <w:pStyle w:val="NoSpacing"/>
      </w:pPr>
      <w:r w:rsidRPr="00C20C0D">
        <w:t xml:space="preserve">Interviews will be held </w:t>
      </w:r>
      <w:r w:rsidR="00C20C0D" w:rsidRPr="00C20C0D">
        <w:t xml:space="preserve">on </w:t>
      </w:r>
      <w:r w:rsidR="00B1601A">
        <w:t xml:space="preserve">Thursday </w:t>
      </w:r>
      <w:r w:rsidR="00D148DC">
        <w:t>16 May 2024.</w:t>
      </w:r>
    </w:p>
    <w:p w14:paraId="2B23D4F2" w14:textId="77777777" w:rsidR="0094642A" w:rsidRDefault="0094642A" w:rsidP="0094642A">
      <w:pPr>
        <w:pStyle w:val="NoSpacing"/>
      </w:pPr>
    </w:p>
    <w:p w14:paraId="04EB2A68" w14:textId="77777777" w:rsidR="00765EBB" w:rsidRDefault="005658C0" w:rsidP="005658C0">
      <w:pPr>
        <w:pStyle w:val="NoSpacing"/>
      </w:pPr>
      <w:bookmarkStart w:id="0" w:name="_Hlk136856479"/>
      <w:r w:rsidRPr="00E44FC8">
        <w:t xml:space="preserve">As part of our safer employment processes, we can only accept Warwickshire County Council application forms, so please do not send CVs. </w:t>
      </w:r>
    </w:p>
    <w:p w14:paraId="703D0C5E" w14:textId="72BE2DAD" w:rsidR="005658C0" w:rsidRDefault="00765EBB" w:rsidP="005658C0">
      <w:pPr>
        <w:pStyle w:val="NoSpacing"/>
      </w:pPr>
      <w:r>
        <w:lastRenderedPageBreak/>
        <w:t>I</w:t>
      </w:r>
      <w:r w:rsidR="005658C0" w:rsidRPr="00E44FC8">
        <w:t>n line with Keeping Children Safe in Education Guidance</w:t>
      </w:r>
      <w:r w:rsidR="005658C0">
        <w:t>,</w:t>
      </w:r>
      <w:r w:rsidR="005658C0" w:rsidRPr="00E44FC8">
        <w:t xml:space="preserve"> internet searches will be carried out on shortlisted candidates and successful candidates will require an enhanced Child and Adult workforce Disclosure and Barring check</w:t>
      </w:r>
      <w:r w:rsidR="005658C0">
        <w:t>.</w:t>
      </w:r>
    </w:p>
    <w:bookmarkEnd w:id="0"/>
    <w:p w14:paraId="7110787E" w14:textId="77777777" w:rsidR="005658C0" w:rsidRDefault="005658C0" w:rsidP="005658C0">
      <w:pPr>
        <w:pStyle w:val="NoSpacing"/>
      </w:pPr>
    </w:p>
    <w:p w14:paraId="19AB44A7" w14:textId="77777777" w:rsidR="0094642A" w:rsidRDefault="0094642A" w:rsidP="0094642A">
      <w:pPr>
        <w:pStyle w:val="NoSpacing"/>
      </w:pPr>
      <w:r>
        <w:t>Shortlisted candidates will be contacted via email and references will be sought prior to interview.</w:t>
      </w:r>
    </w:p>
    <w:p w14:paraId="5A757BB4" w14:textId="77777777" w:rsidR="0094642A" w:rsidRDefault="0094642A" w:rsidP="000C3B98">
      <w:pPr>
        <w:pStyle w:val="NoSpacing"/>
      </w:pPr>
    </w:p>
    <w:sectPr w:rsidR="0094642A" w:rsidSect="00313EB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396D8D"/>
    <w:multiLevelType w:val="multilevel"/>
    <w:tmpl w:val="2626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11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98"/>
    <w:rsid w:val="00001FA3"/>
    <w:rsid w:val="00060AE6"/>
    <w:rsid w:val="000657C8"/>
    <w:rsid w:val="000718F3"/>
    <w:rsid w:val="00074754"/>
    <w:rsid w:val="000A42AB"/>
    <w:rsid w:val="000C1E2C"/>
    <w:rsid w:val="000C3B98"/>
    <w:rsid w:val="000E1ABB"/>
    <w:rsid w:val="00166CBC"/>
    <w:rsid w:val="00174591"/>
    <w:rsid w:val="00187DC4"/>
    <w:rsid w:val="001A08FD"/>
    <w:rsid w:val="001C2551"/>
    <w:rsid w:val="00270679"/>
    <w:rsid w:val="00285224"/>
    <w:rsid w:val="002A560A"/>
    <w:rsid w:val="002F30B3"/>
    <w:rsid w:val="00313EB0"/>
    <w:rsid w:val="00322C2D"/>
    <w:rsid w:val="00335713"/>
    <w:rsid w:val="003B3136"/>
    <w:rsid w:val="003D55BC"/>
    <w:rsid w:val="003F1179"/>
    <w:rsid w:val="0040169E"/>
    <w:rsid w:val="00415173"/>
    <w:rsid w:val="00420CCE"/>
    <w:rsid w:val="00441582"/>
    <w:rsid w:val="0045481B"/>
    <w:rsid w:val="004A4022"/>
    <w:rsid w:val="004C481E"/>
    <w:rsid w:val="004D2603"/>
    <w:rsid w:val="004F7029"/>
    <w:rsid w:val="005233DA"/>
    <w:rsid w:val="00525387"/>
    <w:rsid w:val="005302A0"/>
    <w:rsid w:val="0054716E"/>
    <w:rsid w:val="005626CC"/>
    <w:rsid w:val="005658C0"/>
    <w:rsid w:val="005C2833"/>
    <w:rsid w:val="005E4E76"/>
    <w:rsid w:val="005F48B2"/>
    <w:rsid w:val="00616BFE"/>
    <w:rsid w:val="00627D72"/>
    <w:rsid w:val="0065507F"/>
    <w:rsid w:val="006C2165"/>
    <w:rsid w:val="006C7CB5"/>
    <w:rsid w:val="00704748"/>
    <w:rsid w:val="007049A0"/>
    <w:rsid w:val="00712FB4"/>
    <w:rsid w:val="0071792E"/>
    <w:rsid w:val="00765EBB"/>
    <w:rsid w:val="007A7EC9"/>
    <w:rsid w:val="007C430D"/>
    <w:rsid w:val="00807F5B"/>
    <w:rsid w:val="008222FF"/>
    <w:rsid w:val="008400C3"/>
    <w:rsid w:val="00872D76"/>
    <w:rsid w:val="008875E7"/>
    <w:rsid w:val="0089090D"/>
    <w:rsid w:val="00896154"/>
    <w:rsid w:val="008A3F8B"/>
    <w:rsid w:val="008B0D04"/>
    <w:rsid w:val="008D7444"/>
    <w:rsid w:val="00910602"/>
    <w:rsid w:val="0094642A"/>
    <w:rsid w:val="009C32D5"/>
    <w:rsid w:val="009D6A76"/>
    <w:rsid w:val="009F5966"/>
    <w:rsid w:val="00A07FE3"/>
    <w:rsid w:val="00A23F38"/>
    <w:rsid w:val="00A33B74"/>
    <w:rsid w:val="00A5184C"/>
    <w:rsid w:val="00A6208E"/>
    <w:rsid w:val="00A73AF5"/>
    <w:rsid w:val="00A84AC3"/>
    <w:rsid w:val="00AA0CBA"/>
    <w:rsid w:val="00AA56A3"/>
    <w:rsid w:val="00AA6197"/>
    <w:rsid w:val="00AD09C3"/>
    <w:rsid w:val="00AD224E"/>
    <w:rsid w:val="00AE1E02"/>
    <w:rsid w:val="00B1601A"/>
    <w:rsid w:val="00B25520"/>
    <w:rsid w:val="00B43479"/>
    <w:rsid w:val="00B50A4C"/>
    <w:rsid w:val="00C20C0D"/>
    <w:rsid w:val="00C50416"/>
    <w:rsid w:val="00C66288"/>
    <w:rsid w:val="00C93CBC"/>
    <w:rsid w:val="00CF371C"/>
    <w:rsid w:val="00D148DC"/>
    <w:rsid w:val="00D174AF"/>
    <w:rsid w:val="00D32E20"/>
    <w:rsid w:val="00D52AFC"/>
    <w:rsid w:val="00D61917"/>
    <w:rsid w:val="00DB64F9"/>
    <w:rsid w:val="00DE6763"/>
    <w:rsid w:val="00E73893"/>
    <w:rsid w:val="00EA6308"/>
    <w:rsid w:val="00EF0B0A"/>
    <w:rsid w:val="00F227B2"/>
    <w:rsid w:val="00F3547A"/>
    <w:rsid w:val="00F418DF"/>
    <w:rsid w:val="00F46321"/>
    <w:rsid w:val="00F55DED"/>
    <w:rsid w:val="00F65FDE"/>
    <w:rsid w:val="00FA25C2"/>
    <w:rsid w:val="00FD6FF9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F009"/>
  <w15:chartTrackingRefBased/>
  <w15:docId w15:val="{7637BC48-A470-4F5F-B644-93417C60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B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64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9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cruitment@exhallgran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c3dec6-3c51-44b7-958c-1d20afe27d1b">
      <Terms xmlns="http://schemas.microsoft.com/office/infopath/2007/PartnerControls"/>
    </lcf76f155ced4ddcb4097134ff3c332f>
    <TaxCatchAll xmlns="4ec129ee-25f0-449d-88bd-01eadcb7cf8d" xsi:nil="true"/>
    <_dlc_DocId xmlns="4ec129ee-25f0-449d-88bd-01eadcb7cf8d">KWWN7MR7UEME-1820395191-425868</_dlc_DocId>
    <_dlc_DocIdUrl xmlns="4ec129ee-25f0-449d-88bd-01eadcb7cf8d">
      <Url>https://egs7000.sharepoint.com/sites/AdminShare/_layouts/15/DocIdRedir.aspx?ID=KWWN7MR7UEME-1820395191-425868</Url>
      <Description>KWWN7MR7UEME-1820395191-425868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792396F60064A864F413F6C20BB68" ma:contentTypeVersion="17" ma:contentTypeDescription="Create a new document." ma:contentTypeScope="" ma:versionID="d301a4349186570856d4519c19944949">
  <xsd:schema xmlns:xsd="http://www.w3.org/2001/XMLSchema" xmlns:xs="http://www.w3.org/2001/XMLSchema" xmlns:p="http://schemas.microsoft.com/office/2006/metadata/properties" xmlns:ns2="4ec129ee-25f0-449d-88bd-01eadcb7cf8d" xmlns:ns3="01c3dec6-3c51-44b7-958c-1d20afe27d1b" targetNamespace="http://schemas.microsoft.com/office/2006/metadata/properties" ma:root="true" ma:fieldsID="052b4cbd2a59dcbdf56d4edd73e61736" ns2:_="" ns3:_="">
    <xsd:import namespace="4ec129ee-25f0-449d-88bd-01eadcb7cf8d"/>
    <xsd:import namespace="01c3dec6-3c51-44b7-958c-1d20afe27d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129ee-25f0-449d-88bd-01eadcb7cf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b6921780-5b17-431a-b6fe-b6517616fb26}" ma:internalName="TaxCatchAll" ma:showField="CatchAllData" ma:web="4ec129ee-25f0-449d-88bd-01eadcb7c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ec6-3c51-44b7-958c-1d20afe27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be5e35f-c80c-4d1f-a30d-350be9327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8F701-3A11-4921-9EA5-A2CD142A1353}">
  <ds:schemaRefs>
    <ds:schemaRef ds:uri="http://schemas.openxmlformats.org/package/2006/metadata/core-properties"/>
    <ds:schemaRef ds:uri="4ec129ee-25f0-449d-88bd-01eadcb7cf8d"/>
    <ds:schemaRef ds:uri="01c3dec6-3c51-44b7-958c-1d20afe27d1b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2877C4-2556-4B49-BE2E-9A7981A4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626EB-8FB9-410B-8B8E-1FAD8C2E68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F72A9F-CE2F-428F-84E3-865F79BA6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129ee-25f0-449d-88bd-01eadcb7cf8d"/>
    <ds:schemaRef ds:uri="01c3dec6-3c51-44b7-958c-1d20afe27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"Exhall Grange Specialist School"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Kane EGS</dc:creator>
  <cp:keywords/>
  <dc:description/>
  <cp:lastModifiedBy>Petra Kane EGS</cp:lastModifiedBy>
  <cp:revision>59</cp:revision>
  <cp:lastPrinted>2022-04-07T08:53:00Z</cp:lastPrinted>
  <dcterms:created xsi:type="dcterms:W3CDTF">2024-04-11T12:05:00Z</dcterms:created>
  <dcterms:modified xsi:type="dcterms:W3CDTF">2024-04-24T13:01:00Z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0x010100D91792396F60064A864F413F6C20BB68</vt:lpwstr>
  </property>
  <property fmtid="{D5CDD505-2E9C-101B-9397-08002B2CF9AE}" pid="3" name="Order">
    <vt:r8>885000</vt:r8>
  </property>
  <property fmtid="{D5CDD505-2E9C-101B-9397-08002B2CF9AE}" pid="4" name="_dlc_DocIdItemGuid">
    <vt:lpwstr>17211994-3dee-4e2e-ae09-7a7f72de87b6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2022-09-14T09:21:40Z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99211f6f-894b-471e-93f4-52690e22991c</vt:lpwstr>
  </property>
  <property fmtid="{D5CDD505-2E9C-101B-9397-08002B2CF9AE}" pid="10" name="MSIP_Label_defa4170-0d19-0005-0004-bc88714345d2_ActionId">
    <vt:lpwstr>5ba0829d-994c-4247-8850-d637c95f9cd0</vt:lpwstr>
  </property>
  <property fmtid="{D5CDD505-2E9C-101B-9397-08002B2CF9AE}" pid="11" name="MSIP_Label_defa4170-0d19-0005-0004-bc88714345d2_ContentBits">
    <vt:lpwstr>0</vt:lpwstr>
  </property>
  <property fmtid="{D5CDD505-2E9C-101B-9397-08002B2CF9AE}" pid="12" name="MediaServiceImageTags">
    <vt:lpwstr/>
  </property>
</Properties>
</file>