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57FE" w14:textId="77777777" w:rsidR="002A2A3C" w:rsidRDefault="00A24FD1" w:rsidP="0043653F">
      <w:pPr>
        <w:jc w:val="center"/>
      </w:pPr>
      <w:r w:rsidRPr="000F2755">
        <w:rPr>
          <w:rFonts w:ascii="Calibri" w:eastAsia="Century Gothic" w:hAnsi="Calibri" w:cs="Calibri"/>
          <w:b/>
          <w:noProof/>
          <w:sz w:val="32"/>
          <w:szCs w:val="32"/>
          <w:lang w:eastAsia="en-GB"/>
        </w:rPr>
        <w:drawing>
          <wp:inline distT="0" distB="0" distL="0" distR="0" wp14:anchorId="2A34FA0A" wp14:editId="4D691D63">
            <wp:extent cx="3843020" cy="751840"/>
            <wp:effectExtent l="0" t="0" r="5080" b="0"/>
            <wp:docPr id="1" name="Picture 1" descr="M:\Penny Rawlins\Logos\MAT\hawthorn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enny Rawlins\Logos\MAT\hawthorn_logo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6485" w14:textId="77777777" w:rsidR="008B45C3" w:rsidRDefault="008B45C3" w:rsidP="008B45C3"/>
    <w:p w14:paraId="41EE1377" w14:textId="77777777" w:rsidR="008B45C3" w:rsidRPr="0043653F" w:rsidRDefault="008B45C3" w:rsidP="008B45C3">
      <w:pPr>
        <w:jc w:val="center"/>
        <w:rPr>
          <w:rFonts w:ascii="Century Gothic" w:hAnsi="Century Gothic"/>
          <w:b/>
          <w:u w:val="single"/>
        </w:rPr>
      </w:pPr>
      <w:r w:rsidRPr="0043653F">
        <w:rPr>
          <w:rFonts w:ascii="Century Gothic" w:hAnsi="Century Gothic"/>
          <w:b/>
          <w:u w:val="single"/>
        </w:rPr>
        <w:t>CLASS TEACHER MAIN SCHOOL - PERSON SPECIFICATION</w:t>
      </w:r>
    </w:p>
    <w:p w14:paraId="656D8B34" w14:textId="77777777" w:rsidR="008B45C3" w:rsidRPr="0043653F" w:rsidRDefault="008B45C3" w:rsidP="008B45C3">
      <w:pPr>
        <w:jc w:val="center"/>
        <w:rPr>
          <w:rFonts w:ascii="Century Gothic" w:hAnsi="Century Gothic"/>
          <w:b/>
          <w:i/>
        </w:rPr>
      </w:pPr>
      <w:r w:rsidRPr="0043653F">
        <w:rPr>
          <w:rFonts w:ascii="Century Gothic" w:hAnsi="Century Gothic"/>
          <w:b/>
          <w:i/>
        </w:rPr>
        <w:t>AF = Application Form</w:t>
      </w:r>
      <w:r w:rsidRPr="0043653F">
        <w:rPr>
          <w:rFonts w:ascii="Century Gothic" w:hAnsi="Century Gothic"/>
          <w:b/>
          <w:i/>
        </w:rPr>
        <w:tab/>
        <w:t>I = Interview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740"/>
        <w:gridCol w:w="632"/>
        <w:gridCol w:w="2924"/>
        <w:gridCol w:w="632"/>
      </w:tblGrid>
      <w:tr w:rsidR="008B45C3" w:rsidRPr="0043653F" w14:paraId="360E799C" w14:textId="77777777" w:rsidTr="00BB597F">
        <w:tc>
          <w:tcPr>
            <w:tcW w:w="0" w:type="auto"/>
          </w:tcPr>
          <w:p w14:paraId="368234F7" w14:textId="77777777" w:rsidR="008B45C3" w:rsidRPr="0043653F" w:rsidRDefault="008B45C3" w:rsidP="00BB597F">
            <w:pPr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Attributes</w:t>
            </w:r>
          </w:p>
        </w:tc>
        <w:tc>
          <w:tcPr>
            <w:tcW w:w="0" w:type="auto"/>
          </w:tcPr>
          <w:p w14:paraId="3C36B0DC" w14:textId="77777777" w:rsidR="008B45C3" w:rsidRPr="0043653F" w:rsidRDefault="008B45C3" w:rsidP="00BB597F">
            <w:pPr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Essential</w:t>
            </w:r>
          </w:p>
        </w:tc>
        <w:tc>
          <w:tcPr>
            <w:tcW w:w="0" w:type="auto"/>
          </w:tcPr>
          <w:p w14:paraId="192BCC8E" w14:textId="77777777" w:rsidR="008B45C3" w:rsidRPr="0043653F" w:rsidRDefault="008B45C3" w:rsidP="00BB597F">
            <w:pPr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Test</w:t>
            </w:r>
          </w:p>
        </w:tc>
        <w:tc>
          <w:tcPr>
            <w:tcW w:w="0" w:type="auto"/>
          </w:tcPr>
          <w:p w14:paraId="405314E4" w14:textId="77777777" w:rsidR="008B45C3" w:rsidRPr="0043653F" w:rsidRDefault="008B45C3" w:rsidP="00BB597F">
            <w:pPr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Desirable</w:t>
            </w:r>
          </w:p>
        </w:tc>
        <w:tc>
          <w:tcPr>
            <w:tcW w:w="0" w:type="auto"/>
          </w:tcPr>
          <w:p w14:paraId="4E55363C" w14:textId="77777777" w:rsidR="008B45C3" w:rsidRPr="0043653F" w:rsidRDefault="008B45C3" w:rsidP="00BB597F">
            <w:pPr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Test</w:t>
            </w:r>
          </w:p>
        </w:tc>
      </w:tr>
      <w:tr w:rsidR="008B45C3" w:rsidRPr="0043653F" w14:paraId="3C392D0F" w14:textId="77777777" w:rsidTr="00BB597F">
        <w:tc>
          <w:tcPr>
            <w:tcW w:w="0" w:type="auto"/>
            <w:gridSpan w:val="5"/>
          </w:tcPr>
          <w:p w14:paraId="645C1908" w14:textId="77777777" w:rsidR="008B45C3" w:rsidRPr="0043653F" w:rsidRDefault="008B45C3" w:rsidP="00BB597F">
            <w:pPr>
              <w:jc w:val="center"/>
              <w:rPr>
                <w:rFonts w:ascii="Century Gothic" w:hAnsi="Century Gothic"/>
                <w:b/>
              </w:rPr>
            </w:pPr>
            <w:r w:rsidRPr="0043653F">
              <w:rPr>
                <w:rFonts w:ascii="Century Gothic" w:hAnsi="Century Gothic"/>
                <w:b/>
              </w:rPr>
              <w:t>Qualifications/Training</w:t>
            </w:r>
          </w:p>
        </w:tc>
      </w:tr>
      <w:tr w:rsidR="008B45C3" w:rsidRPr="0043653F" w14:paraId="36A0A7DD" w14:textId="77777777" w:rsidTr="00BB597F">
        <w:tc>
          <w:tcPr>
            <w:tcW w:w="0" w:type="auto"/>
          </w:tcPr>
          <w:p w14:paraId="78827A87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Education</w:t>
            </w:r>
          </w:p>
        </w:tc>
        <w:tc>
          <w:tcPr>
            <w:tcW w:w="0" w:type="auto"/>
          </w:tcPr>
          <w:p w14:paraId="40A38454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Qualified teacher status.</w:t>
            </w:r>
          </w:p>
          <w:p w14:paraId="5C186AF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Degree.</w:t>
            </w:r>
          </w:p>
          <w:p w14:paraId="2FCBBD5A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62BEDB4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  <w:p w14:paraId="4E4ADB38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28C8E277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</w:tc>
        <w:tc>
          <w:tcPr>
            <w:tcW w:w="0" w:type="auto"/>
          </w:tcPr>
          <w:p w14:paraId="3DA4B105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Post Graduate Qualifications.</w:t>
            </w:r>
          </w:p>
          <w:p w14:paraId="7227D2B9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7CCBEF1A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</w:tc>
      </w:tr>
      <w:tr w:rsidR="008B45C3" w:rsidRPr="0043653F" w14:paraId="0B8388B5" w14:textId="77777777" w:rsidTr="00BB597F">
        <w:tc>
          <w:tcPr>
            <w:tcW w:w="0" w:type="auto"/>
          </w:tcPr>
          <w:p w14:paraId="4C54A705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Professional Development</w:t>
            </w:r>
          </w:p>
        </w:tc>
        <w:tc>
          <w:tcPr>
            <w:tcW w:w="0" w:type="auto"/>
          </w:tcPr>
          <w:p w14:paraId="66984D9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Evidence of participation in CPD to develop professional skills, knowledge and understanding.</w:t>
            </w:r>
          </w:p>
        </w:tc>
        <w:tc>
          <w:tcPr>
            <w:tcW w:w="0" w:type="auto"/>
          </w:tcPr>
          <w:p w14:paraId="7BE4C34F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</w:tc>
        <w:tc>
          <w:tcPr>
            <w:tcW w:w="0" w:type="auto"/>
          </w:tcPr>
          <w:p w14:paraId="1225B5C6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 xml:space="preserve">Participation in work with other schools/agencies.  </w:t>
            </w:r>
          </w:p>
          <w:p w14:paraId="4BBB1B03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640810C3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of leading CPD activities for staff.</w:t>
            </w:r>
          </w:p>
          <w:p w14:paraId="2477FE68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2A678F09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of leading initiatives across a key stage, year group or whole school.</w:t>
            </w:r>
          </w:p>
          <w:p w14:paraId="61E70909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77528405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MLDP or other CPD qualification.</w:t>
            </w:r>
          </w:p>
        </w:tc>
        <w:tc>
          <w:tcPr>
            <w:tcW w:w="0" w:type="auto"/>
          </w:tcPr>
          <w:p w14:paraId="339FA748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  <w:p w14:paraId="0EE14B8D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741C2441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76A7CF1D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  <w:p w14:paraId="1EC19555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038A92DB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76309F24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42562223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  <w:p w14:paraId="7D686E81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2A644A3E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6480FE45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43A77D6D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</w:tc>
      </w:tr>
      <w:tr w:rsidR="008B45C3" w:rsidRPr="0043653F" w14:paraId="7D7F0FC5" w14:textId="77777777" w:rsidTr="00BB597F">
        <w:tc>
          <w:tcPr>
            <w:tcW w:w="0" w:type="auto"/>
            <w:gridSpan w:val="5"/>
          </w:tcPr>
          <w:p w14:paraId="50202D84" w14:textId="77777777" w:rsidR="008B45C3" w:rsidRPr="0043653F" w:rsidRDefault="008B45C3" w:rsidP="00BB597F">
            <w:pPr>
              <w:jc w:val="center"/>
              <w:rPr>
                <w:rFonts w:ascii="Century Gothic" w:hAnsi="Century Gothic"/>
                <w:b/>
              </w:rPr>
            </w:pPr>
            <w:r w:rsidRPr="0043653F">
              <w:rPr>
                <w:rFonts w:ascii="Century Gothic" w:hAnsi="Century Gothic"/>
                <w:b/>
              </w:rPr>
              <w:t>Experience</w:t>
            </w:r>
          </w:p>
        </w:tc>
      </w:tr>
      <w:tr w:rsidR="008B45C3" w:rsidRPr="0043653F" w14:paraId="6E126A56" w14:textId="77777777" w:rsidTr="00BB597F">
        <w:tc>
          <w:tcPr>
            <w:tcW w:w="0" w:type="auto"/>
          </w:tcPr>
          <w:p w14:paraId="0E8CEB36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Teaching</w:t>
            </w:r>
          </w:p>
        </w:tc>
        <w:tc>
          <w:tcPr>
            <w:tcW w:w="0" w:type="auto"/>
          </w:tcPr>
          <w:p w14:paraId="4F2826CC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 passion and enthusiasm for learning and teaching.</w:t>
            </w:r>
          </w:p>
          <w:p w14:paraId="52653215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0F3F1E88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of using class data to impact upon pupil progress</w:t>
            </w:r>
          </w:p>
          <w:p w14:paraId="03830527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5469500E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Ability to plan and differentiate work appropriately for all children.</w:t>
            </w:r>
          </w:p>
          <w:p w14:paraId="67310D57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 clear understanding of the use of assessment to target planning and interventions for all children.</w:t>
            </w:r>
          </w:p>
          <w:p w14:paraId="5FD99DCB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3A8750C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An understanding and experience of teaching phonics.</w:t>
            </w:r>
          </w:p>
          <w:p w14:paraId="7431FE69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CF9FD7A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lastRenderedPageBreak/>
              <w:t>I</w:t>
            </w:r>
          </w:p>
          <w:p w14:paraId="5D7E0A8F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4767F69A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7A6C45F0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26C3F9C8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47522F38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  <w:p w14:paraId="36EA4EB6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55DA6E03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37BB5763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  <w:p w14:paraId="291432D4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06EEBBE5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  <w:p w14:paraId="0FAB019B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2E6960BD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  <w:p w14:paraId="1BB10CCD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7244DBA7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56AB84EF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0D17BAFD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626D408B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1451FD06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28649191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35313EF8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</w:tc>
        <w:tc>
          <w:tcPr>
            <w:tcW w:w="0" w:type="auto"/>
          </w:tcPr>
          <w:p w14:paraId="3D497B06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of curriculum leadership.</w:t>
            </w:r>
          </w:p>
          <w:p w14:paraId="4701613B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1AFBFC49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of teaching across the primary age phase</w:t>
            </w:r>
          </w:p>
          <w:p w14:paraId="500A4CEB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3635A964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with working with children with a range of SEN.</w:t>
            </w:r>
          </w:p>
          <w:p w14:paraId="43B028E2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581D51D9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Enthusiasm and ability to use ICT creatively across the curriculum.</w:t>
            </w:r>
          </w:p>
          <w:p w14:paraId="77D9D350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7A8C89F6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Understanding and experience of Key Stage 1 and 2 assessment requirements.</w:t>
            </w:r>
          </w:p>
          <w:p w14:paraId="7C95A3C4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13B88AB8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 xml:space="preserve">Experience of delivering phonics and planning </w:t>
            </w:r>
            <w:r w:rsidRPr="0043653F">
              <w:rPr>
                <w:rFonts w:ascii="Century Gothic" w:hAnsi="Century Gothic"/>
              </w:rPr>
              <w:lastRenderedPageBreak/>
              <w:t>effectively, including planning and supporting TA’s to deliver programmes.</w:t>
            </w:r>
          </w:p>
          <w:p w14:paraId="29AE79B4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257FC576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lastRenderedPageBreak/>
              <w:t>AF/I</w:t>
            </w:r>
          </w:p>
          <w:p w14:paraId="31C6F5E4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38D4043F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38B3A540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  <w:p w14:paraId="5ED76336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0805FC17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68A4C04A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1371D118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  <w:p w14:paraId="106F4303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176A93E6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6EB88ECE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394B7424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  <w:p w14:paraId="1EB353EF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60A7BCE8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1E06FC41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0D0819A4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0ACC5BC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  <w:p w14:paraId="5CE8D746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6B97824D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2E6EB710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  <w:p w14:paraId="6871BAA6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B45C3" w:rsidRPr="0043653F" w14:paraId="7A72FB22" w14:textId="77777777" w:rsidTr="00BB597F">
        <w:tc>
          <w:tcPr>
            <w:tcW w:w="0" w:type="auto"/>
          </w:tcPr>
          <w:p w14:paraId="538664FE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Resources</w:t>
            </w:r>
          </w:p>
        </w:tc>
        <w:tc>
          <w:tcPr>
            <w:tcW w:w="0" w:type="auto"/>
          </w:tcPr>
          <w:p w14:paraId="65DD58EF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of managing classroom resources and areas</w:t>
            </w:r>
          </w:p>
          <w:p w14:paraId="77A9C1E8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4680CF80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of working with Teaching Assistants and other adults</w:t>
            </w:r>
          </w:p>
          <w:p w14:paraId="56A542D5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0" w:type="auto"/>
          </w:tcPr>
          <w:p w14:paraId="1D01BD59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  <w:p w14:paraId="66C9BC3F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6447B093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2D4DE2A0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1FFBEB3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</w:tc>
        <w:tc>
          <w:tcPr>
            <w:tcW w:w="0" w:type="auto"/>
          </w:tcPr>
          <w:p w14:paraId="1E7A9331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Evidence of responsibility for developing whole school resources.</w:t>
            </w:r>
          </w:p>
          <w:p w14:paraId="5F6D70DA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048F41ED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  <w:p w14:paraId="06E0D5B3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B45C3" w:rsidRPr="0043653F" w14:paraId="6945ED83" w14:textId="77777777" w:rsidTr="00BB597F">
        <w:tc>
          <w:tcPr>
            <w:tcW w:w="0" w:type="auto"/>
            <w:gridSpan w:val="5"/>
          </w:tcPr>
          <w:p w14:paraId="28192FA7" w14:textId="77777777" w:rsidR="008B45C3" w:rsidRPr="0043653F" w:rsidRDefault="008B45C3" w:rsidP="00BB597F">
            <w:pPr>
              <w:jc w:val="center"/>
              <w:rPr>
                <w:rFonts w:ascii="Century Gothic" w:hAnsi="Century Gothic"/>
                <w:b/>
              </w:rPr>
            </w:pPr>
            <w:r w:rsidRPr="0043653F">
              <w:rPr>
                <w:rFonts w:ascii="Century Gothic" w:hAnsi="Century Gothic"/>
                <w:b/>
              </w:rPr>
              <w:t>KNOWLEDGE &amp; UNDERSTANDING</w:t>
            </w:r>
          </w:p>
        </w:tc>
      </w:tr>
      <w:tr w:rsidR="008B45C3" w:rsidRPr="0043653F" w14:paraId="004CC165" w14:textId="77777777" w:rsidTr="00BB597F">
        <w:tc>
          <w:tcPr>
            <w:tcW w:w="0" w:type="auto"/>
          </w:tcPr>
          <w:p w14:paraId="3AB59E3F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National Framework</w:t>
            </w:r>
          </w:p>
        </w:tc>
        <w:tc>
          <w:tcPr>
            <w:tcW w:w="0" w:type="auto"/>
          </w:tcPr>
          <w:p w14:paraId="6484A0B0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Knowledge of the Education Acts and other relevant legislation including equal opportunities, health &amp; safety, SEN and child protection.</w:t>
            </w:r>
          </w:p>
          <w:p w14:paraId="4F157CEB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06661C51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Knowledge of the National curriculum including assessment, recording and reporting</w:t>
            </w:r>
          </w:p>
        </w:tc>
        <w:tc>
          <w:tcPr>
            <w:tcW w:w="0" w:type="auto"/>
          </w:tcPr>
          <w:p w14:paraId="1658F3D8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  <w:p w14:paraId="6D8F6395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30EC3B39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71A8C95A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7341851E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339CC0D1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1F9DE194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06E3A178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65B61CA2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16755ADB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</w:tc>
        <w:tc>
          <w:tcPr>
            <w:tcW w:w="0" w:type="auto"/>
          </w:tcPr>
          <w:p w14:paraId="2F2B3B88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of Ofsted inspection and follow up.</w:t>
            </w:r>
          </w:p>
          <w:p w14:paraId="28979E2F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Knowledge of the EYFS Curriculum</w:t>
            </w:r>
          </w:p>
          <w:p w14:paraId="5B9C3961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135222F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  <w:p w14:paraId="5113562F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6DDE32B8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</w:tc>
      </w:tr>
      <w:tr w:rsidR="008B45C3" w:rsidRPr="0043653F" w14:paraId="0CAB7C1F" w14:textId="77777777" w:rsidTr="00BB597F">
        <w:tc>
          <w:tcPr>
            <w:tcW w:w="0" w:type="auto"/>
          </w:tcPr>
          <w:p w14:paraId="1BA3FF9C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Teaching and Learning</w:t>
            </w:r>
          </w:p>
        </w:tc>
        <w:tc>
          <w:tcPr>
            <w:tcW w:w="0" w:type="auto"/>
          </w:tcPr>
          <w:p w14:paraId="7D91B4D3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Practical understanding of effective teaching, learning and classroom management strategies.</w:t>
            </w:r>
          </w:p>
          <w:p w14:paraId="59D2F0DF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0C6F7C59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Knowledge and understanding of AfL to effectively support progress.</w:t>
            </w:r>
          </w:p>
          <w:p w14:paraId="2C0213F0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66C39B1A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  <w:p w14:paraId="7922282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2E6A8B93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48795D8B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730680D9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5B89FF7D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581B4596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294969E7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  <w:p w14:paraId="007097AB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7A7718F0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Understanding of Spiritual, Moral, Social and Cultural development.</w:t>
            </w:r>
          </w:p>
          <w:p w14:paraId="4604BAA1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E789937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  <w:p w14:paraId="339AADF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500FE405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B45C3" w:rsidRPr="0043653F" w14:paraId="097FD6EF" w14:textId="77777777" w:rsidTr="00BB597F">
        <w:tc>
          <w:tcPr>
            <w:tcW w:w="0" w:type="auto"/>
          </w:tcPr>
          <w:p w14:paraId="29C55EBF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Special Educational Needs</w:t>
            </w:r>
          </w:p>
        </w:tc>
        <w:tc>
          <w:tcPr>
            <w:tcW w:w="0" w:type="auto"/>
          </w:tcPr>
          <w:p w14:paraId="13D082AE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Understanding of strategies to raise attainment of children with a range of SEN and higher achievers.</w:t>
            </w:r>
          </w:p>
          <w:p w14:paraId="41321704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9A9CB1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</w:tc>
        <w:tc>
          <w:tcPr>
            <w:tcW w:w="0" w:type="auto"/>
          </w:tcPr>
          <w:p w14:paraId="41E04A7B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of working with children with a range of learning needs.</w:t>
            </w:r>
          </w:p>
          <w:p w14:paraId="54961B76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of ensuring challenge for higher achievers.</w:t>
            </w:r>
          </w:p>
          <w:p w14:paraId="1DA86259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5FD1BA0F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0BDBC777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</w:t>
            </w:r>
          </w:p>
        </w:tc>
      </w:tr>
      <w:tr w:rsidR="008B45C3" w:rsidRPr="0043653F" w14:paraId="637045BA" w14:textId="77777777" w:rsidTr="00BB597F">
        <w:tc>
          <w:tcPr>
            <w:tcW w:w="0" w:type="auto"/>
          </w:tcPr>
          <w:p w14:paraId="086532DE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Parents and Community</w:t>
            </w:r>
          </w:p>
        </w:tc>
        <w:tc>
          <w:tcPr>
            <w:tcW w:w="0" w:type="auto"/>
          </w:tcPr>
          <w:p w14:paraId="2D5D3049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Understanding of the role which can be played by parents and the community in supporting the school.</w:t>
            </w:r>
          </w:p>
          <w:p w14:paraId="6B123EDA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6022556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</w:tc>
        <w:tc>
          <w:tcPr>
            <w:tcW w:w="0" w:type="auto"/>
          </w:tcPr>
          <w:p w14:paraId="0B5F1CB4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Experience of working directly with parents to raise standards and involvement.</w:t>
            </w:r>
          </w:p>
        </w:tc>
        <w:tc>
          <w:tcPr>
            <w:tcW w:w="0" w:type="auto"/>
          </w:tcPr>
          <w:p w14:paraId="5ADCCB4E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</w:tc>
      </w:tr>
      <w:tr w:rsidR="008B45C3" w:rsidRPr="0043653F" w14:paraId="7E029F09" w14:textId="77777777" w:rsidTr="00BB597F">
        <w:tc>
          <w:tcPr>
            <w:tcW w:w="0" w:type="auto"/>
          </w:tcPr>
          <w:p w14:paraId="652FDAF7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lastRenderedPageBreak/>
              <w:t>Governance</w:t>
            </w:r>
          </w:p>
        </w:tc>
        <w:tc>
          <w:tcPr>
            <w:tcW w:w="0" w:type="auto"/>
          </w:tcPr>
          <w:p w14:paraId="77F0333B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54EA6827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FAA749D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Knowledge of the role of governors in supporting school improvement.</w:t>
            </w:r>
          </w:p>
          <w:p w14:paraId="094879B7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C720A51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</w:tc>
      </w:tr>
      <w:tr w:rsidR="008B45C3" w:rsidRPr="0043653F" w14:paraId="43D16731" w14:textId="77777777" w:rsidTr="00BB597F">
        <w:tc>
          <w:tcPr>
            <w:tcW w:w="0" w:type="auto"/>
            <w:gridSpan w:val="5"/>
          </w:tcPr>
          <w:p w14:paraId="459C25C3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3653F">
              <w:rPr>
                <w:rFonts w:ascii="Century Gothic" w:hAnsi="Century Gothic"/>
                <w:b/>
              </w:rPr>
              <w:t>SKILLS</w:t>
            </w:r>
          </w:p>
          <w:p w14:paraId="12618FAC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8B45C3" w:rsidRPr="0043653F" w14:paraId="61D40261" w14:textId="77777777" w:rsidTr="00BB597F">
        <w:tc>
          <w:tcPr>
            <w:tcW w:w="0" w:type="auto"/>
          </w:tcPr>
          <w:p w14:paraId="537094FF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Leadership</w:t>
            </w:r>
          </w:p>
        </w:tc>
        <w:tc>
          <w:tcPr>
            <w:tcW w:w="0" w:type="auto"/>
          </w:tcPr>
          <w:p w14:paraId="2110DE72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Personal impact and presence.</w:t>
            </w:r>
          </w:p>
          <w:p w14:paraId="1F326CCB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6C84761E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Promote the school’s aims positively and use effective strategies to monitor motivation and morale</w:t>
            </w:r>
          </w:p>
        </w:tc>
        <w:tc>
          <w:tcPr>
            <w:tcW w:w="0" w:type="auto"/>
          </w:tcPr>
          <w:p w14:paraId="30B45CF4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  <w:p w14:paraId="125EC074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5809E460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E8B2699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</w:tc>
        <w:tc>
          <w:tcPr>
            <w:tcW w:w="0" w:type="auto"/>
          </w:tcPr>
          <w:p w14:paraId="0B546865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40358FA2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8B45C3" w:rsidRPr="0043653F" w14:paraId="3A286253" w14:textId="77777777" w:rsidTr="00BB597F">
        <w:tc>
          <w:tcPr>
            <w:tcW w:w="0" w:type="auto"/>
          </w:tcPr>
          <w:p w14:paraId="1D6C3CD9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Relationships</w:t>
            </w:r>
          </w:p>
        </w:tc>
        <w:tc>
          <w:tcPr>
            <w:tcW w:w="0" w:type="auto"/>
          </w:tcPr>
          <w:p w14:paraId="5C67231A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Able to establish and develop good relationships with all involved in the school.</w:t>
            </w:r>
          </w:p>
          <w:p w14:paraId="7BBA8737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3DE242F7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Ability to enthuse and motivate others.</w:t>
            </w:r>
          </w:p>
          <w:p w14:paraId="2C2FCC7B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40C460DA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Able to deal sensitively with people.</w:t>
            </w:r>
          </w:p>
          <w:p w14:paraId="48C460B0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0BE2372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  <w:p w14:paraId="09628849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24131104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0A809EA6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  <w:p w14:paraId="0352F1C4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2011AD2B" w14:textId="77777777" w:rsidR="008B45C3" w:rsidRDefault="00A24FD1" w:rsidP="00A24FD1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="008B45C3" w:rsidRPr="0043653F">
              <w:rPr>
                <w:rFonts w:ascii="Century Gothic" w:hAnsi="Century Gothic"/>
              </w:rPr>
              <w:t>I</w:t>
            </w:r>
          </w:p>
          <w:p w14:paraId="612D109B" w14:textId="77777777" w:rsidR="00A24FD1" w:rsidRDefault="00A24FD1" w:rsidP="00A24FD1">
            <w:pPr>
              <w:pStyle w:val="NoSpacing"/>
              <w:rPr>
                <w:rFonts w:ascii="Century Gothic" w:hAnsi="Century Gothic"/>
              </w:rPr>
            </w:pPr>
          </w:p>
          <w:p w14:paraId="18E2EDD1" w14:textId="77777777" w:rsidR="00A24FD1" w:rsidRDefault="00A24FD1" w:rsidP="00A24FD1">
            <w:pPr>
              <w:pStyle w:val="NoSpacing"/>
              <w:rPr>
                <w:rFonts w:ascii="Century Gothic" w:hAnsi="Century Gothic"/>
              </w:rPr>
            </w:pPr>
          </w:p>
          <w:p w14:paraId="54CA26CB" w14:textId="77777777" w:rsidR="00A24FD1" w:rsidRPr="0043653F" w:rsidRDefault="00A24FD1" w:rsidP="00A24FD1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I</w:t>
            </w:r>
          </w:p>
        </w:tc>
        <w:tc>
          <w:tcPr>
            <w:tcW w:w="0" w:type="auto"/>
          </w:tcPr>
          <w:p w14:paraId="6A3F189A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119FCA81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8B45C3" w:rsidRPr="0043653F" w14:paraId="571D404D" w14:textId="77777777" w:rsidTr="00BB597F">
        <w:tc>
          <w:tcPr>
            <w:tcW w:w="0" w:type="auto"/>
          </w:tcPr>
          <w:p w14:paraId="3A50CB1E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Interpersonal and communication skills</w:t>
            </w:r>
          </w:p>
        </w:tc>
        <w:tc>
          <w:tcPr>
            <w:tcW w:w="0" w:type="auto"/>
          </w:tcPr>
          <w:p w14:paraId="488D03E2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Calm and positive approach.</w:t>
            </w:r>
          </w:p>
          <w:p w14:paraId="64DAC19A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37421C3E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Ability to communicate effectively orally and in writing to a variety of audiences</w:t>
            </w:r>
          </w:p>
          <w:p w14:paraId="7E42548E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51B2CA37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Able to use ICT effectively.</w:t>
            </w:r>
          </w:p>
          <w:p w14:paraId="530478EB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6D9FC083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  <w:p w14:paraId="24A94612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CF1EA59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37B80896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  <w:p w14:paraId="2A2E3B6F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4AAADC1A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17CAB5ED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56B20ED3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7EFAAAB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AF/I</w:t>
            </w:r>
          </w:p>
        </w:tc>
        <w:tc>
          <w:tcPr>
            <w:tcW w:w="0" w:type="auto"/>
          </w:tcPr>
          <w:p w14:paraId="107318D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2A8BFAB2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8B45C3" w:rsidRPr="0043653F" w14:paraId="4BEE8CA0" w14:textId="77777777" w:rsidTr="00BB597F">
        <w:tc>
          <w:tcPr>
            <w:tcW w:w="0" w:type="auto"/>
            <w:gridSpan w:val="5"/>
          </w:tcPr>
          <w:p w14:paraId="1838A84F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3653F">
              <w:rPr>
                <w:rFonts w:ascii="Century Gothic" w:hAnsi="Century Gothic"/>
                <w:b/>
              </w:rPr>
              <w:t>ATTITUDES</w:t>
            </w:r>
          </w:p>
          <w:p w14:paraId="509DAC79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8B45C3" w:rsidRPr="0043653F" w14:paraId="00288EDE" w14:textId="77777777" w:rsidTr="00BB597F">
        <w:tc>
          <w:tcPr>
            <w:tcW w:w="0" w:type="auto"/>
          </w:tcPr>
          <w:p w14:paraId="1995BAD5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Education and Philosophy</w:t>
            </w:r>
          </w:p>
        </w:tc>
        <w:tc>
          <w:tcPr>
            <w:tcW w:w="0" w:type="auto"/>
          </w:tcPr>
          <w:p w14:paraId="202D35A7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 positive and energetic attitude.</w:t>
            </w:r>
          </w:p>
          <w:p w14:paraId="01700AF5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426110D3" w14:textId="77777777" w:rsidR="008B45C3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 desire to strive for excellence</w:t>
            </w:r>
          </w:p>
          <w:p w14:paraId="20CF54DC" w14:textId="77777777" w:rsidR="00A24FD1" w:rsidRPr="0043653F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4CF7319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A belief in their approach to education</w:t>
            </w:r>
          </w:p>
          <w:p w14:paraId="423589FA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1AFB10CB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  <w:p w14:paraId="2CBFEE79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5A2C70AC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75EB52B8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  <w:p w14:paraId="5FD14DAF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7B9E21B1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7C7F6B73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3F4A0733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</w:tc>
        <w:tc>
          <w:tcPr>
            <w:tcW w:w="0" w:type="auto"/>
          </w:tcPr>
          <w:p w14:paraId="16030313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0C99B7B0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8B45C3" w:rsidRPr="0043653F" w14:paraId="7E5C595E" w14:textId="77777777" w:rsidTr="00BB597F">
        <w:tc>
          <w:tcPr>
            <w:tcW w:w="0" w:type="auto"/>
          </w:tcPr>
          <w:p w14:paraId="2EFD8968" w14:textId="77777777" w:rsidR="008B45C3" w:rsidRPr="0043653F" w:rsidRDefault="008B45C3" w:rsidP="00BB597F">
            <w:pPr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Equal Opportunities</w:t>
            </w:r>
          </w:p>
        </w:tc>
        <w:tc>
          <w:tcPr>
            <w:tcW w:w="0" w:type="auto"/>
          </w:tcPr>
          <w:p w14:paraId="4F8D1B72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Commitment to equality of opportunity.</w:t>
            </w:r>
          </w:p>
          <w:p w14:paraId="7362C345" w14:textId="77777777" w:rsidR="00A24FD1" w:rsidRDefault="00A24FD1" w:rsidP="00BB597F">
            <w:pPr>
              <w:pStyle w:val="NoSpacing"/>
              <w:rPr>
                <w:rFonts w:ascii="Century Gothic" w:hAnsi="Century Gothic"/>
              </w:rPr>
            </w:pPr>
          </w:p>
          <w:p w14:paraId="2EEA2C9F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 xml:space="preserve">Commitment to showing respect, </w:t>
            </w:r>
            <w:r w:rsidRPr="0043653F">
              <w:rPr>
                <w:rFonts w:ascii="Century Gothic" w:hAnsi="Century Gothic"/>
              </w:rPr>
              <w:lastRenderedPageBreak/>
              <w:t>acceptance and tolerance for others</w:t>
            </w:r>
          </w:p>
        </w:tc>
        <w:tc>
          <w:tcPr>
            <w:tcW w:w="0" w:type="auto"/>
          </w:tcPr>
          <w:p w14:paraId="68BEA1A8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lastRenderedPageBreak/>
              <w:t>I</w:t>
            </w:r>
          </w:p>
          <w:p w14:paraId="744C9853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397C9061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7ABBA630" w14:textId="77777777" w:rsidR="00A24FD1" w:rsidRDefault="00A24FD1" w:rsidP="00BB597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BE36E2F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  <w:p w14:paraId="2F06C689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1FB37DC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Understanding the need to promote positive role models.</w:t>
            </w:r>
          </w:p>
        </w:tc>
        <w:tc>
          <w:tcPr>
            <w:tcW w:w="0" w:type="auto"/>
          </w:tcPr>
          <w:p w14:paraId="0D9AAE58" w14:textId="77777777" w:rsidR="008B45C3" w:rsidRPr="0043653F" w:rsidRDefault="008B45C3" w:rsidP="00BB597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3653F">
              <w:rPr>
                <w:rFonts w:ascii="Century Gothic" w:hAnsi="Century Gothic"/>
              </w:rPr>
              <w:t>I</w:t>
            </w:r>
          </w:p>
          <w:p w14:paraId="021F1B06" w14:textId="77777777" w:rsidR="008B45C3" w:rsidRPr="0043653F" w:rsidRDefault="008B45C3" w:rsidP="00BB597F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37DD6117" w14:textId="77777777" w:rsidR="008B45C3" w:rsidRPr="0043653F" w:rsidRDefault="008B45C3" w:rsidP="008B45C3">
      <w:pPr>
        <w:rPr>
          <w:rFonts w:ascii="Century Gothic" w:hAnsi="Century Gothic"/>
        </w:rPr>
      </w:pPr>
    </w:p>
    <w:p w14:paraId="42E2762A" w14:textId="77777777" w:rsidR="008B45C3" w:rsidRPr="0043653F" w:rsidRDefault="008B45C3" w:rsidP="008B45C3">
      <w:pPr>
        <w:rPr>
          <w:rFonts w:ascii="Century Gothic" w:hAnsi="Century Gothic"/>
        </w:rPr>
      </w:pPr>
    </w:p>
    <w:sectPr w:rsidR="008B45C3" w:rsidRPr="0043653F" w:rsidSect="00E86A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94"/>
    <w:rsid w:val="001E127A"/>
    <w:rsid w:val="0043653F"/>
    <w:rsid w:val="00463C23"/>
    <w:rsid w:val="008B45C3"/>
    <w:rsid w:val="00A24FD1"/>
    <w:rsid w:val="00C02D16"/>
    <w:rsid w:val="00E86A94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9FDE"/>
  <w15:chartTrackingRefBased/>
  <w15:docId w15:val="{5F32804F-F548-4162-8655-CB93CDC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5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5153818982C4F92C05093A0F1F3B5" ma:contentTypeVersion="13" ma:contentTypeDescription="Create a new document." ma:contentTypeScope="" ma:versionID="12020be60a365ff3bfb16f88e9a70af5">
  <xsd:schema xmlns:xsd="http://www.w3.org/2001/XMLSchema" xmlns:xs="http://www.w3.org/2001/XMLSchema" xmlns:p="http://schemas.microsoft.com/office/2006/metadata/properties" xmlns:ns2="aa755276-444a-4579-965d-c5f292f0ba49" xmlns:ns3="01389185-373f-4d61-917c-f7d3b7d27e33" targetNamespace="http://schemas.microsoft.com/office/2006/metadata/properties" ma:root="true" ma:fieldsID="6589dad739cc2270780ac6627f97af80" ns2:_="" ns3:_="">
    <xsd:import namespace="aa755276-444a-4579-965d-c5f292f0ba49"/>
    <xsd:import namespace="01389185-373f-4d61-917c-f7d3b7d27e33"/>
    <xsd:element name="properties">
      <xsd:complexType>
        <xsd:sequence>
          <xsd:element name="documentManagement">
            <xsd:complexType>
              <xsd:all>
                <xsd:element ref="ns2:o1c9a5fca8ee49abaab864c974e08754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5276-444a-4579-965d-c5f292f0ba49" elementFormDefault="qualified">
    <xsd:import namespace="http://schemas.microsoft.com/office/2006/documentManagement/types"/>
    <xsd:import namespace="http://schemas.microsoft.com/office/infopath/2007/PartnerControls"/>
    <xsd:element name="o1c9a5fca8ee49abaab864c974e08754" ma:index="9" nillable="true" ma:taxonomy="true" ma:internalName="o1c9a5fca8ee49abaab864c974e08754" ma:taxonomyFieldName="Staff_x0020_Category" ma:displayName="Staff Category" ma:fieldId="{81c9a5fc-a8ee-49ab-aab8-64c974e08754}" ma:sspId="d3317cd6-ceb9-44a0-946e-fa44eb96ae38" ma:termSetId="75436848-600a-4384-8e88-a00c709541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79c8358-3b19-40de-8c7b-bd386df27eba}" ma:internalName="TaxCatchAll" ma:showField="CatchAllData" ma:web="aa755276-444a-4579-965d-c5f292f0b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89185-373f-4d61-917c-f7d3b7d27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755276-444a-4579-965d-c5f292f0ba49"/>
    <o1c9a5fca8ee49abaab864c974e08754 xmlns="aa755276-444a-4579-965d-c5f292f0ba49">
      <Terms xmlns="http://schemas.microsoft.com/office/infopath/2007/PartnerControls"/>
    </o1c9a5fca8ee49abaab864c974e0875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85D75-5888-479C-8619-AA0A6A9C7369}"/>
</file>

<file path=customXml/itemProps2.xml><?xml version="1.0" encoding="utf-8"?>
<ds:datastoreItem xmlns:ds="http://schemas.openxmlformats.org/officeDocument/2006/customXml" ds:itemID="{FA000586-4589-4C11-A71A-2E06D2AE08C4}">
  <ds:schemaRefs>
    <ds:schemaRef ds:uri="http://schemas.microsoft.com/office/2006/metadata/properties"/>
    <ds:schemaRef ds:uri="http://schemas.microsoft.com/office/infopath/2007/PartnerControls"/>
    <ds:schemaRef ds:uri="aa755276-444a-4579-965d-c5f292f0ba49"/>
  </ds:schemaRefs>
</ds:datastoreItem>
</file>

<file path=customXml/itemProps3.xml><?xml version="1.0" encoding="utf-8"?>
<ds:datastoreItem xmlns:ds="http://schemas.openxmlformats.org/officeDocument/2006/customXml" ds:itemID="{B09BED26-90B8-4189-8407-1C5B6F6AF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Rawlins</dc:creator>
  <cp:keywords/>
  <dc:description/>
  <cp:lastModifiedBy>N Adams</cp:lastModifiedBy>
  <cp:revision>2</cp:revision>
  <dcterms:created xsi:type="dcterms:W3CDTF">2021-06-08T10:14:00Z</dcterms:created>
  <dcterms:modified xsi:type="dcterms:W3CDTF">2021-06-08T10:14:00Z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0x0101009B85153818982C4F92C05093A0F1F3B5</vt:lpwstr>
  </property>
  <property fmtid="{D5CDD505-2E9C-101B-9397-08002B2CF9AE}" pid="3" name="Staff Category">
    <vt:lpwstr/>
  </property>
</Properties>
</file>