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DA8C" w14:textId="77777777" w:rsidR="00230CBD" w:rsidRDefault="00230CBD" w:rsidP="00AC2EC6">
      <w:pPr>
        <w:pStyle w:val="Title"/>
        <w:rPr>
          <w:rFonts w:eastAsia="Arial Unicode MS" w:cs="Arial"/>
          <w:b w:val="0"/>
          <w:sz w:val="22"/>
          <w:szCs w:val="22"/>
        </w:rPr>
      </w:pPr>
    </w:p>
    <w:p w14:paraId="7B3BDD2F" w14:textId="77777777" w:rsidR="00230CBD" w:rsidRDefault="00230CBD" w:rsidP="00230CBD">
      <w:pPr>
        <w:pStyle w:val="Title"/>
        <w:jc w:val="both"/>
        <w:rPr>
          <w:rFonts w:eastAsia="Arial Unicode MS" w:cs="Arial"/>
          <w:b w:val="0"/>
          <w:sz w:val="22"/>
          <w:szCs w:val="22"/>
          <w:u w:val="none"/>
        </w:rPr>
      </w:pPr>
    </w:p>
    <w:p w14:paraId="6D694673" w14:textId="77777777" w:rsidR="0025208B" w:rsidRDefault="00913D8E" w:rsidP="00230CBD">
      <w:pPr>
        <w:pStyle w:val="Title"/>
        <w:jc w:val="both"/>
        <w:rPr>
          <w:rFonts w:eastAsia="Arial Unicode MS" w:cs="Arial"/>
          <w:b w:val="0"/>
          <w:sz w:val="22"/>
          <w:szCs w:val="22"/>
          <w:u w:val="none"/>
        </w:rPr>
      </w:pPr>
      <w:r>
        <w:rPr>
          <w:rFonts w:eastAsia="Arial Unicode MS" w:cs="Arial"/>
          <w:b w:val="0"/>
          <w:sz w:val="22"/>
          <w:szCs w:val="22"/>
          <w:u w:val="none"/>
        </w:rPr>
        <w:t xml:space="preserve"> </w:t>
      </w:r>
    </w:p>
    <w:p w14:paraId="67E55662" w14:textId="654EBB09" w:rsidR="00667B6E" w:rsidRPr="00391A0C" w:rsidRDefault="00667B6E" w:rsidP="00B12A29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18"/>
          <w:u w:val="none"/>
        </w:rPr>
      </w:pPr>
      <w:r w:rsidRPr="00391A0C">
        <w:rPr>
          <w:rFonts w:asciiTheme="minorHAnsi" w:hAnsiTheme="minorHAnsi" w:cstheme="minorHAnsi"/>
          <w:b w:val="0"/>
          <w:bCs/>
          <w:sz w:val="22"/>
          <w:szCs w:val="18"/>
          <w:u w:val="none"/>
        </w:rPr>
        <w:t>Dear Colleague,</w:t>
      </w:r>
    </w:p>
    <w:p w14:paraId="3D8E1C9C" w14:textId="77777777" w:rsidR="00B12A29" w:rsidRPr="00391A0C" w:rsidRDefault="00B12A29" w:rsidP="00B12A29">
      <w:pPr>
        <w:pStyle w:val="Title"/>
        <w:jc w:val="left"/>
        <w:rPr>
          <w:rFonts w:asciiTheme="minorHAnsi" w:eastAsia="Arial Unicode MS" w:hAnsiTheme="minorHAnsi" w:cstheme="minorHAnsi"/>
          <w:b w:val="0"/>
          <w:bCs/>
          <w:sz w:val="20"/>
          <w:u w:val="none"/>
        </w:rPr>
      </w:pPr>
    </w:p>
    <w:p w14:paraId="18494084" w14:textId="77777777" w:rsidR="007B5A23" w:rsidRPr="00391A0C" w:rsidRDefault="00603EEB" w:rsidP="00CC0039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Thank-you for your interest in the post of </w:t>
      </w:r>
      <w:r w:rsidR="008A770A" w:rsidRPr="00391A0C">
        <w:rPr>
          <w:rFonts w:cstheme="minorHAnsi"/>
        </w:rPr>
        <w:t>Phase Leader</w:t>
      </w:r>
      <w:r w:rsidRPr="00391A0C">
        <w:rPr>
          <w:rFonts w:cstheme="minorHAnsi"/>
        </w:rPr>
        <w:t xml:space="preserve"> at Smithy Bridge Primary School.</w:t>
      </w:r>
      <w:r w:rsidR="00167370" w:rsidRPr="00391A0C">
        <w:rPr>
          <w:rFonts w:cstheme="minorHAnsi"/>
        </w:rPr>
        <w:t xml:space="preserve"> </w:t>
      </w:r>
      <w:r w:rsidR="007B5A23" w:rsidRPr="00391A0C">
        <w:rPr>
          <w:rFonts w:cstheme="minorHAnsi"/>
        </w:rPr>
        <w:t xml:space="preserve">The position has become available due to the promotion of the current postholder. </w:t>
      </w:r>
    </w:p>
    <w:p w14:paraId="6CE59A18" w14:textId="43F4901B" w:rsidR="00FD4310" w:rsidRPr="00391A0C" w:rsidRDefault="00167370" w:rsidP="00CC0039">
      <w:pPr>
        <w:jc w:val="both"/>
        <w:rPr>
          <w:rFonts w:cstheme="minorHAnsi"/>
        </w:rPr>
      </w:pPr>
      <w:r w:rsidRPr="00391A0C">
        <w:rPr>
          <w:rFonts w:cstheme="minorHAnsi"/>
        </w:rPr>
        <w:t>We are a two form-entry school situated</w:t>
      </w:r>
      <w:r w:rsidR="00C65DBF" w:rsidRPr="00391A0C">
        <w:rPr>
          <w:rFonts w:cstheme="minorHAnsi"/>
        </w:rPr>
        <w:t xml:space="preserve"> on the outskirts of Littleborough</w:t>
      </w:r>
      <w:r w:rsidR="007B36B2" w:rsidRPr="00391A0C">
        <w:rPr>
          <w:rFonts w:cstheme="minorHAnsi"/>
        </w:rPr>
        <w:t>, close to Hollingworth Lake</w:t>
      </w:r>
      <w:r w:rsidR="00C65DBF" w:rsidRPr="00391A0C">
        <w:rPr>
          <w:rFonts w:cstheme="minorHAnsi"/>
        </w:rPr>
        <w:t>.</w:t>
      </w:r>
      <w:r w:rsidR="0006451E" w:rsidRPr="00391A0C">
        <w:rPr>
          <w:rFonts w:cstheme="minorHAnsi"/>
        </w:rPr>
        <w:t xml:space="preserve"> Our ethos focuses on</w:t>
      </w:r>
      <w:r w:rsidR="007970A2" w:rsidRPr="00391A0C">
        <w:rPr>
          <w:rFonts w:cstheme="minorHAnsi"/>
        </w:rPr>
        <w:t xml:space="preserve"> learning through enjoyment and </w:t>
      </w:r>
      <w:r w:rsidR="00680362" w:rsidRPr="00391A0C">
        <w:rPr>
          <w:rFonts w:cstheme="minorHAnsi"/>
        </w:rPr>
        <w:t xml:space="preserve">we work closely with all members of our school community to create a happy, </w:t>
      </w:r>
      <w:r w:rsidR="00A535C4" w:rsidRPr="00391A0C">
        <w:rPr>
          <w:rFonts w:cstheme="minorHAnsi"/>
        </w:rPr>
        <w:t>nurturing</w:t>
      </w:r>
      <w:r w:rsidR="00382855" w:rsidRPr="00391A0C">
        <w:rPr>
          <w:rFonts w:cstheme="minorHAnsi"/>
        </w:rPr>
        <w:t xml:space="preserve"> and inclusive environment for all</w:t>
      </w:r>
      <w:r w:rsidR="00FD4310" w:rsidRPr="00391A0C">
        <w:rPr>
          <w:rFonts w:cstheme="minorHAnsi"/>
        </w:rPr>
        <w:t xml:space="preserve"> </w:t>
      </w:r>
      <w:r w:rsidR="00382855" w:rsidRPr="00391A0C">
        <w:rPr>
          <w:rFonts w:cstheme="minorHAnsi"/>
        </w:rPr>
        <w:t xml:space="preserve">our pupils. </w:t>
      </w:r>
    </w:p>
    <w:p w14:paraId="7BA1FD26" w14:textId="12F57065" w:rsidR="00C65DBF" w:rsidRPr="00391A0C" w:rsidRDefault="000C461A" w:rsidP="00CC0039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I hope that this application pack gives you an insight into our vibrant and wonderful school. Please see our school website for further information. </w:t>
      </w:r>
    </w:p>
    <w:p w14:paraId="59BAE0A2" w14:textId="1D30A1E8" w:rsidR="008B041C" w:rsidRPr="00391A0C" w:rsidRDefault="00C65DBF" w:rsidP="00CC0039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We </w:t>
      </w:r>
      <w:r w:rsidR="00797D17" w:rsidRPr="00391A0C">
        <w:rPr>
          <w:rFonts w:cstheme="minorHAnsi"/>
        </w:rPr>
        <w:t xml:space="preserve">are a warm and welcoming </w:t>
      </w:r>
      <w:r w:rsidR="00A535C4" w:rsidRPr="00391A0C">
        <w:rPr>
          <w:rFonts w:cstheme="minorHAnsi"/>
        </w:rPr>
        <w:t xml:space="preserve">school </w:t>
      </w:r>
      <w:r w:rsidR="00797D17" w:rsidRPr="00391A0C">
        <w:rPr>
          <w:rFonts w:cstheme="minorHAnsi"/>
        </w:rPr>
        <w:t>community and take great pride in</w:t>
      </w:r>
      <w:r w:rsidR="00581F6D" w:rsidRPr="00391A0C">
        <w:rPr>
          <w:rFonts w:cstheme="minorHAnsi"/>
        </w:rPr>
        <w:t xml:space="preserve"> </w:t>
      </w:r>
      <w:r w:rsidRPr="00391A0C">
        <w:rPr>
          <w:rFonts w:cstheme="minorHAnsi"/>
        </w:rPr>
        <w:t xml:space="preserve">our school values of: Excellence, </w:t>
      </w:r>
      <w:r w:rsidR="006960FE" w:rsidRPr="00391A0C">
        <w:rPr>
          <w:rFonts w:cstheme="minorHAnsi"/>
        </w:rPr>
        <w:t>Courage, Kindness, Respect, Responsibility and Resilience</w:t>
      </w:r>
      <w:r w:rsidR="008B041C" w:rsidRPr="00391A0C">
        <w:rPr>
          <w:rFonts w:cstheme="minorHAnsi"/>
        </w:rPr>
        <w:t>. These are promoted daily in everything that we do and are lived out by staff and pupils alike.</w:t>
      </w:r>
      <w:r w:rsidR="000C461A" w:rsidRPr="00391A0C">
        <w:rPr>
          <w:rFonts w:cstheme="minorHAnsi"/>
        </w:rPr>
        <w:t xml:space="preserve"> We have a friendly, supportive and hardworking staff body who value teamwork, our children are enthusiastic learners who are eager to gain knowledge and achieve</w:t>
      </w:r>
      <w:r w:rsidR="008A770A" w:rsidRPr="00391A0C">
        <w:rPr>
          <w:rFonts w:cstheme="minorHAnsi"/>
        </w:rPr>
        <w:t>,</w:t>
      </w:r>
      <w:r w:rsidR="000C461A" w:rsidRPr="00391A0C">
        <w:rPr>
          <w:rFonts w:cstheme="minorHAnsi"/>
        </w:rPr>
        <w:t xml:space="preserve"> and the school is well supported by parents and carers who are committed to their child’s education</w:t>
      </w:r>
      <w:r w:rsidR="009D0139">
        <w:rPr>
          <w:rFonts w:cstheme="minorHAnsi"/>
        </w:rPr>
        <w:t>.</w:t>
      </w:r>
    </w:p>
    <w:p w14:paraId="0227CE70" w14:textId="1026FD68" w:rsidR="00710422" w:rsidRPr="00391A0C" w:rsidRDefault="00710422" w:rsidP="0003437A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We are </w:t>
      </w:r>
      <w:r w:rsidR="0003437A" w:rsidRPr="00391A0C">
        <w:rPr>
          <w:rFonts w:cstheme="minorHAnsi"/>
        </w:rPr>
        <w:t>seeking</w:t>
      </w:r>
      <w:r w:rsidRPr="00391A0C">
        <w:rPr>
          <w:rFonts w:cstheme="minorHAnsi"/>
        </w:rPr>
        <w:t xml:space="preserve"> an exceptional candidate to undertake this pivotal role in our</w:t>
      </w:r>
      <w:r w:rsidR="00D97A84" w:rsidRPr="00391A0C">
        <w:rPr>
          <w:rFonts w:cstheme="minorHAnsi"/>
        </w:rPr>
        <w:t xml:space="preserve"> school</w:t>
      </w:r>
      <w:r w:rsidR="00B872C1">
        <w:rPr>
          <w:rFonts w:cstheme="minorHAnsi"/>
        </w:rPr>
        <w:t>;</w:t>
      </w:r>
      <w:r w:rsidR="00DF36DB">
        <w:rPr>
          <w:rFonts w:cstheme="minorHAnsi"/>
        </w:rPr>
        <w:t xml:space="preserve"> </w:t>
      </w:r>
      <w:r w:rsidR="00B872C1">
        <w:rPr>
          <w:rFonts w:cstheme="minorHAnsi"/>
        </w:rPr>
        <w:t xml:space="preserve">this will be someone </w:t>
      </w:r>
      <w:r w:rsidR="0003437A" w:rsidRPr="00391A0C">
        <w:rPr>
          <w:rFonts w:cstheme="minorHAnsi"/>
        </w:rPr>
        <w:t>who is dynamic, forward thinking and who can work with our Headteacher</w:t>
      </w:r>
      <w:r w:rsidR="00512321" w:rsidRPr="00391A0C">
        <w:rPr>
          <w:rFonts w:cstheme="minorHAnsi"/>
        </w:rPr>
        <w:t xml:space="preserve"> and Senior Leadership Team </w:t>
      </w:r>
      <w:r w:rsidR="0003437A" w:rsidRPr="00391A0C">
        <w:rPr>
          <w:rFonts w:cstheme="minorHAnsi"/>
        </w:rPr>
        <w:t>to drive school improvement</w:t>
      </w:r>
      <w:r w:rsidR="00B611CE" w:rsidRPr="00391A0C">
        <w:rPr>
          <w:rFonts w:cstheme="minorHAnsi"/>
        </w:rPr>
        <w:t xml:space="preserve">, building </w:t>
      </w:r>
      <w:r w:rsidRPr="00391A0C">
        <w:rPr>
          <w:rFonts w:cstheme="minorHAnsi"/>
        </w:rPr>
        <w:t>on what has already been achieved</w:t>
      </w:r>
      <w:r w:rsidR="00B611CE" w:rsidRPr="00391A0C">
        <w:rPr>
          <w:rFonts w:cstheme="minorHAnsi"/>
        </w:rPr>
        <w:t>.</w:t>
      </w:r>
    </w:p>
    <w:p w14:paraId="2EDC0B19" w14:textId="660F9D93" w:rsidR="002A2B81" w:rsidRPr="00391A0C" w:rsidRDefault="00710422" w:rsidP="00710422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The </w:t>
      </w:r>
      <w:r w:rsidR="008A770A" w:rsidRPr="00391A0C">
        <w:rPr>
          <w:rFonts w:cstheme="minorHAnsi"/>
        </w:rPr>
        <w:t xml:space="preserve">job description and </w:t>
      </w:r>
      <w:r w:rsidRPr="00391A0C">
        <w:rPr>
          <w:rFonts w:cstheme="minorHAnsi"/>
        </w:rPr>
        <w:t xml:space="preserve">person specification include a comprehensive list of the qualities we seek but, </w:t>
      </w:r>
      <w:r w:rsidR="00915797" w:rsidRPr="00391A0C">
        <w:rPr>
          <w:rFonts w:cstheme="minorHAnsi"/>
        </w:rPr>
        <w:t>essentially</w:t>
      </w:r>
      <w:r w:rsidRPr="00391A0C">
        <w:rPr>
          <w:rFonts w:cstheme="minorHAnsi"/>
        </w:rPr>
        <w:t>, our new</w:t>
      </w:r>
      <w:r w:rsidR="00D97A84" w:rsidRPr="00391A0C">
        <w:rPr>
          <w:rFonts w:cstheme="minorHAnsi"/>
        </w:rPr>
        <w:t xml:space="preserve"> </w:t>
      </w:r>
      <w:r w:rsidR="008A770A" w:rsidRPr="00391A0C">
        <w:rPr>
          <w:rFonts w:cstheme="minorHAnsi"/>
        </w:rPr>
        <w:t>Phase Leader</w:t>
      </w:r>
      <w:r w:rsidRPr="00391A0C">
        <w:rPr>
          <w:rFonts w:cstheme="minorHAnsi"/>
        </w:rPr>
        <w:t xml:space="preserve"> should be a </w:t>
      </w:r>
      <w:r w:rsidR="00512321" w:rsidRPr="00391A0C">
        <w:rPr>
          <w:rFonts w:cstheme="minorHAnsi"/>
        </w:rPr>
        <w:t>passionate</w:t>
      </w:r>
      <w:r w:rsidRPr="00391A0C">
        <w:rPr>
          <w:rFonts w:cstheme="minorHAnsi"/>
        </w:rPr>
        <w:t>, visionary and caring leader – providing an excellent example and</w:t>
      </w:r>
      <w:r w:rsidR="00D97A84" w:rsidRPr="00391A0C">
        <w:rPr>
          <w:rFonts w:cstheme="minorHAnsi"/>
        </w:rPr>
        <w:t xml:space="preserve"> </w:t>
      </w:r>
      <w:r w:rsidRPr="00391A0C">
        <w:rPr>
          <w:rFonts w:cstheme="minorHAnsi"/>
        </w:rPr>
        <w:t xml:space="preserve">motivating our school community. </w:t>
      </w:r>
      <w:r w:rsidR="00E06A98" w:rsidRPr="00391A0C">
        <w:rPr>
          <w:rFonts w:cstheme="minorHAnsi"/>
        </w:rPr>
        <w:t>You will be ab</w:t>
      </w:r>
      <w:r w:rsidR="007C71C0" w:rsidRPr="00391A0C">
        <w:rPr>
          <w:rFonts w:cstheme="minorHAnsi"/>
        </w:rPr>
        <w:t>l</w:t>
      </w:r>
      <w:r w:rsidR="00E06A98" w:rsidRPr="00391A0C">
        <w:rPr>
          <w:rFonts w:cstheme="minorHAnsi"/>
        </w:rPr>
        <w:t>e to demonstrate</w:t>
      </w:r>
      <w:r w:rsidR="00F106A7" w:rsidRPr="00391A0C">
        <w:rPr>
          <w:rFonts w:cstheme="minorHAnsi"/>
        </w:rPr>
        <w:t xml:space="preserve"> creative, innovative and inspirational </w:t>
      </w:r>
      <w:r w:rsidR="00E06A98" w:rsidRPr="00391A0C">
        <w:rPr>
          <w:rFonts w:cstheme="minorHAnsi"/>
        </w:rPr>
        <w:t xml:space="preserve">classroom teaching which enables all learners to progress and achieve. </w:t>
      </w:r>
      <w:r w:rsidRPr="00391A0C">
        <w:rPr>
          <w:rFonts w:cstheme="minorHAnsi"/>
        </w:rPr>
        <w:t>You will be committed to improving the intent, implementation and impact of</w:t>
      </w:r>
      <w:r w:rsidR="002A2B81" w:rsidRPr="00391A0C">
        <w:rPr>
          <w:rFonts w:cstheme="minorHAnsi"/>
        </w:rPr>
        <w:t xml:space="preserve"> </w:t>
      </w:r>
      <w:r w:rsidRPr="00391A0C">
        <w:rPr>
          <w:rFonts w:cstheme="minorHAnsi"/>
        </w:rPr>
        <w:t xml:space="preserve">our </w:t>
      </w:r>
      <w:r w:rsidR="007C71C0" w:rsidRPr="00391A0C">
        <w:rPr>
          <w:rFonts w:cstheme="minorHAnsi"/>
        </w:rPr>
        <w:t xml:space="preserve">diverse </w:t>
      </w:r>
      <w:r w:rsidRPr="00391A0C">
        <w:rPr>
          <w:rFonts w:cstheme="minorHAnsi"/>
        </w:rPr>
        <w:t xml:space="preserve">curriculum, </w:t>
      </w:r>
      <w:r w:rsidR="000B00D7" w:rsidRPr="00391A0C">
        <w:rPr>
          <w:rFonts w:cstheme="minorHAnsi"/>
        </w:rPr>
        <w:t>working</w:t>
      </w:r>
      <w:r w:rsidRPr="00391A0C">
        <w:rPr>
          <w:rFonts w:cstheme="minorHAnsi"/>
        </w:rPr>
        <w:t xml:space="preserve"> with all stakeholders to ensure that it </w:t>
      </w:r>
      <w:r w:rsidR="000B00D7" w:rsidRPr="00391A0C">
        <w:rPr>
          <w:rFonts w:cstheme="minorHAnsi"/>
        </w:rPr>
        <w:t>reflects</w:t>
      </w:r>
      <w:r w:rsidRPr="00391A0C">
        <w:rPr>
          <w:rFonts w:cstheme="minorHAnsi"/>
        </w:rPr>
        <w:t xml:space="preserve"> the needs of our</w:t>
      </w:r>
      <w:r w:rsidR="002A2B81" w:rsidRPr="00391A0C">
        <w:rPr>
          <w:rFonts w:cstheme="minorHAnsi"/>
        </w:rPr>
        <w:t xml:space="preserve"> </w:t>
      </w:r>
      <w:r w:rsidRPr="00391A0C">
        <w:rPr>
          <w:rFonts w:cstheme="minorHAnsi"/>
        </w:rPr>
        <w:t xml:space="preserve">learners and the world in which they live. </w:t>
      </w:r>
    </w:p>
    <w:p w14:paraId="2457B040" w14:textId="17EB7169" w:rsidR="00130FA8" w:rsidRPr="00391A0C" w:rsidRDefault="00710422" w:rsidP="00710422">
      <w:pPr>
        <w:jc w:val="both"/>
        <w:rPr>
          <w:rFonts w:cstheme="minorHAnsi"/>
        </w:rPr>
      </w:pPr>
      <w:r w:rsidRPr="00391A0C">
        <w:rPr>
          <w:rFonts w:cstheme="minorHAnsi"/>
        </w:rPr>
        <w:t xml:space="preserve">I warmly encourage you to visit our school to inform your application – please contact </w:t>
      </w:r>
      <w:r w:rsidR="00DB5F50" w:rsidRPr="00391A0C">
        <w:rPr>
          <w:rFonts w:cstheme="minorHAnsi"/>
        </w:rPr>
        <w:t>Gemma Dean</w:t>
      </w:r>
      <w:r w:rsidR="007D5AB3" w:rsidRPr="00391A0C">
        <w:rPr>
          <w:rFonts w:cstheme="minorHAnsi"/>
        </w:rPr>
        <w:t xml:space="preserve">, </w:t>
      </w:r>
      <w:r w:rsidRPr="00391A0C">
        <w:rPr>
          <w:rFonts w:cstheme="minorHAnsi"/>
        </w:rPr>
        <w:t>our School</w:t>
      </w:r>
      <w:r w:rsidR="002A2B81" w:rsidRPr="00391A0C">
        <w:rPr>
          <w:rFonts w:cstheme="minorHAnsi"/>
        </w:rPr>
        <w:t xml:space="preserve"> </w:t>
      </w:r>
      <w:r w:rsidRPr="00391A0C">
        <w:rPr>
          <w:rFonts w:cstheme="minorHAnsi"/>
        </w:rPr>
        <w:t>Business Manager</w:t>
      </w:r>
      <w:r w:rsidR="002A2B81" w:rsidRPr="00391A0C">
        <w:rPr>
          <w:rFonts w:cstheme="minorHAnsi"/>
        </w:rPr>
        <w:t xml:space="preserve"> </w:t>
      </w:r>
      <w:r w:rsidR="00DB5F50" w:rsidRPr="00391A0C">
        <w:rPr>
          <w:rFonts w:cstheme="minorHAnsi"/>
        </w:rPr>
        <w:t>via email at</w:t>
      </w:r>
      <w:r w:rsidR="00130FA8" w:rsidRPr="00391A0C">
        <w:rPr>
          <w:rFonts w:cstheme="minorHAnsi"/>
        </w:rPr>
        <w:t xml:space="preserve"> </w:t>
      </w:r>
      <w:hyperlink r:id="rId10" w:history="1">
        <w:r w:rsidR="007D5AB3" w:rsidRPr="00391A0C">
          <w:rPr>
            <w:rStyle w:val="Hyperlink"/>
            <w:rFonts w:cstheme="minorHAnsi"/>
          </w:rPr>
          <w:t>gdean@sbs.rochdale.sch.uk</w:t>
        </w:r>
      </w:hyperlink>
      <w:r w:rsidR="007D5AB3" w:rsidRPr="00391A0C">
        <w:rPr>
          <w:rFonts w:cstheme="minorHAnsi"/>
        </w:rPr>
        <w:t xml:space="preserve"> or by telephone on 01706 378083</w:t>
      </w:r>
      <w:r w:rsidRPr="00391A0C">
        <w:rPr>
          <w:rFonts w:cstheme="minorHAnsi"/>
        </w:rPr>
        <w:t>, to arrange this.</w:t>
      </w:r>
    </w:p>
    <w:p w14:paraId="12EB4FCF" w14:textId="5C958AE2" w:rsidR="00710422" w:rsidRPr="00391A0C" w:rsidRDefault="00130FA8" w:rsidP="00710422">
      <w:pPr>
        <w:jc w:val="both"/>
        <w:rPr>
          <w:rFonts w:cstheme="minorHAnsi"/>
        </w:rPr>
      </w:pPr>
      <w:r w:rsidRPr="00391A0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C7267D6" wp14:editId="46CA4E67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363220" cy="883920"/>
            <wp:effectExtent l="6350" t="0" r="5080" b="5080"/>
            <wp:wrapThrough wrapText="bothSides">
              <wp:wrapPolygon edited="0">
                <wp:start x="378" y="21755"/>
                <wp:lineTo x="20769" y="21755"/>
                <wp:lineTo x="20769" y="341"/>
                <wp:lineTo x="378" y="341"/>
                <wp:lineTo x="378" y="2175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9" r="13084"/>
                    <a:stretch/>
                  </pic:blipFill>
                  <pic:spPr bwMode="auto">
                    <a:xfrm rot="5400000">
                      <a:off x="0" y="0"/>
                      <a:ext cx="363220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22" w:rsidRPr="00391A0C">
        <w:rPr>
          <w:rFonts w:cstheme="minorHAnsi"/>
        </w:rPr>
        <w:t xml:space="preserve"> I look forward to receiving your application.</w:t>
      </w:r>
    </w:p>
    <w:p w14:paraId="3A2134D0" w14:textId="1F2B562C" w:rsidR="00B36C9E" w:rsidRPr="00391A0C" w:rsidRDefault="00230CBD" w:rsidP="00CC0039">
      <w:pPr>
        <w:pStyle w:val="Heading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1A0C">
        <w:rPr>
          <w:rFonts w:asciiTheme="minorHAnsi" w:hAnsiTheme="minorHAnsi" w:cstheme="minorHAnsi"/>
          <w:b w:val="0"/>
          <w:sz w:val="22"/>
          <w:szCs w:val="22"/>
        </w:rPr>
        <w:t>Yours sincerely</w:t>
      </w:r>
    </w:p>
    <w:p w14:paraId="26F3D912" w14:textId="77777777" w:rsidR="00B36C9E" w:rsidRPr="00391A0C" w:rsidRDefault="00B36C9E" w:rsidP="00AC2EC6">
      <w:pPr>
        <w:spacing w:after="0" w:line="259" w:lineRule="auto"/>
        <w:rPr>
          <w:rFonts w:cstheme="minorHAnsi"/>
        </w:rPr>
      </w:pPr>
    </w:p>
    <w:p w14:paraId="73DB4248" w14:textId="6C31036D" w:rsidR="00C20D02" w:rsidRPr="00391A0C" w:rsidRDefault="00C20D02" w:rsidP="00AC2EC6">
      <w:pPr>
        <w:spacing w:after="0" w:line="259" w:lineRule="auto"/>
        <w:rPr>
          <w:rFonts w:cstheme="minorHAnsi"/>
        </w:rPr>
      </w:pPr>
    </w:p>
    <w:p w14:paraId="0C31F67D" w14:textId="30899033" w:rsidR="00473815" w:rsidRPr="00391A0C" w:rsidRDefault="004249EF" w:rsidP="00AC2EC6">
      <w:pPr>
        <w:spacing w:after="0" w:line="259" w:lineRule="auto"/>
        <w:rPr>
          <w:rFonts w:cstheme="minorHAnsi"/>
        </w:rPr>
      </w:pPr>
      <w:r w:rsidRPr="00391A0C">
        <w:rPr>
          <w:rFonts w:cstheme="minorHAnsi"/>
        </w:rPr>
        <w:t>Antonia Firth</w:t>
      </w:r>
    </w:p>
    <w:p w14:paraId="1EC61DA6" w14:textId="59B2DA8F" w:rsidR="00B36C9E" w:rsidRPr="00391A0C" w:rsidRDefault="00B36C9E" w:rsidP="00391A0C">
      <w:pPr>
        <w:spacing w:after="0" w:line="259" w:lineRule="auto"/>
        <w:rPr>
          <w:rFonts w:cstheme="minorHAnsi"/>
          <w:b/>
          <w:bCs/>
        </w:rPr>
      </w:pPr>
      <w:r w:rsidRPr="00391A0C">
        <w:rPr>
          <w:rFonts w:cstheme="minorHAnsi"/>
          <w:b/>
          <w:bCs/>
        </w:rPr>
        <w:t>Headteacher</w:t>
      </w:r>
    </w:p>
    <w:sectPr w:rsidR="00B36C9E" w:rsidRPr="00391A0C" w:rsidSect="00AC2EC6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BBD" w14:textId="77777777" w:rsidR="00D57575" w:rsidRDefault="00D57575" w:rsidP="00C51704">
      <w:pPr>
        <w:spacing w:after="0" w:line="240" w:lineRule="auto"/>
      </w:pPr>
      <w:r>
        <w:separator/>
      </w:r>
    </w:p>
  </w:endnote>
  <w:endnote w:type="continuationSeparator" w:id="0">
    <w:p w14:paraId="4072B10A" w14:textId="77777777" w:rsidR="00D57575" w:rsidRDefault="00D57575" w:rsidP="00C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AC8" w14:textId="77777777" w:rsidR="00255C57" w:rsidRDefault="00255C57" w:rsidP="00255C57">
    <w:pPr>
      <w:pStyle w:val="NoSpacing"/>
    </w:pPr>
  </w:p>
  <w:p w14:paraId="3892464A" w14:textId="77777777" w:rsidR="00255C57" w:rsidRPr="00C744E3" w:rsidRDefault="00C51704" w:rsidP="00255C57">
    <w:pPr>
      <w:pStyle w:val="NoSpacing"/>
      <w:rPr>
        <w:rStyle w:val="Strong"/>
        <w:color w:val="3366FF"/>
      </w:rPr>
    </w:pPr>
    <w:r w:rsidRPr="00C744E3">
      <w:rPr>
        <w:rStyle w:val="Strong"/>
        <w:color w:val="3366FF"/>
      </w:rPr>
      <w:t>Bridgenorth Drive, Smithy Bridge, Littleborough, Rochdale OL15 0ES</w:t>
    </w:r>
  </w:p>
  <w:p w14:paraId="5E9F537B" w14:textId="77777777" w:rsidR="00C51704" w:rsidRPr="00255C57" w:rsidRDefault="00C51704" w:rsidP="00255C57">
    <w:pPr>
      <w:pStyle w:val="NoSpacing"/>
    </w:pPr>
    <w:r w:rsidRPr="00255C57">
      <w:rPr>
        <w:rStyle w:val="Strong"/>
      </w:rPr>
      <w:t xml:space="preserve">Telephone 01706 378083 Email </w:t>
    </w:r>
    <w:hyperlink r:id="rId1" w:history="1">
      <w:r w:rsidRPr="00255C57">
        <w:rPr>
          <w:rStyle w:val="Strong"/>
        </w:rPr>
        <w:t>office@sbs.rochdale.sch.uk</w:t>
      </w:r>
    </w:hyperlink>
    <w:r w:rsidR="00255C57">
      <w:t xml:space="preserve"> </w:t>
    </w:r>
    <w:r w:rsidR="00F03A18">
      <w:tab/>
    </w:r>
    <w:r w:rsidR="00F03A18">
      <w:tab/>
    </w:r>
    <w:r w:rsidR="00F03A18">
      <w:tab/>
    </w:r>
    <w:r w:rsidR="00255C57">
      <w:t xml:space="preserve">  </w:t>
    </w:r>
    <w:r w:rsidR="00255C57">
      <w:rPr>
        <w:noProof/>
        <w:lang w:eastAsia="en-GB"/>
      </w:rPr>
      <w:drawing>
        <wp:inline distT="0" distB="0" distL="0" distR="0" wp14:anchorId="1562C522" wp14:editId="093172EF">
          <wp:extent cx="374754" cy="228600"/>
          <wp:effectExtent l="0" t="0" r="6350" b="0"/>
          <wp:docPr id="404" name="Picture 404" descr="https://www.sbs.rochdale.sch.uk/wp-content/uploads/2018/11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sbs.rochdale.sch.uk/wp-content/uploads/2018/11/Healthy-School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17" cy="25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C57">
      <w:rPr>
        <w:noProof/>
        <w:lang w:eastAsia="en-GB"/>
      </w:rPr>
      <w:drawing>
        <wp:inline distT="0" distB="0" distL="0" distR="0" wp14:anchorId="4912FC89" wp14:editId="786EF912">
          <wp:extent cx="247650" cy="247650"/>
          <wp:effectExtent l="0" t="0" r="0" b="0"/>
          <wp:docPr id="405" name="Picture 405" descr="https://www.sbs.rochdale.sch.uk/wp-content/uploads/2018/11/Stonewall-SchooL-Champions-Logo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sbs.rochdale.sch.uk/wp-content/uploads/2018/11/Stonewall-SchooL-Champions-Logo-150x15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C57">
      <w:rPr>
        <w:noProof/>
        <w:lang w:eastAsia="en-GB"/>
      </w:rPr>
      <w:drawing>
        <wp:inline distT="0" distB="0" distL="0" distR="0" wp14:anchorId="5456178E" wp14:editId="05D291B5">
          <wp:extent cx="209550" cy="209550"/>
          <wp:effectExtent l="0" t="0" r="0" b="0"/>
          <wp:docPr id="406" name="Picture 406" descr="https://www.sbs.rochdale.sch.uk/wp-content/uploads/2018/11/SchooL-Games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sbs.rochdale.sch.uk/wp-content/uploads/2018/11/SchooL-Games-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A18" w:rsidRPr="00C51704">
      <w:rPr>
        <w:noProof/>
        <w:lang w:eastAsia="en-GB"/>
      </w:rPr>
      <w:drawing>
        <wp:inline distT="0" distB="0" distL="0" distR="0" wp14:anchorId="6C3D8200" wp14:editId="0EB12779">
          <wp:extent cx="1066800" cy="247959"/>
          <wp:effectExtent l="0" t="0" r="0" b="0"/>
          <wp:docPr id="403" name="Picture 403" descr="\\SmithyB-DC\Home$\Admin\gdean\My Pictures\Arts Award (2)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mithyB-DC\Home$\Admin\gdean\My Pictures\Arts Award (2) (3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77" cy="26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28448" w14:textId="77777777" w:rsidR="00C51704" w:rsidRPr="00C51704" w:rsidRDefault="00C51704" w:rsidP="00255C57">
    <w:pPr>
      <w:pStyle w:val="NoSpacing"/>
      <w:rPr>
        <w:color w:val="0000FF"/>
      </w:rPr>
    </w:pPr>
  </w:p>
  <w:p w14:paraId="75A97586" w14:textId="77777777" w:rsidR="00C51704" w:rsidRPr="00C94554" w:rsidRDefault="00C51704" w:rsidP="00255C57">
    <w:pPr>
      <w:pStyle w:val="NoSpacing"/>
    </w:pPr>
    <w:r>
      <w:t xml:space="preserve">   </w:t>
    </w:r>
    <w:r w:rsidR="00255C57" w:rsidRPr="00255C57">
      <w:t xml:space="preserve"> </w:t>
    </w:r>
    <w:r w:rsidR="00255C57">
      <w:t xml:space="preserve"> </w:t>
    </w:r>
  </w:p>
  <w:p w14:paraId="010E9ECD" w14:textId="77777777" w:rsidR="00C51704" w:rsidRDefault="00C51704" w:rsidP="00255C57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706E" w14:textId="77777777" w:rsidR="00D57575" w:rsidRDefault="00D57575" w:rsidP="00C51704">
      <w:pPr>
        <w:spacing w:after="0" w:line="240" w:lineRule="auto"/>
      </w:pPr>
      <w:r>
        <w:separator/>
      </w:r>
    </w:p>
  </w:footnote>
  <w:footnote w:type="continuationSeparator" w:id="0">
    <w:p w14:paraId="67855E3F" w14:textId="77777777" w:rsidR="00D57575" w:rsidRDefault="00D57575" w:rsidP="00C5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91DC" w14:textId="77777777" w:rsidR="00C51704" w:rsidRDefault="00A0090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6BE6D0" wp14:editId="0F829371">
              <wp:simplePos x="0" y="0"/>
              <wp:positionH relativeFrom="page">
                <wp:posOffset>1760855</wp:posOffset>
              </wp:positionH>
              <wp:positionV relativeFrom="paragraph">
                <wp:posOffset>-316230</wp:posOffset>
              </wp:positionV>
              <wp:extent cx="4372609" cy="1430654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09" cy="1430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DDB" w14:textId="77777777" w:rsidR="00C744E3" w:rsidRDefault="00C744E3" w:rsidP="00C51704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66FF"/>
                              <w:sz w:val="48"/>
                              <w:szCs w:val="48"/>
                            </w:rPr>
                          </w:pPr>
                        </w:p>
                        <w:p w14:paraId="3F8AE334" w14:textId="77777777" w:rsidR="00C51704" w:rsidRPr="00C744E3" w:rsidRDefault="00C51704" w:rsidP="00C51704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366FF"/>
                              <w:sz w:val="48"/>
                              <w:szCs w:val="48"/>
                            </w:rPr>
                          </w:pPr>
                          <w:r w:rsidRPr="00C744E3">
                            <w:rPr>
                              <w:rFonts w:ascii="Times New Roman" w:hAnsi="Times New Roman" w:cs="Times New Roman"/>
                              <w:color w:val="3366FF"/>
                              <w:sz w:val="48"/>
                              <w:szCs w:val="48"/>
                            </w:rPr>
                            <w:t>Smithy Bridge Primary School</w:t>
                          </w:r>
                        </w:p>
                        <w:p w14:paraId="4E3B2804" w14:textId="77777777" w:rsidR="00C51704" w:rsidRDefault="00C51704" w:rsidP="00C51704">
                          <w:pPr>
                            <w:rPr>
                              <w:rFonts w:ascii="Arial" w:hAnsi="Arial" w:cs="Arial"/>
                            </w:rPr>
                          </w:pPr>
                          <w:r w:rsidRPr="00EF6970">
                            <w:rPr>
                              <w:rFonts w:ascii="Arial" w:hAnsi="Arial" w:cs="Arial"/>
                            </w:rPr>
                            <w:t>A FOUNDATION PRIMARY SCHOOL</w:t>
                          </w:r>
                        </w:p>
                        <w:p w14:paraId="4E7B1165" w14:textId="40A63B45" w:rsidR="00C51704" w:rsidRDefault="00C51704" w:rsidP="00C51704">
                          <w:pPr>
                            <w:pStyle w:val="NoSpacing"/>
                          </w:pPr>
                          <w:r w:rsidRPr="00EF6970">
                            <w:t xml:space="preserve">Headteacher: </w:t>
                          </w:r>
                          <w:r w:rsidR="00ED7A95">
                            <w:t xml:space="preserve">Antonia </w:t>
                          </w:r>
                          <w:proofErr w:type="gramStart"/>
                          <w:r w:rsidR="00ED7A95">
                            <w:t>Firth  BA</w:t>
                          </w:r>
                          <w:proofErr w:type="gramEnd"/>
                          <w:r w:rsidR="00ED7A95">
                            <w:t>. PGCE, NPQ</w:t>
                          </w:r>
                          <w:r w:rsidR="003E1683">
                            <w:t>H</w:t>
                          </w:r>
                        </w:p>
                        <w:p w14:paraId="625737C4" w14:textId="4E42F8FF" w:rsidR="00C51704" w:rsidRPr="00EF6970" w:rsidRDefault="00C51704" w:rsidP="00C51704">
                          <w:pPr>
                            <w:pStyle w:val="NoSpacing"/>
                          </w:pPr>
                          <w:r>
                            <w:t xml:space="preserve">Deputy Headteacher: </w:t>
                          </w:r>
                          <w:r w:rsidR="00ED7A95">
                            <w:t xml:space="preserve"> Alison Jackson, BA, PGCE, NPQSL</w:t>
                          </w:r>
                        </w:p>
                        <w:p w14:paraId="47033F82" w14:textId="77777777" w:rsidR="00C51704" w:rsidRPr="00EF6970" w:rsidRDefault="00C51704" w:rsidP="00C5170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2A827E1" w14:textId="77777777" w:rsidR="00C51704" w:rsidRDefault="00C51704" w:rsidP="00C51704">
                          <w:pPr>
                            <w:pStyle w:val="NoSpacing"/>
                          </w:pPr>
                        </w:p>
                        <w:p w14:paraId="680ED1C8" w14:textId="77777777" w:rsidR="00C51704" w:rsidRDefault="00C51704" w:rsidP="00C51704">
                          <w:pPr>
                            <w:rPr>
                              <w:rFonts w:ascii="Times New Roman" w:hAnsi="Times New Roman" w:cs="Times New Roman"/>
                              <w:color w:val="3366FF"/>
                              <w:sz w:val="48"/>
                              <w:szCs w:val="48"/>
                            </w:rPr>
                          </w:pPr>
                        </w:p>
                        <w:p w14:paraId="1B92C6D7" w14:textId="77777777" w:rsidR="00C51704" w:rsidRPr="00C51704" w:rsidRDefault="00C51704" w:rsidP="00C51704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366FF"/>
                              <w:sz w:val="48"/>
                              <w:szCs w:val="48"/>
                            </w:rPr>
                          </w:pPr>
                          <w:r w:rsidRPr="00C51704">
                            <w:t>A FOUNDATION PRIMARY SCHOOL</w:t>
                          </w:r>
                        </w:p>
                        <w:p w14:paraId="68E2F022" w14:textId="77777777" w:rsidR="00C51704" w:rsidRPr="00C51704" w:rsidRDefault="00C51704" w:rsidP="00C5170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52333DF" w14:textId="77777777" w:rsidR="00C51704" w:rsidRPr="00C51704" w:rsidRDefault="00C51704" w:rsidP="00C5170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517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Headteacher: Jane E </w:t>
                          </w:r>
                          <w:proofErr w:type="gramStart"/>
                          <w:r w:rsidRPr="00C517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George  B.</w:t>
                          </w:r>
                          <w:proofErr w:type="gramEnd"/>
                          <w:r w:rsidRPr="00C517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Ed, M. Ed</w:t>
                          </w:r>
                        </w:p>
                        <w:p w14:paraId="1289E4F4" w14:textId="77777777" w:rsidR="00C51704" w:rsidRPr="00EF6970" w:rsidRDefault="00C51704" w:rsidP="00C5170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517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Deputy Headteacher: Mark Brown B. Sc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P.G.C.E.</w:t>
                          </w:r>
                        </w:p>
                        <w:p w14:paraId="4F21308B" w14:textId="77777777" w:rsidR="00C51704" w:rsidRDefault="00C517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BE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65pt;margin-top:-24.9pt;width:344.3pt;height:1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YnIwIAAB4EAAAOAAAAZHJzL2Uyb0RvYy54bWysU9tu2zAMfR+wfxD0vvhSJ22MOEWXLsOA&#10;7gK0+wBZlmNhkuhJSuzs60vJaZptb8P0IIgieXR4SK1uR63IQVgnwVQ0m6WUCMOhkWZX0e9P23c3&#10;lDjPTMMUGFHRo3D0dv32zWroS5FDB6oRliCIceXQV7Tzvi+TxPFOaOZm0AuDzhasZh5Nu0saywZE&#10;1yrJ03SRDGCb3gIXzuHt/eSk64jftoL7r23rhCeqosjNx93GvQ57sl6xcmdZ30l+osH+gYVm0uCj&#10;Z6h75hnZW/kXlJbcgoPWzzjoBNpWchFrwGqy9I9qHjvWi1gLiuP6s0zu/8HyL4dvlsimonl2TYlh&#10;Gpv0JEZP3sNI8qDP0LsSwx57DPQjXmOfY62ufwD+wxEDm46ZnbizFoZOsAb5ZSEzuUidcFwAqYfP&#10;0OAzbO8hAo2t1UE8lIMgOvbpeO5NoMLxsri6zhfpkhKOvqy4ShfzIr7Bypf03jr/UYAm4VBRi82P&#10;8Ozw4Hygw8qXkPCaAyWbrVQqGnZXb5QlB4aDso3rhP5bmDJkqOhyns8jsoGQH2dIS4+DrKSu6E0a&#10;VkhnZZDjg2ni2TOppjMyUeakT5BkEseP9YiBQbQamiMqZWEaWPxgeOjA/qJkwGGtqPu5Z1ZQoj4Z&#10;VHuZFUWY7mgU8+scDXvpqS89zHCEqqinZDpufPwRga+BO+xKK6Ner0xOXHEIo4ynDxOm/NKOUa/f&#10;ev0MAAD//wMAUEsDBBQABgAIAAAAIQCxmuCc3wAAAAsBAAAPAAAAZHJzL2Rvd25yZXYueG1sTI/R&#10;ToNAEEXfTfyHzTTxxbSLtbCCLI2aaHxt7QcMMAVSdpew20L/3vHJPk7m5N5z8+1senGh0XfOanha&#10;RSDIVq7ubKPh8PO5fAHhA9oae2dJw5U8bIv7uxyz2k12R5d9aASHWJ+hhjaEIZPSVy0Z9Cs3kOXf&#10;0Y0GA59jI+sRJw43vVxHUSINdpYbWhzoo6XqtD8bDcfv6TFOp/IrHNRuk7xjp0p31fphMb+9ggg0&#10;h38Y/vRZHQp2Kt3Z1l70GtZKPTOqYblJeQMTaRKnIEpGVRyDLHJ5u6H4BQAA//8DAFBLAQItABQA&#10;BgAIAAAAIQC2gziS/gAAAOEBAAATAAAAAAAAAAAAAAAAAAAAAABbQ29udGVudF9UeXBlc10ueG1s&#10;UEsBAi0AFAAGAAgAAAAhADj9If/WAAAAlAEAAAsAAAAAAAAAAAAAAAAALwEAAF9yZWxzLy5yZWxz&#10;UEsBAi0AFAAGAAgAAAAhADnUZicjAgAAHgQAAA4AAAAAAAAAAAAAAAAALgIAAGRycy9lMm9Eb2Mu&#10;eG1sUEsBAi0AFAAGAAgAAAAhALGa4JzfAAAACwEAAA8AAAAAAAAAAAAAAAAAfQQAAGRycy9kb3du&#10;cmV2LnhtbFBLBQYAAAAABAAEAPMAAACJBQAAAAA=&#10;" stroked="f">
              <v:textbox>
                <w:txbxContent>
                  <w:p w14:paraId="1C2B2DDB" w14:textId="77777777" w:rsidR="00C744E3" w:rsidRDefault="00C744E3" w:rsidP="00C51704">
                    <w:pPr>
                      <w:pStyle w:val="NoSpacing"/>
                      <w:rPr>
                        <w:rFonts w:ascii="Times New Roman" w:hAnsi="Times New Roman" w:cs="Times New Roman"/>
                        <w:color w:val="0066FF"/>
                        <w:sz w:val="48"/>
                        <w:szCs w:val="48"/>
                      </w:rPr>
                    </w:pPr>
                  </w:p>
                  <w:p w14:paraId="3F8AE334" w14:textId="77777777" w:rsidR="00C51704" w:rsidRPr="00C744E3" w:rsidRDefault="00C51704" w:rsidP="00C51704">
                    <w:pPr>
                      <w:pStyle w:val="NoSpacing"/>
                      <w:rPr>
                        <w:rFonts w:ascii="Times New Roman" w:hAnsi="Times New Roman" w:cs="Times New Roman"/>
                        <w:color w:val="3366FF"/>
                        <w:sz w:val="48"/>
                        <w:szCs w:val="48"/>
                      </w:rPr>
                    </w:pPr>
                    <w:r w:rsidRPr="00C744E3">
                      <w:rPr>
                        <w:rFonts w:ascii="Times New Roman" w:hAnsi="Times New Roman" w:cs="Times New Roman"/>
                        <w:color w:val="3366FF"/>
                        <w:sz w:val="48"/>
                        <w:szCs w:val="48"/>
                      </w:rPr>
                      <w:t>Smithy Bridge Primary School</w:t>
                    </w:r>
                  </w:p>
                  <w:p w14:paraId="4E3B2804" w14:textId="77777777" w:rsidR="00C51704" w:rsidRDefault="00C51704" w:rsidP="00C51704">
                    <w:pPr>
                      <w:rPr>
                        <w:rFonts w:ascii="Arial" w:hAnsi="Arial" w:cs="Arial"/>
                      </w:rPr>
                    </w:pPr>
                    <w:r w:rsidRPr="00EF6970">
                      <w:rPr>
                        <w:rFonts w:ascii="Arial" w:hAnsi="Arial" w:cs="Arial"/>
                      </w:rPr>
                      <w:t>A FOUNDATION PRIMARY SCHOOL</w:t>
                    </w:r>
                  </w:p>
                  <w:p w14:paraId="4E7B1165" w14:textId="40A63B45" w:rsidR="00C51704" w:rsidRDefault="00C51704" w:rsidP="00C51704">
                    <w:pPr>
                      <w:pStyle w:val="NoSpacing"/>
                    </w:pPr>
                    <w:r w:rsidRPr="00EF6970">
                      <w:t xml:space="preserve">Headteacher: </w:t>
                    </w:r>
                    <w:r w:rsidR="00ED7A95">
                      <w:t xml:space="preserve">Antonia </w:t>
                    </w:r>
                    <w:proofErr w:type="gramStart"/>
                    <w:r w:rsidR="00ED7A95">
                      <w:t>Firth  BA</w:t>
                    </w:r>
                    <w:proofErr w:type="gramEnd"/>
                    <w:r w:rsidR="00ED7A95">
                      <w:t>. PGCE, NPQ</w:t>
                    </w:r>
                    <w:r w:rsidR="003E1683">
                      <w:t>H</w:t>
                    </w:r>
                  </w:p>
                  <w:p w14:paraId="625737C4" w14:textId="4E42F8FF" w:rsidR="00C51704" w:rsidRPr="00EF6970" w:rsidRDefault="00C51704" w:rsidP="00C51704">
                    <w:pPr>
                      <w:pStyle w:val="NoSpacing"/>
                    </w:pPr>
                    <w:r>
                      <w:t xml:space="preserve">Deputy Headteacher: </w:t>
                    </w:r>
                    <w:r w:rsidR="00ED7A95">
                      <w:t xml:space="preserve"> Alison Jackson, BA, PGCE, NPQSL</w:t>
                    </w:r>
                  </w:p>
                  <w:p w14:paraId="47033F82" w14:textId="77777777" w:rsidR="00C51704" w:rsidRPr="00EF6970" w:rsidRDefault="00C51704" w:rsidP="00C51704">
                    <w:pPr>
                      <w:rPr>
                        <w:rFonts w:ascii="Arial" w:hAnsi="Arial" w:cs="Arial"/>
                      </w:rPr>
                    </w:pPr>
                  </w:p>
                  <w:p w14:paraId="62A827E1" w14:textId="77777777" w:rsidR="00C51704" w:rsidRDefault="00C51704" w:rsidP="00C51704">
                    <w:pPr>
                      <w:pStyle w:val="NoSpacing"/>
                    </w:pPr>
                  </w:p>
                  <w:p w14:paraId="680ED1C8" w14:textId="77777777" w:rsidR="00C51704" w:rsidRDefault="00C51704" w:rsidP="00C51704">
                    <w:pPr>
                      <w:rPr>
                        <w:rFonts w:ascii="Times New Roman" w:hAnsi="Times New Roman" w:cs="Times New Roman"/>
                        <w:color w:val="3366FF"/>
                        <w:sz w:val="48"/>
                        <w:szCs w:val="48"/>
                      </w:rPr>
                    </w:pPr>
                  </w:p>
                  <w:p w14:paraId="1B92C6D7" w14:textId="77777777" w:rsidR="00C51704" w:rsidRPr="00C51704" w:rsidRDefault="00C51704" w:rsidP="00C51704">
                    <w:pPr>
                      <w:pStyle w:val="NoSpacing"/>
                      <w:rPr>
                        <w:rFonts w:ascii="Times New Roman" w:hAnsi="Times New Roman" w:cs="Times New Roman"/>
                        <w:color w:val="3366FF"/>
                        <w:sz w:val="48"/>
                        <w:szCs w:val="48"/>
                      </w:rPr>
                    </w:pPr>
                    <w:r w:rsidRPr="00C51704">
                      <w:t>A FOUNDATION PRIMARY SCHOOL</w:t>
                    </w:r>
                  </w:p>
                  <w:p w14:paraId="68E2F022" w14:textId="77777777" w:rsidR="00C51704" w:rsidRPr="00C51704" w:rsidRDefault="00C51704" w:rsidP="00C51704">
                    <w:pPr>
                      <w:rPr>
                        <w:rFonts w:ascii="Arial" w:hAnsi="Arial" w:cs="Arial"/>
                      </w:rPr>
                    </w:pPr>
                  </w:p>
                  <w:p w14:paraId="652333DF" w14:textId="77777777" w:rsidR="00C51704" w:rsidRPr="00C51704" w:rsidRDefault="00C51704" w:rsidP="00C5170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5170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Headteacher: Jane E </w:t>
                    </w:r>
                    <w:proofErr w:type="gramStart"/>
                    <w:r w:rsidRPr="00C51704">
                      <w:rPr>
                        <w:rFonts w:ascii="Arial" w:hAnsi="Arial" w:cs="Arial"/>
                        <w:sz w:val="20"/>
                        <w:szCs w:val="20"/>
                      </w:rPr>
                      <w:t>George  B.</w:t>
                    </w:r>
                    <w:proofErr w:type="gramEnd"/>
                    <w:r w:rsidRPr="00C5170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Ed, M. Ed</w:t>
                    </w:r>
                  </w:p>
                  <w:p w14:paraId="1289E4F4" w14:textId="77777777" w:rsidR="00C51704" w:rsidRPr="00EF6970" w:rsidRDefault="00C51704" w:rsidP="00C5170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51704">
                      <w:rPr>
                        <w:rFonts w:ascii="Arial" w:hAnsi="Arial" w:cs="Arial"/>
                        <w:sz w:val="20"/>
                        <w:szCs w:val="20"/>
                      </w:rPr>
                      <w:t>Deputy Headteacher: Mark Brown B. Sc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 P.G.C.E.</w:t>
                    </w:r>
                  </w:p>
                  <w:p w14:paraId="4F21308B" w14:textId="77777777" w:rsidR="00C51704" w:rsidRDefault="00C51704"/>
                </w:txbxContent>
              </v:textbox>
              <w10:wrap type="square" anchorx="page"/>
            </v:shape>
          </w:pict>
        </mc:Fallback>
      </mc:AlternateContent>
    </w:r>
    <w:r w:rsidR="00C51704">
      <w:rPr>
        <w:noProof/>
        <w:lang w:eastAsia="en-GB"/>
      </w:rPr>
      <w:drawing>
        <wp:inline distT="0" distB="0" distL="0" distR="0" wp14:anchorId="1F5F17FD" wp14:editId="66DA87A8">
          <wp:extent cx="727927" cy="744855"/>
          <wp:effectExtent l="0" t="0" r="0" b="0"/>
          <wp:docPr id="402" name="Picture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52" cy="75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7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85"/>
    <w:multiLevelType w:val="hybridMultilevel"/>
    <w:tmpl w:val="4698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A79"/>
    <w:multiLevelType w:val="hybridMultilevel"/>
    <w:tmpl w:val="945AD014"/>
    <w:lvl w:ilvl="0" w:tplc="455E74F2">
      <w:start w:val="1"/>
      <w:numFmt w:val="decimal"/>
      <w:lvlText w:val="%1."/>
      <w:lvlJc w:val="left"/>
      <w:pPr>
        <w:ind w:left="12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DB6D98A">
      <w:numFmt w:val="bullet"/>
      <w:lvlText w:val=""/>
      <w:lvlJc w:val="left"/>
      <w:pPr>
        <w:ind w:left="194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FE9E995A">
      <w:numFmt w:val="bullet"/>
      <w:lvlText w:val="•"/>
      <w:lvlJc w:val="left"/>
      <w:pPr>
        <w:ind w:left="2657" w:hanging="360"/>
      </w:pPr>
      <w:rPr>
        <w:rFonts w:hint="default"/>
        <w:lang w:val="en-GB" w:eastAsia="en-GB" w:bidi="en-GB"/>
      </w:rPr>
    </w:lvl>
    <w:lvl w:ilvl="3" w:tplc="83D4DA0C">
      <w:numFmt w:val="bullet"/>
      <w:lvlText w:val="•"/>
      <w:lvlJc w:val="left"/>
      <w:pPr>
        <w:ind w:left="3374" w:hanging="360"/>
      </w:pPr>
      <w:rPr>
        <w:rFonts w:hint="default"/>
        <w:lang w:val="en-GB" w:eastAsia="en-GB" w:bidi="en-GB"/>
      </w:rPr>
    </w:lvl>
    <w:lvl w:ilvl="4" w:tplc="B69E66D6">
      <w:numFmt w:val="bullet"/>
      <w:lvlText w:val="•"/>
      <w:lvlJc w:val="left"/>
      <w:pPr>
        <w:ind w:left="4091" w:hanging="360"/>
      </w:pPr>
      <w:rPr>
        <w:rFonts w:hint="default"/>
        <w:lang w:val="en-GB" w:eastAsia="en-GB" w:bidi="en-GB"/>
      </w:rPr>
    </w:lvl>
    <w:lvl w:ilvl="5" w:tplc="B5DAF436">
      <w:numFmt w:val="bullet"/>
      <w:lvlText w:val="•"/>
      <w:lvlJc w:val="left"/>
      <w:pPr>
        <w:ind w:left="4808" w:hanging="360"/>
      </w:pPr>
      <w:rPr>
        <w:rFonts w:hint="default"/>
        <w:lang w:val="en-GB" w:eastAsia="en-GB" w:bidi="en-GB"/>
      </w:rPr>
    </w:lvl>
    <w:lvl w:ilvl="6" w:tplc="4912ADD8">
      <w:numFmt w:val="bullet"/>
      <w:lvlText w:val="•"/>
      <w:lvlJc w:val="left"/>
      <w:pPr>
        <w:ind w:left="5525" w:hanging="360"/>
      </w:pPr>
      <w:rPr>
        <w:rFonts w:hint="default"/>
        <w:lang w:val="en-GB" w:eastAsia="en-GB" w:bidi="en-GB"/>
      </w:rPr>
    </w:lvl>
    <w:lvl w:ilvl="7" w:tplc="A27E4D60">
      <w:numFmt w:val="bullet"/>
      <w:lvlText w:val="•"/>
      <w:lvlJc w:val="left"/>
      <w:pPr>
        <w:ind w:left="6242" w:hanging="360"/>
      </w:pPr>
      <w:rPr>
        <w:rFonts w:hint="default"/>
        <w:lang w:val="en-GB" w:eastAsia="en-GB" w:bidi="en-GB"/>
      </w:rPr>
    </w:lvl>
    <w:lvl w:ilvl="8" w:tplc="F4B8CF7A">
      <w:numFmt w:val="bullet"/>
      <w:lvlText w:val="•"/>
      <w:lvlJc w:val="left"/>
      <w:pPr>
        <w:ind w:left="695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F0A7819"/>
    <w:multiLevelType w:val="hybridMultilevel"/>
    <w:tmpl w:val="4F784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8C6"/>
    <w:multiLevelType w:val="hybridMultilevel"/>
    <w:tmpl w:val="35542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5C95"/>
    <w:multiLevelType w:val="hybridMultilevel"/>
    <w:tmpl w:val="35542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757F"/>
    <w:multiLevelType w:val="hybridMultilevel"/>
    <w:tmpl w:val="35542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6EDC"/>
    <w:multiLevelType w:val="hybridMultilevel"/>
    <w:tmpl w:val="5F82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381A"/>
    <w:multiLevelType w:val="hybridMultilevel"/>
    <w:tmpl w:val="35542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1282"/>
    <w:multiLevelType w:val="hybridMultilevel"/>
    <w:tmpl w:val="6A9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04"/>
    <w:rsid w:val="00021C6C"/>
    <w:rsid w:val="000266E5"/>
    <w:rsid w:val="0003437A"/>
    <w:rsid w:val="000432B1"/>
    <w:rsid w:val="0005201C"/>
    <w:rsid w:val="0006451E"/>
    <w:rsid w:val="00086E7C"/>
    <w:rsid w:val="000A03BB"/>
    <w:rsid w:val="000A109D"/>
    <w:rsid w:val="000B00D7"/>
    <w:rsid w:val="000C461A"/>
    <w:rsid w:val="000C4D72"/>
    <w:rsid w:val="000C6065"/>
    <w:rsid w:val="000D6FD3"/>
    <w:rsid w:val="00130FA8"/>
    <w:rsid w:val="00167370"/>
    <w:rsid w:val="001710ED"/>
    <w:rsid w:val="001902BD"/>
    <w:rsid w:val="001907FC"/>
    <w:rsid w:val="001A15CE"/>
    <w:rsid w:val="001D2F13"/>
    <w:rsid w:val="001F03B3"/>
    <w:rsid w:val="0020744B"/>
    <w:rsid w:val="00212F7A"/>
    <w:rsid w:val="00230CBD"/>
    <w:rsid w:val="0025208B"/>
    <w:rsid w:val="00255C57"/>
    <w:rsid w:val="002648F9"/>
    <w:rsid w:val="002672C3"/>
    <w:rsid w:val="002A2B81"/>
    <w:rsid w:val="00317A71"/>
    <w:rsid w:val="003269A7"/>
    <w:rsid w:val="003371A0"/>
    <w:rsid w:val="00344F3C"/>
    <w:rsid w:val="00382855"/>
    <w:rsid w:val="00391A0C"/>
    <w:rsid w:val="003B2966"/>
    <w:rsid w:val="003C0188"/>
    <w:rsid w:val="003D504B"/>
    <w:rsid w:val="003E1683"/>
    <w:rsid w:val="004249EF"/>
    <w:rsid w:val="004373B6"/>
    <w:rsid w:val="00451DF1"/>
    <w:rsid w:val="00473815"/>
    <w:rsid w:val="004E1A8B"/>
    <w:rsid w:val="00512321"/>
    <w:rsid w:val="00524C49"/>
    <w:rsid w:val="0052665B"/>
    <w:rsid w:val="00527354"/>
    <w:rsid w:val="005446D3"/>
    <w:rsid w:val="00562061"/>
    <w:rsid w:val="00577BC3"/>
    <w:rsid w:val="00581F6D"/>
    <w:rsid w:val="005B136F"/>
    <w:rsid w:val="005C5772"/>
    <w:rsid w:val="005F7FE4"/>
    <w:rsid w:val="00603EEB"/>
    <w:rsid w:val="00616E09"/>
    <w:rsid w:val="0063126A"/>
    <w:rsid w:val="006402C2"/>
    <w:rsid w:val="00667B6E"/>
    <w:rsid w:val="00673B24"/>
    <w:rsid w:val="00674CDD"/>
    <w:rsid w:val="00676DF9"/>
    <w:rsid w:val="00680362"/>
    <w:rsid w:val="006960FE"/>
    <w:rsid w:val="006A7D69"/>
    <w:rsid w:val="006C0372"/>
    <w:rsid w:val="006F0975"/>
    <w:rsid w:val="006F3E16"/>
    <w:rsid w:val="00710422"/>
    <w:rsid w:val="00724B6E"/>
    <w:rsid w:val="00730640"/>
    <w:rsid w:val="00756570"/>
    <w:rsid w:val="0078603A"/>
    <w:rsid w:val="007970A2"/>
    <w:rsid w:val="00797D17"/>
    <w:rsid w:val="007B36B2"/>
    <w:rsid w:val="007B5A23"/>
    <w:rsid w:val="007C27A8"/>
    <w:rsid w:val="007C3CD8"/>
    <w:rsid w:val="007C71C0"/>
    <w:rsid w:val="007D5AB3"/>
    <w:rsid w:val="007D7C23"/>
    <w:rsid w:val="00801590"/>
    <w:rsid w:val="008073B4"/>
    <w:rsid w:val="00817172"/>
    <w:rsid w:val="00821CBE"/>
    <w:rsid w:val="0083010C"/>
    <w:rsid w:val="0083281A"/>
    <w:rsid w:val="008601AF"/>
    <w:rsid w:val="00872DB1"/>
    <w:rsid w:val="008800CB"/>
    <w:rsid w:val="008A47CB"/>
    <w:rsid w:val="008A770A"/>
    <w:rsid w:val="008B041C"/>
    <w:rsid w:val="008E6029"/>
    <w:rsid w:val="00913D8E"/>
    <w:rsid w:val="00915797"/>
    <w:rsid w:val="009710C1"/>
    <w:rsid w:val="00991502"/>
    <w:rsid w:val="00997FCE"/>
    <w:rsid w:val="009B5CB3"/>
    <w:rsid w:val="009D0139"/>
    <w:rsid w:val="00A00906"/>
    <w:rsid w:val="00A02FA0"/>
    <w:rsid w:val="00A05F7D"/>
    <w:rsid w:val="00A32625"/>
    <w:rsid w:val="00A535C4"/>
    <w:rsid w:val="00A554FA"/>
    <w:rsid w:val="00A62CCB"/>
    <w:rsid w:val="00A637BB"/>
    <w:rsid w:val="00A74484"/>
    <w:rsid w:val="00AC2EC6"/>
    <w:rsid w:val="00AC5DCF"/>
    <w:rsid w:val="00B12A29"/>
    <w:rsid w:val="00B36940"/>
    <w:rsid w:val="00B36C9E"/>
    <w:rsid w:val="00B56864"/>
    <w:rsid w:val="00B611CE"/>
    <w:rsid w:val="00B872C1"/>
    <w:rsid w:val="00BA58EE"/>
    <w:rsid w:val="00BB5626"/>
    <w:rsid w:val="00BD18BA"/>
    <w:rsid w:val="00BF0273"/>
    <w:rsid w:val="00BF47AA"/>
    <w:rsid w:val="00C059C1"/>
    <w:rsid w:val="00C20D02"/>
    <w:rsid w:val="00C4437F"/>
    <w:rsid w:val="00C51704"/>
    <w:rsid w:val="00C65DBF"/>
    <w:rsid w:val="00C744E3"/>
    <w:rsid w:val="00C94B08"/>
    <w:rsid w:val="00CB5711"/>
    <w:rsid w:val="00CB62F3"/>
    <w:rsid w:val="00CC0039"/>
    <w:rsid w:val="00CC1DEF"/>
    <w:rsid w:val="00CC2750"/>
    <w:rsid w:val="00CF02E2"/>
    <w:rsid w:val="00D57575"/>
    <w:rsid w:val="00D65714"/>
    <w:rsid w:val="00D7316E"/>
    <w:rsid w:val="00D82F1F"/>
    <w:rsid w:val="00D97A84"/>
    <w:rsid w:val="00DB5F50"/>
    <w:rsid w:val="00DC0FDE"/>
    <w:rsid w:val="00DC3B01"/>
    <w:rsid w:val="00DF3200"/>
    <w:rsid w:val="00DF36DB"/>
    <w:rsid w:val="00DF3C8A"/>
    <w:rsid w:val="00E000E9"/>
    <w:rsid w:val="00E0257D"/>
    <w:rsid w:val="00E025DC"/>
    <w:rsid w:val="00E06A98"/>
    <w:rsid w:val="00E3739F"/>
    <w:rsid w:val="00E93CDE"/>
    <w:rsid w:val="00ED7A95"/>
    <w:rsid w:val="00ED7D05"/>
    <w:rsid w:val="00F03A18"/>
    <w:rsid w:val="00F106A7"/>
    <w:rsid w:val="00F3175F"/>
    <w:rsid w:val="00F33BD9"/>
    <w:rsid w:val="00F40DBA"/>
    <w:rsid w:val="00F40F4A"/>
    <w:rsid w:val="00F929F0"/>
    <w:rsid w:val="00F95EE0"/>
    <w:rsid w:val="00FB2F3F"/>
    <w:rsid w:val="00FC0EF4"/>
    <w:rsid w:val="00FD08C0"/>
    <w:rsid w:val="00FD4310"/>
    <w:rsid w:val="00FD7291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B5084"/>
  <w15:docId w15:val="{A8686DB3-C1BF-4211-B19E-D9C4810C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30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04"/>
  </w:style>
  <w:style w:type="paragraph" w:styleId="Footer">
    <w:name w:val="footer"/>
    <w:basedOn w:val="Normal"/>
    <w:link w:val="FooterChar"/>
    <w:uiPriority w:val="99"/>
    <w:unhideWhenUsed/>
    <w:rsid w:val="00C5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04"/>
  </w:style>
  <w:style w:type="paragraph" w:styleId="NoSpacing">
    <w:name w:val="No Spacing"/>
    <w:uiPriority w:val="1"/>
    <w:qFormat/>
    <w:rsid w:val="00C517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7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55C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5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F13"/>
    <w:pPr>
      <w:ind w:left="720"/>
      <w:contextualSpacing/>
    </w:pPr>
  </w:style>
  <w:style w:type="table" w:styleId="TableGrid">
    <w:name w:val="Table Grid"/>
    <w:basedOn w:val="TableNormal"/>
    <w:uiPriority w:val="39"/>
    <w:rsid w:val="003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0CBD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230CB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230CBD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C00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C0039"/>
    <w:rPr>
      <w:rFonts w:ascii="Arial" w:eastAsia="Arial" w:hAnsi="Arial" w:cs="Arial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ean@sbs.rochdale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office@sbs.rochdale.sch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1f4bf-1758-415e-8ce6-ef496fbfcb4e">
      <Terms xmlns="http://schemas.microsoft.com/office/infopath/2007/PartnerControls"/>
    </lcf76f155ced4ddcb4097134ff3c332f>
    <TaxCatchAll xmlns="3e7979f3-39ab-4c58-a0af-3e401c54b0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5D1FBB4C7094B96972122ADA26080" ma:contentTypeVersion="15" ma:contentTypeDescription="Create a new document." ma:contentTypeScope="" ma:versionID="7781627d7187be455d9f539c3ea066e1">
  <xsd:schema xmlns:xsd="http://www.w3.org/2001/XMLSchema" xmlns:xs="http://www.w3.org/2001/XMLSchema" xmlns:p="http://schemas.microsoft.com/office/2006/metadata/properties" xmlns:ns2="ec51f4bf-1758-415e-8ce6-ef496fbfcb4e" xmlns:ns3="3e7979f3-39ab-4c58-a0af-3e401c54b000" targetNamespace="http://schemas.microsoft.com/office/2006/metadata/properties" ma:root="true" ma:fieldsID="ce3afb03d6bda1ffb267ac889ead5a6f" ns2:_="" ns3:_="">
    <xsd:import namespace="ec51f4bf-1758-415e-8ce6-ef496fbfcb4e"/>
    <xsd:import namespace="3e7979f3-39ab-4c58-a0af-3e401c54b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f4bf-1758-415e-8ce6-ef496fbf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5738c0-4ecb-4b68-bdda-6ce09b3fc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79f3-39ab-4c58-a0af-3e401c54b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484c54-ad45-434e-8e16-0f4363665962}" ma:internalName="TaxCatchAll" ma:showField="CatchAllData" ma:web="3e7979f3-39ab-4c58-a0af-3e401c54b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1CA38-CB7A-4A10-8E08-D2FC931D93C6}">
  <ds:schemaRefs>
    <ds:schemaRef ds:uri="http://schemas.microsoft.com/office/2006/metadata/properties"/>
    <ds:schemaRef ds:uri="http://schemas.microsoft.com/office/infopath/2007/PartnerControls"/>
    <ds:schemaRef ds:uri="ec51f4bf-1758-415e-8ce6-ef496fbfcb4e"/>
    <ds:schemaRef ds:uri="3e7979f3-39ab-4c58-a0af-3e401c54b000"/>
  </ds:schemaRefs>
</ds:datastoreItem>
</file>

<file path=customXml/itemProps2.xml><?xml version="1.0" encoding="utf-8"?>
<ds:datastoreItem xmlns:ds="http://schemas.openxmlformats.org/officeDocument/2006/customXml" ds:itemID="{6520A158-B872-4F3A-A93F-C334D19C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1f4bf-1758-415e-8ce6-ef496fbfcb4e"/>
    <ds:schemaRef ds:uri="3e7979f3-39ab-4c58-a0af-3e401c54b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B8CB2-CF81-4DBC-8989-DDB2084C3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Dean</dc:creator>
  <cp:keywords/>
  <dc:description/>
  <cp:lastModifiedBy>Antonia Firth</cp:lastModifiedBy>
  <cp:revision>8</cp:revision>
  <cp:lastPrinted>2023-10-05T13:18:00Z</cp:lastPrinted>
  <dcterms:created xsi:type="dcterms:W3CDTF">2024-03-25T13:53:00Z</dcterms:created>
  <dcterms:modified xsi:type="dcterms:W3CDTF">2024-03-26T10:58:00Z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0x0101007D45D1FBB4C7094B96972122ADA26080</vt:lpwstr>
  </property>
  <property fmtid="{D5CDD505-2E9C-101B-9397-08002B2CF9AE}" pid="3" name="Order">
    <vt:r8>595000</vt:r8>
  </property>
  <property fmtid="{D5CDD505-2E9C-101B-9397-08002B2CF9AE}" pid="4" name="MediaServiceImageTags">
    <vt:lpwstr/>
  </property>
  <property fmtid="{D5CDD505-2E9C-101B-9397-08002B2CF9AE}" pid="5" name="GrammarlyDocumentId">
    <vt:lpwstr>881f7fcd6a01137ea419b586a8ea3cd5290f703bc9fe2f777ee7eb1993b33e14</vt:lpwstr>
  </property>
</Properties>
</file>