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71E3D" w14:textId="01A5B586" w:rsidR="001E2F45" w:rsidRPr="00413332" w:rsidRDefault="00E23A46" w:rsidP="00880A86">
      <w:bookmarkStart w:id="0" w:name="_GoBack"/>
      <w:bookmarkEnd w:id="0"/>
      <w:r>
        <w:rPr>
          <w:noProof/>
        </w:rPr>
        <w:drawing>
          <wp:anchor distT="0" distB="0" distL="114300" distR="114300" simplePos="0" relativeHeight="251658240" behindDoc="1" locked="0" layoutInCell="1" allowOverlap="1" wp14:anchorId="0B4B1042" wp14:editId="008FD366">
            <wp:simplePos x="0" y="0"/>
            <wp:positionH relativeFrom="column">
              <wp:posOffset>0</wp:posOffset>
            </wp:positionH>
            <wp:positionV relativeFrom="paragraph">
              <wp:posOffset>0</wp:posOffset>
            </wp:positionV>
            <wp:extent cx="7556500" cy="10693400"/>
            <wp:effectExtent l="0" t="0" r="0" b="0"/>
            <wp:wrapNone/>
            <wp:docPr id="620434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34119" name="Picture 3"/>
                    <pic:cNvPicPr/>
                  </pic:nvPicPr>
                  <pic:blipFill>
                    <a:blip r:embed="rId8"/>
                    <a:stretch>
                      <a:fillRect/>
                    </a:stretch>
                  </pic:blipFill>
                  <pic:spPr>
                    <a:xfrm>
                      <a:off x="0" y="0"/>
                      <a:ext cx="7556500" cy="10693400"/>
                    </a:xfrm>
                    <a:prstGeom prst="rect">
                      <a:avLst/>
                    </a:prstGeom>
                    <a:solidFill>
                      <a:schemeClr val="bg1">
                        <a:alpha val="0"/>
                      </a:schemeClr>
                    </a:solidFill>
                  </pic:spPr>
                </pic:pic>
              </a:graphicData>
            </a:graphic>
            <wp14:sizeRelH relativeFrom="page">
              <wp14:pctWidth>0</wp14:pctWidth>
            </wp14:sizeRelH>
            <wp14:sizeRelV relativeFrom="page">
              <wp14:pctHeight>0</wp14:pctHeight>
            </wp14:sizeRelV>
          </wp:anchor>
        </w:drawing>
      </w:r>
      <w:r w:rsidR="001C0BDC">
        <w:rPr>
          <w:noProof/>
        </w:rPr>
        <mc:AlternateContent>
          <mc:Choice Requires="wps">
            <w:drawing>
              <wp:anchor distT="0" distB="0" distL="114300" distR="114300" simplePos="0" relativeHeight="251659264" behindDoc="0" locked="0" layoutInCell="1" allowOverlap="1" wp14:anchorId="12E8E414" wp14:editId="4D318A34">
                <wp:simplePos x="0" y="0"/>
                <wp:positionH relativeFrom="column">
                  <wp:posOffset>504201</wp:posOffset>
                </wp:positionH>
                <wp:positionV relativeFrom="paragraph">
                  <wp:posOffset>1914258</wp:posOffset>
                </wp:positionV>
                <wp:extent cx="6597353" cy="7528536"/>
                <wp:effectExtent l="0" t="0" r="0" b="0"/>
                <wp:wrapNone/>
                <wp:docPr id="365021605" name="Text Box 4"/>
                <wp:cNvGraphicFramePr/>
                <a:graphic xmlns:a="http://schemas.openxmlformats.org/drawingml/2006/main">
                  <a:graphicData uri="http://schemas.microsoft.com/office/word/2010/wordprocessingShape">
                    <wps:wsp>
                      <wps:cNvSpPr txBox="1"/>
                      <wps:spPr>
                        <a:xfrm>
                          <a:off x="0" y="0"/>
                          <a:ext cx="6597353" cy="7528536"/>
                        </a:xfrm>
                        <a:prstGeom prst="rect">
                          <a:avLst/>
                        </a:prstGeom>
                        <a:noFill/>
                        <a:ln w="6350">
                          <a:noFill/>
                        </a:ln>
                      </wps:spPr>
                      <wps:txbx>
                        <w:txbxContent>
                          <w:p w14:paraId="66041295" w14:textId="77777777" w:rsidR="001E1DF4" w:rsidRPr="006D4CF6" w:rsidRDefault="001E1DF4" w:rsidP="001E1DF4">
                            <w:pPr>
                              <w:rPr>
                                <w:rFonts w:ascii="Calibri" w:hAnsi="Calibri" w:cs="Calibri"/>
                              </w:rPr>
                            </w:pPr>
                            <w:r w:rsidRPr="006D4CF6">
                              <w:rPr>
                                <w:rFonts w:ascii="Calibri" w:hAnsi="Calibri" w:cs="Calibri"/>
                              </w:rPr>
                              <w:t>Dear Candidate,</w:t>
                            </w:r>
                          </w:p>
                          <w:p w14:paraId="4549C66E" w14:textId="77777777" w:rsidR="001E1DF4" w:rsidRPr="006D4CF6" w:rsidRDefault="001E1DF4" w:rsidP="001E1DF4">
                            <w:pPr>
                              <w:rPr>
                                <w:rFonts w:ascii="Calibri" w:hAnsi="Calibri" w:cs="Calibri"/>
                              </w:rPr>
                            </w:pPr>
                          </w:p>
                          <w:p w14:paraId="3A4E3DCE" w14:textId="77777777" w:rsidR="001E1DF4" w:rsidRPr="006D4CF6" w:rsidRDefault="001E1DF4" w:rsidP="001E1DF4">
                            <w:pPr>
                              <w:jc w:val="both"/>
                              <w:rPr>
                                <w:rFonts w:ascii="Calibri" w:hAnsi="Calibri" w:cs="Calibri"/>
                              </w:rPr>
                            </w:pPr>
                            <w:r w:rsidRPr="006D4CF6">
                              <w:rPr>
                                <w:rFonts w:ascii="Calibri" w:hAnsi="Calibri" w:cs="Calibri"/>
                              </w:rPr>
                              <w:t xml:space="preserve">Thank you very much for considering applying for a job within our Trust. I hope this pack provides you with enough information for you to consider whether you have the right qualities, skills and experience to apply. </w:t>
                            </w:r>
                          </w:p>
                          <w:p w14:paraId="66A5EB7D" w14:textId="77777777" w:rsidR="001E1DF4" w:rsidRPr="006D4CF6" w:rsidRDefault="001E1DF4" w:rsidP="001E1DF4">
                            <w:pPr>
                              <w:jc w:val="both"/>
                              <w:rPr>
                                <w:rFonts w:ascii="Calibri" w:hAnsi="Calibri" w:cs="Calibri"/>
                              </w:rPr>
                            </w:pPr>
                          </w:p>
                          <w:p w14:paraId="06480A95" w14:textId="701E0CDA" w:rsidR="001E1DF4" w:rsidRPr="006D4CF6" w:rsidRDefault="001E1DF4" w:rsidP="001E1DF4">
                            <w:pPr>
                              <w:jc w:val="both"/>
                              <w:rPr>
                                <w:rFonts w:ascii="Calibri" w:hAnsi="Calibri" w:cs="Calibri"/>
                              </w:rPr>
                            </w:pPr>
                            <w:r w:rsidRPr="006D4CF6">
                              <w:rPr>
                                <w:rFonts w:ascii="Calibri" w:hAnsi="Calibri" w:cs="Calibri"/>
                              </w:rPr>
                              <w:t>I feel very proud and privileged to be the CEO of The Collective Community Trust. We are a group of s</w:t>
                            </w:r>
                            <w:r w:rsidR="00AD1056">
                              <w:rPr>
                                <w:rFonts w:ascii="Calibri" w:hAnsi="Calibri" w:cs="Calibri"/>
                              </w:rPr>
                              <w:t>even</w:t>
                            </w:r>
                            <w:r w:rsidRPr="006D4CF6">
                              <w:rPr>
                                <w:rFonts w:ascii="Calibri" w:hAnsi="Calibri" w:cs="Calibri"/>
                              </w:rPr>
                              <w:t xml:space="preserve"> community primary schools that serve the children within the Bury borough. Our Trust was established on 1</w:t>
                            </w:r>
                            <w:r w:rsidRPr="006D4CF6">
                              <w:rPr>
                                <w:rFonts w:ascii="Calibri" w:hAnsi="Calibri" w:cs="Calibri"/>
                                <w:vertAlign w:val="superscript"/>
                              </w:rPr>
                              <w:t>st</w:t>
                            </w:r>
                            <w:r w:rsidRPr="006D4CF6">
                              <w:rPr>
                                <w:rFonts w:ascii="Calibri" w:hAnsi="Calibri" w:cs="Calibri"/>
                              </w:rPr>
                              <w:t xml:space="preserve"> April 2024.</w:t>
                            </w:r>
                          </w:p>
                          <w:p w14:paraId="14CAA663" w14:textId="77777777" w:rsidR="001E1DF4" w:rsidRPr="006D4CF6" w:rsidRDefault="001E1DF4" w:rsidP="001E1DF4">
                            <w:pPr>
                              <w:jc w:val="both"/>
                              <w:rPr>
                                <w:rFonts w:ascii="Calibri" w:hAnsi="Calibri" w:cs="Calibri"/>
                              </w:rPr>
                            </w:pPr>
                          </w:p>
                          <w:p w14:paraId="3D5DD68B" w14:textId="77777777" w:rsidR="001E1DF4" w:rsidRPr="006D4CF6" w:rsidRDefault="001E1DF4" w:rsidP="001E1DF4">
                            <w:pPr>
                              <w:jc w:val="both"/>
                              <w:rPr>
                                <w:rFonts w:ascii="Calibri" w:hAnsi="Calibri" w:cs="Calibri"/>
                              </w:rPr>
                            </w:pPr>
                            <w:r w:rsidRPr="006D4CF6">
                              <w:rPr>
                                <w:rFonts w:ascii="Calibri" w:hAnsi="Calibri" w:cs="Calibri"/>
                              </w:rPr>
                              <w:t xml:space="preserve">Our Trust values are </w:t>
                            </w:r>
                            <w:r w:rsidRPr="006D4CF6">
                              <w:rPr>
                                <w:rFonts w:ascii="Calibri" w:hAnsi="Calibri" w:cs="Calibri"/>
                                <w:b/>
                              </w:rPr>
                              <w:t>Innovative, Inclusive</w:t>
                            </w:r>
                            <w:r w:rsidRPr="006D4CF6">
                              <w:rPr>
                                <w:rFonts w:ascii="Calibri" w:hAnsi="Calibri" w:cs="Calibri"/>
                              </w:rPr>
                              <w:t xml:space="preserve"> and </w:t>
                            </w:r>
                            <w:r w:rsidRPr="006D4CF6">
                              <w:rPr>
                                <w:rFonts w:ascii="Calibri" w:hAnsi="Calibri" w:cs="Calibri"/>
                                <w:b/>
                              </w:rPr>
                              <w:t xml:space="preserve">Collaborative. </w:t>
                            </w:r>
                            <w:r w:rsidRPr="006D4CF6">
                              <w:rPr>
                                <w:rFonts w:ascii="Calibri" w:hAnsi="Calibri" w:cs="Calibri"/>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14:paraId="53FC5D46" w14:textId="77777777" w:rsidR="001E1DF4" w:rsidRPr="006D4CF6" w:rsidRDefault="001E1DF4" w:rsidP="001E1DF4">
                            <w:pPr>
                              <w:jc w:val="both"/>
                              <w:rPr>
                                <w:rFonts w:ascii="Calibri" w:hAnsi="Calibri" w:cs="Calibri"/>
                              </w:rPr>
                            </w:pPr>
                          </w:p>
                          <w:p w14:paraId="13932AE9" w14:textId="77777777" w:rsidR="001E1DF4" w:rsidRPr="006D4CF6" w:rsidRDefault="001E1DF4" w:rsidP="001E1DF4">
                            <w:pPr>
                              <w:jc w:val="both"/>
                              <w:rPr>
                                <w:rFonts w:ascii="Calibri" w:hAnsi="Calibri" w:cs="Calibri"/>
                              </w:rPr>
                            </w:pPr>
                            <w:r w:rsidRPr="006D4CF6">
                              <w:rPr>
                                <w:rFonts w:ascii="Calibri" w:hAnsi="Calibri" w:cs="Calibri"/>
                              </w:rPr>
                              <w:t>As a Trust we are very innovative and forward thinking, and one of our aims is about providing lifelong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14:paraId="0FE1F661" w14:textId="77777777" w:rsidR="001E1DF4" w:rsidRPr="006D4CF6" w:rsidRDefault="001E1DF4" w:rsidP="001E1DF4">
                            <w:pPr>
                              <w:jc w:val="both"/>
                              <w:rPr>
                                <w:rFonts w:ascii="Calibri" w:hAnsi="Calibri" w:cs="Calibri"/>
                              </w:rPr>
                            </w:pPr>
                          </w:p>
                          <w:p w14:paraId="6AB59086" w14:textId="77777777" w:rsidR="001E1DF4" w:rsidRPr="006D4CF6" w:rsidRDefault="001E1DF4" w:rsidP="001E1DF4">
                            <w:pPr>
                              <w:jc w:val="both"/>
                              <w:rPr>
                                <w:rFonts w:ascii="Calibri" w:hAnsi="Calibri" w:cs="Calibri"/>
                              </w:rPr>
                            </w:pPr>
                            <w:r w:rsidRPr="006D4CF6">
                              <w:rPr>
                                <w:rFonts w:ascii="Calibri" w:hAnsi="Calibri" w:cs="Calibri"/>
                              </w:rPr>
                              <w:t>If you feel you can support us in our Trust vision and values then we would be delighted to hear from you.</w:t>
                            </w:r>
                          </w:p>
                          <w:p w14:paraId="527641BD" w14:textId="77777777" w:rsidR="001E1DF4" w:rsidRPr="006D4CF6" w:rsidRDefault="001E1DF4" w:rsidP="001E1DF4">
                            <w:pPr>
                              <w:rPr>
                                <w:rFonts w:ascii="Calibri" w:hAnsi="Calibri" w:cs="Calibri"/>
                              </w:rPr>
                            </w:pPr>
                          </w:p>
                          <w:p w14:paraId="1DC4E06E" w14:textId="77777777" w:rsidR="001E1DF4" w:rsidRPr="006D4CF6" w:rsidRDefault="001E1DF4" w:rsidP="001E1DF4">
                            <w:pPr>
                              <w:rPr>
                                <w:rFonts w:ascii="Calibri" w:hAnsi="Calibri" w:cs="Calibri"/>
                              </w:rPr>
                            </w:pPr>
                            <w:r w:rsidRPr="006D4CF6">
                              <w:rPr>
                                <w:rFonts w:ascii="Calibri" w:hAnsi="Calibri" w:cs="Calibri"/>
                              </w:rPr>
                              <w:t>Good luck with your application.</w:t>
                            </w:r>
                          </w:p>
                          <w:p w14:paraId="24E29D9A" w14:textId="77777777" w:rsidR="001E1DF4" w:rsidRPr="006D4CF6" w:rsidRDefault="001E1DF4" w:rsidP="001E1DF4">
                            <w:pPr>
                              <w:rPr>
                                <w:rFonts w:ascii="Calibri" w:hAnsi="Calibri" w:cs="Calibri"/>
                              </w:rPr>
                            </w:pPr>
                          </w:p>
                          <w:p w14:paraId="24C4D4EB" w14:textId="77777777" w:rsidR="001E1DF4" w:rsidRPr="006D4CF6" w:rsidRDefault="001E1DF4" w:rsidP="001E1DF4">
                            <w:pPr>
                              <w:rPr>
                                <w:rFonts w:ascii="Calibri" w:hAnsi="Calibri" w:cs="Calibri"/>
                              </w:rPr>
                            </w:pPr>
                            <w:r w:rsidRPr="006D4CF6">
                              <w:rPr>
                                <w:rFonts w:ascii="Calibri" w:hAnsi="Calibri" w:cs="Calibri"/>
                              </w:rPr>
                              <w:t>Kelly Macadam</w:t>
                            </w:r>
                          </w:p>
                          <w:p w14:paraId="2E290926" w14:textId="77777777" w:rsidR="001E1DF4" w:rsidRPr="006D4CF6" w:rsidRDefault="001E1DF4" w:rsidP="001E1DF4">
                            <w:pPr>
                              <w:rPr>
                                <w:rFonts w:cs="Calibri"/>
                              </w:rPr>
                            </w:pPr>
                          </w:p>
                          <w:p w14:paraId="7750BF1C" w14:textId="77777777" w:rsidR="001E1DF4" w:rsidRPr="006D4CF6" w:rsidRDefault="001E1DF4" w:rsidP="001E1DF4">
                            <w:pPr>
                              <w:rPr>
                                <w:rFonts w:ascii="Bradley Hand ITC" w:hAnsi="Bradley Hand ITC" w:cs="Calibri"/>
                              </w:rPr>
                            </w:pPr>
                            <w:r w:rsidRPr="006D4CF6">
                              <w:rPr>
                                <w:rFonts w:ascii="Bradley Hand ITC" w:hAnsi="Bradley Hand ITC" w:cs="Calibri"/>
                              </w:rPr>
                              <w:t>KL Macadam</w:t>
                            </w:r>
                          </w:p>
                          <w:p w14:paraId="6FC079DF" w14:textId="77777777" w:rsidR="001E1DF4" w:rsidRPr="006D4CF6" w:rsidRDefault="001E1DF4" w:rsidP="001E1DF4">
                            <w:pPr>
                              <w:rPr>
                                <w:rFonts w:ascii="Bradley Hand ITC" w:hAnsi="Bradley Hand ITC" w:cs="Calibri"/>
                              </w:rPr>
                            </w:pPr>
                          </w:p>
                          <w:p w14:paraId="46106502" w14:textId="77777777" w:rsidR="001E1DF4" w:rsidRDefault="001E1DF4" w:rsidP="001E1DF4">
                            <w:pPr>
                              <w:rPr>
                                <w:rFonts w:ascii="Calibri" w:hAnsi="Calibri" w:cs="Calibri"/>
                              </w:rPr>
                            </w:pPr>
                            <w:r w:rsidRPr="006D4CF6">
                              <w:rPr>
                                <w:rFonts w:ascii="Calibri" w:hAnsi="Calibri" w:cs="Calibri"/>
                              </w:rPr>
                              <w:t>CEO of The Collective Community Trust</w:t>
                            </w:r>
                          </w:p>
                          <w:p w14:paraId="2B7A818C" w14:textId="5EC00F88" w:rsidR="009644E3" w:rsidRPr="009644E3" w:rsidRDefault="009644E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8E414" id="_x0000_t202" coordsize="21600,21600" o:spt="202" path="m,l,21600r21600,l21600,xe">
                <v:stroke joinstyle="miter"/>
                <v:path gradientshapeok="t" o:connecttype="rect"/>
              </v:shapetype>
              <v:shape id="Text Box 4" o:spid="_x0000_s1026" type="#_x0000_t202" style="position:absolute;margin-left:39.7pt;margin-top:150.75pt;width:519.5pt;height:59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MwNQIAAFoEAAAOAAAAZHJzL2Uyb0RvYy54bWysVE2P2jAQvVfqf7B8LwkfgV1EWNFdUVVC&#10;uytBtWfjOCSS7XFtQ0J/fcdOYNG2p6oXM56ZzHjee8PioVWSnIR1NeicDgcpJUJzKGp9yOmP3frL&#10;HSXOM10wCVrk9CwcfVh+/rRozFyMoAJZCEuwiHbzxuS08t7Mk8TxSijmBmCExmAJVjGPV3tICssa&#10;rK5kMkrTadKALYwFLpxD71MXpMtYvywF9y9l6YQnMqf4Nh9PG899OJPlgs0Plpmq5v0z2D+8QrFa&#10;Y9NrqSfmGTna+o9SquYWHJR+wEElUJY1F3EGnGaYfphmWzEj4iwIjjNXmNz/K8ufT6+W1EVOx9Ms&#10;HQ2naUaJZgqp2onWk6/QkklAqTFujslbg+m+RTeyffE7dIbh29Kq8ItjEYwj3ucrxqEYR+c0u5+N&#10;szElHGOzbHSXjaehTvL+ubHOfxOgSDByapHEiC07bZzvUi8poZuGdS1lJFJq0mCLcZbGD64RLC41&#10;9ghDdI8Nlm/3bT/ZHoozDmahE4gzfF1j8w1z/pVZVATOgir3L3iUErAJ9BYlFdhff/OHfCQKo5Q0&#10;qLCcup9HZgUl8rtGCu+Hk0mQZLxMstkIL/Y2sr+N6KN6BBTxEPfJ8GiGfC8vZmlBveEyrEJXDDHN&#10;sXdO/cV89J3ucZm4WK1iEorQML/RW8ND6QBngHbXvjFrevw9UvcMFy2y+QcautyOiNXRQ1lHjgLA&#10;Hao97ijgyHK/bGFDbu8x6/0vYfkbAAD//wMAUEsDBBQABgAIAAAAIQCGImIm4wAAAAwBAAAPAAAA&#10;ZHJzL2Rvd25yZXYueG1sTI89T8MwEIZ3JP6DdUhs1HFpaQhxqipShYRgaOnC5sTXJMI+h9htQ399&#10;3Qm2+3j03nP5crSGHXHwnSMJYpIAQ6qd7qiRsPtcP6TAfFCklXGEEn7Rw7K4vclVpt2JNnjchobF&#10;EPKZktCG0Gec+7pFq/zE9Uhxt3eDVSG2Q8P1oE4x3Bo+TZInblVH8UKreixbrL+3ByvhrVx/qE01&#10;tenZlK/v+1X/s/uaS3l/N65egAUcwx8MV/2oDkV0qtyBtGdGwuJ5FkkJj4mYA7sCQqRxVMVqli4E&#10;8CLn/58oLgAAAP//AwBQSwECLQAUAAYACAAAACEAtoM4kv4AAADhAQAAEwAAAAAAAAAAAAAAAAAA&#10;AAAAW0NvbnRlbnRfVHlwZXNdLnhtbFBLAQItABQABgAIAAAAIQA4/SH/1gAAAJQBAAALAAAAAAAA&#10;AAAAAAAAAC8BAABfcmVscy8ucmVsc1BLAQItABQABgAIAAAAIQAc22MwNQIAAFoEAAAOAAAAAAAA&#10;AAAAAAAAAC4CAABkcnMvZTJvRG9jLnhtbFBLAQItABQABgAIAAAAIQCGImIm4wAAAAwBAAAPAAAA&#10;AAAAAAAAAAAAAI8EAABkcnMvZG93bnJldi54bWxQSwUGAAAAAAQABADzAAAAnwUAAAAA&#10;" filled="f" stroked="f" strokeweight=".5pt">
                <v:textbox>
                  <w:txbxContent>
                    <w:p w14:paraId="66041295" w14:textId="77777777" w:rsidR="001E1DF4" w:rsidRPr="006D4CF6" w:rsidRDefault="001E1DF4" w:rsidP="001E1DF4">
                      <w:pPr>
                        <w:rPr>
                          <w:rFonts w:ascii="Calibri" w:hAnsi="Calibri" w:cs="Calibri"/>
                        </w:rPr>
                      </w:pPr>
                      <w:r w:rsidRPr="006D4CF6">
                        <w:rPr>
                          <w:rFonts w:ascii="Calibri" w:hAnsi="Calibri" w:cs="Calibri"/>
                        </w:rPr>
                        <w:t>Dear Candidate,</w:t>
                      </w:r>
                    </w:p>
                    <w:p w14:paraId="4549C66E" w14:textId="77777777" w:rsidR="001E1DF4" w:rsidRPr="006D4CF6" w:rsidRDefault="001E1DF4" w:rsidP="001E1DF4">
                      <w:pPr>
                        <w:rPr>
                          <w:rFonts w:ascii="Calibri" w:hAnsi="Calibri" w:cs="Calibri"/>
                        </w:rPr>
                      </w:pPr>
                    </w:p>
                    <w:p w14:paraId="3A4E3DCE" w14:textId="77777777" w:rsidR="001E1DF4" w:rsidRPr="006D4CF6" w:rsidRDefault="001E1DF4" w:rsidP="001E1DF4">
                      <w:pPr>
                        <w:jc w:val="both"/>
                        <w:rPr>
                          <w:rFonts w:ascii="Calibri" w:hAnsi="Calibri" w:cs="Calibri"/>
                        </w:rPr>
                      </w:pPr>
                      <w:r w:rsidRPr="006D4CF6">
                        <w:rPr>
                          <w:rFonts w:ascii="Calibri" w:hAnsi="Calibri" w:cs="Calibri"/>
                        </w:rPr>
                        <w:t xml:space="preserve">Thank you very much for considering applying for a job within our Trust. I hope this pack provides you with enough information for you to consider whether you have the right qualities, skills and experience to apply. </w:t>
                      </w:r>
                    </w:p>
                    <w:p w14:paraId="66A5EB7D" w14:textId="77777777" w:rsidR="001E1DF4" w:rsidRPr="006D4CF6" w:rsidRDefault="001E1DF4" w:rsidP="001E1DF4">
                      <w:pPr>
                        <w:jc w:val="both"/>
                        <w:rPr>
                          <w:rFonts w:ascii="Calibri" w:hAnsi="Calibri" w:cs="Calibri"/>
                        </w:rPr>
                      </w:pPr>
                    </w:p>
                    <w:p w14:paraId="06480A95" w14:textId="701E0CDA" w:rsidR="001E1DF4" w:rsidRPr="006D4CF6" w:rsidRDefault="001E1DF4" w:rsidP="001E1DF4">
                      <w:pPr>
                        <w:jc w:val="both"/>
                        <w:rPr>
                          <w:rFonts w:ascii="Calibri" w:hAnsi="Calibri" w:cs="Calibri"/>
                        </w:rPr>
                      </w:pPr>
                      <w:r w:rsidRPr="006D4CF6">
                        <w:rPr>
                          <w:rFonts w:ascii="Calibri" w:hAnsi="Calibri" w:cs="Calibri"/>
                        </w:rPr>
                        <w:t>I feel very proud and privileged to be the CEO of The Collective Community Trust. We are a group of s</w:t>
                      </w:r>
                      <w:r w:rsidR="00AD1056">
                        <w:rPr>
                          <w:rFonts w:ascii="Calibri" w:hAnsi="Calibri" w:cs="Calibri"/>
                        </w:rPr>
                        <w:t>even</w:t>
                      </w:r>
                      <w:r w:rsidRPr="006D4CF6">
                        <w:rPr>
                          <w:rFonts w:ascii="Calibri" w:hAnsi="Calibri" w:cs="Calibri"/>
                        </w:rPr>
                        <w:t xml:space="preserve"> community primary schools that serve the children within the Bury borough. Our Trust was established on 1</w:t>
                      </w:r>
                      <w:r w:rsidRPr="006D4CF6">
                        <w:rPr>
                          <w:rFonts w:ascii="Calibri" w:hAnsi="Calibri" w:cs="Calibri"/>
                          <w:vertAlign w:val="superscript"/>
                        </w:rPr>
                        <w:t>st</w:t>
                      </w:r>
                      <w:r w:rsidRPr="006D4CF6">
                        <w:rPr>
                          <w:rFonts w:ascii="Calibri" w:hAnsi="Calibri" w:cs="Calibri"/>
                        </w:rPr>
                        <w:t xml:space="preserve"> April 2024.</w:t>
                      </w:r>
                    </w:p>
                    <w:p w14:paraId="14CAA663" w14:textId="77777777" w:rsidR="001E1DF4" w:rsidRPr="006D4CF6" w:rsidRDefault="001E1DF4" w:rsidP="001E1DF4">
                      <w:pPr>
                        <w:jc w:val="both"/>
                        <w:rPr>
                          <w:rFonts w:ascii="Calibri" w:hAnsi="Calibri" w:cs="Calibri"/>
                        </w:rPr>
                      </w:pPr>
                    </w:p>
                    <w:p w14:paraId="3D5DD68B" w14:textId="77777777" w:rsidR="001E1DF4" w:rsidRPr="006D4CF6" w:rsidRDefault="001E1DF4" w:rsidP="001E1DF4">
                      <w:pPr>
                        <w:jc w:val="both"/>
                        <w:rPr>
                          <w:rFonts w:ascii="Calibri" w:hAnsi="Calibri" w:cs="Calibri"/>
                        </w:rPr>
                      </w:pPr>
                      <w:r w:rsidRPr="006D4CF6">
                        <w:rPr>
                          <w:rFonts w:ascii="Calibri" w:hAnsi="Calibri" w:cs="Calibri"/>
                        </w:rPr>
                        <w:t xml:space="preserve">Our Trust values are </w:t>
                      </w:r>
                      <w:r w:rsidRPr="006D4CF6">
                        <w:rPr>
                          <w:rFonts w:ascii="Calibri" w:hAnsi="Calibri" w:cs="Calibri"/>
                          <w:b/>
                        </w:rPr>
                        <w:t>Innovative, Inclusive</w:t>
                      </w:r>
                      <w:r w:rsidRPr="006D4CF6">
                        <w:rPr>
                          <w:rFonts w:ascii="Calibri" w:hAnsi="Calibri" w:cs="Calibri"/>
                        </w:rPr>
                        <w:t xml:space="preserve"> and </w:t>
                      </w:r>
                      <w:r w:rsidRPr="006D4CF6">
                        <w:rPr>
                          <w:rFonts w:ascii="Calibri" w:hAnsi="Calibri" w:cs="Calibri"/>
                          <w:b/>
                        </w:rPr>
                        <w:t xml:space="preserve">Collaborative. </w:t>
                      </w:r>
                      <w:r w:rsidRPr="006D4CF6">
                        <w:rPr>
                          <w:rFonts w:ascii="Calibri" w:hAnsi="Calibri" w:cs="Calibri"/>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14:paraId="53FC5D46" w14:textId="77777777" w:rsidR="001E1DF4" w:rsidRPr="006D4CF6" w:rsidRDefault="001E1DF4" w:rsidP="001E1DF4">
                      <w:pPr>
                        <w:jc w:val="both"/>
                        <w:rPr>
                          <w:rFonts w:ascii="Calibri" w:hAnsi="Calibri" w:cs="Calibri"/>
                        </w:rPr>
                      </w:pPr>
                    </w:p>
                    <w:p w14:paraId="13932AE9" w14:textId="77777777" w:rsidR="001E1DF4" w:rsidRPr="006D4CF6" w:rsidRDefault="001E1DF4" w:rsidP="001E1DF4">
                      <w:pPr>
                        <w:jc w:val="both"/>
                        <w:rPr>
                          <w:rFonts w:ascii="Calibri" w:hAnsi="Calibri" w:cs="Calibri"/>
                        </w:rPr>
                      </w:pPr>
                      <w:r w:rsidRPr="006D4CF6">
                        <w:rPr>
                          <w:rFonts w:ascii="Calibri" w:hAnsi="Calibri" w:cs="Calibri"/>
                        </w:rPr>
                        <w:t>As a Trust we are very innovative and forward thinking, and one of our aims is about providing lifelong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14:paraId="0FE1F661" w14:textId="77777777" w:rsidR="001E1DF4" w:rsidRPr="006D4CF6" w:rsidRDefault="001E1DF4" w:rsidP="001E1DF4">
                      <w:pPr>
                        <w:jc w:val="both"/>
                        <w:rPr>
                          <w:rFonts w:ascii="Calibri" w:hAnsi="Calibri" w:cs="Calibri"/>
                        </w:rPr>
                      </w:pPr>
                    </w:p>
                    <w:p w14:paraId="6AB59086" w14:textId="77777777" w:rsidR="001E1DF4" w:rsidRPr="006D4CF6" w:rsidRDefault="001E1DF4" w:rsidP="001E1DF4">
                      <w:pPr>
                        <w:jc w:val="both"/>
                        <w:rPr>
                          <w:rFonts w:ascii="Calibri" w:hAnsi="Calibri" w:cs="Calibri"/>
                        </w:rPr>
                      </w:pPr>
                      <w:r w:rsidRPr="006D4CF6">
                        <w:rPr>
                          <w:rFonts w:ascii="Calibri" w:hAnsi="Calibri" w:cs="Calibri"/>
                        </w:rPr>
                        <w:t>If you feel you can support us in our Trust vision and values then we would be delighted to hear from you.</w:t>
                      </w:r>
                    </w:p>
                    <w:p w14:paraId="527641BD" w14:textId="77777777" w:rsidR="001E1DF4" w:rsidRPr="006D4CF6" w:rsidRDefault="001E1DF4" w:rsidP="001E1DF4">
                      <w:pPr>
                        <w:rPr>
                          <w:rFonts w:ascii="Calibri" w:hAnsi="Calibri" w:cs="Calibri"/>
                        </w:rPr>
                      </w:pPr>
                    </w:p>
                    <w:p w14:paraId="1DC4E06E" w14:textId="77777777" w:rsidR="001E1DF4" w:rsidRPr="006D4CF6" w:rsidRDefault="001E1DF4" w:rsidP="001E1DF4">
                      <w:pPr>
                        <w:rPr>
                          <w:rFonts w:ascii="Calibri" w:hAnsi="Calibri" w:cs="Calibri"/>
                        </w:rPr>
                      </w:pPr>
                      <w:r w:rsidRPr="006D4CF6">
                        <w:rPr>
                          <w:rFonts w:ascii="Calibri" w:hAnsi="Calibri" w:cs="Calibri"/>
                        </w:rPr>
                        <w:t>Good luck with your application.</w:t>
                      </w:r>
                    </w:p>
                    <w:p w14:paraId="24E29D9A" w14:textId="77777777" w:rsidR="001E1DF4" w:rsidRPr="006D4CF6" w:rsidRDefault="001E1DF4" w:rsidP="001E1DF4">
                      <w:pPr>
                        <w:rPr>
                          <w:rFonts w:ascii="Calibri" w:hAnsi="Calibri" w:cs="Calibri"/>
                        </w:rPr>
                      </w:pPr>
                    </w:p>
                    <w:p w14:paraId="24C4D4EB" w14:textId="77777777" w:rsidR="001E1DF4" w:rsidRPr="006D4CF6" w:rsidRDefault="001E1DF4" w:rsidP="001E1DF4">
                      <w:pPr>
                        <w:rPr>
                          <w:rFonts w:ascii="Calibri" w:hAnsi="Calibri" w:cs="Calibri"/>
                        </w:rPr>
                      </w:pPr>
                      <w:r w:rsidRPr="006D4CF6">
                        <w:rPr>
                          <w:rFonts w:ascii="Calibri" w:hAnsi="Calibri" w:cs="Calibri"/>
                        </w:rPr>
                        <w:t>Kelly Macadam</w:t>
                      </w:r>
                    </w:p>
                    <w:p w14:paraId="2E290926" w14:textId="77777777" w:rsidR="001E1DF4" w:rsidRPr="006D4CF6" w:rsidRDefault="001E1DF4" w:rsidP="001E1DF4">
                      <w:pPr>
                        <w:rPr>
                          <w:rFonts w:cs="Calibri"/>
                        </w:rPr>
                      </w:pPr>
                    </w:p>
                    <w:p w14:paraId="7750BF1C" w14:textId="77777777" w:rsidR="001E1DF4" w:rsidRPr="006D4CF6" w:rsidRDefault="001E1DF4" w:rsidP="001E1DF4">
                      <w:pPr>
                        <w:rPr>
                          <w:rFonts w:ascii="Bradley Hand ITC" w:hAnsi="Bradley Hand ITC" w:cs="Calibri"/>
                        </w:rPr>
                      </w:pPr>
                      <w:r w:rsidRPr="006D4CF6">
                        <w:rPr>
                          <w:rFonts w:ascii="Bradley Hand ITC" w:hAnsi="Bradley Hand ITC" w:cs="Calibri"/>
                        </w:rPr>
                        <w:t>KL Macadam</w:t>
                      </w:r>
                    </w:p>
                    <w:p w14:paraId="6FC079DF" w14:textId="77777777" w:rsidR="001E1DF4" w:rsidRPr="006D4CF6" w:rsidRDefault="001E1DF4" w:rsidP="001E1DF4">
                      <w:pPr>
                        <w:rPr>
                          <w:rFonts w:ascii="Bradley Hand ITC" w:hAnsi="Bradley Hand ITC" w:cs="Calibri"/>
                        </w:rPr>
                      </w:pPr>
                    </w:p>
                    <w:p w14:paraId="46106502" w14:textId="77777777" w:rsidR="001E1DF4" w:rsidRDefault="001E1DF4" w:rsidP="001E1DF4">
                      <w:pPr>
                        <w:rPr>
                          <w:rFonts w:ascii="Calibri" w:hAnsi="Calibri" w:cs="Calibri"/>
                        </w:rPr>
                      </w:pPr>
                      <w:r w:rsidRPr="006D4CF6">
                        <w:rPr>
                          <w:rFonts w:ascii="Calibri" w:hAnsi="Calibri" w:cs="Calibri"/>
                        </w:rPr>
                        <w:t>CEO of The Collective Community Trust</w:t>
                      </w:r>
                    </w:p>
                    <w:p w14:paraId="2B7A818C" w14:textId="5EC00F88" w:rsidR="009644E3" w:rsidRPr="009644E3" w:rsidRDefault="009644E3">
                      <w:pPr>
                        <w:rPr>
                          <w:rFonts w:ascii="Arial" w:hAnsi="Arial" w:cs="Arial"/>
                          <w:sz w:val="20"/>
                          <w:szCs w:val="20"/>
                        </w:rPr>
                      </w:pPr>
                    </w:p>
                  </w:txbxContent>
                </v:textbox>
              </v:shape>
            </w:pict>
          </mc:Fallback>
        </mc:AlternateContent>
      </w:r>
    </w:p>
    <w:sectPr w:rsidR="001E2F45" w:rsidRPr="00413332" w:rsidSect="00DA58DC">
      <w:pgSz w:w="11900" w:h="16840"/>
      <w:pgMar w:top="0" w:right="0" w:bottom="0" w:left="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D5AAC"/>
    <w:multiLevelType w:val="hybridMultilevel"/>
    <w:tmpl w:val="E8128256"/>
    <w:lvl w:ilvl="0" w:tplc="FDDEDF8E">
      <w:start w:val="1"/>
      <w:numFmt w:val="upp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1" w15:restartNumberingAfterBreak="0">
    <w:nsid w:val="5036748E"/>
    <w:multiLevelType w:val="hybridMultilevel"/>
    <w:tmpl w:val="39F2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32"/>
    <w:rsid w:val="000265BF"/>
    <w:rsid w:val="00073158"/>
    <w:rsid w:val="000841C2"/>
    <w:rsid w:val="000D11C0"/>
    <w:rsid w:val="000E6D80"/>
    <w:rsid w:val="0015052E"/>
    <w:rsid w:val="00163D11"/>
    <w:rsid w:val="00181DF5"/>
    <w:rsid w:val="00197455"/>
    <w:rsid w:val="001B1EC7"/>
    <w:rsid w:val="001C0BDC"/>
    <w:rsid w:val="001E1DF4"/>
    <w:rsid w:val="001E2F45"/>
    <w:rsid w:val="00240F3B"/>
    <w:rsid w:val="00256D68"/>
    <w:rsid w:val="00292D4B"/>
    <w:rsid w:val="00340CCD"/>
    <w:rsid w:val="003448CD"/>
    <w:rsid w:val="003A03C3"/>
    <w:rsid w:val="003A7170"/>
    <w:rsid w:val="003E157B"/>
    <w:rsid w:val="00413332"/>
    <w:rsid w:val="00500A6F"/>
    <w:rsid w:val="005148A6"/>
    <w:rsid w:val="00555DC7"/>
    <w:rsid w:val="00591EC2"/>
    <w:rsid w:val="005C1A08"/>
    <w:rsid w:val="005C1BE1"/>
    <w:rsid w:val="005E55E3"/>
    <w:rsid w:val="00616646"/>
    <w:rsid w:val="006A64DD"/>
    <w:rsid w:val="006E096A"/>
    <w:rsid w:val="00783B5A"/>
    <w:rsid w:val="007A33CA"/>
    <w:rsid w:val="00813225"/>
    <w:rsid w:val="00826808"/>
    <w:rsid w:val="00835216"/>
    <w:rsid w:val="008436B2"/>
    <w:rsid w:val="00880A86"/>
    <w:rsid w:val="008B4887"/>
    <w:rsid w:val="009312BF"/>
    <w:rsid w:val="009644E3"/>
    <w:rsid w:val="009C118D"/>
    <w:rsid w:val="009C69F2"/>
    <w:rsid w:val="00A652CC"/>
    <w:rsid w:val="00AD1056"/>
    <w:rsid w:val="00B7636A"/>
    <w:rsid w:val="00B84154"/>
    <w:rsid w:val="00B92C1C"/>
    <w:rsid w:val="00BD1069"/>
    <w:rsid w:val="00CA08B2"/>
    <w:rsid w:val="00D4306E"/>
    <w:rsid w:val="00D80BB2"/>
    <w:rsid w:val="00DA58DC"/>
    <w:rsid w:val="00DD7CAF"/>
    <w:rsid w:val="00E23A46"/>
    <w:rsid w:val="00EA268A"/>
    <w:rsid w:val="00EC4EA7"/>
    <w:rsid w:val="00F5571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FDAF2"/>
  <w15:chartTrackingRefBased/>
  <w15:docId w15:val="{4A051F22-599A-B54A-B717-FBAE0FA4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94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68A"/>
    <w:rPr>
      <w:rFonts w:ascii="Tahoma" w:hAnsi="Tahoma" w:cs="Tahoma"/>
      <w:sz w:val="16"/>
      <w:szCs w:val="16"/>
    </w:rPr>
  </w:style>
  <w:style w:type="character" w:customStyle="1" w:styleId="BalloonTextChar">
    <w:name w:val="Balloon Text Char"/>
    <w:link w:val="BalloonText"/>
    <w:uiPriority w:val="99"/>
    <w:semiHidden/>
    <w:rsid w:val="00EA268A"/>
    <w:rPr>
      <w:rFonts w:ascii="Tahoma" w:hAnsi="Tahoma" w:cs="Tahoma"/>
      <w:sz w:val="16"/>
      <w:szCs w:val="16"/>
      <w:lang w:eastAsia="en-US"/>
    </w:rPr>
  </w:style>
  <w:style w:type="character" w:styleId="Strong">
    <w:name w:val="Strong"/>
    <w:uiPriority w:val="22"/>
    <w:qFormat/>
    <w:rsid w:val="00826808"/>
    <w:rPr>
      <w:b/>
      <w:bCs/>
    </w:rPr>
  </w:style>
  <w:style w:type="paragraph" w:styleId="NormalWeb">
    <w:name w:val="Normal (Web)"/>
    <w:basedOn w:val="Normal"/>
    <w:uiPriority w:val="99"/>
    <w:semiHidden/>
    <w:unhideWhenUsed/>
    <w:rsid w:val="00B92C1C"/>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5F4E6-36F2-4E8D-AE0B-0DDB52DCB975}">
  <ds:schemaRefs>
    <ds:schemaRef ds:uri="http://schemas.microsoft.com/sharepoint/v3/contenttype/forms"/>
  </ds:schemaRefs>
</ds:datastoreItem>
</file>

<file path=customXml/itemProps2.xml><?xml version="1.0" encoding="utf-8"?>
<ds:datastoreItem xmlns:ds="http://schemas.openxmlformats.org/officeDocument/2006/customXml" ds:itemID="{81D81A8F-1C14-4A40-B1AC-4F146B80D5A9}">
  <ds:schemaRefs>
    <ds:schemaRef ds:uri="http://purl.org/dc/terms/"/>
    <ds:schemaRef ds:uri="http://schemas.openxmlformats.org/package/2006/metadata/core-properties"/>
    <ds:schemaRef ds:uri="fa952280-23dc-45db-b5dd-cb21ddeed6a7"/>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1a95ae85-c0e1-4ebd-9082-aa2d259bc39e"/>
    <ds:schemaRef ds:uri="http://www.w3.org/XML/1998/namespace"/>
  </ds:schemaRefs>
</ds:datastoreItem>
</file>

<file path=customXml/itemProps3.xml><?xml version="1.0" encoding="utf-8"?>
<ds:datastoreItem xmlns:ds="http://schemas.openxmlformats.org/officeDocument/2006/customXml" ds:itemID="{595AC3C4-95EA-4B7C-913C-EBCAB11F5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Myerscough Designs</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Teasdale</dc:creator>
  <cp:keywords/>
  <cp:lastModifiedBy>Josie Littlewood</cp:lastModifiedBy>
  <cp:revision>2</cp:revision>
  <cp:lastPrinted>2022-02-07T16:38:00Z</cp:lastPrinted>
  <dcterms:created xsi:type="dcterms:W3CDTF">2026-06-04T09:45:00Z</dcterms:created>
  <dcterms:modified xsi:type="dcterms:W3CDTF">2026-06-04T09:45:00Z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ies>
</file>