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D7F4" w14:textId="549100AE" w:rsidR="00CF40C0" w:rsidRPr="00CF40C0" w:rsidRDefault="00CF40C0" w:rsidP="00CF40C0">
      <w:pPr>
        <w:pStyle w:val="NoSpacing"/>
        <w:jc w:val="righ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Herne Bay High School</w:t>
      </w:r>
    </w:p>
    <w:p w14:paraId="76F3F077" w14:textId="3DF4A0D5" w:rsidR="004B2229" w:rsidRPr="000C176E" w:rsidRDefault="004B2229" w:rsidP="00CF40C0">
      <w:pPr>
        <w:pStyle w:val="NoSpacing"/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176E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 Specification</w:t>
      </w:r>
    </w:p>
    <w:p w14:paraId="075D036A" w14:textId="45059F41" w:rsidR="004B2229" w:rsidRPr="000C176E" w:rsidRDefault="00232ADE" w:rsidP="00CF40C0">
      <w:pPr>
        <w:pStyle w:val="NoSpacing"/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Teacher of </w:t>
      </w:r>
      <w:r w:rsidR="006B03D6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</w:t>
      </w:r>
    </w:p>
    <w:p w14:paraId="1658A87E" w14:textId="77777777" w:rsidR="00980E09" w:rsidRDefault="00B12A3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2519B" wp14:editId="03019130">
                <wp:simplePos x="0" y="0"/>
                <wp:positionH relativeFrom="column">
                  <wp:posOffset>-9525</wp:posOffset>
                </wp:positionH>
                <wp:positionV relativeFrom="paragraph">
                  <wp:posOffset>171450</wp:posOffset>
                </wp:positionV>
                <wp:extent cx="5762625" cy="0"/>
                <wp:effectExtent l="38100" t="45085" r="38100" b="406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57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75pt;margin-top:13.5pt;width:45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" strokeweight="6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2"/>
        <w:gridCol w:w="1810"/>
        <w:gridCol w:w="1599"/>
      </w:tblGrid>
      <w:tr w:rsidR="00980E09" w14:paraId="3C20724B" w14:textId="77777777" w:rsidTr="00054E44">
        <w:tc>
          <w:tcPr>
            <w:tcW w:w="5612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624498FA" w14:textId="77777777" w:rsidR="00980E09" w:rsidRDefault="00980E09">
            <w:pPr>
              <w:rPr>
                <w:rFonts w:cs="Arial"/>
                <w:b/>
              </w:rPr>
            </w:pP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7CAD994A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Essential</w:t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2ADEB05C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Desirable</w:t>
            </w:r>
          </w:p>
        </w:tc>
      </w:tr>
      <w:tr w:rsidR="00980E09" w14:paraId="3F9A530A" w14:textId="77777777" w:rsidTr="00054E44">
        <w:tc>
          <w:tcPr>
            <w:tcW w:w="5612" w:type="dxa"/>
            <w:shd w:val="pct20" w:color="auto" w:fill="FFFFFF" w:themeFill="background1"/>
          </w:tcPr>
          <w:p w14:paraId="43CD7BEA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Education and Qualifications</w:t>
            </w:r>
          </w:p>
        </w:tc>
        <w:tc>
          <w:tcPr>
            <w:tcW w:w="1810" w:type="dxa"/>
            <w:shd w:val="pct20" w:color="auto" w:fill="FFFFFF" w:themeFill="background1"/>
          </w:tcPr>
          <w:p w14:paraId="3D17A397" w14:textId="77777777" w:rsidR="00980E09" w:rsidRDefault="00980E09">
            <w:pPr>
              <w:rPr>
                <w:rFonts w:cs="Arial"/>
                <w:b/>
              </w:rPr>
            </w:pPr>
          </w:p>
        </w:tc>
        <w:tc>
          <w:tcPr>
            <w:tcW w:w="1599" w:type="dxa"/>
            <w:shd w:val="pct20" w:color="auto" w:fill="FFFFFF" w:themeFill="background1"/>
          </w:tcPr>
          <w:p w14:paraId="4EEB9AB1" w14:textId="77777777" w:rsidR="00980E09" w:rsidRDefault="00980E09">
            <w:pPr>
              <w:rPr>
                <w:rFonts w:cs="Arial"/>
                <w:b/>
              </w:rPr>
            </w:pPr>
          </w:p>
        </w:tc>
      </w:tr>
      <w:tr w:rsidR="00980E09" w14:paraId="2A67F285" w14:textId="77777777" w:rsidTr="00054E44">
        <w:tc>
          <w:tcPr>
            <w:tcW w:w="5612" w:type="dxa"/>
            <w:tcBorders>
              <w:bottom w:val="single" w:sz="4" w:space="0" w:color="auto"/>
            </w:tcBorders>
          </w:tcPr>
          <w:p w14:paraId="1E707F33" w14:textId="7A5433DC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t>Qualified Teacher Status or on Scheme to become QTS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5CCC95D3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2F9CB8BD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32487283" w14:textId="77777777" w:rsidTr="00054E44">
        <w:tc>
          <w:tcPr>
            <w:tcW w:w="5612" w:type="dxa"/>
            <w:tcBorders>
              <w:bottom w:val="single" w:sz="4" w:space="0" w:color="auto"/>
            </w:tcBorders>
          </w:tcPr>
          <w:p w14:paraId="70CF9335" w14:textId="6483883E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t>Degree or equivalent in relevant discipline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664F4F9D" w14:textId="6D49158A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0BAE2184" w14:textId="55F32E6E" w:rsidR="00980E09" w:rsidRDefault="00980E09">
            <w:pPr>
              <w:rPr>
                <w:rFonts w:cs="Arial"/>
              </w:rPr>
            </w:pPr>
          </w:p>
        </w:tc>
      </w:tr>
      <w:tr w:rsidR="00054E44" w14:paraId="3508383A" w14:textId="77777777" w:rsidTr="00054E44">
        <w:tc>
          <w:tcPr>
            <w:tcW w:w="5612" w:type="dxa"/>
            <w:tcBorders>
              <w:bottom w:val="single" w:sz="4" w:space="0" w:color="auto"/>
            </w:tcBorders>
          </w:tcPr>
          <w:p w14:paraId="3283CA08" w14:textId="4BC1AC91" w:rsidR="00054E44" w:rsidRDefault="00054E44">
            <w:pPr>
              <w:rPr>
                <w:rFonts w:cs="Arial"/>
              </w:rPr>
            </w:pPr>
            <w:r>
              <w:rPr>
                <w:rFonts w:cs="Arial"/>
              </w:rPr>
              <w:t>Committed to ongoing development as a professional teacher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04EA67A2" w14:textId="4691EF34" w:rsidR="00054E44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2F965359" w14:textId="77777777" w:rsidR="00054E44" w:rsidRDefault="00054E44">
            <w:pPr>
              <w:rPr>
                <w:rFonts w:cs="Arial"/>
              </w:rPr>
            </w:pPr>
          </w:p>
        </w:tc>
      </w:tr>
      <w:tr w:rsidR="00980E09" w14:paraId="5F106C5A" w14:textId="77777777" w:rsidTr="00054E44"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DCFDA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BA3E1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AC5BB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5ECE6793" w14:textId="77777777" w:rsidTr="00054E44">
        <w:tc>
          <w:tcPr>
            <w:tcW w:w="5612" w:type="dxa"/>
            <w:tcBorders>
              <w:top w:val="single" w:sz="4" w:space="0" w:color="auto"/>
            </w:tcBorders>
            <w:shd w:val="pct20" w:color="auto" w:fill="auto"/>
          </w:tcPr>
          <w:p w14:paraId="1419953C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Experience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pct20" w:color="auto" w:fill="auto"/>
          </w:tcPr>
          <w:p w14:paraId="347EDEC9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shd w:val="pct20" w:color="auto" w:fill="auto"/>
          </w:tcPr>
          <w:p w14:paraId="0235A382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6666C74F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2F6858D5" w14:textId="4244F545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t xml:space="preserve">Experience of teaching </w:t>
            </w:r>
            <w:r w:rsidR="006B03D6">
              <w:rPr>
                <w:rFonts w:cs="Arial"/>
              </w:rPr>
              <w:t>RE</w:t>
            </w:r>
            <w:r>
              <w:rPr>
                <w:rFonts w:cs="Arial"/>
              </w:rPr>
              <w:t xml:space="preserve"> at KS3 and </w:t>
            </w:r>
            <w:r w:rsidR="006B03D6">
              <w:rPr>
                <w:rFonts w:cs="Arial"/>
              </w:rPr>
              <w:t>KS4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5124B979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08EC257C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56317AFE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0FF9038F" w14:textId="46355275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t xml:space="preserve">Record of successful </w:t>
            </w:r>
            <w:r w:rsidR="006B03D6">
              <w:rPr>
                <w:rFonts w:cs="Arial"/>
              </w:rPr>
              <w:t>RE</w:t>
            </w:r>
            <w:r>
              <w:rPr>
                <w:rFonts w:cs="Arial"/>
              </w:rPr>
              <w:t xml:space="preserve"> teaching or positive placement references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5F0A40F7" w14:textId="7208663F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276B3087" w14:textId="6AF5C80C" w:rsidR="00980E09" w:rsidRDefault="00980E09">
            <w:pPr>
              <w:rPr>
                <w:rFonts w:cs="Arial"/>
              </w:rPr>
            </w:pPr>
          </w:p>
        </w:tc>
      </w:tr>
      <w:tr w:rsidR="006B03D6" w14:paraId="63BBFF9A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352C62B6" w14:textId="4566FC81" w:rsidR="006B03D6" w:rsidRDefault="006B03D6">
            <w:pPr>
              <w:rPr>
                <w:rFonts w:cs="Arial"/>
              </w:rPr>
            </w:pPr>
            <w:r>
              <w:rPr>
                <w:rFonts w:cs="Arial"/>
              </w:rPr>
              <w:t>Experience of teaching GCSE Religious Studies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02D3A3C8" w14:textId="77777777" w:rsidR="006B03D6" w:rsidRDefault="006B03D6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0C3EE3F6" w14:textId="527AE4DD" w:rsidR="006B03D6" w:rsidRDefault="006B03D6">
            <w:pPr>
              <w:rPr>
                <w:rFonts w:cs="Arial"/>
              </w:rPr>
            </w:pPr>
            <w:r w:rsidRPr="00F64276">
              <w:rPr>
                <w:rFonts w:cs="Arial"/>
              </w:rPr>
              <w:sym w:font="Wingdings" w:char="F0FC"/>
            </w:r>
          </w:p>
        </w:tc>
      </w:tr>
      <w:tr w:rsidR="00054E44" w14:paraId="0ED1E33B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4F5D5231" w14:textId="7CE05698" w:rsidR="00054E44" w:rsidRDefault="00054E44" w:rsidP="00054E44">
            <w:pPr>
              <w:rPr>
                <w:rFonts w:cs="Arial"/>
              </w:rPr>
            </w:pPr>
            <w:r>
              <w:rPr>
                <w:rFonts w:cs="Arial"/>
              </w:rPr>
              <w:t xml:space="preserve">Experience of teaching </w:t>
            </w:r>
            <w:r w:rsidR="006A1CCD">
              <w:rPr>
                <w:rFonts w:cs="Arial"/>
              </w:rPr>
              <w:t xml:space="preserve">A Level </w:t>
            </w:r>
            <w:r w:rsidR="006B03D6">
              <w:rPr>
                <w:rFonts w:cs="Arial"/>
              </w:rPr>
              <w:t>R</w:t>
            </w:r>
            <w:r w:rsidR="00525EF7">
              <w:rPr>
                <w:rFonts w:cs="Arial"/>
              </w:rPr>
              <w:t>S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4A26EEE7" w14:textId="77777777" w:rsidR="00054E44" w:rsidRDefault="00054E44" w:rsidP="00054E44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52A7EA3C" w14:textId="33D505F8" w:rsidR="00054E44" w:rsidRDefault="00054E44" w:rsidP="00054E44">
            <w:pPr>
              <w:rPr>
                <w:rFonts w:cs="Arial"/>
              </w:rPr>
            </w:pPr>
            <w:r w:rsidRPr="00F64276">
              <w:rPr>
                <w:rFonts w:cs="Arial"/>
              </w:rPr>
              <w:sym w:font="Wingdings" w:char="F0FC"/>
            </w:r>
          </w:p>
        </w:tc>
      </w:tr>
      <w:tr w:rsidR="00054E44" w14:paraId="3ED621FF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0C14BB90" w14:textId="2F843C68" w:rsidR="00054E44" w:rsidRDefault="00054E44" w:rsidP="00054E44">
            <w:pPr>
              <w:rPr>
                <w:rFonts w:cs="Arial"/>
              </w:rPr>
            </w:pPr>
            <w:r>
              <w:rPr>
                <w:rFonts w:cs="Arial"/>
              </w:rPr>
              <w:t>An understanding of target setting and tracking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126C3EA9" w14:textId="77777777" w:rsidR="00054E44" w:rsidRDefault="00054E44" w:rsidP="00054E44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5DAC8779" w14:textId="0E52C08E" w:rsidR="00054E44" w:rsidRDefault="00054E44" w:rsidP="00054E44">
            <w:pPr>
              <w:rPr>
                <w:rFonts w:cs="Arial"/>
              </w:rPr>
            </w:pPr>
            <w:r w:rsidRPr="00F64276">
              <w:rPr>
                <w:rFonts w:cs="Arial"/>
              </w:rPr>
              <w:sym w:font="Wingdings" w:char="F0FC"/>
            </w:r>
          </w:p>
        </w:tc>
      </w:tr>
      <w:tr w:rsidR="00980E09" w14:paraId="3D89AC80" w14:textId="77777777" w:rsidTr="00054E44">
        <w:tc>
          <w:tcPr>
            <w:tcW w:w="56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34834D8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42022C0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FE20940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6BF9893E" w14:textId="77777777" w:rsidTr="00054E44">
        <w:tc>
          <w:tcPr>
            <w:tcW w:w="5612" w:type="dxa"/>
            <w:shd w:val="pct20" w:color="auto" w:fill="auto"/>
          </w:tcPr>
          <w:p w14:paraId="65AB7294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Knowledge and Understanding</w:t>
            </w:r>
          </w:p>
        </w:tc>
        <w:tc>
          <w:tcPr>
            <w:tcW w:w="1810" w:type="dxa"/>
            <w:shd w:val="pct20" w:color="auto" w:fill="auto"/>
          </w:tcPr>
          <w:p w14:paraId="7D578DED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shd w:val="pct20" w:color="auto" w:fill="auto"/>
          </w:tcPr>
          <w:p w14:paraId="22ECA819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18629EB3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5F12F846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Clear understanding of a school environment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75CB6CDE" w14:textId="7906950A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181C7FE1" w14:textId="115EB306" w:rsidR="00980E09" w:rsidRDefault="00980E09">
            <w:pPr>
              <w:rPr>
                <w:rFonts w:cs="Arial"/>
              </w:rPr>
            </w:pPr>
          </w:p>
        </w:tc>
      </w:tr>
      <w:tr w:rsidR="00980E09" w14:paraId="6C9B9FC7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1A6F0934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Knowledge of School database Systems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30C0D101" w14:textId="2D45138D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701EE748" w14:textId="2C17EF53" w:rsidR="00980E09" w:rsidRDefault="00980E09">
            <w:pPr>
              <w:rPr>
                <w:rFonts w:cs="Arial"/>
              </w:rPr>
            </w:pPr>
          </w:p>
        </w:tc>
      </w:tr>
      <w:tr w:rsidR="00980E09" w14:paraId="678BD2A1" w14:textId="77777777" w:rsidTr="00054E44">
        <w:tc>
          <w:tcPr>
            <w:tcW w:w="56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94D816B" w14:textId="77777777" w:rsidR="00980E09" w:rsidRDefault="00980E09">
            <w:pPr>
              <w:rPr>
                <w:rFonts w:cs="Arial"/>
                <w:b/>
              </w:rPr>
            </w:pPr>
          </w:p>
        </w:tc>
        <w:tc>
          <w:tcPr>
            <w:tcW w:w="1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D6A9D8C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E2AB5C4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2B9E3A75" w14:textId="77777777" w:rsidTr="00054E44">
        <w:tc>
          <w:tcPr>
            <w:tcW w:w="5612" w:type="dxa"/>
            <w:shd w:val="pct20" w:color="auto" w:fill="auto"/>
          </w:tcPr>
          <w:p w14:paraId="7A1C4DB1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Skills and Attributes</w:t>
            </w:r>
          </w:p>
        </w:tc>
        <w:tc>
          <w:tcPr>
            <w:tcW w:w="1810" w:type="dxa"/>
            <w:shd w:val="pct20" w:color="auto" w:fill="auto"/>
          </w:tcPr>
          <w:p w14:paraId="2ADD6C06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shd w:val="pct20" w:color="auto" w:fill="auto"/>
          </w:tcPr>
          <w:p w14:paraId="0B85EB3D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24656698" w14:textId="77777777" w:rsidTr="00054E44">
        <w:tc>
          <w:tcPr>
            <w:tcW w:w="5612" w:type="dxa"/>
          </w:tcPr>
          <w:p w14:paraId="7035764A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Able to prioritise own workload</w:t>
            </w:r>
          </w:p>
        </w:tc>
        <w:tc>
          <w:tcPr>
            <w:tcW w:w="1810" w:type="dxa"/>
          </w:tcPr>
          <w:p w14:paraId="4E07E247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1F809F21" w14:textId="77777777" w:rsidR="00980E09" w:rsidRDefault="00980E09">
            <w:pPr>
              <w:rPr>
                <w:rFonts w:cs="Arial"/>
              </w:rPr>
            </w:pPr>
          </w:p>
        </w:tc>
      </w:tr>
      <w:tr w:rsidR="00CF40C0" w14:paraId="011CEC21" w14:textId="77777777" w:rsidTr="00054E44">
        <w:tc>
          <w:tcPr>
            <w:tcW w:w="5612" w:type="dxa"/>
          </w:tcPr>
          <w:p w14:paraId="7327981F" w14:textId="17A0DD77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Inspire and motivate young people</w:t>
            </w:r>
          </w:p>
        </w:tc>
        <w:tc>
          <w:tcPr>
            <w:tcW w:w="1810" w:type="dxa"/>
          </w:tcPr>
          <w:p w14:paraId="5103C7A9" w14:textId="1F59C9A7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190F758A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6D93EA1E" w14:textId="77777777" w:rsidTr="00054E44">
        <w:tc>
          <w:tcPr>
            <w:tcW w:w="5612" w:type="dxa"/>
          </w:tcPr>
          <w:p w14:paraId="579081C5" w14:textId="193D4945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Become a role model for young people</w:t>
            </w:r>
          </w:p>
        </w:tc>
        <w:tc>
          <w:tcPr>
            <w:tcW w:w="1810" w:type="dxa"/>
          </w:tcPr>
          <w:p w14:paraId="5DCF3476" w14:textId="5299CD3B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711C8129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458C7B79" w14:textId="77777777" w:rsidTr="00054E44">
        <w:tc>
          <w:tcPr>
            <w:tcW w:w="5612" w:type="dxa"/>
          </w:tcPr>
          <w:p w14:paraId="70F411EB" w14:textId="0DEDF019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 xml:space="preserve">Express their passion for </w:t>
            </w:r>
            <w:r w:rsidR="00D92431">
              <w:rPr>
                <w:rFonts w:cs="Arial"/>
              </w:rPr>
              <w:t>RE</w:t>
            </w:r>
            <w:r>
              <w:rPr>
                <w:rFonts w:cs="Arial"/>
              </w:rPr>
              <w:t xml:space="preserve"> in the classroom</w:t>
            </w:r>
          </w:p>
        </w:tc>
        <w:tc>
          <w:tcPr>
            <w:tcW w:w="1810" w:type="dxa"/>
          </w:tcPr>
          <w:p w14:paraId="5E605EE1" w14:textId="716327CC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3224B6FB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30BB9BB2" w14:textId="77777777" w:rsidTr="00054E44">
        <w:tc>
          <w:tcPr>
            <w:tcW w:w="5612" w:type="dxa"/>
          </w:tcPr>
          <w:p w14:paraId="6E6AD67E" w14:textId="0E7A7B2C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Develop good personal relationships with a team</w:t>
            </w:r>
          </w:p>
        </w:tc>
        <w:tc>
          <w:tcPr>
            <w:tcW w:w="1810" w:type="dxa"/>
          </w:tcPr>
          <w:p w14:paraId="13B3926B" w14:textId="03FAB560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6B04C30C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57CB9B36" w14:textId="77777777" w:rsidTr="00054E44">
        <w:tc>
          <w:tcPr>
            <w:tcW w:w="5612" w:type="dxa"/>
          </w:tcPr>
          <w:p w14:paraId="719C6F8F" w14:textId="48387C00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Use data to maximise student potential</w:t>
            </w:r>
          </w:p>
        </w:tc>
        <w:tc>
          <w:tcPr>
            <w:tcW w:w="1810" w:type="dxa"/>
          </w:tcPr>
          <w:p w14:paraId="1970B218" w14:textId="440CC585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136D00FD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58C31CC3" w14:textId="77777777" w:rsidTr="00054E44">
        <w:tc>
          <w:tcPr>
            <w:tcW w:w="5612" w:type="dxa"/>
          </w:tcPr>
          <w:p w14:paraId="0D291E7D" w14:textId="7676E370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Create a happy, challenging and effective learning environment</w:t>
            </w:r>
          </w:p>
        </w:tc>
        <w:tc>
          <w:tcPr>
            <w:tcW w:w="1810" w:type="dxa"/>
          </w:tcPr>
          <w:p w14:paraId="7D835F73" w14:textId="39024826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33F1A7E7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28AD90AF" w14:textId="77777777" w:rsidTr="00054E44">
        <w:tc>
          <w:tcPr>
            <w:tcW w:w="5612" w:type="dxa"/>
          </w:tcPr>
          <w:p w14:paraId="62C8C437" w14:textId="1851EFF9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Establish and develop relationships with parents and carers</w:t>
            </w:r>
          </w:p>
        </w:tc>
        <w:tc>
          <w:tcPr>
            <w:tcW w:w="1810" w:type="dxa"/>
          </w:tcPr>
          <w:p w14:paraId="4B1C6E23" w14:textId="2796A290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1CBA0DBB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2CADD832" w14:textId="77777777" w:rsidTr="00054E44">
        <w:tc>
          <w:tcPr>
            <w:tcW w:w="5612" w:type="dxa"/>
          </w:tcPr>
          <w:p w14:paraId="75E50D06" w14:textId="5BA7F3C1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Contribute to the departments extra-curricular activities programme</w:t>
            </w:r>
          </w:p>
        </w:tc>
        <w:tc>
          <w:tcPr>
            <w:tcW w:w="1810" w:type="dxa"/>
          </w:tcPr>
          <w:p w14:paraId="6F3190B2" w14:textId="58E73019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5B88DDB2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7674B2FD" w14:textId="77777777" w:rsidTr="00054E44">
        <w:tc>
          <w:tcPr>
            <w:tcW w:w="5612" w:type="dxa"/>
          </w:tcPr>
          <w:p w14:paraId="035C2832" w14:textId="23DE0769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Contribute to the school’s PSHEE programme</w:t>
            </w:r>
          </w:p>
        </w:tc>
        <w:tc>
          <w:tcPr>
            <w:tcW w:w="1810" w:type="dxa"/>
          </w:tcPr>
          <w:p w14:paraId="017EA796" w14:textId="382D1B5B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72EFD96A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980E09" w14:paraId="49D0B3DC" w14:textId="77777777" w:rsidTr="00054E44">
        <w:tc>
          <w:tcPr>
            <w:tcW w:w="56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A962EBC" w14:textId="77777777" w:rsidR="00980E09" w:rsidRDefault="00980E09">
            <w:pPr>
              <w:rPr>
                <w:rFonts w:cs="Arial"/>
                <w:b/>
              </w:rPr>
            </w:pPr>
          </w:p>
        </w:tc>
        <w:tc>
          <w:tcPr>
            <w:tcW w:w="1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E8BA73C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E9B6079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1EE66C93" w14:textId="77777777" w:rsidTr="00054E44">
        <w:tc>
          <w:tcPr>
            <w:tcW w:w="5612" w:type="dxa"/>
            <w:shd w:val="pct20" w:color="auto" w:fill="auto"/>
          </w:tcPr>
          <w:p w14:paraId="6690D7B6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Personal Qualities</w:t>
            </w:r>
          </w:p>
        </w:tc>
        <w:tc>
          <w:tcPr>
            <w:tcW w:w="1810" w:type="dxa"/>
            <w:shd w:val="pct20" w:color="auto" w:fill="auto"/>
          </w:tcPr>
          <w:p w14:paraId="5DB04452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shd w:val="pct20" w:color="auto" w:fill="auto"/>
          </w:tcPr>
          <w:p w14:paraId="4E39EA82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785AAD7A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08DFF3BC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Proactive approach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12962CD8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26432121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48B2E7FC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49BE0DE4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Excellent interpersonal and communication skills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1B27C550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5FC94D9A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74EB0DB3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127A7CA0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Punctual and reliable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000BC3F2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5E68C8C5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0A3AC261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78797539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High level of honesty and integrity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66930CCE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325F39D7" w14:textId="77777777" w:rsidR="00980E09" w:rsidRDefault="00980E09">
            <w:pPr>
              <w:rPr>
                <w:rFonts w:cs="Arial"/>
              </w:rPr>
            </w:pPr>
          </w:p>
        </w:tc>
      </w:tr>
      <w:tr w:rsidR="00054E44" w14:paraId="1FD6D3EF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10012B93" w14:textId="0955E333" w:rsidR="00054E44" w:rsidRDefault="00054E44">
            <w:pPr>
              <w:rPr>
                <w:rFonts w:cs="Arial"/>
              </w:rPr>
            </w:pPr>
            <w:r>
              <w:rPr>
                <w:rFonts w:cs="Arial"/>
              </w:rPr>
              <w:t>Role model in safeguarding the needs of young people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17F165F2" w14:textId="26B7085D" w:rsidR="00054E44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22E0A997" w14:textId="77777777" w:rsidR="00054E44" w:rsidRDefault="00054E44">
            <w:pPr>
              <w:rPr>
                <w:rFonts w:cs="Arial"/>
              </w:rPr>
            </w:pPr>
          </w:p>
        </w:tc>
      </w:tr>
      <w:tr w:rsidR="00980E09" w14:paraId="1348C6C3" w14:textId="77777777" w:rsidTr="00054E44">
        <w:tc>
          <w:tcPr>
            <w:tcW w:w="56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B3FAB7A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4A22F8E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D0711F4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2575F15C" w14:textId="77777777" w:rsidTr="00054E44">
        <w:tc>
          <w:tcPr>
            <w:tcW w:w="5612" w:type="dxa"/>
            <w:shd w:val="pct20" w:color="auto" w:fill="auto"/>
          </w:tcPr>
          <w:p w14:paraId="69FDE9E6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</w:t>
            </w:r>
          </w:p>
        </w:tc>
        <w:tc>
          <w:tcPr>
            <w:tcW w:w="1810" w:type="dxa"/>
            <w:shd w:val="pct20" w:color="auto" w:fill="auto"/>
          </w:tcPr>
          <w:p w14:paraId="4D030C33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shd w:val="pct20" w:color="auto" w:fill="auto"/>
          </w:tcPr>
          <w:p w14:paraId="08F7CCBC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005E950F" w14:textId="77777777" w:rsidTr="00054E44">
        <w:tc>
          <w:tcPr>
            <w:tcW w:w="5612" w:type="dxa"/>
          </w:tcPr>
          <w:p w14:paraId="38B91E94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Willingness to work flexible hours on occasions</w:t>
            </w:r>
          </w:p>
        </w:tc>
        <w:tc>
          <w:tcPr>
            <w:tcW w:w="1810" w:type="dxa"/>
          </w:tcPr>
          <w:p w14:paraId="30D6EA89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3FF04A48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533A4D4B" w14:textId="77777777" w:rsidTr="00054E44">
        <w:tc>
          <w:tcPr>
            <w:tcW w:w="5612" w:type="dxa"/>
          </w:tcPr>
          <w:p w14:paraId="47891F50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Willingness to maintain confidentiality on all school matters</w:t>
            </w:r>
          </w:p>
        </w:tc>
        <w:tc>
          <w:tcPr>
            <w:tcW w:w="1810" w:type="dxa"/>
          </w:tcPr>
          <w:p w14:paraId="7283291C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2CCD18B9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5579846F" w14:textId="77777777" w:rsidTr="00054E44">
        <w:tc>
          <w:tcPr>
            <w:tcW w:w="5612" w:type="dxa"/>
          </w:tcPr>
          <w:p w14:paraId="7EB41926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Willing to undertake training courses that are relevant to the duties of the post </w:t>
            </w:r>
          </w:p>
        </w:tc>
        <w:tc>
          <w:tcPr>
            <w:tcW w:w="1810" w:type="dxa"/>
          </w:tcPr>
          <w:p w14:paraId="5E35BE04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4EC778FE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237B47D1" w14:textId="77777777" w:rsidTr="00054E44">
        <w:tc>
          <w:tcPr>
            <w:tcW w:w="5612" w:type="dxa"/>
          </w:tcPr>
          <w:p w14:paraId="31DA8033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Willingness to be involved in internal and external meetings</w:t>
            </w:r>
          </w:p>
        </w:tc>
        <w:tc>
          <w:tcPr>
            <w:tcW w:w="1810" w:type="dxa"/>
          </w:tcPr>
          <w:p w14:paraId="2674F141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6F582473" w14:textId="77777777" w:rsidR="00980E09" w:rsidRDefault="00980E09">
            <w:pPr>
              <w:rPr>
                <w:rFonts w:cs="Arial"/>
              </w:rPr>
            </w:pPr>
          </w:p>
        </w:tc>
      </w:tr>
    </w:tbl>
    <w:p w14:paraId="4B7ED01A" w14:textId="77777777" w:rsidR="00980E09" w:rsidRDefault="00980E09"/>
    <w:sectPr w:rsidR="00980E09">
      <w:head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5334" w14:textId="77777777" w:rsidR="009551C0" w:rsidRDefault="009551C0" w:rsidP="00232ADE">
      <w:pPr>
        <w:spacing w:after="0" w:line="240" w:lineRule="auto"/>
      </w:pPr>
      <w:r>
        <w:separator/>
      </w:r>
    </w:p>
  </w:endnote>
  <w:endnote w:type="continuationSeparator" w:id="0">
    <w:p w14:paraId="503ED4DA" w14:textId="77777777" w:rsidR="009551C0" w:rsidRDefault="009551C0" w:rsidP="0023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916A" w14:textId="77777777" w:rsidR="009551C0" w:rsidRDefault="009551C0" w:rsidP="00232ADE">
      <w:pPr>
        <w:spacing w:after="0" w:line="240" w:lineRule="auto"/>
      </w:pPr>
      <w:r>
        <w:separator/>
      </w:r>
    </w:p>
  </w:footnote>
  <w:footnote w:type="continuationSeparator" w:id="0">
    <w:p w14:paraId="6A1C0DD6" w14:textId="77777777" w:rsidR="009551C0" w:rsidRDefault="009551C0" w:rsidP="00232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EDD" w14:textId="66B4B79B" w:rsidR="00232ADE" w:rsidRDefault="00232ADE" w:rsidP="00CF40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2B3D"/>
    <w:multiLevelType w:val="hybridMultilevel"/>
    <w:tmpl w:val="18ACF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3DDA"/>
    <w:multiLevelType w:val="multilevel"/>
    <w:tmpl w:val="3DDED8AE"/>
    <w:lvl w:ilvl="0">
      <w:start w:val="1"/>
      <w:numFmt w:val="decimal"/>
      <w:lvlText w:val="1.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F9442E7"/>
    <w:multiLevelType w:val="hybridMultilevel"/>
    <w:tmpl w:val="D0C4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51FF"/>
    <w:multiLevelType w:val="multilevel"/>
    <w:tmpl w:val="A92A6354"/>
    <w:lvl w:ilvl="0">
      <w:start w:val="1"/>
      <w:numFmt w:val="decimal"/>
      <w:lvlText w:val="4.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4EB03EB"/>
    <w:multiLevelType w:val="hybridMultilevel"/>
    <w:tmpl w:val="FDAA2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815E1"/>
    <w:multiLevelType w:val="multilevel"/>
    <w:tmpl w:val="1C762268"/>
    <w:lvl w:ilvl="0">
      <w:start w:val="1"/>
      <w:numFmt w:val="decimal"/>
      <w:lvlText w:val="2.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3DFC31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EB4FBE"/>
    <w:multiLevelType w:val="hybridMultilevel"/>
    <w:tmpl w:val="DA6E5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85A67"/>
    <w:multiLevelType w:val="hybridMultilevel"/>
    <w:tmpl w:val="BCE2C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B0EAE"/>
    <w:multiLevelType w:val="hybridMultilevel"/>
    <w:tmpl w:val="B17C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B4CD2"/>
    <w:multiLevelType w:val="multilevel"/>
    <w:tmpl w:val="CFD6DB20"/>
    <w:lvl w:ilvl="0">
      <w:start w:val="1"/>
      <w:numFmt w:val="decimal"/>
      <w:lvlText w:val="3.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09"/>
    <w:rsid w:val="00054E44"/>
    <w:rsid w:val="000C176E"/>
    <w:rsid w:val="00232ADE"/>
    <w:rsid w:val="002A2F02"/>
    <w:rsid w:val="004B2229"/>
    <w:rsid w:val="00525EF7"/>
    <w:rsid w:val="006A1CCD"/>
    <w:rsid w:val="006B03D6"/>
    <w:rsid w:val="009551C0"/>
    <w:rsid w:val="00980E09"/>
    <w:rsid w:val="00B12A3A"/>
    <w:rsid w:val="00CF40C0"/>
    <w:rsid w:val="00D92431"/>
    <w:rsid w:val="00E60F92"/>
    <w:rsid w:val="00E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28651"/>
  <w15:docId w15:val="{D1BA172B-34C9-440F-8356-53F082F0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ADE"/>
  </w:style>
  <w:style w:type="paragraph" w:styleId="Footer">
    <w:name w:val="footer"/>
    <w:basedOn w:val="Normal"/>
    <w:link w:val="FooterChar"/>
    <w:uiPriority w:val="99"/>
    <w:unhideWhenUsed/>
    <w:rsid w:val="00232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DE"/>
  </w:style>
  <w:style w:type="paragraph" w:styleId="NoSpacing">
    <w:name w:val="No Spacing"/>
    <w:uiPriority w:val="1"/>
    <w:qFormat/>
    <w:rsid w:val="00CF4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5290-9F15-4F46-9AD9-1AF5A9D4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mjenkins490</dc:creator>
  <cp:lastModifiedBy>F ALLEN</cp:lastModifiedBy>
  <cp:revision>3</cp:revision>
  <cp:lastPrinted>2013-12-03T12:24:00Z</cp:lastPrinted>
  <dcterms:created xsi:type="dcterms:W3CDTF">2022-03-24T18:47:00Z</dcterms:created>
  <dcterms:modified xsi:type="dcterms:W3CDTF">2022-03-24T18:48:00Z</dcterms:modified>
</cp:coreProperties>
</file>