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785" w:rsidRDefault="001F1497" w:rsidP="001F1497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proofErr w:type="spellStart"/>
      <w:r w:rsidRPr="001F1497">
        <w:rPr>
          <w:rFonts w:ascii="Arial" w:hAnsi="Arial" w:cs="Arial"/>
          <w:b/>
          <w:sz w:val="24"/>
          <w:szCs w:val="24"/>
        </w:rPr>
        <w:t>Icknield</w:t>
      </w:r>
      <w:proofErr w:type="spellEnd"/>
      <w:r w:rsidRPr="001F1497">
        <w:rPr>
          <w:rFonts w:ascii="Arial" w:hAnsi="Arial" w:cs="Arial"/>
          <w:b/>
          <w:sz w:val="24"/>
          <w:szCs w:val="24"/>
        </w:rPr>
        <w:t xml:space="preserve"> School </w:t>
      </w:r>
    </w:p>
    <w:p w:rsidR="00116CFB" w:rsidRDefault="001F1497" w:rsidP="001F1497">
      <w:pPr>
        <w:jc w:val="center"/>
        <w:rPr>
          <w:rFonts w:ascii="Arial" w:hAnsi="Arial" w:cs="Arial"/>
          <w:b/>
          <w:sz w:val="24"/>
          <w:szCs w:val="24"/>
        </w:rPr>
      </w:pPr>
      <w:r w:rsidRPr="001F1497">
        <w:rPr>
          <w:rFonts w:ascii="Arial" w:hAnsi="Arial" w:cs="Arial"/>
          <w:b/>
          <w:sz w:val="24"/>
          <w:szCs w:val="24"/>
        </w:rPr>
        <w:t xml:space="preserve"> Person Specification </w:t>
      </w:r>
      <w:r w:rsidR="00EA6785">
        <w:rPr>
          <w:rFonts w:ascii="Arial" w:hAnsi="Arial" w:cs="Arial"/>
          <w:b/>
          <w:sz w:val="24"/>
          <w:szCs w:val="24"/>
        </w:rPr>
        <w:t>-</w:t>
      </w:r>
      <w:r w:rsidRPr="001F1497">
        <w:rPr>
          <w:rFonts w:ascii="Arial" w:hAnsi="Arial" w:cs="Arial"/>
          <w:b/>
          <w:sz w:val="24"/>
          <w:szCs w:val="24"/>
        </w:rPr>
        <w:t xml:space="preserve"> Class Teacher</w:t>
      </w:r>
    </w:p>
    <w:p w:rsidR="004C0C7B" w:rsidRDefault="004C0C7B" w:rsidP="001F149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7"/>
        <w:gridCol w:w="3583"/>
        <w:gridCol w:w="3636"/>
      </w:tblGrid>
      <w:tr w:rsidR="001F1497" w:rsidTr="004C0C7B">
        <w:tc>
          <w:tcPr>
            <w:tcW w:w="1809" w:type="dxa"/>
            <w:shd w:val="clear" w:color="auto" w:fill="D9D9D9" w:themeFill="background1" w:themeFillShade="D9"/>
          </w:tcPr>
          <w:p w:rsidR="001F1497" w:rsidRDefault="001F1497" w:rsidP="001F14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:rsidR="001F1497" w:rsidRDefault="001F1497" w:rsidP="001F14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  <w:p w:rsidR="004C0C7B" w:rsidRDefault="004C0C7B" w:rsidP="001F14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47" w:type="dxa"/>
            <w:shd w:val="clear" w:color="auto" w:fill="D9D9D9" w:themeFill="background1" w:themeFillShade="D9"/>
          </w:tcPr>
          <w:p w:rsidR="001F1497" w:rsidRDefault="001F1497" w:rsidP="001F14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1F1497" w:rsidTr="004C0C7B">
        <w:tc>
          <w:tcPr>
            <w:tcW w:w="1809" w:type="dxa"/>
            <w:shd w:val="clear" w:color="auto" w:fill="D9D9D9" w:themeFill="background1" w:themeFillShade="D9"/>
          </w:tcPr>
          <w:p w:rsidR="001F1497" w:rsidRDefault="001F1497" w:rsidP="001F14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Teaching Qualification</w:t>
            </w:r>
          </w:p>
        </w:tc>
        <w:tc>
          <w:tcPr>
            <w:tcW w:w="3686" w:type="dxa"/>
          </w:tcPr>
          <w:p w:rsidR="001F1497" w:rsidRPr="001F1497" w:rsidRDefault="001F1497" w:rsidP="001F14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F1497">
              <w:rPr>
                <w:rFonts w:ascii="Arial" w:hAnsi="Arial" w:cs="Arial"/>
                <w:sz w:val="24"/>
                <w:szCs w:val="24"/>
              </w:rPr>
              <w:t>Qualified Teacher</w:t>
            </w:r>
          </w:p>
          <w:p w:rsidR="001F1497" w:rsidRDefault="001F1497" w:rsidP="001F14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F1497">
              <w:rPr>
                <w:rFonts w:ascii="Arial" w:hAnsi="Arial" w:cs="Arial"/>
                <w:sz w:val="24"/>
                <w:szCs w:val="24"/>
              </w:rPr>
              <w:t>Evidence of continuing professional development</w:t>
            </w:r>
          </w:p>
          <w:p w:rsidR="00EA6785" w:rsidRPr="001F1497" w:rsidRDefault="00EA6785" w:rsidP="00EA6785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7" w:type="dxa"/>
          </w:tcPr>
          <w:p w:rsidR="001F1497" w:rsidRPr="001F1497" w:rsidRDefault="001F1497" w:rsidP="001F14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further professional study</w:t>
            </w:r>
          </w:p>
        </w:tc>
      </w:tr>
      <w:tr w:rsidR="001F1497" w:rsidTr="004C0C7B">
        <w:tc>
          <w:tcPr>
            <w:tcW w:w="1809" w:type="dxa"/>
            <w:shd w:val="clear" w:color="auto" w:fill="D9D9D9" w:themeFill="background1" w:themeFillShade="D9"/>
          </w:tcPr>
          <w:p w:rsidR="001F1497" w:rsidRDefault="001F1497" w:rsidP="001F14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Teaching and Learning </w:t>
            </w:r>
          </w:p>
        </w:tc>
        <w:tc>
          <w:tcPr>
            <w:tcW w:w="3686" w:type="dxa"/>
          </w:tcPr>
          <w:p w:rsidR="001F1497" w:rsidRPr="00EA6785" w:rsidRDefault="00EA6785" w:rsidP="00EA678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A6785">
              <w:rPr>
                <w:rFonts w:ascii="Arial" w:hAnsi="Arial" w:cs="Arial"/>
                <w:sz w:val="24"/>
                <w:szCs w:val="24"/>
              </w:rPr>
              <w:t>Excellent classroom behaviour management</w:t>
            </w:r>
          </w:p>
          <w:p w:rsidR="00EA6785" w:rsidRPr="00EA6785" w:rsidRDefault="00EA6785" w:rsidP="00EA678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A6785">
              <w:rPr>
                <w:rFonts w:ascii="Arial" w:hAnsi="Arial" w:cs="Arial"/>
                <w:sz w:val="24"/>
                <w:szCs w:val="24"/>
              </w:rPr>
              <w:t>Experience of working with children with SEN</w:t>
            </w:r>
          </w:p>
          <w:p w:rsidR="00EA6785" w:rsidRPr="00EA6785" w:rsidRDefault="00EA6785" w:rsidP="00EA678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A6785">
              <w:rPr>
                <w:rFonts w:ascii="Arial" w:hAnsi="Arial" w:cs="Arial"/>
                <w:sz w:val="24"/>
                <w:szCs w:val="24"/>
              </w:rPr>
              <w:t>Excellent interpersonal skills</w:t>
            </w:r>
          </w:p>
          <w:p w:rsidR="00EA6785" w:rsidRDefault="00EA6785" w:rsidP="00EA678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A6785">
              <w:rPr>
                <w:rFonts w:ascii="Arial" w:hAnsi="Arial" w:cs="Arial"/>
                <w:sz w:val="24"/>
                <w:szCs w:val="24"/>
              </w:rPr>
              <w:t>Ability to support parents/carers to improve outcomes for their children</w:t>
            </w:r>
          </w:p>
          <w:p w:rsidR="00EA6785" w:rsidRDefault="00EA6785" w:rsidP="00EA678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lead and manage support staff</w:t>
            </w:r>
          </w:p>
          <w:p w:rsidR="00EA6785" w:rsidRDefault="00EA6785" w:rsidP="00EA678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work effectively with other professionals</w:t>
            </w:r>
          </w:p>
          <w:p w:rsidR="0075095C" w:rsidRDefault="0075095C" w:rsidP="00EA678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teach pupils with a range of additional needs.</w:t>
            </w:r>
          </w:p>
          <w:p w:rsidR="00EA6785" w:rsidRPr="001F1497" w:rsidRDefault="00EA6785" w:rsidP="00EA6785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7" w:type="dxa"/>
          </w:tcPr>
          <w:p w:rsidR="001F1497" w:rsidRPr="00EA6785" w:rsidRDefault="00EA6785" w:rsidP="00EA678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A6785">
              <w:rPr>
                <w:rFonts w:ascii="Arial" w:hAnsi="Arial" w:cs="Arial"/>
                <w:sz w:val="24"/>
                <w:szCs w:val="24"/>
              </w:rPr>
              <w:t>Extensive experience of working with children with SEN</w:t>
            </w:r>
          </w:p>
          <w:p w:rsidR="00EA6785" w:rsidRPr="00EA6785" w:rsidRDefault="00EA6785" w:rsidP="00EA678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A6785">
              <w:rPr>
                <w:rFonts w:ascii="Arial" w:hAnsi="Arial" w:cs="Arial"/>
                <w:sz w:val="24"/>
                <w:szCs w:val="24"/>
              </w:rPr>
              <w:t>Outstanding teaching practitioner</w:t>
            </w:r>
          </w:p>
          <w:p w:rsidR="00EA6785" w:rsidRPr="00EA6785" w:rsidRDefault="00EA6785" w:rsidP="00EA678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A6785">
              <w:rPr>
                <w:rFonts w:ascii="Arial" w:hAnsi="Arial" w:cs="Arial"/>
                <w:sz w:val="24"/>
                <w:szCs w:val="24"/>
              </w:rPr>
              <w:t>Ability to use ICT to support learning and administration</w:t>
            </w:r>
          </w:p>
        </w:tc>
      </w:tr>
      <w:tr w:rsidR="001F1497" w:rsidTr="004C0C7B">
        <w:tc>
          <w:tcPr>
            <w:tcW w:w="1809" w:type="dxa"/>
            <w:shd w:val="clear" w:color="auto" w:fill="D9D9D9" w:themeFill="background1" w:themeFillShade="D9"/>
          </w:tcPr>
          <w:p w:rsidR="001F1497" w:rsidRDefault="00EA6785" w:rsidP="001F14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Subject Leadership</w:t>
            </w:r>
          </w:p>
        </w:tc>
        <w:tc>
          <w:tcPr>
            <w:tcW w:w="3686" w:type="dxa"/>
          </w:tcPr>
          <w:p w:rsidR="001F1497" w:rsidRDefault="00EA6785" w:rsidP="00EA678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lead a subject in order to d</w:t>
            </w:r>
            <w:r w:rsidR="004C0C7B">
              <w:rPr>
                <w:rFonts w:ascii="Arial" w:hAnsi="Arial" w:cs="Arial"/>
                <w:sz w:val="24"/>
                <w:szCs w:val="24"/>
              </w:rPr>
              <w:t>evelop</w:t>
            </w:r>
            <w:r>
              <w:rPr>
                <w:rFonts w:ascii="Arial" w:hAnsi="Arial" w:cs="Arial"/>
                <w:sz w:val="24"/>
                <w:szCs w:val="24"/>
              </w:rPr>
              <w:t xml:space="preserve"> curriculum across the school</w:t>
            </w:r>
          </w:p>
          <w:p w:rsidR="00EA6785" w:rsidRPr="00EA6785" w:rsidRDefault="00EA6785" w:rsidP="00EA6785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7" w:type="dxa"/>
          </w:tcPr>
          <w:p w:rsidR="001F1497" w:rsidRPr="00EA6785" w:rsidRDefault="00EA6785" w:rsidP="00EA678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successful coordination of a curriculum subject area</w:t>
            </w:r>
          </w:p>
        </w:tc>
      </w:tr>
      <w:tr w:rsidR="001F1497" w:rsidTr="004C0C7B">
        <w:tc>
          <w:tcPr>
            <w:tcW w:w="1809" w:type="dxa"/>
            <w:shd w:val="clear" w:color="auto" w:fill="D9D9D9" w:themeFill="background1" w:themeFillShade="D9"/>
          </w:tcPr>
          <w:p w:rsidR="001F1497" w:rsidRDefault="00EA6785" w:rsidP="001F14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  <w:tc>
          <w:tcPr>
            <w:tcW w:w="3686" w:type="dxa"/>
          </w:tcPr>
          <w:p w:rsidR="00EA6785" w:rsidRDefault="00EA6785" w:rsidP="00EA678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be flexible</w:t>
            </w:r>
          </w:p>
          <w:p w:rsidR="00EA6785" w:rsidRDefault="00EA6785" w:rsidP="00EA678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Self-motivated</w:t>
            </w:r>
          </w:p>
          <w:p w:rsidR="00EA6785" w:rsidRDefault="00EA6785" w:rsidP="00EA678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Well organised</w:t>
            </w:r>
          </w:p>
          <w:p w:rsidR="00EA6785" w:rsidRDefault="00EA6785" w:rsidP="00EA678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the school and its pupils</w:t>
            </w:r>
          </w:p>
          <w:p w:rsidR="00EA6785" w:rsidRDefault="0075095C" w:rsidP="00EA678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</w:t>
            </w:r>
            <w:r w:rsidR="00EA6785">
              <w:rPr>
                <w:rFonts w:ascii="Arial" w:hAnsi="Arial" w:cs="Arial"/>
                <w:sz w:val="24"/>
                <w:szCs w:val="24"/>
              </w:rPr>
              <w:t>ommitment to further professional level</w:t>
            </w:r>
          </w:p>
          <w:p w:rsidR="0075095C" w:rsidRDefault="0075095C" w:rsidP="00EA678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Resilience</w:t>
            </w:r>
          </w:p>
          <w:p w:rsidR="00EA6785" w:rsidRPr="00EA6785" w:rsidRDefault="00EA6785" w:rsidP="00EA6785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7" w:type="dxa"/>
          </w:tcPr>
          <w:p w:rsidR="001F1497" w:rsidRPr="00EA6785" w:rsidRDefault="001F1497" w:rsidP="001F1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1497" w:rsidRPr="001F1497" w:rsidRDefault="001F1497" w:rsidP="001F1497">
      <w:pPr>
        <w:jc w:val="center"/>
        <w:rPr>
          <w:rFonts w:ascii="Arial" w:hAnsi="Arial" w:cs="Arial"/>
          <w:b/>
          <w:sz w:val="24"/>
          <w:szCs w:val="24"/>
        </w:rPr>
      </w:pPr>
    </w:p>
    <w:sectPr w:rsidR="001F1497" w:rsidRPr="001F149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D06" w:rsidRDefault="00322D06" w:rsidP="00322D06">
      <w:pPr>
        <w:spacing w:after="0" w:line="240" w:lineRule="auto"/>
      </w:pPr>
      <w:r>
        <w:separator/>
      </w:r>
    </w:p>
  </w:endnote>
  <w:endnote w:type="continuationSeparator" w:id="0">
    <w:p w:rsidR="00322D06" w:rsidRDefault="00322D06" w:rsidP="00322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06" w:rsidRDefault="00535324">
    <w:pPr>
      <w:pStyle w:val="Footer"/>
    </w:pPr>
    <w:r>
      <w:fldChar w:fldCharType="begin"/>
    </w:r>
    <w:r>
      <w:instrText xml:space="preserve"> FILENAME  \p  \* MERGEFORMAT </w:instrText>
    </w:r>
    <w:r>
      <w:fldChar w:fldCharType="separate"/>
    </w:r>
    <w:r w:rsidR="00322D06">
      <w:rPr>
        <w:noProof/>
      </w:rPr>
      <w:t>H:\_Admin In Confidence\Staff vacancies\App Pack - Teacher\Teacher Person spec - April 2016.docx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D06" w:rsidRDefault="00322D06" w:rsidP="00322D06">
      <w:pPr>
        <w:spacing w:after="0" w:line="240" w:lineRule="auto"/>
      </w:pPr>
      <w:r>
        <w:separator/>
      </w:r>
    </w:p>
  </w:footnote>
  <w:footnote w:type="continuationSeparator" w:id="0">
    <w:p w:rsidR="00322D06" w:rsidRDefault="00322D06" w:rsidP="00322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74738"/>
    <w:multiLevelType w:val="hybridMultilevel"/>
    <w:tmpl w:val="A0EE7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B1A4B"/>
    <w:multiLevelType w:val="hybridMultilevel"/>
    <w:tmpl w:val="F2821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E053C"/>
    <w:multiLevelType w:val="hybridMultilevel"/>
    <w:tmpl w:val="07326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2415E"/>
    <w:multiLevelType w:val="hybridMultilevel"/>
    <w:tmpl w:val="F2ECE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97"/>
    <w:rsid w:val="00116CFB"/>
    <w:rsid w:val="001F1497"/>
    <w:rsid w:val="002B4C1A"/>
    <w:rsid w:val="00322D06"/>
    <w:rsid w:val="004C0C7B"/>
    <w:rsid w:val="00535324"/>
    <w:rsid w:val="0075095C"/>
    <w:rsid w:val="00EA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F3401E-E599-4DE7-9E43-4A6DEF39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14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F1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14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2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D06"/>
  </w:style>
  <w:style w:type="paragraph" w:styleId="Footer">
    <w:name w:val="footer"/>
    <w:basedOn w:val="Normal"/>
    <w:link w:val="FooterChar"/>
    <w:uiPriority w:val="99"/>
    <w:unhideWhenUsed/>
    <w:rsid w:val="00322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schambe13</dc:creator>
  <cp:lastModifiedBy>Sarah Chambers</cp:lastModifiedBy>
  <cp:revision>2</cp:revision>
  <dcterms:created xsi:type="dcterms:W3CDTF">2019-06-13T10:59:00Z</dcterms:created>
  <dcterms:modified xsi:type="dcterms:W3CDTF">2019-06-13T10:59:00Z</dcterms:modified>
</cp:coreProperties>
</file>