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B86C" w14:textId="77777777" w:rsidR="00AD5784" w:rsidRPr="009C7C7D" w:rsidRDefault="00AC34C4" w:rsidP="00977C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C7D">
        <w:rPr>
          <w:rFonts w:ascii="Arial" w:hAnsi="Arial" w:cs="Arial"/>
          <w:b/>
          <w:sz w:val="24"/>
          <w:szCs w:val="24"/>
          <w:u w:val="single"/>
        </w:rPr>
        <w:t>VILLA REAL SCHOOL</w:t>
      </w:r>
    </w:p>
    <w:p w14:paraId="4DD2E366" w14:textId="77777777" w:rsidR="00977CC0" w:rsidRPr="009C7C7D" w:rsidRDefault="00977CC0" w:rsidP="00977C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C7D">
        <w:rPr>
          <w:rFonts w:ascii="Arial" w:hAnsi="Arial" w:cs="Arial"/>
          <w:b/>
          <w:sz w:val="24"/>
          <w:szCs w:val="24"/>
          <w:u w:val="single"/>
        </w:rPr>
        <w:t>JOB DESCRIPTION</w:t>
      </w:r>
    </w:p>
    <w:p w14:paraId="2E6A9A92" w14:textId="77777777" w:rsidR="00977CC0" w:rsidRPr="009C7C7D" w:rsidRDefault="00977CC0" w:rsidP="00977CC0">
      <w:pPr>
        <w:rPr>
          <w:rFonts w:ascii="Arial" w:hAnsi="Arial" w:cs="Arial"/>
          <w:b/>
          <w:sz w:val="24"/>
          <w:szCs w:val="24"/>
        </w:rPr>
      </w:pPr>
    </w:p>
    <w:p w14:paraId="4AB896B3" w14:textId="77777777" w:rsidR="00AC34C4" w:rsidRPr="009C7C7D" w:rsidRDefault="00977CC0" w:rsidP="00977CC0">
      <w:pPr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 xml:space="preserve">Post:    </w:t>
      </w:r>
      <w:r w:rsidR="0083158E" w:rsidRPr="009C7C7D">
        <w:rPr>
          <w:rFonts w:ascii="Arial" w:hAnsi="Arial" w:cs="Arial"/>
          <w:b/>
          <w:sz w:val="24"/>
          <w:szCs w:val="24"/>
        </w:rPr>
        <w:t xml:space="preserve">Class Teacher </w:t>
      </w:r>
    </w:p>
    <w:p w14:paraId="267A2BB1" w14:textId="6652968C" w:rsidR="00977CC0" w:rsidRPr="009C7C7D" w:rsidRDefault="002C15CB" w:rsidP="00977CC0">
      <w:pPr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>Salary: MPS</w:t>
      </w:r>
      <w:r w:rsidR="00AA1192">
        <w:rPr>
          <w:rFonts w:ascii="Arial" w:hAnsi="Arial" w:cs="Arial"/>
          <w:b/>
          <w:sz w:val="24"/>
          <w:szCs w:val="24"/>
        </w:rPr>
        <w:t xml:space="preserve"> </w:t>
      </w:r>
      <w:r w:rsidR="007C3061">
        <w:rPr>
          <w:rFonts w:ascii="Arial" w:hAnsi="Arial" w:cs="Arial"/>
          <w:b/>
          <w:sz w:val="24"/>
          <w:szCs w:val="24"/>
        </w:rPr>
        <w:t>3 - 6</w:t>
      </w:r>
    </w:p>
    <w:p w14:paraId="37EAF6E6" w14:textId="77777777" w:rsidR="00AC34C4" w:rsidRPr="009C7C7D" w:rsidRDefault="00AC34C4">
      <w:pPr>
        <w:rPr>
          <w:rFonts w:ascii="Arial" w:hAnsi="Arial" w:cs="Arial"/>
          <w:sz w:val="24"/>
          <w:szCs w:val="24"/>
        </w:rPr>
      </w:pPr>
    </w:p>
    <w:p w14:paraId="4C0EA7FA" w14:textId="77777777" w:rsidR="00AC34C4" w:rsidRPr="009C7C7D" w:rsidRDefault="00AC34C4">
      <w:p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The responsibilities of the post are to be carried out in k</w:t>
      </w:r>
      <w:r w:rsidR="0058596B" w:rsidRPr="009C7C7D">
        <w:rPr>
          <w:rFonts w:ascii="Arial" w:hAnsi="Arial" w:cs="Arial"/>
          <w:sz w:val="24"/>
          <w:szCs w:val="24"/>
        </w:rPr>
        <w:t>eeping with the current School Teachers’ P</w:t>
      </w:r>
      <w:r w:rsidRPr="009C7C7D">
        <w:rPr>
          <w:rFonts w:ascii="Arial" w:hAnsi="Arial" w:cs="Arial"/>
          <w:sz w:val="24"/>
          <w:szCs w:val="24"/>
        </w:rPr>
        <w:t>ay and Conditions document, the school policies and within the aims an ethos of t</w:t>
      </w:r>
      <w:r w:rsidR="0058596B" w:rsidRPr="009C7C7D">
        <w:rPr>
          <w:rFonts w:ascii="Arial" w:hAnsi="Arial" w:cs="Arial"/>
          <w:sz w:val="24"/>
          <w:szCs w:val="24"/>
        </w:rPr>
        <w:t>he school.  In addition to this</w:t>
      </w:r>
      <w:r w:rsidRPr="009C7C7D">
        <w:rPr>
          <w:rFonts w:ascii="Arial" w:hAnsi="Arial" w:cs="Arial"/>
          <w:sz w:val="24"/>
          <w:szCs w:val="24"/>
        </w:rPr>
        <w:t>:</w:t>
      </w:r>
    </w:p>
    <w:p w14:paraId="694EF42A" w14:textId="77777777" w:rsidR="00AC34C4" w:rsidRPr="009C7C7D" w:rsidRDefault="00AC34C4" w:rsidP="00AC34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Take specific responsibility and accountability for the day to day management</w:t>
      </w:r>
      <w:r w:rsidR="0046677A" w:rsidRPr="009C7C7D">
        <w:rPr>
          <w:rFonts w:ascii="Arial" w:hAnsi="Arial" w:cs="Arial"/>
          <w:sz w:val="24"/>
          <w:szCs w:val="24"/>
        </w:rPr>
        <w:t xml:space="preserve"> and organisation of </w:t>
      </w:r>
      <w:r w:rsidR="001949DB" w:rsidRPr="009C7C7D">
        <w:rPr>
          <w:rFonts w:ascii="Arial" w:hAnsi="Arial" w:cs="Arial"/>
          <w:sz w:val="24"/>
          <w:szCs w:val="24"/>
        </w:rPr>
        <w:t>a subject.</w:t>
      </w:r>
    </w:p>
    <w:p w14:paraId="14F9E100" w14:textId="77777777" w:rsidR="00AC34C4" w:rsidRPr="009C7C7D" w:rsidRDefault="001949DB" w:rsidP="00AC34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Take responsibility for a small class of students supported by a highly skilled team of staff.</w:t>
      </w:r>
    </w:p>
    <w:p w14:paraId="51398C80" w14:textId="77777777" w:rsidR="00AC34C4" w:rsidRPr="009C7C7D" w:rsidRDefault="00AC34C4" w:rsidP="00AC34C4">
      <w:pPr>
        <w:rPr>
          <w:rFonts w:ascii="Arial" w:hAnsi="Arial" w:cs="Arial"/>
          <w:sz w:val="24"/>
          <w:szCs w:val="24"/>
        </w:rPr>
      </w:pPr>
    </w:p>
    <w:p w14:paraId="27CFD9A0" w14:textId="77777777" w:rsidR="00AC34C4" w:rsidRPr="009C7C7D" w:rsidRDefault="00AC34C4" w:rsidP="00AC34C4">
      <w:p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The key responsibilities of the post are to:</w:t>
      </w:r>
    </w:p>
    <w:p w14:paraId="6BDCA1C5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Take responsibility for a class of pupils/students as directed by the Head teacher, including directing and deploying class staff effectively to meet the needs of the pupils/students;</w:t>
      </w:r>
    </w:p>
    <w:p w14:paraId="0A36E9D2" w14:textId="77777777" w:rsidR="009C7C7D" w:rsidRDefault="009C7C7D" w:rsidP="009C7C7D">
      <w:pPr>
        <w:pStyle w:val="DefaultText"/>
        <w:numPr>
          <w:ilvl w:val="0"/>
          <w:numId w:val="7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in partnership with parents, colleagues and health professionals to support the needs of pupils accessing the Key Stage provision within Villa Real School and the wider community;</w:t>
      </w:r>
    </w:p>
    <w:p w14:paraId="77B4DC73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Prepare, monitor and evaluate short term targets and all planning for the class and meet deadlines as set by the SMT;</w:t>
      </w:r>
    </w:p>
    <w:p w14:paraId="707A2CB3" w14:textId="23505018" w:rsidR="009C7C7D" w:rsidRPr="00EC2497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Take responsibility for a curriculum area</w:t>
      </w:r>
      <w:r w:rsidR="00E57B05">
        <w:rPr>
          <w:rFonts w:ascii="Arial" w:hAnsi="Arial" w:cs="Arial"/>
          <w:szCs w:val="24"/>
        </w:rPr>
        <w:t xml:space="preserve">, </w:t>
      </w:r>
      <w:r w:rsidR="00E57B05" w:rsidRPr="00EC2497">
        <w:rPr>
          <w:rFonts w:ascii="Arial" w:hAnsi="Arial" w:cs="Arial"/>
          <w:color w:val="000000" w:themeColor="text1"/>
          <w:szCs w:val="24"/>
        </w:rPr>
        <w:t>Art, DT &amp; Performing Arts</w:t>
      </w:r>
    </w:p>
    <w:p w14:paraId="1A11B1DC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Co-ordinate the development of schemes of work for the designated subject and monitor and evaluate their effectiveness;</w:t>
      </w:r>
    </w:p>
    <w:p w14:paraId="33E10EE1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under the guidance of the Deputy Head teacher in the management of assessment, reporting and recording procedures for the designated subject.  Disseminate the information to all teachers;</w:t>
      </w:r>
    </w:p>
    <w:p w14:paraId="5C048BED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with the Curriculum Team to develop and maintain a process for monitoring and evaluating the effectiveness of teaching and learning in the designated subject throughout the school;</w:t>
      </w:r>
    </w:p>
    <w:p w14:paraId="3578FA29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 a file of end of term evaluations from all teachers to assist in the process of monitoring and evaluating the effectiveness of teaching and learning in the designated subject;</w:t>
      </w:r>
    </w:p>
    <w:p w14:paraId="7D21C26B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 and maintain a catalogue of resources for the designated subject for use by learners and staff;</w:t>
      </w:r>
    </w:p>
    <w:p w14:paraId="132C86AC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 and maintain safe practice, rules, guidelines and procedures for staff and learners;</w:t>
      </w:r>
    </w:p>
    <w:p w14:paraId="2E373B71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Ensure that all subject resources are stored and maintained safely and are accessible to all staff;</w:t>
      </w:r>
    </w:p>
    <w:p w14:paraId="17F0386B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Disseminate all information about the subject to staff, parents and governors as required.  Meet with the link governor at least once a year;</w:t>
      </w:r>
    </w:p>
    <w:p w14:paraId="75B11697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Manage any staff assigned to the curriculum area;</w:t>
      </w:r>
    </w:p>
    <w:p w14:paraId="25BCA820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Keep up to date with the requirements of the LA, DfE and QCA;</w:t>
      </w:r>
    </w:p>
    <w:p w14:paraId="518AA479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with the professional development co-ordinator (HT) to ensure the provision of training, both external and school based, for all staff as appropriate;</w:t>
      </w:r>
    </w:p>
    <w:p w14:paraId="4ED48F6C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 as consultant to all staff and facilitate the sharing of knowledge, skills and expertise on the teaching and learning of the designated subject.</w:t>
      </w:r>
    </w:p>
    <w:p w14:paraId="4B8EF76D" w14:textId="77777777" w:rsidR="009C7C7D" w:rsidRDefault="009C7C7D" w:rsidP="009C7C7D">
      <w:pPr>
        <w:pStyle w:val="DefaultText"/>
        <w:numPr>
          <w:ilvl w:val="0"/>
          <w:numId w:val="7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Carry out other duties or responsibilities as required by the Senior Management Team which contribute to the smooth running of the classroom or the school as a whole.</w:t>
      </w:r>
    </w:p>
    <w:p w14:paraId="46B6FE98" w14:textId="77777777" w:rsidR="00977CC0" w:rsidRDefault="00977CC0" w:rsidP="002D1BCF">
      <w:pPr>
        <w:pStyle w:val="ListParagraph"/>
      </w:pPr>
    </w:p>
    <w:sectPr w:rsidR="00977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804"/>
    <w:multiLevelType w:val="hybridMultilevel"/>
    <w:tmpl w:val="9A38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0587"/>
    <w:multiLevelType w:val="hybridMultilevel"/>
    <w:tmpl w:val="51A4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5384F"/>
    <w:multiLevelType w:val="hybridMultilevel"/>
    <w:tmpl w:val="FC54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3013"/>
    <w:multiLevelType w:val="hybridMultilevel"/>
    <w:tmpl w:val="224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65B"/>
    <w:multiLevelType w:val="hybridMultilevel"/>
    <w:tmpl w:val="0D92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C4"/>
    <w:rsid w:val="001949DB"/>
    <w:rsid w:val="002C15CB"/>
    <w:rsid w:val="002D1BCF"/>
    <w:rsid w:val="0046677A"/>
    <w:rsid w:val="0058596B"/>
    <w:rsid w:val="005953A7"/>
    <w:rsid w:val="006831DF"/>
    <w:rsid w:val="006B6C1C"/>
    <w:rsid w:val="0073056B"/>
    <w:rsid w:val="007C3061"/>
    <w:rsid w:val="0083158E"/>
    <w:rsid w:val="008422E2"/>
    <w:rsid w:val="0095752E"/>
    <w:rsid w:val="00977CC0"/>
    <w:rsid w:val="009C7C7D"/>
    <w:rsid w:val="00A8376D"/>
    <w:rsid w:val="00AA1192"/>
    <w:rsid w:val="00AB54EF"/>
    <w:rsid w:val="00AC1F1E"/>
    <w:rsid w:val="00AC34C4"/>
    <w:rsid w:val="00AD5784"/>
    <w:rsid w:val="00BA0EE7"/>
    <w:rsid w:val="00C32272"/>
    <w:rsid w:val="00C70824"/>
    <w:rsid w:val="00DD4FD3"/>
    <w:rsid w:val="00DE4FCD"/>
    <w:rsid w:val="00E57B05"/>
    <w:rsid w:val="00E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9366"/>
  <w15:docId w15:val="{61D6C607-6E07-44F9-9B38-A036046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C4"/>
    <w:pPr>
      <w:ind w:left="720"/>
      <w:contextualSpacing/>
    </w:pPr>
  </w:style>
  <w:style w:type="paragraph" w:customStyle="1" w:styleId="DefaultText">
    <w:name w:val="Default Text"/>
    <w:basedOn w:val="Normal"/>
    <w:rsid w:val="00595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S.Common</dc:creator>
  <cp:lastModifiedBy>J. Allen [ Villa Real School ]</cp:lastModifiedBy>
  <cp:revision>4</cp:revision>
  <cp:lastPrinted>2022-04-08T10:02:00Z</cp:lastPrinted>
  <dcterms:created xsi:type="dcterms:W3CDTF">2024-09-25T15:12:00Z</dcterms:created>
  <dcterms:modified xsi:type="dcterms:W3CDTF">2024-09-27T12:26:00Z</dcterms:modified>
</cp:coreProperties>
</file>