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054CB9">
        <w:rPr>
          <w:b/>
          <w:i/>
        </w:rPr>
        <w:t>St Wilfrid’s RC Primary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w:t>
      </w:r>
      <w:r w:rsidR="00054CB9">
        <w:t>T</w:t>
      </w:r>
      <w:r w:rsidR="007F1FB5">
        <w:t xml:space="preserve">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054CB9">
        <w:rPr>
          <w:b/>
          <w:i/>
        </w:rPr>
        <w:t>Mrs Julie Pye</w:t>
      </w:r>
      <w:r>
        <w:t xml:space="preserve"> and you can contact them with any questions relating to our handling of your data.  You can contact them by </w:t>
      </w:r>
      <w:r w:rsidR="00054CB9">
        <w:rPr>
          <w:b/>
          <w:i/>
        </w:rPr>
        <w:t>emailing bursar@longridge-st-wilfrids.lancs.sch.uk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054CB9" w:rsidRDefault="00BB5D53" w:rsidP="00054CB9">
      <w:pPr>
        <w:pStyle w:val="ListParagraph"/>
        <w:numPr>
          <w:ilvl w:val="0"/>
          <w:numId w:val="2"/>
        </w:numPr>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54CB9">
        <w:t>contacting t</w:t>
      </w:r>
      <w:r w:rsidR="00054CB9" w:rsidRPr="00054CB9">
        <w:t>he person responsible for data protection within our organisation</w:t>
      </w:r>
      <w:r w:rsidR="00054CB9">
        <w:t xml:space="preserve"> who</w:t>
      </w:r>
      <w:r w:rsidR="00054CB9" w:rsidRPr="00054CB9">
        <w:t xml:space="preserve"> is Mrs Julie Pye and you can contact them by emailing bursar@longridge-st-wilfrids.lancs.sch.uk</w:t>
      </w:r>
    </w:p>
    <w:p w:rsidR="00054CB9" w:rsidRPr="00054CB9" w:rsidRDefault="00054CB9" w:rsidP="00054CB9">
      <w:pPr>
        <w:pStyle w:val="ListParagraph"/>
      </w:pPr>
    </w:p>
    <w:p w:rsidR="00BB5D53" w:rsidRDefault="00BB5D53" w:rsidP="00BB5D53">
      <w:pPr>
        <w:pStyle w:val="ListParagraph"/>
        <w:numPr>
          <w:ilvl w:val="0"/>
          <w:numId w:val="2"/>
        </w:numPr>
        <w:jc w:val="both"/>
      </w:pP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bookmarkStart w:id="0" w:name="_GoBack"/>
      <w:bookmarkEnd w:id="0"/>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0B1" w:rsidRDefault="002130B1" w:rsidP="00BB5D53">
      <w:pPr>
        <w:spacing w:after="0" w:line="240" w:lineRule="auto"/>
      </w:pPr>
      <w:r>
        <w:separator/>
      </w:r>
    </w:p>
  </w:endnote>
  <w:endnote w:type="continuationSeparator" w:id="0">
    <w:p w:rsidR="002130B1" w:rsidRDefault="002130B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0B1" w:rsidRDefault="002130B1" w:rsidP="00BB5D53">
      <w:pPr>
        <w:spacing w:after="0" w:line="240" w:lineRule="auto"/>
      </w:pPr>
      <w:r>
        <w:separator/>
      </w:r>
    </w:p>
  </w:footnote>
  <w:footnote w:type="continuationSeparator" w:id="0">
    <w:p w:rsidR="002130B1" w:rsidRDefault="002130B1"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54CB9" w:rsidRPr="00054CB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54CB9"/>
    <w:rsid w:val="002130B1"/>
    <w:rsid w:val="004816C7"/>
    <w:rsid w:val="0057307C"/>
    <w:rsid w:val="0072230A"/>
    <w:rsid w:val="00773D36"/>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DD9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3</cp:revision>
  <dcterms:created xsi:type="dcterms:W3CDTF">2023-03-24T09:21:00Z</dcterms:created>
  <dcterms:modified xsi:type="dcterms:W3CDTF">2023-03-24T10:58:00Z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