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B13D" w14:textId="77777777" w:rsidR="00894370" w:rsidRDefault="00894370" w:rsidP="00894370">
      <w:pPr>
        <w:rPr>
          <w:rFonts w:cstheme="minorHAnsi"/>
        </w:rPr>
      </w:pPr>
    </w:p>
    <w:p w14:paraId="1FD71E1F" w14:textId="77777777" w:rsidR="00894370" w:rsidRPr="00CB07C5" w:rsidRDefault="00CB07C5" w:rsidP="00894370">
      <w:pPr>
        <w:rPr>
          <w:rFonts w:ascii="Segoe UI Black" w:hAnsi="Segoe UI Black" w:cs="Posterama"/>
          <w:b/>
          <w:color w:val="002060"/>
          <w:sz w:val="48"/>
          <w:szCs w:val="48"/>
        </w:rPr>
      </w:pPr>
      <w:r w:rsidRPr="00CB07C5">
        <w:rPr>
          <w:rFonts w:ascii="Segoe UI Black" w:hAnsi="Segoe UI Black" w:cs="Posterama"/>
          <w:b/>
          <w:color w:val="002060"/>
          <w:sz w:val="48"/>
          <w:szCs w:val="48"/>
        </w:rPr>
        <w:t>Welcome</w:t>
      </w:r>
    </w:p>
    <w:p w14:paraId="1AAB3E24" w14:textId="77777777" w:rsidR="00894370" w:rsidRDefault="00894370" w:rsidP="00894370">
      <w:pPr>
        <w:rPr>
          <w:rFonts w:cstheme="minorHAnsi"/>
        </w:rPr>
      </w:pPr>
    </w:p>
    <w:p w14:paraId="367BAB5E"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 xml:space="preserve">Dear applicant, </w:t>
      </w:r>
    </w:p>
    <w:p w14:paraId="416A0925"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Thank you for your interest in this position. You will find lots of information within this pack about the role and you are most welcome to visit the school in advance of an application. By visiting the school, you will gain a real understanding of how our school operates and the vibrant, supportive learning environment we seek to provide.</w:t>
      </w:r>
    </w:p>
    <w:p w14:paraId="1BED9BAC" w14:textId="756BD810" w:rsidR="00894370" w:rsidRPr="00894370" w:rsidRDefault="00894370" w:rsidP="00894370">
      <w:pPr>
        <w:textAlignment w:val="baseline"/>
        <w:rPr>
          <w:rFonts w:asciiTheme="majorHAnsi" w:hAnsiTheme="majorHAnsi" w:cstheme="majorHAnsi"/>
          <w:color w:val="000000" w:themeColor="text1"/>
          <w:sz w:val="24"/>
          <w:szCs w:val="24"/>
        </w:rPr>
      </w:pPr>
      <w:r w:rsidRPr="00894370">
        <w:rPr>
          <w:rFonts w:asciiTheme="majorHAnsi" w:hAnsiTheme="majorHAnsi" w:cstheme="majorHAnsi"/>
          <w:color w:val="000000" w:themeColor="text1"/>
          <w:sz w:val="24"/>
          <w:szCs w:val="24"/>
        </w:rPr>
        <w:t>Christ Church First is a small school nestled in a terraced street close to Stone town centre. We welcome children from Reception and they leave us at the end of Year 4 when they move to middle school. We are part of The Key Educational Trust which</w:t>
      </w:r>
      <w:r w:rsidRPr="00894370">
        <w:rPr>
          <w:rStyle w:val="normaltextrun"/>
          <w:rFonts w:asciiTheme="majorHAnsi" w:hAnsiTheme="majorHAnsi" w:cstheme="majorHAnsi"/>
          <w:color w:val="000000" w:themeColor="text1"/>
          <w:sz w:val="24"/>
          <w:szCs w:val="24"/>
        </w:rPr>
        <w:t xml:space="preserve"> serves </w:t>
      </w:r>
      <w:r w:rsidRPr="00894370">
        <w:rPr>
          <w:rFonts w:asciiTheme="majorHAnsi" w:hAnsiTheme="majorHAnsi" w:cstheme="majorHAnsi"/>
          <w:color w:val="000000" w:themeColor="text1"/>
          <w:sz w:val="24"/>
          <w:szCs w:val="24"/>
        </w:rPr>
        <w:t>5 academies (including First, Primary and Middle schools) and is part of the wider Stone School Partnership. Our schools vary in size from 545 children in the largest to 5</w:t>
      </w:r>
      <w:r w:rsidR="00AB2350">
        <w:rPr>
          <w:rFonts w:asciiTheme="majorHAnsi" w:hAnsiTheme="majorHAnsi" w:cstheme="majorHAnsi"/>
          <w:color w:val="000000" w:themeColor="text1"/>
          <w:sz w:val="24"/>
          <w:szCs w:val="24"/>
        </w:rPr>
        <w:t>0</w:t>
      </w:r>
      <w:r w:rsidRPr="00894370">
        <w:rPr>
          <w:rFonts w:asciiTheme="majorHAnsi" w:hAnsiTheme="majorHAnsi" w:cstheme="majorHAnsi"/>
          <w:color w:val="000000" w:themeColor="text1"/>
          <w:sz w:val="24"/>
          <w:szCs w:val="24"/>
        </w:rPr>
        <w:t xml:space="preserve"> in the smallest and cover a wide age range; </w:t>
      </w:r>
      <w:r w:rsidR="00AB2350">
        <w:rPr>
          <w:rFonts w:asciiTheme="majorHAnsi" w:hAnsiTheme="majorHAnsi" w:cstheme="majorHAnsi"/>
          <w:color w:val="000000" w:themeColor="text1"/>
          <w:sz w:val="24"/>
          <w:szCs w:val="24"/>
        </w:rPr>
        <w:t xml:space="preserve">Nursery </w:t>
      </w:r>
      <w:r w:rsidRPr="00894370">
        <w:rPr>
          <w:rFonts w:asciiTheme="majorHAnsi" w:hAnsiTheme="majorHAnsi" w:cstheme="majorHAnsi"/>
          <w:color w:val="000000" w:themeColor="text1"/>
          <w:sz w:val="24"/>
          <w:szCs w:val="24"/>
        </w:rPr>
        <w:t>to Year 8.</w:t>
      </w:r>
    </w:p>
    <w:p w14:paraId="0579D70D"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Christ Church is a popular school with a dedicated and experiences staff who are all committed to providing the best possible educational experiences for our diverse catchment of children. Christ Church is an attachment aware school and prides itself on supporting and nurturing all children, especially the most vulnerable.</w:t>
      </w:r>
    </w:p>
    <w:p w14:paraId="2E3BBEBA"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We are looking to employ a teacher who is able to teach across Key Stage 1 and lower Key Stage 2 and who would be interested in subject leadership. We are keen to develop staff and CPD will be provided.</w:t>
      </w:r>
    </w:p>
    <w:p w14:paraId="4510B778" w14:textId="7F2B834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 xml:space="preserve">We are looking for candidates who want to become part of our school community and want to inspire a generation of children in order to prepare them for their future. Personality, enthusiasm, innovation and a commitment to the role are key characteristics that we will be looking for! Please do not hesitate to get in touch if you have any questions and I wish you good luck with your application. </w:t>
      </w:r>
    </w:p>
    <w:p w14:paraId="2D5B3E87"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With kind regards</w:t>
      </w:r>
    </w:p>
    <w:p w14:paraId="207A82E8" w14:textId="77777777" w:rsidR="00894370" w:rsidRPr="00894370" w:rsidRDefault="00894370" w:rsidP="00894370">
      <w:pPr>
        <w:rPr>
          <w:rFonts w:asciiTheme="majorHAnsi" w:hAnsiTheme="majorHAnsi" w:cstheme="majorHAnsi"/>
          <w:sz w:val="24"/>
          <w:szCs w:val="24"/>
        </w:rPr>
      </w:pPr>
    </w:p>
    <w:p w14:paraId="16FCCB29"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noProof/>
          <w:sz w:val="24"/>
          <w:szCs w:val="24"/>
        </w:rPr>
        <w:drawing>
          <wp:anchor distT="0" distB="0" distL="114300" distR="114300" simplePos="0" relativeHeight="251659264" behindDoc="1" locked="0" layoutInCell="1" allowOverlap="1" wp14:anchorId="2B1D96E4" wp14:editId="2932788E">
            <wp:simplePos x="0" y="0"/>
            <wp:positionH relativeFrom="margin">
              <wp:align>left</wp:align>
            </wp:positionH>
            <wp:positionV relativeFrom="paragraph">
              <wp:posOffset>13335</wp:posOffset>
            </wp:positionV>
            <wp:extent cx="1520179" cy="504825"/>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G signature.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0179" cy="504825"/>
                    </a:xfrm>
                    <a:prstGeom prst="rect">
                      <a:avLst/>
                    </a:prstGeom>
                  </pic:spPr>
                </pic:pic>
              </a:graphicData>
            </a:graphic>
          </wp:anchor>
        </w:drawing>
      </w:r>
    </w:p>
    <w:p w14:paraId="7B0AA54E" w14:textId="77777777" w:rsidR="00894370" w:rsidRPr="00894370" w:rsidRDefault="00894370" w:rsidP="00894370">
      <w:pPr>
        <w:rPr>
          <w:rFonts w:asciiTheme="majorHAnsi" w:hAnsiTheme="majorHAnsi" w:cstheme="majorHAnsi"/>
          <w:sz w:val="24"/>
          <w:szCs w:val="24"/>
        </w:rPr>
      </w:pPr>
    </w:p>
    <w:p w14:paraId="62749121" w14:textId="77777777" w:rsidR="00894370" w:rsidRPr="00894370" w:rsidRDefault="00894370" w:rsidP="00894370">
      <w:pPr>
        <w:rPr>
          <w:rFonts w:asciiTheme="majorHAnsi" w:hAnsiTheme="majorHAnsi" w:cstheme="majorHAnsi"/>
          <w:sz w:val="24"/>
          <w:szCs w:val="24"/>
        </w:rPr>
      </w:pPr>
    </w:p>
    <w:p w14:paraId="2CF07921" w14:textId="77777777" w:rsidR="00894370" w:rsidRPr="00894370" w:rsidRDefault="00894370" w:rsidP="00894370">
      <w:pPr>
        <w:rPr>
          <w:rFonts w:asciiTheme="majorHAnsi" w:hAnsiTheme="majorHAnsi" w:cstheme="majorHAnsi"/>
          <w:sz w:val="24"/>
          <w:szCs w:val="24"/>
        </w:rPr>
      </w:pPr>
      <w:r w:rsidRPr="00894370">
        <w:rPr>
          <w:rFonts w:asciiTheme="majorHAnsi" w:hAnsiTheme="majorHAnsi" w:cstheme="majorHAnsi"/>
          <w:sz w:val="24"/>
          <w:szCs w:val="24"/>
        </w:rPr>
        <w:t>Executive Headteacher</w:t>
      </w:r>
    </w:p>
    <w:p w14:paraId="2063AE2C" w14:textId="77777777" w:rsidR="00D60590" w:rsidRPr="00741567" w:rsidRDefault="00D60590" w:rsidP="00741567">
      <w:pPr>
        <w:tabs>
          <w:tab w:val="left" w:pos="1140"/>
        </w:tabs>
      </w:pPr>
    </w:p>
    <w:sectPr w:rsidR="00D60590" w:rsidRPr="00741567" w:rsidSect="00E714A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6617" w14:textId="77777777" w:rsidR="003C0D0C" w:rsidRDefault="003C0D0C" w:rsidP="003C0D0C">
      <w:pPr>
        <w:spacing w:after="0" w:line="240" w:lineRule="auto"/>
      </w:pPr>
      <w:r>
        <w:separator/>
      </w:r>
    </w:p>
  </w:endnote>
  <w:endnote w:type="continuationSeparator" w:id="0">
    <w:p w14:paraId="3E850B56" w14:textId="77777777" w:rsidR="003C0D0C" w:rsidRDefault="003C0D0C" w:rsidP="003C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Posterama">
    <w:charset w:val="00"/>
    <w:family w:val="swiss"/>
    <w:pitch w:val="variable"/>
    <w:sig w:usb0="A11526FF" w:usb1="D000204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ukar">
    <w:altName w:val="Calibri"/>
    <w:charset w:val="00"/>
    <w:family w:val="auto"/>
    <w:pitch w:val="variable"/>
    <w:sig w:usb0="00002003" w:usb1="8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9F62" w14:textId="77777777" w:rsidR="002E7478" w:rsidRDefault="002E7478">
    <w:pPr>
      <w:pStyle w:val="Footer"/>
    </w:pPr>
  </w:p>
  <w:p w14:paraId="30455296" w14:textId="77777777" w:rsidR="002E7478" w:rsidRDefault="002E7478">
    <w:pPr>
      <w:pStyle w:val="Footer"/>
    </w:pPr>
  </w:p>
  <w:p w14:paraId="6E7E1D9E" w14:textId="77777777" w:rsidR="002E7478" w:rsidRPr="002E7478" w:rsidRDefault="002E7478">
    <w:pPr>
      <w:pStyle w:val="Footer"/>
      <w:rPr>
        <w:rFonts w:ascii="Sukar" w:hAnsi="Sukar" w:cs="Sukar"/>
        <w:color w:val="001746"/>
        <w:sz w:val="20"/>
        <w:szCs w:val="20"/>
      </w:rPr>
    </w:pPr>
  </w:p>
  <w:p w14:paraId="774325C7" w14:textId="77777777" w:rsidR="00EE1D41" w:rsidRPr="002E7478" w:rsidRDefault="00EE1D41">
    <w:pPr>
      <w:pStyle w:val="Footer"/>
      <w:rPr>
        <w:rFonts w:ascii="Sukar" w:hAnsi="Sukar" w:cs="Sukar"/>
        <w:color w:val="001746"/>
        <w:sz w:val="20"/>
        <w:szCs w:val="20"/>
      </w:rPr>
    </w:pPr>
  </w:p>
  <w:p w14:paraId="660D30C3" w14:textId="77777777" w:rsidR="0031039A" w:rsidRDefault="0031039A">
    <w:pPr>
      <w:pStyle w:val="Footer"/>
    </w:pPr>
  </w:p>
  <w:p w14:paraId="23149138" w14:textId="77777777" w:rsidR="007D2E39" w:rsidRDefault="007D2E39">
    <w:pPr>
      <w:pStyle w:val="Footer"/>
    </w:pPr>
  </w:p>
  <w:p w14:paraId="6713C5CB" w14:textId="77777777" w:rsidR="003C0D0C" w:rsidRDefault="002E7478">
    <w:pPr>
      <w:pStyle w:val="Footer"/>
    </w:pPr>
    <w:r>
      <w:rPr>
        <w:noProof/>
      </w:rPr>
      <mc:AlternateContent>
        <mc:Choice Requires="wps">
          <w:drawing>
            <wp:anchor distT="0" distB="0" distL="114300" distR="114300" simplePos="0" relativeHeight="251664384" behindDoc="0" locked="0" layoutInCell="1" allowOverlap="1" wp14:anchorId="5059975F" wp14:editId="1810EDAF">
              <wp:simplePos x="0" y="0"/>
              <wp:positionH relativeFrom="column">
                <wp:posOffset>5598160</wp:posOffset>
              </wp:positionH>
              <wp:positionV relativeFrom="paragraph">
                <wp:posOffset>-3018790</wp:posOffset>
              </wp:positionV>
              <wp:extent cx="2200007" cy="5116543"/>
              <wp:effectExtent l="1504950" t="76200" r="505460" b="0"/>
              <wp:wrapNone/>
              <wp:docPr id="10" name="Moon 10"/>
              <wp:cNvGraphicFramePr/>
              <a:graphic xmlns:a="http://schemas.openxmlformats.org/drawingml/2006/main">
                <a:graphicData uri="http://schemas.microsoft.com/office/word/2010/wordprocessingShape">
                  <wps:wsp>
                    <wps:cNvSpPr/>
                    <wps:spPr>
                      <a:xfrm rot="13427310">
                        <a:off x="0" y="0"/>
                        <a:ext cx="2200007" cy="5116543"/>
                      </a:xfrm>
                      <a:prstGeom prst="moon">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58EC8" w14:textId="77777777" w:rsidR="0064491C" w:rsidRDefault="006449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9975F"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0" o:spid="_x0000_s1027" type="#_x0000_t184" style="position:absolute;margin-left:440.8pt;margin-top:-237.7pt;width:173.25pt;height:402.9pt;rotation:-892675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" fillcolor="#2f5496 [2404]" strokecolor="#1f3763 [1604]" strokeweight="1pt">
              <v:textbox>
                <w:txbxContent>
                  <w:p w14:paraId="1FE58EC8" w14:textId="77777777" w:rsidR="0064491C" w:rsidRDefault="0064491C"/>
                </w:txbxContent>
              </v:textbox>
            </v:shape>
          </w:pict>
        </mc:Fallback>
      </mc:AlternateContent>
    </w:r>
    <w:r w:rsidR="003C0D0C">
      <w:rPr>
        <w:noProof/>
      </w:rPr>
      <mc:AlternateContent>
        <mc:Choice Requires="wps">
          <w:drawing>
            <wp:anchor distT="0" distB="0" distL="114300" distR="114300" simplePos="0" relativeHeight="251659263" behindDoc="0" locked="0" layoutInCell="1" allowOverlap="1" wp14:anchorId="5C7B01B4" wp14:editId="75FD39E4">
              <wp:simplePos x="0" y="0"/>
              <wp:positionH relativeFrom="column">
                <wp:posOffset>4747493</wp:posOffset>
              </wp:positionH>
              <wp:positionV relativeFrom="paragraph">
                <wp:posOffset>-3243294</wp:posOffset>
              </wp:positionV>
              <wp:extent cx="2814763" cy="5673333"/>
              <wp:effectExtent l="1600200" t="228600" r="424180" b="0"/>
              <wp:wrapNone/>
              <wp:docPr id="5" name="Moon 5"/>
              <wp:cNvGraphicFramePr/>
              <a:graphic xmlns:a="http://schemas.openxmlformats.org/drawingml/2006/main">
                <a:graphicData uri="http://schemas.microsoft.com/office/word/2010/wordprocessingShape">
                  <wps:wsp>
                    <wps:cNvSpPr/>
                    <wps:spPr>
                      <a:xfrm rot="13427310">
                        <a:off x="0" y="0"/>
                        <a:ext cx="2814763" cy="5673333"/>
                      </a:xfrm>
                      <a:prstGeom prst="moon">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DA02" id="Moon 5" o:spid="_x0000_s1026" type="#_x0000_t184" style="position:absolute;margin-left:373.8pt;margin-top:-255.4pt;width:221.65pt;height:446.7pt;rotation:-8926757fd;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" fillcolor="#002060" strokecolor="#1f3763 [1604]" strokeweight="1pt"/>
          </w:pict>
        </mc:Fallback>
      </mc:AlternateContent>
    </w:r>
    <w:r w:rsidR="007D2E3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8CE6" w14:textId="77777777" w:rsidR="003C0D0C" w:rsidRDefault="003C0D0C" w:rsidP="003C0D0C">
      <w:pPr>
        <w:spacing w:after="0" w:line="240" w:lineRule="auto"/>
      </w:pPr>
      <w:r>
        <w:separator/>
      </w:r>
    </w:p>
  </w:footnote>
  <w:footnote w:type="continuationSeparator" w:id="0">
    <w:p w14:paraId="4932367D" w14:textId="77777777" w:rsidR="003C0D0C" w:rsidRDefault="003C0D0C" w:rsidP="003C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8DE8" w14:textId="77777777" w:rsidR="00517B89" w:rsidRPr="00517B89" w:rsidRDefault="001D41D3" w:rsidP="00517B89">
    <w:pPr>
      <w:pStyle w:val="Header"/>
    </w:pPr>
    <w:r>
      <w:rPr>
        <w:noProof/>
      </w:rPr>
      <mc:AlternateContent>
        <mc:Choice Requires="wps">
          <w:drawing>
            <wp:anchor distT="0" distB="0" distL="114300" distR="114300" simplePos="0" relativeHeight="251695104" behindDoc="0" locked="0" layoutInCell="1" allowOverlap="1" wp14:anchorId="074A367E" wp14:editId="45192BAE">
              <wp:simplePos x="0" y="0"/>
              <wp:positionH relativeFrom="column">
                <wp:posOffset>5306060</wp:posOffset>
              </wp:positionH>
              <wp:positionV relativeFrom="paragraph">
                <wp:posOffset>-2227581</wp:posOffset>
              </wp:positionV>
              <wp:extent cx="1772957" cy="3717604"/>
              <wp:effectExtent l="208915" t="191135" r="0" b="931545"/>
              <wp:wrapNone/>
              <wp:docPr id="3" name="Moon 3"/>
              <wp:cNvGraphicFramePr/>
              <a:graphic xmlns:a="http://schemas.openxmlformats.org/drawingml/2006/main">
                <a:graphicData uri="http://schemas.microsoft.com/office/word/2010/wordprocessingShape">
                  <wps:wsp>
                    <wps:cNvSpPr/>
                    <wps:spPr>
                      <a:xfrm rot="7436476">
                        <a:off x="0" y="0"/>
                        <a:ext cx="1772957" cy="3717604"/>
                      </a:xfrm>
                      <a:prstGeom prst="moon">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4CE17"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 o:spid="_x0000_s1026" type="#_x0000_t184" style="position:absolute;margin-left:417.8pt;margin-top:-175.4pt;width:139.6pt;height:292.7pt;rotation:8122615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" fillcolor="#002060" strokecolor="#1f3763 [1604]" strokeweight="1pt"/>
          </w:pict>
        </mc:Fallback>
      </mc:AlternateContent>
    </w:r>
    <w:r>
      <w:rPr>
        <w:noProof/>
      </w:rPr>
      <mc:AlternateContent>
        <mc:Choice Requires="wps">
          <w:drawing>
            <wp:anchor distT="0" distB="0" distL="114300" distR="114300" simplePos="0" relativeHeight="251692032" behindDoc="0" locked="0" layoutInCell="1" allowOverlap="1" wp14:anchorId="71AD9CFB" wp14:editId="2C6C432B">
              <wp:simplePos x="0" y="0"/>
              <wp:positionH relativeFrom="page">
                <wp:posOffset>5950585</wp:posOffset>
              </wp:positionH>
              <wp:positionV relativeFrom="paragraph">
                <wp:posOffset>-2306320</wp:posOffset>
              </wp:positionV>
              <wp:extent cx="2200007" cy="5116543"/>
              <wp:effectExtent l="1257300" t="0" r="334010" b="198755"/>
              <wp:wrapNone/>
              <wp:docPr id="2" name="Moon 2"/>
              <wp:cNvGraphicFramePr/>
              <a:graphic xmlns:a="http://schemas.openxmlformats.org/drawingml/2006/main">
                <a:graphicData uri="http://schemas.microsoft.com/office/word/2010/wordprocessingShape">
                  <wps:wsp>
                    <wps:cNvSpPr/>
                    <wps:spPr>
                      <a:xfrm rot="8718320">
                        <a:off x="0" y="0"/>
                        <a:ext cx="2200007" cy="5116543"/>
                      </a:xfrm>
                      <a:prstGeom prst="moon">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A2E86D" w14:textId="77777777" w:rsidR="001D41D3" w:rsidRDefault="001D41D3" w:rsidP="001D41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D9CF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 o:spid="_x0000_s1026" type="#_x0000_t184" style="position:absolute;margin-left:468.55pt;margin-top:-181.6pt;width:173.25pt;height:402.9pt;rotation:9522730fd;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" fillcolor="#2f5496 [2404]" strokecolor="#1f3763 [1604]" strokeweight="1pt">
              <v:textbox>
                <w:txbxContent>
                  <w:p w14:paraId="0EA2E86D" w14:textId="77777777" w:rsidR="001D41D3" w:rsidRDefault="001D41D3" w:rsidP="001D41D3"/>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DA"/>
    <w:rsid w:val="0008113A"/>
    <w:rsid w:val="001A27DA"/>
    <w:rsid w:val="001D41D3"/>
    <w:rsid w:val="0022313A"/>
    <w:rsid w:val="00244D67"/>
    <w:rsid w:val="002E7478"/>
    <w:rsid w:val="0031039A"/>
    <w:rsid w:val="003C0D0C"/>
    <w:rsid w:val="0047581D"/>
    <w:rsid w:val="004861EF"/>
    <w:rsid w:val="0050486F"/>
    <w:rsid w:val="00517B89"/>
    <w:rsid w:val="005F16A2"/>
    <w:rsid w:val="00605685"/>
    <w:rsid w:val="0063008E"/>
    <w:rsid w:val="0064491C"/>
    <w:rsid w:val="00657708"/>
    <w:rsid w:val="00741567"/>
    <w:rsid w:val="00795FF0"/>
    <w:rsid w:val="007B5D7F"/>
    <w:rsid w:val="007D2E39"/>
    <w:rsid w:val="008707D3"/>
    <w:rsid w:val="00881C71"/>
    <w:rsid w:val="00894370"/>
    <w:rsid w:val="00A17D9E"/>
    <w:rsid w:val="00A33478"/>
    <w:rsid w:val="00AB2350"/>
    <w:rsid w:val="00AC64C5"/>
    <w:rsid w:val="00B15D43"/>
    <w:rsid w:val="00CB07C5"/>
    <w:rsid w:val="00D60590"/>
    <w:rsid w:val="00D66B45"/>
    <w:rsid w:val="00D805AA"/>
    <w:rsid w:val="00E714A7"/>
    <w:rsid w:val="00EE1D41"/>
    <w:rsid w:val="00F70048"/>
    <w:rsid w:val="00FD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63BD3B"/>
  <w15:chartTrackingRefBased/>
  <w15:docId w15:val="{50AD6E9C-0908-4554-A20C-D7E6A1A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D0C"/>
  </w:style>
  <w:style w:type="paragraph" w:styleId="Footer">
    <w:name w:val="footer"/>
    <w:basedOn w:val="Normal"/>
    <w:link w:val="FooterChar"/>
    <w:uiPriority w:val="99"/>
    <w:unhideWhenUsed/>
    <w:rsid w:val="003C0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D0C"/>
  </w:style>
  <w:style w:type="character" w:customStyle="1" w:styleId="oypena">
    <w:name w:val="oypena"/>
    <w:basedOn w:val="DefaultParagraphFont"/>
    <w:rsid w:val="002E7478"/>
  </w:style>
  <w:style w:type="table" w:styleId="TableGrid">
    <w:name w:val="Table Grid"/>
    <w:basedOn w:val="TableNormal"/>
    <w:uiPriority w:val="39"/>
    <w:rsid w:val="0060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4549">
      <w:bodyDiv w:val="1"/>
      <w:marLeft w:val="0"/>
      <w:marRight w:val="0"/>
      <w:marTop w:val="0"/>
      <w:marBottom w:val="0"/>
      <w:divBdr>
        <w:top w:val="none" w:sz="0" w:space="0" w:color="auto"/>
        <w:left w:val="none" w:sz="0" w:space="0" w:color="auto"/>
        <w:bottom w:val="none" w:sz="0" w:space="0" w:color="auto"/>
        <w:right w:val="none" w:sz="0" w:space="0" w:color="auto"/>
      </w:divBdr>
      <w:divsChild>
        <w:div w:id="67865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2</cp:revision>
  <cp:lastPrinted>2024-10-08T08:26:00Z</cp:lastPrinted>
  <dcterms:created xsi:type="dcterms:W3CDTF">2026-05-01T10:26:00Z</dcterms:created>
  <dcterms:modified xsi:type="dcterms:W3CDTF">2026-05-01T10:26:00Z</dcterms:modified>
</cp:coreProperties>
</file>