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BAF99A" w14:textId="77777777" w:rsidR="00A31F10" w:rsidRDefault="00A31F10"/>
    <w:p w14:paraId="079B23EE" w14:textId="77777777" w:rsidR="00A31F10" w:rsidRDefault="00A31F10"/>
    <w:p w14:paraId="489208B9" w14:textId="77777777" w:rsidR="00A31F10" w:rsidRDefault="00A31F10"/>
    <w:p w14:paraId="4F2FF1FE" w14:textId="77777777" w:rsidR="00513E65" w:rsidRDefault="00513E65" w:rsidP="00513E65">
      <w:pPr>
        <w:jc w:val="center"/>
        <w:rPr>
          <w:b/>
          <w:sz w:val="32"/>
          <w:szCs w:val="32"/>
        </w:rPr>
      </w:pPr>
    </w:p>
    <w:p w14:paraId="7D638EA3" w14:textId="77777777" w:rsidR="00513E65" w:rsidRDefault="00513E65" w:rsidP="00513E65">
      <w:pPr>
        <w:jc w:val="center"/>
        <w:rPr>
          <w:b/>
          <w:sz w:val="32"/>
          <w:szCs w:val="32"/>
          <w:u w:val="single"/>
        </w:rPr>
      </w:pPr>
      <w:r w:rsidRPr="0022503C">
        <w:rPr>
          <w:b/>
          <w:sz w:val="32"/>
          <w:szCs w:val="32"/>
          <w:u w:val="single"/>
        </w:rPr>
        <w:t xml:space="preserve">Job Description – Teaching </w:t>
      </w:r>
      <w:r>
        <w:rPr>
          <w:b/>
          <w:sz w:val="32"/>
          <w:szCs w:val="32"/>
          <w:u w:val="single"/>
        </w:rPr>
        <w:t>and Learning Assistant</w:t>
      </w:r>
    </w:p>
    <w:p w14:paraId="12AE96EA" w14:textId="77777777" w:rsidR="00513E65" w:rsidRDefault="00513E65" w:rsidP="00513E65">
      <w:pPr>
        <w:rPr>
          <w:b/>
        </w:rPr>
      </w:pPr>
    </w:p>
    <w:p w14:paraId="47CC9F5A" w14:textId="3259F324" w:rsidR="00165869" w:rsidRDefault="00165869" w:rsidP="00165869">
      <w:r w:rsidRPr="00165869">
        <w:rPr>
          <w:b/>
          <w:bCs/>
        </w:rPr>
        <w:t>Location:</w:t>
      </w:r>
      <w:r>
        <w:t xml:space="preserve"> </w:t>
      </w:r>
      <w:proofErr w:type="spellStart"/>
      <w:r>
        <w:t>Hunloke</w:t>
      </w:r>
      <w:proofErr w:type="spellEnd"/>
      <w:r>
        <w:t xml:space="preserve"> Park Primary School, Lodge Drive, Wingerworth, S42 6PT </w:t>
      </w:r>
    </w:p>
    <w:p w14:paraId="70B01559" w14:textId="503372EA" w:rsidR="00165869" w:rsidRDefault="00165869" w:rsidP="00165869">
      <w:r w:rsidRPr="00165869">
        <w:rPr>
          <w:b/>
          <w:bCs/>
        </w:rPr>
        <w:t>Hours of work:</w:t>
      </w:r>
      <w:r>
        <w:t xml:space="preserve"> </w:t>
      </w:r>
      <w:r w:rsidR="00E852FC">
        <w:t>10 hours</w:t>
      </w:r>
      <w:r>
        <w:t xml:space="preserve"> – Permanent </w:t>
      </w:r>
    </w:p>
    <w:p w14:paraId="2E2FFD3B" w14:textId="77777777" w:rsidR="00165869" w:rsidRDefault="00165869" w:rsidP="00165869">
      <w:r w:rsidRPr="00165869">
        <w:rPr>
          <w:b/>
          <w:bCs/>
        </w:rPr>
        <w:t>Responsible to:</w:t>
      </w:r>
      <w:r>
        <w:t xml:space="preserve"> EYFS Lead, SENCO, Headteacher </w:t>
      </w:r>
    </w:p>
    <w:p w14:paraId="02128AB1" w14:textId="77777777" w:rsidR="00165869" w:rsidRDefault="00165869" w:rsidP="00165869">
      <w:r w:rsidRPr="00165869">
        <w:rPr>
          <w:b/>
          <w:bCs/>
        </w:rPr>
        <w:t>Post objective:</w:t>
      </w:r>
      <w:r>
        <w:t xml:space="preserve"> To provide learning support to promote individual students’ progress. </w:t>
      </w:r>
    </w:p>
    <w:p w14:paraId="1C5F5C01" w14:textId="77777777" w:rsidR="00165869" w:rsidRPr="00165869" w:rsidRDefault="00165869" w:rsidP="00165869">
      <w:pPr>
        <w:rPr>
          <w:u w:val="single"/>
        </w:rPr>
      </w:pPr>
      <w:r w:rsidRPr="00165869">
        <w:rPr>
          <w:u w:val="single"/>
        </w:rPr>
        <w:t xml:space="preserve">Main Duties and Responsibilities: </w:t>
      </w:r>
    </w:p>
    <w:p w14:paraId="11595295" w14:textId="77777777" w:rsidR="00165869" w:rsidRPr="00165869" w:rsidRDefault="00165869" w:rsidP="00165869">
      <w:pPr>
        <w:rPr>
          <w:b/>
          <w:bCs/>
          <w:u w:val="single"/>
        </w:rPr>
      </w:pPr>
      <w:r w:rsidRPr="00165869">
        <w:rPr>
          <w:b/>
          <w:bCs/>
          <w:u w:val="single"/>
        </w:rPr>
        <w:t xml:space="preserve">Classroom Support </w:t>
      </w:r>
    </w:p>
    <w:p w14:paraId="2AC1DBCC" w14:textId="77777777" w:rsidR="00165869" w:rsidRDefault="00165869" w:rsidP="00165869">
      <w:pPr>
        <w:pStyle w:val="NoSpacing"/>
      </w:pPr>
      <w:r>
        <w:t xml:space="preserve">• Under the direction of the EYFS Lead and class teacher, work with individuals and </w:t>
      </w:r>
    </w:p>
    <w:p w14:paraId="6A19E764" w14:textId="77777777" w:rsidR="00165869" w:rsidRDefault="00165869" w:rsidP="00165869">
      <w:pPr>
        <w:pStyle w:val="NoSpacing"/>
      </w:pPr>
      <w:r>
        <w:t xml:space="preserve">small groups of children, (including those with additional needs or on the Special </w:t>
      </w:r>
    </w:p>
    <w:p w14:paraId="7ECECFB3" w14:textId="77777777" w:rsidR="00165869" w:rsidRDefault="00165869" w:rsidP="00165869">
      <w:pPr>
        <w:pStyle w:val="NoSpacing"/>
      </w:pPr>
      <w:r>
        <w:t xml:space="preserve">Educational Needs register), within a classroom situation to ensure each child </w:t>
      </w:r>
    </w:p>
    <w:p w14:paraId="5F030734" w14:textId="77777777" w:rsidR="00165869" w:rsidRDefault="00165869" w:rsidP="00165869">
      <w:pPr>
        <w:pStyle w:val="NoSpacing"/>
      </w:pPr>
      <w:r>
        <w:t xml:space="preserve">has the maximum access to all learning activities. </w:t>
      </w:r>
    </w:p>
    <w:p w14:paraId="1238356D" w14:textId="77777777" w:rsidR="00165869" w:rsidRDefault="00165869" w:rsidP="00165869">
      <w:pPr>
        <w:pStyle w:val="NoSpacing"/>
      </w:pPr>
      <w:r>
        <w:t xml:space="preserve">• Under the guidance of teaching staff plan, prepare and deliver the support </w:t>
      </w:r>
    </w:p>
    <w:p w14:paraId="116660C8" w14:textId="77777777" w:rsidR="00165869" w:rsidRDefault="00165869" w:rsidP="00165869">
      <w:pPr>
        <w:pStyle w:val="NoSpacing"/>
      </w:pPr>
      <w:r>
        <w:t xml:space="preserve">needed, developing strategies to achieve learning goals. </w:t>
      </w:r>
    </w:p>
    <w:p w14:paraId="1F9B8564" w14:textId="77777777" w:rsidR="00165869" w:rsidRDefault="00165869" w:rsidP="00165869">
      <w:pPr>
        <w:pStyle w:val="NoSpacing"/>
      </w:pPr>
      <w:r>
        <w:t xml:space="preserve">• Under the direction of the class teacher and English Lead, deliver Phase 1 </w:t>
      </w:r>
    </w:p>
    <w:p w14:paraId="2C5911AA" w14:textId="77777777" w:rsidR="00165869" w:rsidRDefault="00165869" w:rsidP="00165869">
      <w:pPr>
        <w:pStyle w:val="NoSpacing"/>
      </w:pPr>
      <w:r>
        <w:t xml:space="preserve">phonics in small groups and review and adjust as appropriate.  </w:t>
      </w:r>
    </w:p>
    <w:p w14:paraId="70077368" w14:textId="77777777" w:rsidR="00165869" w:rsidRDefault="00165869" w:rsidP="00165869">
      <w:pPr>
        <w:pStyle w:val="NoSpacing"/>
      </w:pPr>
      <w:r>
        <w:t xml:space="preserve">• Assist with the supervision of pupils outside the classroom, including </w:t>
      </w:r>
    </w:p>
    <w:p w14:paraId="68E35603" w14:textId="77777777" w:rsidR="00165869" w:rsidRDefault="00165869" w:rsidP="00165869">
      <w:pPr>
        <w:pStyle w:val="NoSpacing"/>
      </w:pPr>
      <w:r>
        <w:t xml:space="preserve">accompanying teaching staff on educational trips and visits. </w:t>
      </w:r>
    </w:p>
    <w:p w14:paraId="7467AD65" w14:textId="77777777" w:rsidR="00165869" w:rsidRDefault="00165869" w:rsidP="00165869">
      <w:pPr>
        <w:pStyle w:val="NoSpacing"/>
      </w:pPr>
      <w:r>
        <w:t xml:space="preserve">• Provide good quality interactions throughout the continuous provision that </w:t>
      </w:r>
    </w:p>
    <w:p w14:paraId="4873E2A5" w14:textId="77777777" w:rsidR="00165869" w:rsidRDefault="00165869" w:rsidP="00165869">
      <w:r>
        <w:t xml:space="preserve">extend children’s vocabulary.  </w:t>
      </w:r>
    </w:p>
    <w:p w14:paraId="20CA9D99" w14:textId="77777777" w:rsidR="00165869" w:rsidRPr="00165869" w:rsidRDefault="00165869" w:rsidP="00165869">
      <w:pPr>
        <w:rPr>
          <w:b/>
          <w:bCs/>
          <w:u w:val="single"/>
        </w:rPr>
      </w:pPr>
      <w:r w:rsidRPr="00165869">
        <w:rPr>
          <w:b/>
          <w:bCs/>
          <w:u w:val="single"/>
        </w:rPr>
        <w:t xml:space="preserve">Individual Support </w:t>
      </w:r>
    </w:p>
    <w:p w14:paraId="180CBF44" w14:textId="77777777" w:rsidR="00165869" w:rsidRDefault="00165869" w:rsidP="00165869">
      <w:pPr>
        <w:pStyle w:val="NoSpacing"/>
      </w:pPr>
      <w:r>
        <w:t xml:space="preserve">• Work with teaching staff in the planning and implementation of individual </w:t>
      </w:r>
    </w:p>
    <w:p w14:paraId="3C124E86" w14:textId="77777777" w:rsidR="00165869" w:rsidRDefault="00165869" w:rsidP="00165869">
      <w:pPr>
        <w:pStyle w:val="NoSpacing"/>
      </w:pPr>
      <w:r>
        <w:t xml:space="preserve">learning and support programmes for named children or small groups. </w:t>
      </w:r>
    </w:p>
    <w:p w14:paraId="255B34B6" w14:textId="77777777" w:rsidR="00165869" w:rsidRDefault="00165869" w:rsidP="00165869">
      <w:pPr>
        <w:pStyle w:val="NoSpacing"/>
      </w:pPr>
      <w:r>
        <w:t xml:space="preserve">• Provide intimate care for individuals when required.  </w:t>
      </w:r>
    </w:p>
    <w:p w14:paraId="3701EF47" w14:textId="77777777" w:rsidR="00165869" w:rsidRDefault="00165869" w:rsidP="00165869">
      <w:pPr>
        <w:pStyle w:val="NoSpacing"/>
      </w:pPr>
      <w:r>
        <w:t xml:space="preserve">• Support individuals with their personal, social and emotional needs throughout </w:t>
      </w:r>
    </w:p>
    <w:p w14:paraId="6045435E" w14:textId="77777777" w:rsidR="00165869" w:rsidRDefault="00165869" w:rsidP="00165869">
      <w:r>
        <w:t xml:space="preserve">the school day.  </w:t>
      </w:r>
    </w:p>
    <w:p w14:paraId="5C365F6A" w14:textId="77777777" w:rsidR="00165869" w:rsidRPr="00165869" w:rsidRDefault="00165869" w:rsidP="00165869">
      <w:pPr>
        <w:rPr>
          <w:b/>
          <w:bCs/>
          <w:u w:val="single"/>
        </w:rPr>
      </w:pPr>
      <w:r w:rsidRPr="00165869">
        <w:rPr>
          <w:b/>
          <w:bCs/>
          <w:u w:val="single"/>
        </w:rPr>
        <w:t xml:space="preserve">Resources/Administration </w:t>
      </w:r>
    </w:p>
    <w:p w14:paraId="2CF73F6C" w14:textId="77777777" w:rsidR="00165869" w:rsidRDefault="00165869" w:rsidP="00165869">
      <w:pPr>
        <w:pStyle w:val="NoSpacing"/>
      </w:pPr>
      <w:r>
        <w:t xml:space="preserve">• Assisting in the development and maintenance of materials and equipment used </w:t>
      </w:r>
    </w:p>
    <w:p w14:paraId="2448EAE0" w14:textId="77777777" w:rsidR="00165869" w:rsidRDefault="00165869" w:rsidP="00165869">
      <w:pPr>
        <w:pStyle w:val="NoSpacing"/>
      </w:pPr>
      <w:r>
        <w:t xml:space="preserve">in the classroom – this may involve liaison with class teachers.  </w:t>
      </w:r>
    </w:p>
    <w:p w14:paraId="1C6768A5" w14:textId="77777777" w:rsidR="00165869" w:rsidRDefault="00165869" w:rsidP="00165869">
      <w:pPr>
        <w:pStyle w:val="NoSpacing"/>
      </w:pPr>
      <w:r>
        <w:t xml:space="preserve">• Preparing learning activities for the continuous provision under the guidance of </w:t>
      </w:r>
    </w:p>
    <w:p w14:paraId="4626508B" w14:textId="77777777" w:rsidR="00165869" w:rsidRDefault="00165869" w:rsidP="00165869">
      <w:pPr>
        <w:pStyle w:val="NoSpacing"/>
      </w:pPr>
      <w:r>
        <w:t xml:space="preserve">the class teacher.  </w:t>
      </w:r>
    </w:p>
    <w:p w14:paraId="46ECACBA" w14:textId="77777777" w:rsidR="00165869" w:rsidRDefault="00165869" w:rsidP="00165869">
      <w:pPr>
        <w:pStyle w:val="NoSpacing"/>
      </w:pPr>
      <w:r>
        <w:lastRenderedPageBreak/>
        <w:t xml:space="preserve">• Assisting in keeping records of children’s development. </w:t>
      </w:r>
    </w:p>
    <w:p w14:paraId="43C24817" w14:textId="77777777" w:rsidR="00165869" w:rsidRDefault="00165869" w:rsidP="00165869">
      <w:pPr>
        <w:pStyle w:val="NoSpacing"/>
      </w:pPr>
      <w:r>
        <w:t xml:space="preserve">• Contributing to reviews, parents’ evenings concerning individual pupils. </w:t>
      </w:r>
    </w:p>
    <w:p w14:paraId="0F5483A2" w14:textId="77777777" w:rsidR="00165869" w:rsidRDefault="00165869" w:rsidP="00165869">
      <w:pPr>
        <w:pStyle w:val="NoSpacing"/>
      </w:pPr>
      <w:r>
        <w:t xml:space="preserve">• Liaising with class teacher about the needs of individual children. </w:t>
      </w:r>
    </w:p>
    <w:p w14:paraId="384AA4A9" w14:textId="77777777" w:rsidR="00165869" w:rsidRDefault="00165869" w:rsidP="00165869">
      <w:pPr>
        <w:pStyle w:val="NoSpacing"/>
      </w:pPr>
      <w:r>
        <w:t xml:space="preserve">• Taking registers, communicating with parents, and liaising with other members </w:t>
      </w:r>
    </w:p>
    <w:p w14:paraId="229BB3D3" w14:textId="77777777" w:rsidR="00165869" w:rsidRDefault="00165869" w:rsidP="00165869">
      <w:r>
        <w:t xml:space="preserve">of the EYFS team.  </w:t>
      </w:r>
    </w:p>
    <w:p w14:paraId="4A4E639E" w14:textId="77777777" w:rsidR="00165869" w:rsidRPr="00165869" w:rsidRDefault="00165869" w:rsidP="00165869">
      <w:pPr>
        <w:rPr>
          <w:b/>
          <w:bCs/>
          <w:u w:val="single"/>
        </w:rPr>
      </w:pPr>
      <w:r w:rsidRPr="00165869">
        <w:rPr>
          <w:b/>
          <w:bCs/>
          <w:u w:val="single"/>
        </w:rPr>
        <w:t xml:space="preserve">General </w:t>
      </w:r>
    </w:p>
    <w:p w14:paraId="3C50868E" w14:textId="77777777" w:rsidR="00165869" w:rsidRDefault="00165869" w:rsidP="00165869">
      <w:pPr>
        <w:pStyle w:val="NoSpacing"/>
      </w:pPr>
      <w:r>
        <w:t xml:space="preserve">• Liaise with other staff as necessary. </w:t>
      </w:r>
    </w:p>
    <w:p w14:paraId="7846CD79" w14:textId="77777777" w:rsidR="00165869" w:rsidRDefault="00165869" w:rsidP="00165869">
      <w:pPr>
        <w:pStyle w:val="NoSpacing"/>
      </w:pPr>
      <w:r>
        <w:t xml:space="preserve">• Attendance at staff meetings, briefings and INSET activities where relevant. </w:t>
      </w:r>
    </w:p>
    <w:p w14:paraId="4F459DA2" w14:textId="77777777" w:rsidR="00165869" w:rsidRDefault="00165869" w:rsidP="00165869">
      <w:pPr>
        <w:pStyle w:val="NoSpacing"/>
      </w:pPr>
      <w:r>
        <w:t xml:space="preserve">• To uphold and actively support the academy’s policies and procedures. </w:t>
      </w:r>
    </w:p>
    <w:p w14:paraId="3CBD214D" w14:textId="77777777" w:rsidR="00165869" w:rsidRDefault="00165869" w:rsidP="00165869">
      <w:pPr>
        <w:pStyle w:val="NoSpacing"/>
      </w:pPr>
      <w:r>
        <w:t xml:space="preserve">• Undertake any other duties which might be reasonably regarded as within the </w:t>
      </w:r>
    </w:p>
    <w:p w14:paraId="3EB34B75" w14:textId="77777777" w:rsidR="00165869" w:rsidRDefault="00165869" w:rsidP="00165869">
      <w:pPr>
        <w:pStyle w:val="NoSpacing"/>
      </w:pPr>
      <w:r>
        <w:t xml:space="preserve">responsibilities of the post, subject to the provision that any changes of a </w:t>
      </w:r>
    </w:p>
    <w:p w14:paraId="7F62A217" w14:textId="77777777" w:rsidR="00165869" w:rsidRDefault="00165869" w:rsidP="00165869">
      <w:pPr>
        <w:pStyle w:val="NoSpacing"/>
      </w:pPr>
      <w:r>
        <w:t xml:space="preserve">permanent nature shall be incorporated into the job description in specific </w:t>
      </w:r>
    </w:p>
    <w:p w14:paraId="0C55015E" w14:textId="05F13D5A" w:rsidR="00513E65" w:rsidRDefault="00165869" w:rsidP="00165869">
      <w:pPr>
        <w:pStyle w:val="NoSpacing"/>
      </w:pPr>
      <w:r>
        <w:t>terms.</w:t>
      </w:r>
    </w:p>
    <w:sectPr w:rsidR="00513E65" w:rsidSect="00030173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40" w:right="707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375142" w14:textId="77777777" w:rsidR="00EB4A60" w:rsidRDefault="00EB4A60" w:rsidP="00A31F10">
      <w:pPr>
        <w:spacing w:after="0" w:line="240" w:lineRule="auto"/>
      </w:pPr>
      <w:r>
        <w:separator/>
      </w:r>
    </w:p>
  </w:endnote>
  <w:endnote w:type="continuationSeparator" w:id="0">
    <w:p w14:paraId="03C94DCE" w14:textId="77777777" w:rsidR="00EB4A60" w:rsidRDefault="00EB4A60" w:rsidP="00A31F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3D07E085" w14:paraId="2D9A52F3" w14:textId="77777777" w:rsidTr="3D07E085">
      <w:trPr>
        <w:trHeight w:val="300"/>
      </w:trPr>
      <w:tc>
        <w:tcPr>
          <w:tcW w:w="3005" w:type="dxa"/>
        </w:tcPr>
        <w:p w14:paraId="0461176D" w14:textId="52E2C3F6" w:rsidR="3D07E085" w:rsidRDefault="3D07E085" w:rsidP="3D07E085">
          <w:pPr>
            <w:pStyle w:val="Header"/>
            <w:ind w:left="-115"/>
          </w:pPr>
        </w:p>
      </w:tc>
      <w:tc>
        <w:tcPr>
          <w:tcW w:w="3005" w:type="dxa"/>
        </w:tcPr>
        <w:p w14:paraId="6630EAAF" w14:textId="3037F452" w:rsidR="3D07E085" w:rsidRDefault="3D07E085" w:rsidP="3D07E085">
          <w:pPr>
            <w:pStyle w:val="Header"/>
            <w:jc w:val="center"/>
          </w:pPr>
        </w:p>
      </w:tc>
      <w:tc>
        <w:tcPr>
          <w:tcW w:w="3005" w:type="dxa"/>
        </w:tcPr>
        <w:p w14:paraId="3460490D" w14:textId="77777777" w:rsidR="00030173" w:rsidRDefault="00030173" w:rsidP="3D07E085">
          <w:pPr>
            <w:pStyle w:val="Header"/>
            <w:ind w:right="-115"/>
            <w:jc w:val="right"/>
          </w:pPr>
        </w:p>
        <w:p w14:paraId="4ED5ACA6" w14:textId="77777777" w:rsidR="00030173" w:rsidRDefault="00030173" w:rsidP="3D07E085">
          <w:pPr>
            <w:pStyle w:val="Header"/>
            <w:ind w:right="-115"/>
            <w:jc w:val="right"/>
          </w:pPr>
        </w:p>
        <w:p w14:paraId="51A065EB" w14:textId="21A312FB" w:rsidR="3D07E085" w:rsidRDefault="3D07E085" w:rsidP="00030173">
          <w:pPr>
            <w:pStyle w:val="Header"/>
            <w:ind w:right="-115"/>
          </w:pPr>
        </w:p>
      </w:tc>
    </w:tr>
  </w:tbl>
  <w:p w14:paraId="631B4B77" w14:textId="0D329ED2" w:rsidR="3D07E085" w:rsidRDefault="00030173" w:rsidP="00030173">
    <w:pPr>
      <w:pStyle w:val="Footer"/>
    </w:pPr>
    <w:r>
      <w:tab/>
      <w:t xml:space="preserve">                                                                                         </w:t>
    </w:r>
    <w:r>
      <w:rPr>
        <w:rFonts w:ascii="Calibri" w:eastAsia="Calibri" w:hAnsi="Calibri" w:cs="Times New Roman"/>
        <w:noProof/>
        <w:kern w:val="0"/>
        <w:sz w:val="22"/>
        <w:szCs w:val="22"/>
        <w14:ligatures w14:val="none"/>
      </w:rPr>
      <w:t xml:space="preserve">                         </w:t>
    </w:r>
    <w:r w:rsidRPr="00030173">
      <w:rPr>
        <w:rFonts w:ascii="Calibri" w:eastAsia="Calibri" w:hAnsi="Calibri" w:cs="Times New Roman"/>
        <w:noProof/>
        <w:kern w:val="0"/>
        <w:sz w:val="22"/>
        <w:szCs w:val="22"/>
        <w14:ligatures w14:val="none"/>
      </w:rPr>
      <w:drawing>
        <wp:inline distT="0" distB="0" distL="0" distR="0" wp14:anchorId="174EF409" wp14:editId="7C5949D8">
          <wp:extent cx="1057275" cy="337122"/>
          <wp:effectExtent l="0" t="0" r="0" b="6350"/>
          <wp:docPr id="25105796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5092" cy="35236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t xml:space="preserve">             </w:t>
    </w:r>
    <w:r>
      <w:rPr>
        <w:noProof/>
      </w:rPr>
      <w:drawing>
        <wp:inline distT="0" distB="0" distL="0" distR="0" wp14:anchorId="264879FA" wp14:editId="78CC2ABD">
          <wp:extent cx="809625" cy="279136"/>
          <wp:effectExtent l="0" t="0" r="0" b="6985"/>
          <wp:docPr id="158681995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3806" cy="29436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ab/>
      <w:t xml:space="preserve">               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3D07E085" w14:paraId="73AA0205" w14:textId="77777777" w:rsidTr="3D07E085">
      <w:trPr>
        <w:trHeight w:val="300"/>
      </w:trPr>
      <w:tc>
        <w:tcPr>
          <w:tcW w:w="3005" w:type="dxa"/>
        </w:tcPr>
        <w:p w14:paraId="6D6C958B" w14:textId="67AC78F3" w:rsidR="3D07E085" w:rsidRDefault="3D07E085" w:rsidP="3D07E085">
          <w:pPr>
            <w:pStyle w:val="Header"/>
            <w:ind w:left="-115"/>
          </w:pPr>
        </w:p>
      </w:tc>
      <w:tc>
        <w:tcPr>
          <w:tcW w:w="3005" w:type="dxa"/>
        </w:tcPr>
        <w:p w14:paraId="7057BEF2" w14:textId="0665B031" w:rsidR="3D07E085" w:rsidRDefault="3D07E085" w:rsidP="3D07E085">
          <w:pPr>
            <w:pStyle w:val="Header"/>
            <w:jc w:val="center"/>
          </w:pPr>
        </w:p>
      </w:tc>
      <w:tc>
        <w:tcPr>
          <w:tcW w:w="3005" w:type="dxa"/>
        </w:tcPr>
        <w:p w14:paraId="68EBE011" w14:textId="61D842DE" w:rsidR="3D07E085" w:rsidRDefault="3D07E085" w:rsidP="3D07E085">
          <w:pPr>
            <w:pStyle w:val="Header"/>
            <w:ind w:right="-115"/>
            <w:jc w:val="right"/>
          </w:pPr>
        </w:p>
      </w:tc>
    </w:tr>
  </w:tbl>
  <w:p w14:paraId="24426E91" w14:textId="54E1120A" w:rsidR="3D07E085" w:rsidRDefault="00E90EBF" w:rsidP="00E90EBF">
    <w:pPr>
      <w:tabs>
        <w:tab w:val="left" w:pos="342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2AA063" w14:textId="77777777" w:rsidR="00EB4A60" w:rsidRDefault="00EB4A60" w:rsidP="00A31F10">
      <w:pPr>
        <w:spacing w:after="0" w:line="240" w:lineRule="auto"/>
      </w:pPr>
      <w:r>
        <w:separator/>
      </w:r>
    </w:p>
  </w:footnote>
  <w:footnote w:type="continuationSeparator" w:id="0">
    <w:p w14:paraId="5F817DE3" w14:textId="77777777" w:rsidR="00EB4A60" w:rsidRDefault="00EB4A60" w:rsidP="00A31F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C327A" w14:textId="5E91B627" w:rsidR="00A31F10" w:rsidRDefault="00D86FB6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8BEE058" wp14:editId="2A59CB59">
          <wp:simplePos x="0" y="0"/>
          <wp:positionH relativeFrom="column">
            <wp:posOffset>-908538</wp:posOffset>
          </wp:positionH>
          <wp:positionV relativeFrom="paragraph">
            <wp:posOffset>-443718</wp:posOffset>
          </wp:positionV>
          <wp:extent cx="7539990" cy="10673715"/>
          <wp:effectExtent l="0" t="0" r="3810" b="0"/>
          <wp:wrapNone/>
          <wp:docPr id="1625773733" name="Picture 3" descr="A white and grey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8768937" name="Picture 3" descr="A white and grey background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1912" cy="107047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9200A" w14:textId="06AC592A" w:rsidR="002274BE" w:rsidRDefault="002274BE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CE5644C" wp14:editId="2516AF27">
          <wp:simplePos x="0" y="0"/>
          <wp:positionH relativeFrom="column">
            <wp:posOffset>-908538</wp:posOffset>
          </wp:positionH>
          <wp:positionV relativeFrom="paragraph">
            <wp:posOffset>-443718</wp:posOffset>
          </wp:positionV>
          <wp:extent cx="7545705" cy="10673080"/>
          <wp:effectExtent l="0" t="0" r="0" b="0"/>
          <wp:wrapNone/>
          <wp:docPr id="567090339" name="Picture 2" descr="A white and grey background with black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6640182" name="Picture 2" descr="A white and grey background with black tex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1709" cy="1069571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B734F8"/>
    <w:multiLevelType w:val="hybridMultilevel"/>
    <w:tmpl w:val="90CC78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8C78C0"/>
    <w:multiLevelType w:val="hybridMultilevel"/>
    <w:tmpl w:val="F746EE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5936188">
    <w:abstractNumId w:val="0"/>
  </w:num>
  <w:num w:numId="2" w16cid:durableId="4077281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F10"/>
    <w:rsid w:val="00030173"/>
    <w:rsid w:val="000C3CA9"/>
    <w:rsid w:val="000D36E7"/>
    <w:rsid w:val="00165869"/>
    <w:rsid w:val="002274BE"/>
    <w:rsid w:val="00296740"/>
    <w:rsid w:val="004E50F6"/>
    <w:rsid w:val="00513E65"/>
    <w:rsid w:val="0079521E"/>
    <w:rsid w:val="009E675F"/>
    <w:rsid w:val="00A31F10"/>
    <w:rsid w:val="00C51690"/>
    <w:rsid w:val="00D316EF"/>
    <w:rsid w:val="00D52A7E"/>
    <w:rsid w:val="00D86FB6"/>
    <w:rsid w:val="00D91AAF"/>
    <w:rsid w:val="00DE1B82"/>
    <w:rsid w:val="00E852FC"/>
    <w:rsid w:val="00E90EBF"/>
    <w:rsid w:val="00EB4A60"/>
    <w:rsid w:val="00EF6DBB"/>
    <w:rsid w:val="3D07E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877727"/>
  <w15:chartTrackingRefBased/>
  <w15:docId w15:val="{5FD19932-3144-4002-BD05-7CBE9CD04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31F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1F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1F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1F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1F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1F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1F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1F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1F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1F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1F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1F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1F1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1F1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1F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1F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1F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1F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1F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1F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1F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1F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1F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1F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1F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1F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1F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1F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1F1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31F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1F10"/>
  </w:style>
  <w:style w:type="paragraph" w:styleId="Footer">
    <w:name w:val="footer"/>
    <w:basedOn w:val="Normal"/>
    <w:link w:val="FooterChar"/>
    <w:uiPriority w:val="99"/>
    <w:unhideWhenUsed/>
    <w:rsid w:val="00A31F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1F10"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1"/>
    <w:qFormat/>
    <w:rsid w:val="0016586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217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1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df97535-30cd-4204-a247-5f678973397f" xsi:nil="true"/>
    <lcf76f155ced4ddcb4097134ff3c332f xmlns="ed511a03-66e2-44d4-a438-ec8e6b689b48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3AD689FA5E174F9F9F7ABD1F99E9E0" ma:contentTypeVersion="18" ma:contentTypeDescription="Create a new document." ma:contentTypeScope="" ma:versionID="9a73a0652521e3bed45de0757312e9d7">
  <xsd:schema xmlns:xsd="http://www.w3.org/2001/XMLSchema" xmlns:xs="http://www.w3.org/2001/XMLSchema" xmlns:p="http://schemas.microsoft.com/office/2006/metadata/properties" xmlns:ns2="ed511a03-66e2-44d4-a438-ec8e6b689b48" xmlns:ns3="adf97535-30cd-4204-a247-5f678973397f" targetNamespace="http://schemas.microsoft.com/office/2006/metadata/properties" ma:root="true" ma:fieldsID="725a3a51cb8ed5bda604d3e3864cec3c" ns2:_="" ns3:_="">
    <xsd:import namespace="ed511a03-66e2-44d4-a438-ec8e6b689b48"/>
    <xsd:import namespace="adf97535-30cd-4204-a247-5f678973397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511a03-66e2-44d4-a438-ec8e6b689b48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4d826bf7-9e5f-4e2b-be30-8af44705de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f97535-30cd-4204-a247-5f678973397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ee1ddd8c-7a36-411e-9da8-dbb73850a677}" ma:internalName="TaxCatchAll" ma:showField="CatchAllData" ma:web="adf97535-30cd-4204-a247-5f678973397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DE4DB9C-969B-4B16-8644-EE60F6334786}">
  <ds:schemaRefs>
    <ds:schemaRef ds:uri="http://schemas.microsoft.com/office/2006/metadata/properties"/>
    <ds:schemaRef ds:uri="http://schemas.microsoft.com/office/infopath/2007/PartnerControls"/>
    <ds:schemaRef ds:uri="adf97535-30cd-4204-a247-5f678973397f"/>
    <ds:schemaRef ds:uri="ed511a03-66e2-44d4-a438-ec8e6b689b48"/>
  </ds:schemaRefs>
</ds:datastoreItem>
</file>

<file path=customXml/itemProps2.xml><?xml version="1.0" encoding="utf-8"?>
<ds:datastoreItem xmlns:ds="http://schemas.openxmlformats.org/officeDocument/2006/customXml" ds:itemID="{E01A8317-3AC4-4F79-87F0-49DE2208E4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511a03-66e2-44d4-a438-ec8e6b689b48"/>
    <ds:schemaRef ds:uri="adf97535-30cd-4204-a247-5f67897339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F39EC10-1FFD-49CF-BBCB-462BECE9880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377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Hayley Gallimore</dc:creator>
  <cp:keywords/>
  <dc:description/>
  <cp:lastModifiedBy>Jenny Murphy</cp:lastModifiedBy>
  <cp:revision>2</cp:revision>
  <dcterms:created xsi:type="dcterms:W3CDTF">2026-09-10T12:56:00Z</dcterms:created>
  <dcterms:modified xsi:type="dcterms:W3CDTF">2026-09-10T12:56:00Z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0x010100423AD689FA5E174F9F9F7ABD1F99E9E0</vt:lpwstr>
  </property>
  <property fmtid="{D5CDD505-2E9C-101B-9397-08002B2CF9AE}" pid="3" name="MediaServiceImageTags">
    <vt:lpwstr/>
  </property>
</Properties>
</file>