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04088" w14:textId="77777777" w:rsidR="00417CFD" w:rsidRDefault="00417C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2"/>
        <w:tblW w:w="14016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5"/>
        <w:gridCol w:w="5181"/>
      </w:tblGrid>
      <w:tr w:rsidR="00417CFD" w14:paraId="2E16295E" w14:textId="77777777">
        <w:tc>
          <w:tcPr>
            <w:tcW w:w="8835" w:type="dxa"/>
          </w:tcPr>
          <w:p w14:paraId="7C885960" w14:textId="77777777" w:rsidR="00417CFD" w:rsidRDefault="009E5F69">
            <w:pPr>
              <w:ind w:right="-566"/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  <w:r>
              <w:rPr>
                <w:rFonts w:ascii="Swis721 BT" w:eastAsia="Swis721 BT" w:hAnsi="Swis721 BT" w:cs="Swis721 BT"/>
                <w:noProof/>
              </w:rPr>
              <w:drawing>
                <wp:inline distT="0" distB="0" distL="0" distR="0" wp14:anchorId="6F06E172" wp14:editId="7603C580">
                  <wp:extent cx="3996833" cy="1375936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833" cy="1375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shd w:val="clear" w:color="auto" w:fill="204C82"/>
          </w:tcPr>
          <w:p w14:paraId="15D9AC04" w14:textId="77777777" w:rsidR="00417CFD" w:rsidRDefault="00417CFD">
            <w:pPr>
              <w:ind w:left="1440" w:right="-566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</w:p>
          <w:p w14:paraId="5AA8DDE8" w14:textId="77777777" w:rsidR="00417CFD" w:rsidRDefault="009E5F69">
            <w:pPr>
              <w:ind w:right="-566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>PERSON  SPECIFICATION</w:t>
            </w:r>
            <w:proofErr w:type="gramEnd"/>
          </w:p>
          <w:p w14:paraId="1B55FFED" w14:textId="77777777" w:rsidR="00417CFD" w:rsidRDefault="00417CFD">
            <w:pPr>
              <w:ind w:right="-566"/>
              <w:jc w:val="left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</w:p>
          <w:p w14:paraId="4D47D720" w14:textId="77777777" w:rsidR="00417CFD" w:rsidRDefault="009E5F69">
            <w:pPr>
              <w:ind w:right="-566"/>
              <w:jc w:val="left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>POST</w:t>
            </w:r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ab/>
              <w:t>Teaching and Learning Assistant (TA3)</w:t>
            </w:r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ab/>
            </w:r>
          </w:p>
          <w:p w14:paraId="5814D106" w14:textId="77777777" w:rsidR="00417CFD" w:rsidRDefault="009E5F69">
            <w:pPr>
              <w:ind w:right="-566"/>
              <w:jc w:val="left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 xml:space="preserve">                          </w:t>
            </w:r>
          </w:p>
          <w:p w14:paraId="31A3AA53" w14:textId="77777777" w:rsidR="00417CFD" w:rsidRDefault="00417CFD">
            <w:pPr>
              <w:ind w:right="-566"/>
              <w:jc w:val="left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</w:p>
          <w:p w14:paraId="6EC9EF24" w14:textId="77777777" w:rsidR="00417CFD" w:rsidRDefault="009E5F69">
            <w:pPr>
              <w:ind w:right="-566"/>
              <w:jc w:val="left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 xml:space="preserve">GRADE </w:t>
            </w:r>
            <w:proofErr w:type="spellStart"/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>Grade</w:t>
            </w:r>
            <w:proofErr w:type="spellEnd"/>
            <w: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  <w:t xml:space="preserve"> 4 Scale Point 19-22             </w:t>
            </w:r>
          </w:p>
          <w:p w14:paraId="53E832BC" w14:textId="77777777" w:rsidR="00417CFD" w:rsidRDefault="00417CFD">
            <w:pPr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</w:p>
          <w:p w14:paraId="0DEF3D7A" w14:textId="77777777" w:rsidR="00417CFD" w:rsidRDefault="00417CFD">
            <w:pPr>
              <w:ind w:left="720" w:right="-566"/>
              <w:jc w:val="left"/>
              <w:rPr>
                <w:rFonts w:ascii="Swis721 BT" w:eastAsia="Swis721 BT" w:hAnsi="Swis721 BT" w:cs="Swis721 BT"/>
                <w:b/>
                <w:color w:val="FFFFFF"/>
                <w:sz w:val="20"/>
                <w:szCs w:val="20"/>
              </w:rPr>
            </w:pPr>
          </w:p>
        </w:tc>
      </w:tr>
    </w:tbl>
    <w:p w14:paraId="233DCFE5" w14:textId="77777777" w:rsidR="00417CFD" w:rsidRDefault="00417CFD">
      <w:pPr>
        <w:ind w:right="-566"/>
        <w:jc w:val="left"/>
        <w:rPr>
          <w:rFonts w:ascii="Swis721 BT" w:eastAsia="Swis721 BT" w:hAnsi="Swis721 BT" w:cs="Swis721 BT"/>
        </w:rPr>
      </w:pPr>
    </w:p>
    <w:p w14:paraId="155D4861" w14:textId="77777777" w:rsidR="00417CFD" w:rsidRDefault="009E5F69">
      <w:pPr>
        <w:ind w:right="-566"/>
        <w:jc w:val="left"/>
        <w:rPr>
          <w:rFonts w:ascii="Swis721 BT" w:eastAsia="Swis721 BT" w:hAnsi="Swis721 BT" w:cs="Swis721 BT"/>
          <w:b/>
        </w:rPr>
      </w:pPr>
      <w:r>
        <w:rPr>
          <w:rFonts w:ascii="Swis721 BT" w:eastAsia="Swis721 BT" w:hAnsi="Swis721 BT" w:cs="Swis721 BT"/>
          <w:b/>
        </w:rPr>
        <w:t>NOTE TO CANDIDATE:</w:t>
      </w:r>
    </w:p>
    <w:p w14:paraId="36AE6FF4" w14:textId="77777777" w:rsidR="00417CFD" w:rsidRDefault="009E5F69">
      <w:pPr>
        <w:numPr>
          <w:ilvl w:val="0"/>
          <w:numId w:val="4"/>
        </w:numPr>
        <w:ind w:right="-566"/>
        <w:jc w:val="left"/>
        <w:rPr>
          <w:rFonts w:ascii="Swis721 BT" w:eastAsia="Swis721 BT" w:hAnsi="Swis721 BT" w:cs="Swis721 BT"/>
          <w:sz w:val="20"/>
          <w:szCs w:val="20"/>
        </w:rPr>
      </w:pPr>
      <w:r>
        <w:rPr>
          <w:rFonts w:ascii="Swis721 BT" w:eastAsia="Swis721 BT" w:hAnsi="Swis721 BT" w:cs="Swis721 BT"/>
          <w:sz w:val="20"/>
          <w:szCs w:val="20"/>
        </w:rPr>
        <w:t xml:space="preserve">The </w:t>
      </w:r>
      <w:r>
        <w:rPr>
          <w:rFonts w:ascii="Swis721 BT" w:eastAsia="Swis721 BT" w:hAnsi="Swis721 BT" w:cs="Swis721 BT"/>
          <w:b/>
          <w:sz w:val="20"/>
          <w:szCs w:val="20"/>
        </w:rPr>
        <w:t>Essential Criteria</w:t>
      </w:r>
      <w:r>
        <w:rPr>
          <w:rFonts w:ascii="Swis721 BT" w:eastAsia="Swis721 BT" w:hAnsi="Swis721 BT" w:cs="Swis721 BT"/>
          <w:sz w:val="20"/>
          <w:szCs w:val="20"/>
        </w:rPr>
        <w:t xml:space="preserve"> are the qualifications, experience, skills or knowledge you </w:t>
      </w:r>
      <w:r>
        <w:rPr>
          <w:rFonts w:ascii="Swis721 BT" w:eastAsia="Swis721 BT" w:hAnsi="Swis721 BT" w:cs="Swis721 BT"/>
          <w:b/>
          <w:sz w:val="20"/>
          <w:szCs w:val="20"/>
        </w:rPr>
        <w:t>MUST SHOW YOU HAVE</w:t>
      </w:r>
      <w:r>
        <w:rPr>
          <w:rFonts w:ascii="Swis721 BT" w:eastAsia="Swis721 BT" w:hAnsi="Swis721 BT" w:cs="Swis721 BT"/>
          <w:sz w:val="20"/>
          <w:szCs w:val="20"/>
        </w:rPr>
        <w:t xml:space="preserve"> to be considered for the job.</w:t>
      </w:r>
    </w:p>
    <w:p w14:paraId="5D09BEC1" w14:textId="77777777" w:rsidR="00417CFD" w:rsidRDefault="009E5F69">
      <w:pPr>
        <w:numPr>
          <w:ilvl w:val="0"/>
          <w:numId w:val="4"/>
        </w:numPr>
        <w:jc w:val="left"/>
        <w:rPr>
          <w:rFonts w:ascii="Swis721 BT" w:eastAsia="Swis721 BT" w:hAnsi="Swis721 BT" w:cs="Swis721 BT"/>
          <w:sz w:val="20"/>
          <w:szCs w:val="20"/>
        </w:rPr>
      </w:pPr>
      <w:r>
        <w:rPr>
          <w:rFonts w:ascii="Swis721 BT" w:eastAsia="Swis721 BT" w:hAnsi="Swis721 BT" w:cs="Swis721 BT"/>
          <w:sz w:val="20"/>
          <w:szCs w:val="20"/>
        </w:rPr>
        <w:t xml:space="preserve">The </w:t>
      </w:r>
      <w:r>
        <w:rPr>
          <w:rFonts w:ascii="Swis721 BT" w:eastAsia="Swis721 BT" w:hAnsi="Swis721 BT" w:cs="Swis721 BT"/>
          <w:b/>
          <w:sz w:val="20"/>
          <w:szCs w:val="20"/>
        </w:rPr>
        <w:t>Desirable Criteria</w:t>
      </w:r>
      <w:r>
        <w:rPr>
          <w:rFonts w:ascii="Swis721 BT" w:eastAsia="Swis721 BT" w:hAnsi="Swis721 BT" w:cs="Swis721 BT"/>
          <w:sz w:val="20"/>
          <w:szCs w:val="20"/>
        </w:rPr>
        <w:t xml:space="preserve"> are used to help decide between candidates who meet </w:t>
      </w:r>
      <w:r>
        <w:rPr>
          <w:rFonts w:ascii="Swis721 BT" w:eastAsia="Swis721 BT" w:hAnsi="Swis721 BT" w:cs="Swis721 BT"/>
          <w:b/>
          <w:sz w:val="20"/>
          <w:szCs w:val="20"/>
        </w:rPr>
        <w:t>ALL</w:t>
      </w:r>
      <w:r>
        <w:rPr>
          <w:rFonts w:ascii="Swis721 BT" w:eastAsia="Swis721 BT" w:hAnsi="Swis721 BT" w:cs="Swis721 BT"/>
          <w:sz w:val="20"/>
          <w:szCs w:val="20"/>
        </w:rPr>
        <w:t xml:space="preserve"> the Essential Criteria.</w:t>
      </w:r>
    </w:p>
    <w:p w14:paraId="59E7C728" w14:textId="77777777" w:rsidR="00417CFD" w:rsidRDefault="009E5F69">
      <w:pPr>
        <w:numPr>
          <w:ilvl w:val="0"/>
          <w:numId w:val="4"/>
        </w:numPr>
        <w:jc w:val="left"/>
        <w:rPr>
          <w:rFonts w:ascii="Swis721 BT" w:eastAsia="Swis721 BT" w:hAnsi="Swis721 BT" w:cs="Swis721 BT"/>
          <w:sz w:val="20"/>
          <w:szCs w:val="20"/>
        </w:rPr>
      </w:pPr>
      <w:r>
        <w:rPr>
          <w:rFonts w:ascii="Swis721 BT" w:eastAsia="Swis721 BT" w:hAnsi="Swis721 BT" w:cs="Swis721 BT"/>
          <w:sz w:val="20"/>
          <w:szCs w:val="20"/>
        </w:rPr>
        <w:t xml:space="preserve">The </w:t>
      </w:r>
      <w:r>
        <w:rPr>
          <w:rFonts w:ascii="Swis721 BT" w:eastAsia="Swis721 BT" w:hAnsi="Swis721 BT" w:cs="Swis721 BT"/>
          <w:b/>
          <w:sz w:val="20"/>
          <w:szCs w:val="20"/>
        </w:rPr>
        <w:t>How Identified</w:t>
      </w:r>
      <w:r>
        <w:rPr>
          <w:rFonts w:ascii="Swis721 BT" w:eastAsia="Swis721 BT" w:hAnsi="Swis721 BT" w:cs="Swis721 BT"/>
          <w:sz w:val="20"/>
          <w:szCs w:val="20"/>
        </w:rPr>
        <w:t xml:space="preserve"> column shows how the Academy will obtain the necessary information about you.</w:t>
      </w:r>
    </w:p>
    <w:p w14:paraId="2BD02997" w14:textId="77777777" w:rsidR="00417CFD" w:rsidRDefault="009E5F69">
      <w:pPr>
        <w:numPr>
          <w:ilvl w:val="0"/>
          <w:numId w:val="4"/>
        </w:numPr>
        <w:jc w:val="left"/>
        <w:rPr>
          <w:rFonts w:ascii="Swis721 BT" w:eastAsia="Swis721 BT" w:hAnsi="Swis721 BT" w:cs="Swis721 BT"/>
          <w:sz w:val="20"/>
          <w:szCs w:val="20"/>
        </w:rPr>
      </w:pPr>
      <w:r>
        <w:rPr>
          <w:rFonts w:ascii="Swis721 BT" w:eastAsia="Swis721 BT" w:hAnsi="Swis721 BT" w:cs="Swis721 BT"/>
          <w:sz w:val="20"/>
          <w:szCs w:val="20"/>
        </w:rPr>
        <w:t xml:space="preserve">If the </w:t>
      </w:r>
      <w:r>
        <w:rPr>
          <w:rFonts w:ascii="Swis721 BT" w:eastAsia="Swis721 BT" w:hAnsi="Swis721 BT" w:cs="Swis721 BT"/>
          <w:b/>
          <w:sz w:val="20"/>
          <w:szCs w:val="20"/>
        </w:rPr>
        <w:t>How Identified</w:t>
      </w:r>
      <w:r>
        <w:rPr>
          <w:rFonts w:ascii="Swis721 BT" w:eastAsia="Swis721 BT" w:hAnsi="Swis721 BT" w:cs="Swis721 BT"/>
          <w:sz w:val="20"/>
          <w:szCs w:val="20"/>
        </w:rPr>
        <w:t xml:space="preserve"> column says the Application Form next to an Essential Criteria or a Desirable Criteria, you </w:t>
      </w:r>
      <w:r>
        <w:rPr>
          <w:rFonts w:ascii="Swis721 BT" w:eastAsia="Swis721 BT" w:hAnsi="Swis721 BT" w:cs="Swis721 BT"/>
          <w:b/>
          <w:sz w:val="20"/>
          <w:szCs w:val="20"/>
        </w:rPr>
        <w:t>MUST</w:t>
      </w:r>
      <w:r>
        <w:rPr>
          <w:rFonts w:ascii="Swis721 BT" w:eastAsia="Swis721 BT" w:hAnsi="Swis721 BT" w:cs="Swis721 BT"/>
          <w:sz w:val="20"/>
          <w:szCs w:val="20"/>
        </w:rPr>
        <w:t xml:space="preserve"> include in your application </w:t>
      </w:r>
    </w:p>
    <w:p w14:paraId="6BD85A72" w14:textId="77777777" w:rsidR="00417CFD" w:rsidRDefault="009E5F69">
      <w:pPr>
        <w:ind w:left="360"/>
        <w:jc w:val="left"/>
        <w:rPr>
          <w:rFonts w:ascii="Swis721 BT" w:eastAsia="Swis721 BT" w:hAnsi="Swis721 BT" w:cs="Swis721 BT"/>
          <w:sz w:val="20"/>
          <w:szCs w:val="20"/>
        </w:rPr>
      </w:pPr>
      <w:r>
        <w:rPr>
          <w:rFonts w:ascii="Swis721 BT" w:eastAsia="Swis721 BT" w:hAnsi="Swis721 BT" w:cs="Swis721 BT"/>
          <w:sz w:val="20"/>
          <w:szCs w:val="20"/>
        </w:rPr>
        <w:t xml:space="preserve">enough information to show how you meet </w:t>
      </w:r>
      <w:proofErr w:type="gramStart"/>
      <w:r>
        <w:rPr>
          <w:rFonts w:ascii="Swis721 BT" w:eastAsia="Swis721 BT" w:hAnsi="Swis721 BT" w:cs="Swis721 BT"/>
          <w:sz w:val="20"/>
          <w:szCs w:val="20"/>
        </w:rPr>
        <w:t>this criteria</w:t>
      </w:r>
      <w:proofErr w:type="gramEnd"/>
      <w:r>
        <w:rPr>
          <w:rFonts w:ascii="Swis721 BT" w:eastAsia="Swis721 BT" w:hAnsi="Swis721 BT" w:cs="Swis721 BT"/>
          <w:sz w:val="20"/>
          <w:szCs w:val="20"/>
        </w:rPr>
        <w:t>.  You should include examples from your paid or voluntary work.</w:t>
      </w:r>
    </w:p>
    <w:p w14:paraId="6612CA63" w14:textId="77777777" w:rsidR="00417CFD" w:rsidRDefault="00417CFD">
      <w:pPr>
        <w:jc w:val="left"/>
        <w:rPr>
          <w:rFonts w:ascii="Swis721 BT" w:eastAsia="Swis721 BT" w:hAnsi="Swis721 BT" w:cs="Swis721 BT"/>
        </w:rPr>
      </w:pPr>
    </w:p>
    <w:tbl>
      <w:tblPr>
        <w:tblStyle w:val="a3"/>
        <w:tblW w:w="14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4980"/>
        <w:gridCol w:w="1984"/>
        <w:gridCol w:w="2693"/>
        <w:gridCol w:w="2268"/>
      </w:tblGrid>
      <w:tr w:rsidR="00417CFD" w14:paraId="462D5BB7" w14:textId="77777777">
        <w:trPr>
          <w:cantSplit/>
        </w:trPr>
        <w:tc>
          <w:tcPr>
            <w:tcW w:w="2358" w:type="dxa"/>
            <w:tcBorders>
              <w:top w:val="nil"/>
              <w:left w:val="nil"/>
            </w:tcBorders>
          </w:tcPr>
          <w:p w14:paraId="79EB2548" w14:textId="77777777" w:rsidR="00417CFD" w:rsidRDefault="00417CFD">
            <w:pPr>
              <w:jc w:val="center"/>
              <w:rPr>
                <w:rFonts w:ascii="Swis721 BT" w:eastAsia="Swis721 BT" w:hAnsi="Swis721 BT" w:cs="Swis721 BT"/>
                <w:b/>
              </w:rPr>
            </w:pPr>
          </w:p>
        </w:tc>
        <w:tc>
          <w:tcPr>
            <w:tcW w:w="4980" w:type="dxa"/>
            <w:shd w:val="clear" w:color="auto" w:fill="1F497D"/>
          </w:tcPr>
          <w:p w14:paraId="4D023BE2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>ESSENTIAL</w:t>
            </w:r>
          </w:p>
          <w:p w14:paraId="69C02956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>CRITERIA</w:t>
            </w:r>
          </w:p>
        </w:tc>
        <w:tc>
          <w:tcPr>
            <w:tcW w:w="1984" w:type="dxa"/>
            <w:shd w:val="clear" w:color="auto" w:fill="1F497D"/>
          </w:tcPr>
          <w:p w14:paraId="0BFEB916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>HOW</w:t>
            </w:r>
          </w:p>
          <w:p w14:paraId="460F4999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>IDENTIFIED</w:t>
            </w:r>
          </w:p>
        </w:tc>
        <w:tc>
          <w:tcPr>
            <w:tcW w:w="2693" w:type="dxa"/>
            <w:shd w:val="clear" w:color="auto" w:fill="1F497D"/>
          </w:tcPr>
          <w:p w14:paraId="53874CCB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 xml:space="preserve">DESIRABLE </w:t>
            </w:r>
          </w:p>
          <w:p w14:paraId="0899FC43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>CRITERIA</w:t>
            </w:r>
          </w:p>
        </w:tc>
        <w:tc>
          <w:tcPr>
            <w:tcW w:w="2268" w:type="dxa"/>
            <w:shd w:val="clear" w:color="auto" w:fill="1F497D"/>
          </w:tcPr>
          <w:p w14:paraId="166F5B20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 xml:space="preserve">HOW </w:t>
            </w:r>
          </w:p>
          <w:p w14:paraId="4907AAB9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  <w:color w:val="FFFFFF"/>
              </w:rPr>
            </w:pPr>
            <w:r>
              <w:rPr>
                <w:rFonts w:ascii="Swis721 BT" w:eastAsia="Swis721 BT" w:hAnsi="Swis721 BT" w:cs="Swis721 BT"/>
                <w:b/>
                <w:color w:val="FFFFFF"/>
              </w:rPr>
              <w:t>IDENTIFIED</w:t>
            </w:r>
          </w:p>
        </w:tc>
      </w:tr>
      <w:tr w:rsidR="00417CFD" w14:paraId="28A11A15" w14:textId="77777777">
        <w:trPr>
          <w:cantSplit/>
        </w:trPr>
        <w:tc>
          <w:tcPr>
            <w:tcW w:w="2358" w:type="dxa"/>
          </w:tcPr>
          <w:p w14:paraId="55245385" w14:textId="77777777" w:rsidR="00417CFD" w:rsidRDefault="00417CFD">
            <w:pPr>
              <w:rPr>
                <w:rFonts w:ascii="Swis721 BT" w:eastAsia="Swis721 BT" w:hAnsi="Swis721 BT" w:cs="Swis721 BT"/>
                <w:b/>
              </w:rPr>
            </w:pPr>
          </w:p>
          <w:p w14:paraId="6DA4FF90" w14:textId="77777777" w:rsidR="00417CFD" w:rsidRDefault="009E5F69">
            <w:pPr>
              <w:jc w:val="left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 xml:space="preserve">Qualifications </w:t>
            </w:r>
          </w:p>
          <w:p w14:paraId="6DED26E1" w14:textId="77777777" w:rsidR="00417CFD" w:rsidRDefault="009E5F69">
            <w:pPr>
              <w:jc w:val="left"/>
              <w:rPr>
                <w:rFonts w:ascii="Swis721 BT" w:eastAsia="Swis721 BT" w:hAnsi="Swis721 BT" w:cs="Swis721 BT"/>
              </w:rPr>
            </w:pPr>
            <w:r>
              <w:rPr>
                <w:rFonts w:ascii="Swis721 BT" w:eastAsia="Swis721 BT" w:hAnsi="Swis721 BT" w:cs="Swis721 BT"/>
                <w:b/>
              </w:rPr>
              <w:t>and Training</w:t>
            </w:r>
          </w:p>
          <w:p w14:paraId="3DF97169" w14:textId="77777777" w:rsidR="00417CFD" w:rsidRDefault="00417CFD">
            <w:pPr>
              <w:rPr>
                <w:rFonts w:ascii="Swis721 BT" w:eastAsia="Swis721 BT" w:hAnsi="Swis721 BT" w:cs="Swis721 BT"/>
              </w:rPr>
            </w:pPr>
          </w:p>
        </w:tc>
        <w:tc>
          <w:tcPr>
            <w:tcW w:w="4980" w:type="dxa"/>
          </w:tcPr>
          <w:p w14:paraId="2580A3BC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53162DED" w14:textId="77777777" w:rsidR="00417CFD" w:rsidRDefault="009E5F69">
            <w:pPr>
              <w:numPr>
                <w:ilvl w:val="0"/>
                <w:numId w:val="5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Grade C or above GCSE Maths and English (or equivalent)</w:t>
            </w:r>
          </w:p>
          <w:p w14:paraId="14ECB3A5" w14:textId="77777777" w:rsidR="00417CFD" w:rsidRDefault="009E5F69">
            <w:pPr>
              <w:numPr>
                <w:ilvl w:val="0"/>
                <w:numId w:val="5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Hold relevant qualifications at a level equivalent to at least NVQ Level 3.</w:t>
            </w:r>
          </w:p>
          <w:p w14:paraId="57B46C8C" w14:textId="77777777" w:rsidR="00417CFD" w:rsidRDefault="009E5F69">
            <w:pPr>
              <w:numPr>
                <w:ilvl w:val="0"/>
                <w:numId w:val="5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bookmarkStart w:id="0" w:name="_heading=h.30j0zll" w:colFirst="0" w:colLast="0"/>
            <w:bookmarkEnd w:id="0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Willingness to participate in other development and training opportunities. </w:t>
            </w:r>
          </w:p>
        </w:tc>
        <w:tc>
          <w:tcPr>
            <w:tcW w:w="1984" w:type="dxa"/>
          </w:tcPr>
          <w:p w14:paraId="3FB52C1F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246A855E" w14:textId="77777777" w:rsidR="00417CFD" w:rsidRDefault="009E5F6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Letter Interview</w:t>
            </w:r>
          </w:p>
          <w:p w14:paraId="258B3467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6866114E" w14:textId="77777777" w:rsidR="00417CFD" w:rsidRDefault="00417CFD">
            <w:pPr>
              <w:rPr>
                <w:rFonts w:ascii="Swis721 BT" w:eastAsia="Swis721 BT" w:hAnsi="Swis721 BT" w:cs="Swis721 BT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B2DEE3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1F1D867B" w14:textId="77777777" w:rsidR="00417CFD" w:rsidRDefault="009E5F69">
            <w:pPr>
              <w:numPr>
                <w:ilvl w:val="0"/>
                <w:numId w:val="8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Hold a certificate in First Aid training.</w:t>
            </w:r>
          </w:p>
          <w:p w14:paraId="4ABCD242" w14:textId="77777777" w:rsidR="00417CFD" w:rsidRDefault="009E5F69">
            <w:pPr>
              <w:numPr>
                <w:ilvl w:val="0"/>
                <w:numId w:val="9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Level 2 Certificate in Supporting the Wider Curriculum.</w:t>
            </w:r>
          </w:p>
        </w:tc>
        <w:tc>
          <w:tcPr>
            <w:tcW w:w="2268" w:type="dxa"/>
          </w:tcPr>
          <w:p w14:paraId="48DB02F2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150CD702" w14:textId="77777777" w:rsidR="00417CFD" w:rsidRDefault="009E5F69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 and Interview</w:t>
            </w:r>
          </w:p>
        </w:tc>
      </w:tr>
      <w:tr w:rsidR="00417CFD" w14:paraId="74C49DF8" w14:textId="77777777">
        <w:trPr>
          <w:cantSplit/>
          <w:trHeight w:val="960"/>
        </w:trPr>
        <w:tc>
          <w:tcPr>
            <w:tcW w:w="2358" w:type="dxa"/>
            <w:tcBorders>
              <w:bottom w:val="single" w:sz="4" w:space="0" w:color="000000"/>
            </w:tcBorders>
          </w:tcPr>
          <w:p w14:paraId="47724D81" w14:textId="77777777" w:rsidR="00417CFD" w:rsidRDefault="00417CFD">
            <w:pPr>
              <w:pStyle w:val="Heading5"/>
              <w:rPr>
                <w:rFonts w:ascii="Swis721 BT" w:eastAsia="Swis721 BT" w:hAnsi="Swis721 BT" w:cs="Swis721 BT"/>
              </w:rPr>
            </w:pPr>
          </w:p>
          <w:p w14:paraId="07141859" w14:textId="77777777" w:rsidR="00417CFD" w:rsidRDefault="009E5F69">
            <w:pPr>
              <w:pStyle w:val="Heading5"/>
              <w:rPr>
                <w:rFonts w:ascii="Swis721 BT" w:eastAsia="Swis721 BT" w:hAnsi="Swis721 BT" w:cs="Swis721 BT"/>
              </w:rPr>
            </w:pPr>
            <w:r>
              <w:rPr>
                <w:rFonts w:ascii="Swis721 BT" w:eastAsia="Swis721 BT" w:hAnsi="Swis721 BT" w:cs="Swis721 BT"/>
              </w:rPr>
              <w:t>Skills and Experience</w:t>
            </w:r>
          </w:p>
        </w:tc>
        <w:tc>
          <w:tcPr>
            <w:tcW w:w="4980" w:type="dxa"/>
            <w:tcBorders>
              <w:bottom w:val="single" w:sz="4" w:space="0" w:color="000000"/>
            </w:tcBorders>
          </w:tcPr>
          <w:p w14:paraId="28F6B093" w14:textId="77777777" w:rsidR="00417CFD" w:rsidRDefault="009E5F69">
            <w:pPr>
              <w:numPr>
                <w:ilvl w:val="0"/>
                <w:numId w:val="7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Ability to work constructively as part of a team, understanding classroom role and responsibilities and your own position within these </w:t>
            </w:r>
          </w:p>
          <w:p w14:paraId="1AE0D19E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relate to children and adults</w:t>
            </w:r>
          </w:p>
          <w:p w14:paraId="3DD6688D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build effective working relationships with all pupils and colleagues</w:t>
            </w:r>
          </w:p>
          <w:p w14:paraId="6575AE01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offer a firm but friendly approach and be self-confident in dealing with young people.</w:t>
            </w:r>
          </w:p>
          <w:p w14:paraId="6EA152D3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promote a positive ethos and role model positive attributes</w:t>
            </w:r>
          </w:p>
          <w:p w14:paraId="3DF34929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Good numeracy and literacy skills.</w:t>
            </w:r>
          </w:p>
          <w:p w14:paraId="394A81F0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Excellent communication skills both oral and written </w:t>
            </w:r>
          </w:p>
          <w:p w14:paraId="7A679812" w14:textId="77777777" w:rsidR="00417CFD" w:rsidRDefault="009E5F69">
            <w:pPr>
              <w:numPr>
                <w:ilvl w:val="0"/>
                <w:numId w:val="6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Experience of working with children or young people with a range of special educational needs and/or disabilities</w:t>
            </w:r>
          </w:p>
          <w:p w14:paraId="7341DA1B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4059297B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Swis721 BT" w:eastAsia="Swis721 BT" w:hAnsi="Swis721 BT" w:cs="Swis721 BT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37992E46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0A90FE10" w14:textId="77777777" w:rsidR="00417CFD" w:rsidRDefault="009E5F6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Letter Interview</w:t>
            </w:r>
          </w:p>
          <w:p w14:paraId="776F5BFD" w14:textId="77777777" w:rsidR="00417CFD" w:rsidRDefault="009E5F69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References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628F140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Swis721 BT" w:eastAsia="Swis721 BT" w:hAnsi="Swis721 BT" w:cs="Swis721 BT"/>
                <w:color w:val="000000"/>
                <w:sz w:val="20"/>
                <w:szCs w:val="20"/>
              </w:rPr>
            </w:pPr>
            <w:bookmarkStart w:id="1" w:name="_heading=h.gjdgxs" w:colFirst="0" w:colLast="0"/>
            <w:bookmarkEnd w:id="1"/>
          </w:p>
          <w:p w14:paraId="6BBBCCEF" w14:textId="77777777" w:rsidR="00417CFD" w:rsidRDefault="009E5F69">
            <w:pPr>
              <w:numPr>
                <w:ilvl w:val="0"/>
                <w:numId w:val="10"/>
              </w:num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Willingness to develop ICT skills.</w:t>
            </w:r>
          </w:p>
          <w:p w14:paraId="1EB1DEDE" w14:textId="77777777" w:rsidR="00417CFD" w:rsidRDefault="009E5F69">
            <w:pPr>
              <w:numPr>
                <w:ilvl w:val="0"/>
                <w:numId w:val="10"/>
              </w:num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Understanding of technology – computer, video, photocopier etc.</w:t>
            </w:r>
          </w:p>
          <w:p w14:paraId="28BFAFCF" w14:textId="77777777" w:rsidR="00417CFD" w:rsidRDefault="009E5F69">
            <w:pPr>
              <w:numPr>
                <w:ilvl w:val="0"/>
                <w:numId w:val="10"/>
              </w:num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Experience of working with and/or caring for children within an educational setting.</w:t>
            </w:r>
          </w:p>
          <w:p w14:paraId="5CC864C6" w14:textId="77777777" w:rsidR="00417CFD" w:rsidRDefault="009E5F69">
            <w:pPr>
              <w:numPr>
                <w:ilvl w:val="0"/>
                <w:numId w:val="10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Willingness to undertake SEND specific qualifications</w:t>
            </w:r>
          </w:p>
          <w:p w14:paraId="0ECEF233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Swis721 BT" w:eastAsia="Swis721 BT" w:hAnsi="Swis721 BT" w:cs="Swis721 BT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342E4214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6DA9D1E7" w14:textId="77777777" w:rsidR="00417CFD" w:rsidRDefault="009E5F6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Letter Interview</w:t>
            </w:r>
          </w:p>
          <w:p w14:paraId="26E6868D" w14:textId="77777777" w:rsidR="00417CFD" w:rsidRDefault="009E5F69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References</w:t>
            </w:r>
          </w:p>
        </w:tc>
      </w:tr>
    </w:tbl>
    <w:p w14:paraId="35ED2FA0" w14:textId="77777777" w:rsidR="00417CFD" w:rsidRDefault="00417CFD">
      <w:pPr>
        <w:rPr>
          <w:rFonts w:ascii="Swis721 BT" w:eastAsia="Swis721 BT" w:hAnsi="Swis721 BT" w:cs="Swis721 BT"/>
        </w:rPr>
        <w:sectPr w:rsidR="00417CFD">
          <w:footerReference w:type="default" r:id="rId9"/>
          <w:pgSz w:w="16834" w:h="11909" w:orient="landscape"/>
          <w:pgMar w:top="567" w:right="1440" w:bottom="425" w:left="1440" w:header="720" w:footer="720" w:gutter="0"/>
          <w:pgNumType w:start="1"/>
          <w:cols w:space="720"/>
        </w:sectPr>
      </w:pPr>
    </w:p>
    <w:p w14:paraId="6748E2C4" w14:textId="77777777" w:rsidR="00417CFD" w:rsidRDefault="00417C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Swis721 BT" w:eastAsia="Swis721 BT" w:hAnsi="Swis721 BT" w:cs="Swis721 BT"/>
        </w:rPr>
      </w:pPr>
    </w:p>
    <w:tbl>
      <w:tblPr>
        <w:tblStyle w:val="a4"/>
        <w:tblW w:w="14283" w:type="dxa"/>
        <w:tblInd w:w="5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8"/>
        <w:gridCol w:w="4980"/>
        <w:gridCol w:w="1984"/>
        <w:gridCol w:w="2693"/>
        <w:gridCol w:w="2268"/>
      </w:tblGrid>
      <w:tr w:rsidR="00417CFD" w14:paraId="5842AFB9" w14:textId="77777777">
        <w:trPr>
          <w:cantSplit/>
          <w:trHeight w:val="195"/>
        </w:trPr>
        <w:tc>
          <w:tcPr>
            <w:tcW w:w="2358" w:type="dxa"/>
            <w:tcBorders>
              <w:top w:val="nil"/>
              <w:left w:val="nil"/>
              <w:bottom w:val="single" w:sz="4" w:space="0" w:color="000000"/>
              <w:right w:val="single" w:sz="6" w:space="0" w:color="000000"/>
            </w:tcBorders>
          </w:tcPr>
          <w:p w14:paraId="72306AA4" w14:textId="77777777" w:rsidR="00417CFD" w:rsidRDefault="00417CFD">
            <w:pPr>
              <w:rPr>
                <w:rFonts w:ascii="Swis721 BT" w:eastAsia="Swis721 BT" w:hAnsi="Swis721 BT" w:cs="Swis721 BT"/>
                <w:b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67815EE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ESSENTIAL</w:t>
            </w:r>
          </w:p>
          <w:p w14:paraId="07EE2B26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CRITERIA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6FA028E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HOW</w:t>
            </w:r>
          </w:p>
          <w:p w14:paraId="5040F2CD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IDENTIFIED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AF8DEB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DESIRABLE</w:t>
            </w:r>
          </w:p>
          <w:p w14:paraId="77E45C57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CRITERIA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EB76BFF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HOW</w:t>
            </w:r>
          </w:p>
          <w:p w14:paraId="2DB6C8D0" w14:textId="77777777" w:rsidR="00417CFD" w:rsidRDefault="009E5F69">
            <w:pPr>
              <w:jc w:val="center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IDENTIFIED</w:t>
            </w:r>
          </w:p>
        </w:tc>
      </w:tr>
      <w:tr w:rsidR="00417CFD" w14:paraId="37D1F3B1" w14:textId="77777777">
        <w:trPr>
          <w:cantSplit/>
          <w:trHeight w:val="195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 w14:paraId="115C3615" w14:textId="77777777" w:rsidR="00417CFD" w:rsidRDefault="00417CFD">
            <w:pPr>
              <w:jc w:val="left"/>
              <w:rPr>
                <w:rFonts w:ascii="Swis721 BT" w:eastAsia="Swis721 BT" w:hAnsi="Swis721 BT" w:cs="Swis721 BT"/>
                <w:b/>
              </w:rPr>
            </w:pPr>
          </w:p>
          <w:p w14:paraId="1993905C" w14:textId="77777777" w:rsidR="00417CFD" w:rsidRDefault="009E5F69">
            <w:pPr>
              <w:jc w:val="left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 xml:space="preserve">Knowledge and Understanding </w:t>
            </w:r>
          </w:p>
          <w:p w14:paraId="4D15CCE6" w14:textId="77777777" w:rsidR="00417CFD" w:rsidRDefault="00417CFD">
            <w:pPr>
              <w:rPr>
                <w:rFonts w:ascii="Swis721 BT" w:eastAsia="Swis721 BT" w:hAnsi="Swis721 BT" w:cs="Swis721 BT"/>
                <w:b/>
              </w:rPr>
            </w:pPr>
          </w:p>
        </w:tc>
        <w:tc>
          <w:tcPr>
            <w:tcW w:w="4980" w:type="dxa"/>
            <w:tcBorders>
              <w:top w:val="single" w:sz="4" w:space="0" w:color="000000"/>
              <w:bottom w:val="single" w:sz="4" w:space="0" w:color="000000"/>
            </w:tcBorders>
          </w:tcPr>
          <w:p w14:paraId="5862653A" w14:textId="77777777" w:rsidR="00417CFD" w:rsidRDefault="00417CFD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1D23B76" w14:textId="77777777" w:rsidR="00417CFD" w:rsidRDefault="009E5F69">
            <w:pPr>
              <w:numPr>
                <w:ilvl w:val="0"/>
                <w:numId w:val="1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Awareness and understanding of school curriculum </w:t>
            </w:r>
          </w:p>
          <w:p w14:paraId="093FEC19" w14:textId="77777777" w:rsidR="00417CFD" w:rsidRDefault="009E5F69">
            <w:pPr>
              <w:numPr>
                <w:ilvl w:val="0"/>
                <w:numId w:val="1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Good awareness of inclusion, especially within a school setting</w:t>
            </w:r>
          </w:p>
          <w:p w14:paraId="74512078" w14:textId="77777777" w:rsidR="00417CFD" w:rsidRDefault="009E5F69">
            <w:pPr>
              <w:numPr>
                <w:ilvl w:val="0"/>
                <w:numId w:val="1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Experience of working with and/or caring for children</w:t>
            </w:r>
          </w:p>
          <w:p w14:paraId="67578DEF" w14:textId="77777777" w:rsidR="00417CFD" w:rsidRDefault="009E5F69">
            <w:pPr>
              <w:numPr>
                <w:ilvl w:val="0"/>
                <w:numId w:val="1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Understanding of technology (use of electronic spreadsheets) and other IT programmes / or the willingness to undergo the appropriate training </w:t>
            </w:r>
          </w:p>
          <w:p w14:paraId="24ECEADC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2FFAB604" w14:textId="77777777" w:rsidR="00417CFD" w:rsidRDefault="00417CFD">
            <w:pPr>
              <w:ind w:left="436"/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402584DB" w14:textId="77777777" w:rsidR="00417CFD" w:rsidRDefault="00417CFD">
            <w:pPr>
              <w:ind w:left="436"/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7A669162" w14:textId="77777777" w:rsidR="00417CFD" w:rsidRDefault="009E5F6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Letter Interview</w:t>
            </w:r>
          </w:p>
          <w:p w14:paraId="4BE455E9" w14:textId="77777777" w:rsidR="00417CFD" w:rsidRDefault="009E5F69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References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11C0A87C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270C528C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6"/>
              <w:jc w:val="left"/>
              <w:rPr>
                <w:rFonts w:ascii="Swis721 BT" w:eastAsia="Swis721 BT" w:hAnsi="Swis721 BT" w:cs="Swis721 BT"/>
                <w:color w:val="000000"/>
                <w:sz w:val="20"/>
                <w:szCs w:val="20"/>
              </w:rPr>
            </w:pPr>
          </w:p>
          <w:p w14:paraId="1EC792DD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Swis721 BT" w:eastAsia="Swis721 BT" w:hAnsi="Swis721 BT" w:cs="Swis721 BT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6959DF21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</w:tc>
      </w:tr>
      <w:tr w:rsidR="00417CFD" w14:paraId="361EB6B3" w14:textId="77777777">
        <w:trPr>
          <w:cantSplit/>
          <w:trHeight w:val="195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 w14:paraId="0C7EAD10" w14:textId="77777777" w:rsidR="00417CFD" w:rsidRDefault="00417CFD">
            <w:pPr>
              <w:rPr>
                <w:rFonts w:ascii="Swis721 BT" w:eastAsia="Swis721 BT" w:hAnsi="Swis721 BT" w:cs="Swis721 BT"/>
                <w:b/>
              </w:rPr>
            </w:pPr>
          </w:p>
          <w:p w14:paraId="72C1F788" w14:textId="77777777" w:rsidR="00417CFD" w:rsidRDefault="009E5F69">
            <w:pPr>
              <w:jc w:val="left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 xml:space="preserve">Profession Values and Practice </w:t>
            </w:r>
          </w:p>
          <w:p w14:paraId="16420981" w14:textId="77777777" w:rsidR="00417CFD" w:rsidRDefault="00417CFD">
            <w:pPr>
              <w:rPr>
                <w:rFonts w:ascii="Swis721 BT" w:eastAsia="Swis721 BT" w:hAnsi="Swis721 BT" w:cs="Swis721 BT"/>
                <w:b/>
              </w:rPr>
            </w:pPr>
          </w:p>
        </w:tc>
        <w:tc>
          <w:tcPr>
            <w:tcW w:w="4980" w:type="dxa"/>
            <w:tcBorders>
              <w:top w:val="single" w:sz="4" w:space="0" w:color="000000"/>
              <w:bottom w:val="single" w:sz="4" w:space="0" w:color="000000"/>
            </w:tcBorders>
          </w:tcPr>
          <w:p w14:paraId="7E735F51" w14:textId="77777777" w:rsidR="00417CFD" w:rsidRDefault="009E5F69">
            <w:pPr>
              <w:keepNext/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 work towards demonstrating</w:t>
            </w:r>
          </w:p>
          <w:p w14:paraId="2B1CB53E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High expectations of all pupils; respect for their social, cultural, linguistic, religious and ethnic backgrounds; and commitment to raising their education achievements</w:t>
            </w:r>
          </w:p>
          <w:p w14:paraId="0761C718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build and maintain successful relationships with pupils, treat them consistently, with respect and consideration, and demonstrate concern for their development as learners</w:t>
            </w:r>
          </w:p>
          <w:p w14:paraId="4D1FA6B4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Demonstrate and promote the positive value, attitudes and behaviour you expect from the pupils with whom you work</w:t>
            </w:r>
          </w:p>
          <w:p w14:paraId="524B3011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improve your own practice through observations, evaluation and discussion with colleagues</w:t>
            </w:r>
          </w:p>
          <w:p w14:paraId="297FCC80" w14:textId="77777777" w:rsidR="00417CFD" w:rsidRDefault="009E5F69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Ability to liaise sensitively with </w:t>
            </w:r>
            <w:proofErr w:type="gramStart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parents</w:t>
            </w:r>
            <w:proofErr w:type="gramEnd"/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carers and understand the role that parents / carers play in their children’s education</w:t>
            </w:r>
          </w:p>
          <w:p w14:paraId="26D5198D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effectively lead, monitor and evaluate targeted small group interventions covering a range of different skills.</w:t>
            </w:r>
          </w:p>
          <w:p w14:paraId="584201E6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manage time effectively.</w:t>
            </w:r>
          </w:p>
          <w:p w14:paraId="774FBFED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keep accurate and detailed records in line with GDPR regulations.</w:t>
            </w:r>
          </w:p>
          <w:p w14:paraId="4982CC1A" w14:textId="77777777" w:rsidR="00417CFD" w:rsidRDefault="009E5F69">
            <w:pPr>
              <w:numPr>
                <w:ilvl w:val="0"/>
                <w:numId w:val="2"/>
              </w:num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Ability to maintain professional documents (such as Learning Plans) to a high standard.</w:t>
            </w:r>
          </w:p>
          <w:p w14:paraId="39DCD597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Swis721 BT" w:eastAsia="Swis721 BT" w:hAnsi="Swis721 BT" w:cs="Swis721 BT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67FADB05" w14:textId="77777777" w:rsidR="00417CFD" w:rsidRDefault="009E5F6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Letter Interview</w:t>
            </w:r>
          </w:p>
          <w:p w14:paraId="1DB12E81" w14:textId="77777777" w:rsidR="00417CFD" w:rsidRDefault="009E5F69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References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 w14:paraId="3151BC9E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27BDC441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</w:tc>
      </w:tr>
      <w:tr w:rsidR="00417CFD" w14:paraId="42E8703E" w14:textId="77777777">
        <w:trPr>
          <w:cantSplit/>
          <w:trHeight w:val="195"/>
        </w:trPr>
        <w:tc>
          <w:tcPr>
            <w:tcW w:w="2358" w:type="dxa"/>
            <w:tcBorders>
              <w:top w:val="single" w:sz="4" w:space="0" w:color="000000"/>
            </w:tcBorders>
          </w:tcPr>
          <w:p w14:paraId="5353B6A3" w14:textId="77777777" w:rsidR="00417CFD" w:rsidRDefault="00417CFD">
            <w:pPr>
              <w:rPr>
                <w:rFonts w:ascii="Swis721 BT" w:eastAsia="Swis721 BT" w:hAnsi="Swis721 BT" w:cs="Swis721 BT"/>
                <w:b/>
              </w:rPr>
            </w:pPr>
          </w:p>
          <w:p w14:paraId="4D925B3D" w14:textId="77777777" w:rsidR="00417CFD" w:rsidRDefault="009E5F69">
            <w:pPr>
              <w:jc w:val="left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 xml:space="preserve">Special Working </w:t>
            </w:r>
          </w:p>
          <w:p w14:paraId="02C30CB4" w14:textId="77777777" w:rsidR="00417CFD" w:rsidRDefault="009E5F69">
            <w:pPr>
              <w:jc w:val="left"/>
              <w:rPr>
                <w:rFonts w:ascii="Swis721 BT" w:eastAsia="Swis721 BT" w:hAnsi="Swis721 BT" w:cs="Swis721 BT"/>
                <w:b/>
              </w:rPr>
            </w:pPr>
            <w:r>
              <w:rPr>
                <w:rFonts w:ascii="Swis721 BT" w:eastAsia="Swis721 BT" w:hAnsi="Swis721 BT" w:cs="Swis721 BT"/>
                <w:b/>
              </w:rPr>
              <w:t>Conditions</w:t>
            </w:r>
          </w:p>
        </w:tc>
        <w:tc>
          <w:tcPr>
            <w:tcW w:w="4980" w:type="dxa"/>
            <w:tcBorders>
              <w:top w:val="single" w:sz="4" w:space="0" w:color="000000"/>
            </w:tcBorders>
          </w:tcPr>
          <w:p w14:paraId="0FCB0B31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7B791A4F" w14:textId="77777777" w:rsidR="00417CFD" w:rsidRDefault="009E5F69">
            <w:pPr>
              <w:numPr>
                <w:ilvl w:val="0"/>
                <w:numId w:val="3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attend one Parents Evening per year.</w:t>
            </w:r>
          </w:p>
          <w:p w14:paraId="6FF352CA" w14:textId="77777777" w:rsidR="00417CFD" w:rsidRDefault="009E5F69">
            <w:pPr>
              <w:numPr>
                <w:ilvl w:val="0"/>
                <w:numId w:val="3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attend meetings with parents/professionals as required.</w:t>
            </w:r>
          </w:p>
          <w:p w14:paraId="64BC0698" w14:textId="77777777" w:rsidR="00417CFD" w:rsidRDefault="009E5F69">
            <w:pPr>
              <w:numPr>
                <w:ilvl w:val="0"/>
                <w:numId w:val="3"/>
              </w:num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Lifting and carrying equipment as required. Or to undergo appropriate training.</w:t>
            </w:r>
          </w:p>
          <w:p w14:paraId="1C55CEC3" w14:textId="77777777" w:rsidR="00417CFD" w:rsidRDefault="00417C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left"/>
              <w:rPr>
                <w:rFonts w:ascii="Swis721 BT" w:eastAsia="Swis721 BT" w:hAnsi="Swis721 BT" w:cs="Swis721 BT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</w:tcBorders>
          </w:tcPr>
          <w:p w14:paraId="22E9C4A4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  <w:p w14:paraId="7D298B16" w14:textId="77777777" w:rsidR="00417CFD" w:rsidRDefault="009E5F69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Letter Interview</w:t>
            </w:r>
          </w:p>
          <w:p w14:paraId="3DC9BE15" w14:textId="77777777" w:rsidR="00417CFD" w:rsidRDefault="00417CFD">
            <w:pPr>
              <w:jc w:val="left"/>
              <w:rPr>
                <w:rFonts w:ascii="Swis721 BT" w:eastAsia="Swis721 BT" w:hAnsi="Swis721 BT" w:cs="Swis721 BT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14:paraId="7F8E0577" w14:textId="77777777" w:rsidR="00417CFD" w:rsidRDefault="00417CFD">
            <w:pPr>
              <w:rPr>
                <w:rFonts w:ascii="Swis721 BT" w:eastAsia="Swis721 BT" w:hAnsi="Swis721 BT" w:cs="Swis721 BT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06749E45" w14:textId="77777777" w:rsidR="00417CFD" w:rsidRDefault="00417CFD">
            <w:pPr>
              <w:rPr>
                <w:rFonts w:ascii="Swis721 BT" w:eastAsia="Swis721 BT" w:hAnsi="Swis721 BT" w:cs="Swis721 BT"/>
                <w:sz w:val="20"/>
                <w:szCs w:val="20"/>
              </w:rPr>
            </w:pPr>
          </w:p>
        </w:tc>
      </w:tr>
    </w:tbl>
    <w:p w14:paraId="6A26D6AF" w14:textId="77777777" w:rsidR="00417CFD" w:rsidRDefault="00417CFD">
      <w:pPr>
        <w:tabs>
          <w:tab w:val="left" w:pos="13110"/>
        </w:tabs>
        <w:rPr>
          <w:rFonts w:ascii="Century Gothic" w:eastAsia="Century Gothic" w:hAnsi="Century Gothic" w:cs="Century Gothic"/>
          <w:sz w:val="20"/>
          <w:szCs w:val="20"/>
        </w:rPr>
      </w:pPr>
    </w:p>
    <w:sectPr w:rsidR="00417C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4" w:h="11909" w:orient="landscape"/>
      <w:pgMar w:top="720" w:right="720" w:bottom="720" w:left="72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A7605" w14:textId="77777777" w:rsidR="009E5F69" w:rsidRDefault="009E5F69">
      <w:r>
        <w:separator/>
      </w:r>
    </w:p>
  </w:endnote>
  <w:endnote w:type="continuationSeparator" w:id="0">
    <w:p w14:paraId="0EA93354" w14:textId="77777777" w:rsidR="009E5F69" w:rsidRDefault="009E5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7E81C13-94D3-40B5-9EDF-00006D7207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A637DB-F30B-4CC7-BEB9-050DA788C4BF}"/>
    <w:embedBold r:id="rId3" w:fontKey="{05CD0C81-99C5-46BF-A80A-F7DD3644B6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1C0FFB9-0F27-4EB4-A2F4-5FE8DDD3D8E4}"/>
  </w:font>
  <w:font w:name="Albertus Extra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CA020F5-A3C5-4FE4-A21B-0E4A38D81C4D}"/>
    <w:embedItalic r:id="rId6" w:fontKey="{EDCE93EA-4960-4AF4-BE73-2C6DB44D94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 BT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C4C0D403-BADA-4AAA-864A-1E3AFC291576}"/>
    <w:embedBold r:id="rId8" w:fontKey="{08931F95-A9D9-496D-8DDD-9FCFB7446A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B71A8E6-534E-416F-B292-71FC454FD2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3B55E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Swis721 BT" w:eastAsia="Swis721 BT" w:hAnsi="Swis721 BT" w:cs="Swis721 BT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1FC40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EB5C5" w14:textId="77777777" w:rsidR="00417CFD" w:rsidRDefault="009E5F6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3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4</w:t>
    </w:r>
    <w:r>
      <w:rPr>
        <w:b/>
        <w:color w:val="000000"/>
        <w:sz w:val="16"/>
        <w:szCs w:val="16"/>
      </w:rPr>
      <w:fldChar w:fldCharType="end"/>
    </w:r>
  </w:p>
  <w:p w14:paraId="636FF35F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4"/>
        <w:szCs w:val="1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EFED7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32E24" w14:textId="77777777" w:rsidR="009E5F69" w:rsidRDefault="009E5F69">
      <w:r>
        <w:separator/>
      </w:r>
    </w:p>
  </w:footnote>
  <w:footnote w:type="continuationSeparator" w:id="0">
    <w:p w14:paraId="5C440401" w14:textId="77777777" w:rsidR="009E5F69" w:rsidRDefault="009E5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CFD5F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DBA7A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42E3F" w14:textId="77777777" w:rsidR="00417CFD" w:rsidRDefault="00417C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14CED"/>
    <w:multiLevelType w:val="multilevel"/>
    <w:tmpl w:val="D8F01630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301482"/>
    <w:multiLevelType w:val="multilevel"/>
    <w:tmpl w:val="C84CB3C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1E65B6"/>
    <w:multiLevelType w:val="multilevel"/>
    <w:tmpl w:val="6C883DD8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8F33CF4"/>
    <w:multiLevelType w:val="multilevel"/>
    <w:tmpl w:val="3236CF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A4204A"/>
    <w:multiLevelType w:val="multilevel"/>
    <w:tmpl w:val="E746ECD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C54C78"/>
    <w:multiLevelType w:val="multilevel"/>
    <w:tmpl w:val="A91AD1DE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64056AEE"/>
    <w:multiLevelType w:val="multilevel"/>
    <w:tmpl w:val="FC3669C2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2E403D"/>
    <w:multiLevelType w:val="multilevel"/>
    <w:tmpl w:val="47169462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8FD53ED"/>
    <w:multiLevelType w:val="multilevel"/>
    <w:tmpl w:val="01A8EF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A590A6D"/>
    <w:multiLevelType w:val="multilevel"/>
    <w:tmpl w:val="5DDC59EC"/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3568435">
    <w:abstractNumId w:val="5"/>
  </w:num>
  <w:num w:numId="2" w16cid:durableId="790055777">
    <w:abstractNumId w:val="7"/>
  </w:num>
  <w:num w:numId="3" w16cid:durableId="666902828">
    <w:abstractNumId w:val="9"/>
  </w:num>
  <w:num w:numId="4" w16cid:durableId="457801242">
    <w:abstractNumId w:val="1"/>
  </w:num>
  <w:num w:numId="5" w16cid:durableId="591277398">
    <w:abstractNumId w:val="4"/>
  </w:num>
  <w:num w:numId="6" w16cid:durableId="607397151">
    <w:abstractNumId w:val="2"/>
  </w:num>
  <w:num w:numId="7" w16cid:durableId="1413313191">
    <w:abstractNumId w:val="8"/>
  </w:num>
  <w:num w:numId="8" w16cid:durableId="1908297500">
    <w:abstractNumId w:val="0"/>
  </w:num>
  <w:num w:numId="9" w16cid:durableId="2042703129">
    <w:abstractNumId w:val="3"/>
  </w:num>
  <w:num w:numId="10" w16cid:durableId="8356115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CFD"/>
    <w:rsid w:val="00417CFD"/>
    <w:rsid w:val="00973883"/>
    <w:rsid w:val="009E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B9796"/>
  <w15:docId w15:val="{1ECF2B15-2A74-45F6-B796-44C05BAB4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1E61"/>
    <w:pPr>
      <w:keepNext/>
      <w:jc w:val="left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E1E61"/>
    <w:pPr>
      <w:keepNext/>
      <w:jc w:val="left"/>
      <w:outlineLvl w:val="6"/>
    </w:pPr>
    <w:rPr>
      <w:rFonts w:ascii="Times New Roman" w:eastAsia="Times New Roman" w:hAnsi="Times New Roman" w:cs="Times New Roman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8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CAC"/>
    <w:pPr>
      <w:ind w:left="720"/>
      <w:contextualSpacing/>
    </w:pPr>
  </w:style>
  <w:style w:type="table" w:styleId="TableGrid">
    <w:name w:val="Table Grid"/>
    <w:basedOn w:val="TableNormal"/>
    <w:uiPriority w:val="59"/>
    <w:rsid w:val="008B5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857"/>
  </w:style>
  <w:style w:type="paragraph" w:styleId="Footer">
    <w:name w:val="footer"/>
    <w:basedOn w:val="Normal"/>
    <w:link w:val="Foot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857"/>
  </w:style>
  <w:style w:type="character" w:customStyle="1" w:styleId="Heading5Char">
    <w:name w:val="Heading 5 Char"/>
    <w:basedOn w:val="DefaultParagraphFont"/>
    <w:link w:val="Heading5"/>
    <w:rsid w:val="000E1E61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0E1E61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2">
    <w:name w:val="Body Text 2"/>
    <w:basedOn w:val="Normal"/>
    <w:link w:val="BodyText2Char"/>
    <w:rsid w:val="000E1E61"/>
    <w:pPr>
      <w:jc w:val="left"/>
    </w:pPr>
    <w:rPr>
      <w:rFonts w:ascii="Albertus Extra Bold" w:eastAsia="Times New Roman" w:hAnsi="Albertus Extra Bold" w:cs="Times New Roman"/>
      <w:b/>
      <w:bCs/>
      <w:i/>
      <w:iCs/>
      <w:szCs w:val="20"/>
    </w:rPr>
  </w:style>
  <w:style w:type="character" w:customStyle="1" w:styleId="BodyText2Char">
    <w:name w:val="Body Text 2 Char"/>
    <w:basedOn w:val="DefaultParagraphFont"/>
    <w:link w:val="BodyText2"/>
    <w:rsid w:val="000E1E61"/>
    <w:rPr>
      <w:rFonts w:ascii="Albertus Extra Bold" w:eastAsia="Times New Roman" w:hAnsi="Albertus Extra Bold" w:cs="Times New Roman"/>
      <w:b/>
      <w:bCs/>
      <w:i/>
      <w:iCs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795EB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95EBA"/>
  </w:style>
  <w:style w:type="character" w:styleId="CommentReference">
    <w:name w:val="annotation reference"/>
    <w:basedOn w:val="DefaultParagraphFont"/>
    <w:uiPriority w:val="99"/>
    <w:semiHidden/>
    <w:unhideWhenUsed/>
    <w:rsid w:val="00191D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1D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1DB2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UvEbl7c8ON35Nx7lFdP89gKo8A==">CgMxLjAyCWguMzBqMHpsbDIIaC5namRneHM4AHIhMWVwbkJUZ2hEc1VIM1NxWGNaUHlKb05sYWNUbldKREli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246B13DD0541A454C36A244A9AEC" ma:contentTypeVersion="18" ma:contentTypeDescription="Create a new document." ma:contentTypeScope="" ma:versionID="fcfe3355df5f325b5b67dfa95fe4cc80">
  <xsd:schema xmlns:xsd="http://www.w3.org/2001/XMLSchema" xmlns:xs="http://www.w3.org/2001/XMLSchema" xmlns:p="http://schemas.microsoft.com/office/2006/metadata/properties" xmlns:ns1="http://schemas.microsoft.com/sharepoint/v3" xmlns:ns2="e610a482-4025-4763-b892-69e87fc63469" xmlns:ns3="c3121486-7642-42ec-8d92-b9f9312b052e" targetNamespace="http://schemas.microsoft.com/office/2006/metadata/properties" ma:root="true" ma:fieldsID="35cf448f80e94c5fc52710a729f36c5d" ns1:_="" ns2:_="" ns3:_="">
    <xsd:import namespace="http://schemas.microsoft.com/sharepoint/v3"/>
    <xsd:import namespace="e610a482-4025-4763-b892-69e87fc63469"/>
    <xsd:import namespace="c3121486-7642-42ec-8d92-b9f9312b0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a482-4025-4763-b892-69e87fc63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117e37-9ddd-4a07-aabe-c7d4fc197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21486-7642-42ec-8d92-b9f9312b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10a482-4025-4763-b892-69e87fc634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260DA62-DAFA-4ED2-8D31-BAA76D955266}"/>
</file>

<file path=customXml/itemProps3.xml><?xml version="1.0" encoding="utf-8"?>
<ds:datastoreItem xmlns:ds="http://schemas.openxmlformats.org/officeDocument/2006/customXml" ds:itemID="{42F43E42-83F5-4410-AA97-A3862B61C35A}"/>
</file>

<file path=customXml/itemProps4.xml><?xml version="1.0" encoding="utf-8"?>
<ds:datastoreItem xmlns:ds="http://schemas.openxmlformats.org/officeDocument/2006/customXml" ds:itemID="{F05257D1-719A-4DCB-A110-1EDC39021A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3454</Characters>
  <Application>Microsoft Office Word</Application>
  <DocSecurity>0</DocSecurity>
  <Lines>28</Lines>
  <Paragraphs>8</Paragraphs>
  <ScaleCrop>false</ScaleCrop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MHirst</dc:creator>
  <cp:lastModifiedBy>Mr D Tomkins (Trust HR)</cp:lastModifiedBy>
  <cp:revision>2</cp:revision>
  <dcterms:created xsi:type="dcterms:W3CDTF">2025-04-10T11:53:00Z</dcterms:created>
  <dcterms:modified xsi:type="dcterms:W3CDTF">2025-04-10T11:53:00Z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0x010100E028246B13DD0541A454C36A244A9AEC</vt:lpwstr>
  </property>
</Properties>
</file>