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0760" w14:textId="1E9B3081" w:rsidR="003B69DD" w:rsidRDefault="003A3C53" w:rsidP="003A3C5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A3C53">
        <w:rPr>
          <w:rFonts w:ascii="Arial" w:hAnsi="Arial" w:cs="Arial"/>
          <w:b/>
          <w:bCs/>
          <w:sz w:val="28"/>
          <w:szCs w:val="28"/>
          <w:u w:val="single"/>
        </w:rPr>
        <w:t xml:space="preserve">Extra Responsibilities for a Teaching Assistant Level 1 – working with complex Year 12 – Year 14 </w:t>
      </w:r>
      <w:r>
        <w:rPr>
          <w:rFonts w:ascii="Arial" w:hAnsi="Arial" w:cs="Arial"/>
          <w:b/>
          <w:bCs/>
          <w:sz w:val="28"/>
          <w:szCs w:val="28"/>
          <w:u w:val="single"/>
        </w:rPr>
        <w:t>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A3C53" w:rsidRPr="003A3C53" w14:paraId="034827AC" w14:textId="77777777" w:rsidTr="00B61C4E">
        <w:tc>
          <w:tcPr>
            <w:tcW w:w="2547" w:type="dxa"/>
          </w:tcPr>
          <w:p w14:paraId="16C993D6" w14:textId="7D20C0BE" w:rsidR="003A3C53" w:rsidRPr="003A3C53" w:rsidRDefault="003A3C53" w:rsidP="003A3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Representative Accountabilities</w:t>
            </w:r>
          </w:p>
        </w:tc>
        <w:tc>
          <w:tcPr>
            <w:tcW w:w="6469" w:type="dxa"/>
          </w:tcPr>
          <w:p w14:paraId="2C8FEAC1" w14:textId="67694697" w:rsidR="003A3C53" w:rsidRDefault="003A3C53" w:rsidP="003A3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 Delivery:</w:t>
            </w:r>
          </w:p>
          <w:p w14:paraId="0394AD67" w14:textId="5AF755A4" w:rsidR="003A3C53" w:rsidRPr="003A3C53" w:rsidRDefault="003A3C53" w:rsidP="003A3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A3C53">
              <w:rPr>
                <w:rFonts w:ascii="Arial" w:hAnsi="Arial" w:cs="Arial"/>
                <w:sz w:val="24"/>
                <w:szCs w:val="24"/>
              </w:rPr>
              <w:t xml:space="preserve">roviding </w:t>
            </w:r>
            <w:r>
              <w:rPr>
                <w:rFonts w:ascii="Arial" w:hAnsi="Arial" w:cs="Arial"/>
                <w:sz w:val="24"/>
                <w:szCs w:val="24"/>
              </w:rPr>
              <w:t xml:space="preserve">hands on </w:t>
            </w:r>
            <w:r w:rsidRPr="003A3C53">
              <w:rPr>
                <w:rFonts w:ascii="Arial" w:hAnsi="Arial" w:cs="Arial"/>
                <w:sz w:val="24"/>
                <w:szCs w:val="24"/>
              </w:rPr>
              <w:t xml:space="preserve">support with </w:t>
            </w:r>
            <w:r w:rsidR="00EF4E87">
              <w:rPr>
                <w:rFonts w:ascii="Arial" w:hAnsi="Arial" w:cs="Arial"/>
                <w:sz w:val="24"/>
                <w:szCs w:val="24"/>
              </w:rPr>
              <w:t xml:space="preserve">complex </w:t>
            </w:r>
            <w:r w:rsidRPr="003A3C53">
              <w:rPr>
                <w:rFonts w:ascii="Arial" w:hAnsi="Arial" w:cs="Arial"/>
                <w:sz w:val="24"/>
                <w:szCs w:val="24"/>
              </w:rPr>
              <w:t>personal and basic care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showering, toileting, menstruation</w:t>
            </w:r>
          </w:p>
          <w:p w14:paraId="3C1CC945" w14:textId="77777777" w:rsidR="003A3C53" w:rsidRDefault="003A3C53" w:rsidP="003A3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positive behaviour strategies to support sexualised behaviours</w:t>
            </w:r>
          </w:p>
          <w:p w14:paraId="1BF5FD7D" w14:textId="0E60F349" w:rsidR="003A3C53" w:rsidRDefault="003A3C53" w:rsidP="003A3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A3C53">
              <w:rPr>
                <w:rFonts w:ascii="Arial" w:hAnsi="Arial" w:cs="Arial"/>
                <w:sz w:val="24"/>
                <w:szCs w:val="24"/>
              </w:rPr>
              <w:t xml:space="preserve">administering </w:t>
            </w:r>
            <w:r w:rsidR="00863ECD">
              <w:rPr>
                <w:rFonts w:ascii="Arial" w:hAnsi="Arial" w:cs="Arial"/>
                <w:sz w:val="24"/>
                <w:szCs w:val="24"/>
              </w:rPr>
              <w:t xml:space="preserve">life-saving </w:t>
            </w:r>
            <w:r>
              <w:rPr>
                <w:rFonts w:ascii="Arial" w:hAnsi="Arial" w:cs="Arial"/>
                <w:sz w:val="24"/>
                <w:szCs w:val="24"/>
              </w:rPr>
              <w:t xml:space="preserve">emergency </w:t>
            </w:r>
            <w:r w:rsidRPr="003A3C53">
              <w:rPr>
                <w:rFonts w:ascii="Arial" w:hAnsi="Arial" w:cs="Arial"/>
                <w:sz w:val="24"/>
                <w:szCs w:val="24"/>
              </w:rPr>
              <w:t>medication as prescribed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for epilepsy </w:t>
            </w:r>
            <w:r w:rsidRPr="003A3C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D2928B" w14:textId="77777777" w:rsidR="003A3C53" w:rsidRDefault="003A3C53" w:rsidP="003A3C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7D9C9" w14:textId="77777777" w:rsidR="003A3C53" w:rsidRDefault="003A3C53" w:rsidP="003A3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 with others:</w:t>
            </w:r>
          </w:p>
          <w:p w14:paraId="1DC7C5D0" w14:textId="2FD3F475" w:rsidR="00AA2251" w:rsidRPr="00AA2251" w:rsidRDefault="00AA2251" w:rsidP="00AA22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2251"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>
              <w:rPr>
                <w:rFonts w:ascii="Arial" w:hAnsi="Arial" w:cs="Arial"/>
                <w:sz w:val="24"/>
                <w:szCs w:val="24"/>
              </w:rPr>
              <w:t>closely with</w:t>
            </w:r>
            <w:r w:rsidRPr="00AA2251">
              <w:rPr>
                <w:rFonts w:ascii="Arial" w:hAnsi="Arial" w:cs="Arial"/>
                <w:sz w:val="24"/>
                <w:szCs w:val="24"/>
              </w:rPr>
              <w:t xml:space="preserve">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social care</w:t>
            </w:r>
            <w:r w:rsidRPr="00AA2251">
              <w:rPr>
                <w:rFonts w:ascii="Arial" w:hAnsi="Arial" w:cs="Arial"/>
                <w:sz w:val="24"/>
                <w:szCs w:val="24"/>
              </w:rPr>
              <w:t xml:space="preserve"> professionals to draw on their wider knowledge and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provide the best support for each student</w:t>
            </w:r>
          </w:p>
          <w:p w14:paraId="2A5275B9" w14:textId="77777777" w:rsidR="003A3C53" w:rsidRDefault="003A3C53" w:rsidP="00AA22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4FFE8" w14:textId="3C9293A5" w:rsidR="00AA2251" w:rsidRDefault="00AA2251" w:rsidP="00AA22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Analysis, reporting and documentation:</w:t>
            </w:r>
          </w:p>
          <w:p w14:paraId="05A9BAC8" w14:textId="6992A5ED" w:rsidR="00AA2251" w:rsidRPr="00AA2251" w:rsidRDefault="00AA2251" w:rsidP="00AA22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A2251">
              <w:rPr>
                <w:rFonts w:ascii="Arial" w:hAnsi="Arial" w:cs="Arial"/>
                <w:sz w:val="24"/>
                <w:szCs w:val="24"/>
              </w:rPr>
              <w:t>the development and monitoring of risks assessments, support plans, health actions plans and other key tools</w:t>
            </w:r>
          </w:p>
          <w:p w14:paraId="4E393236" w14:textId="07D43BA4" w:rsidR="00AA2251" w:rsidRPr="00AA2251" w:rsidRDefault="00AA2251" w:rsidP="00AA2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C53" w:rsidRPr="003A3C53" w14:paraId="730F54EF" w14:textId="77777777" w:rsidTr="00B61C4E">
        <w:tc>
          <w:tcPr>
            <w:tcW w:w="2547" w:type="dxa"/>
          </w:tcPr>
          <w:p w14:paraId="02F3CB5A" w14:textId="77777777" w:rsidR="003A3C53" w:rsidRDefault="00AA2251" w:rsidP="003A3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Education, Knowledge, Skills &amp; Abilities</w:t>
            </w:r>
          </w:p>
          <w:p w14:paraId="0226B41A" w14:textId="4FEE00D9" w:rsidR="00B61C4E" w:rsidRPr="003A3C53" w:rsidRDefault="00B61C4E" w:rsidP="003A3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Experience and Personal Characteristics</w:t>
            </w:r>
          </w:p>
        </w:tc>
        <w:tc>
          <w:tcPr>
            <w:tcW w:w="6469" w:type="dxa"/>
          </w:tcPr>
          <w:p w14:paraId="390897DD" w14:textId="6CAE9176" w:rsidR="003A3C53" w:rsidRDefault="00AA2251" w:rsidP="00AA22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qualification and be able to successfully administer First Aid</w:t>
            </w:r>
            <w:r w:rsidR="00CE0011">
              <w:rPr>
                <w:rFonts w:ascii="Arial" w:hAnsi="Arial" w:cs="Arial"/>
                <w:sz w:val="24"/>
                <w:szCs w:val="24"/>
              </w:rPr>
              <w:t xml:space="preserve"> and provide additional medical support with appropriate training</w:t>
            </w:r>
          </w:p>
          <w:p w14:paraId="2E8D9CFE" w14:textId="7E2B667E" w:rsidR="00B61C4E" w:rsidRDefault="00CC35B4" w:rsidP="00AA22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61C4E">
              <w:rPr>
                <w:rFonts w:ascii="Arial" w:hAnsi="Arial" w:cs="Arial"/>
                <w:sz w:val="24"/>
                <w:szCs w:val="24"/>
              </w:rPr>
              <w:t>xperience of working with older students / young adults with complex needs</w:t>
            </w:r>
          </w:p>
          <w:p w14:paraId="21D7E8EB" w14:textId="25A15362" w:rsidR="00B61C4E" w:rsidRPr="00B61C4E" w:rsidRDefault="00B61C4E" w:rsidP="00B61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53FAB" w14:textId="77777777" w:rsidR="003A3C53" w:rsidRPr="003A3C53" w:rsidRDefault="003A3C53" w:rsidP="003A3C53">
      <w:pPr>
        <w:rPr>
          <w:rFonts w:ascii="Arial" w:hAnsi="Arial" w:cs="Arial"/>
          <w:sz w:val="28"/>
          <w:szCs w:val="28"/>
        </w:rPr>
      </w:pPr>
    </w:p>
    <w:sectPr w:rsidR="003A3C53" w:rsidRPr="003A3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879"/>
    <w:multiLevelType w:val="hybridMultilevel"/>
    <w:tmpl w:val="5B32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97813"/>
    <w:multiLevelType w:val="hybridMultilevel"/>
    <w:tmpl w:val="40568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53"/>
    <w:rsid w:val="000641E5"/>
    <w:rsid w:val="003A3C53"/>
    <w:rsid w:val="003B69DD"/>
    <w:rsid w:val="00863ECD"/>
    <w:rsid w:val="00AA2251"/>
    <w:rsid w:val="00B61C4E"/>
    <w:rsid w:val="00C721E2"/>
    <w:rsid w:val="00CC35B4"/>
    <w:rsid w:val="00CE0011"/>
    <w:rsid w:val="00E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7781"/>
  <w15:chartTrackingRefBased/>
  <w15:docId w15:val="{CD21EB69-4BD4-4B56-98DA-F90D23B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6" ma:contentTypeDescription="Create a new document." ma:contentTypeScope="" ma:versionID="0a632e5dedca6832b1b324b0e419b17e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8b054b9c130a110fbe6a4d00f6258c96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1247fb-1d73-4a66-81cc-4930b38c2f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d8425c-ce40-4c80-b9d9-09ea0543feec}" ma:internalName="TaxCatchAll" ma:showField="CatchAllData" ma:web="e539c611-bad6-4fcc-be8c-a6fc386ec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59d8d-8576-4841-9581-c8b609e9a4a8">
      <Terms xmlns="http://schemas.microsoft.com/office/infopath/2007/PartnerControls"/>
    </lcf76f155ced4ddcb4097134ff3c332f>
    <TaxCatchAll xmlns="e539c611-bad6-4fcc-be8c-a6fc386ec21e" xsi:nil="true"/>
  </documentManagement>
</p:properties>
</file>

<file path=customXml/itemProps1.xml><?xml version="1.0" encoding="utf-8"?>
<ds:datastoreItem xmlns:ds="http://schemas.openxmlformats.org/officeDocument/2006/customXml" ds:itemID="{4DD15A73-2A2C-4E06-9D4C-78EAB71C88F1}"/>
</file>

<file path=customXml/itemProps2.xml><?xml version="1.0" encoding="utf-8"?>
<ds:datastoreItem xmlns:ds="http://schemas.openxmlformats.org/officeDocument/2006/customXml" ds:itemID="{485C526C-FD70-4CAE-B621-B1E5D7B1827A}"/>
</file>

<file path=customXml/itemProps3.xml><?xml version="1.0" encoding="utf-8"?>
<ds:datastoreItem xmlns:ds="http://schemas.openxmlformats.org/officeDocument/2006/customXml" ds:itemID="{67E8D1BC-06A7-4EC4-AED3-0354AEEFD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O'Rourke</dc:creator>
  <cp:keywords/>
  <dc:description/>
  <cp:lastModifiedBy>Marie O'Rourke</cp:lastModifiedBy>
  <cp:revision>6</cp:revision>
  <dcterms:created xsi:type="dcterms:W3CDTF">2022-04-01T07:42:00Z</dcterms:created>
  <dcterms:modified xsi:type="dcterms:W3CDTF">2022-04-01T08:32:00Z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