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99B" w14:textId="40DA7005" w:rsidR="00661980" w:rsidRDefault="00661980" w:rsidP="00661980">
      <w:pPr>
        <w:spacing w:after="0"/>
        <w:ind w:left="0" w:firstLine="0"/>
        <w:jc w:val="center"/>
        <w:rPr>
          <w:rFonts w:ascii="Arial Narrow" w:hAnsi="Arial Narrow"/>
          <w:b/>
          <w:sz w:val="22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17084DA1" wp14:editId="3496DCDA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69F9" w14:textId="6D4102D0" w:rsidR="00661980" w:rsidRDefault="0059496C" w:rsidP="0059496C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 xml:space="preserve">Teaching Assistant </w:t>
      </w:r>
    </w:p>
    <w:p w14:paraId="698B94E9" w14:textId="4B6A63CA" w:rsidR="0059496C" w:rsidRDefault="0059496C" w:rsidP="0059496C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(TA)</w:t>
      </w:r>
    </w:p>
    <w:p w14:paraId="013F8889" w14:textId="7D6592C2" w:rsidR="00582F52" w:rsidRDefault="00582F52" w:rsidP="00661980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</w:p>
    <w:p w14:paraId="3CBC1603" w14:textId="3F97E6F1" w:rsidR="00582F52" w:rsidRPr="00CC0F42" w:rsidRDefault="0006235B" w:rsidP="0006235B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>Laughton Junior and Infant School</w:t>
      </w:r>
    </w:p>
    <w:p w14:paraId="50F1F79C" w14:textId="77777777" w:rsidR="00661980" w:rsidRDefault="00661980" w:rsidP="00661980">
      <w:pPr>
        <w:spacing w:after="0"/>
        <w:ind w:left="0" w:firstLine="0"/>
        <w:rPr>
          <w:rFonts w:ascii="Arial Narrow" w:hAnsi="Arial Narrow"/>
          <w:b/>
          <w:sz w:val="22"/>
        </w:rPr>
      </w:pPr>
    </w:p>
    <w:p w14:paraId="655308E2" w14:textId="1AD79C6B" w:rsidR="002263E9" w:rsidRPr="007A5C88" w:rsidRDefault="00CD2CFF" w:rsidP="00661980">
      <w:pPr>
        <w:spacing w:after="0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285EF8D9" w14:textId="77777777" w:rsidR="00CC0F42" w:rsidRPr="00CC0F42" w:rsidRDefault="00CC0F42">
      <w:pPr>
        <w:spacing w:after="0"/>
        <w:ind w:left="-5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2263E9" w:rsidRPr="00CC0F42" w14:paraId="6A9DA5D7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CA22" w14:textId="18A15408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Post: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C22A" w14:textId="4CA7B7EA" w:rsidR="002263E9" w:rsidRPr="00CC0F42" w:rsidRDefault="0059496C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Teaching Assistant</w:t>
            </w:r>
            <w:r w:rsidR="00E860F2">
              <w:rPr>
                <w:rFonts w:ascii="Arial Narrow" w:hAnsi="Arial Narrow"/>
                <w:sz w:val="22"/>
              </w:rPr>
              <w:t xml:space="preserve"> (TA) </w:t>
            </w:r>
            <w:r w:rsidR="00885251">
              <w:rPr>
                <w:rFonts w:ascii="Arial Narrow" w:hAnsi="Arial Narrow"/>
                <w:sz w:val="22"/>
              </w:rPr>
              <w:t>SCP 5-6</w:t>
            </w:r>
          </w:p>
        </w:tc>
      </w:tr>
      <w:tr w:rsidR="00E860F2" w:rsidRPr="00CC0F42" w14:paraId="3CEB6F92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1CD1" w14:textId="718F6DB4" w:rsidR="00E860F2" w:rsidRPr="00CC0F42" w:rsidRDefault="00E860F2" w:rsidP="00137B7A">
            <w:pPr>
              <w:spacing w:after="0"/>
              <w:ind w:left="0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Hours: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316" w14:textId="2627695B" w:rsidR="00E860F2" w:rsidRDefault="00A32B7E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</w:t>
            </w:r>
            <w:r w:rsidR="00FF71C7">
              <w:rPr>
                <w:rFonts w:ascii="Arial Narrow" w:hAnsi="Arial Narrow"/>
                <w:sz w:val="22"/>
              </w:rPr>
              <w:t>.8</w:t>
            </w:r>
            <w:r w:rsidR="00C71606">
              <w:rPr>
                <w:rFonts w:ascii="Arial Narrow" w:hAnsi="Arial Narrow"/>
                <w:sz w:val="22"/>
              </w:rPr>
              <w:t xml:space="preserve"> Temporary </w:t>
            </w:r>
          </w:p>
        </w:tc>
      </w:tr>
      <w:tr w:rsidR="00C6715A" w:rsidRPr="00CC0F42" w14:paraId="3F237892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9D4F" w14:textId="2DA10BEC" w:rsidR="00C6715A" w:rsidRPr="00CC0F42" w:rsidRDefault="00C6715A" w:rsidP="00137B7A">
            <w:pPr>
              <w:spacing w:after="0"/>
              <w:ind w:left="0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Responsible</w:t>
            </w:r>
            <w:r w:rsidRPr="00CC0F42">
              <w:rPr>
                <w:rFonts w:ascii="Arial Narrow" w:hAnsi="Arial Narrow"/>
                <w:b/>
                <w:sz w:val="22"/>
              </w:rPr>
              <w:t xml:space="preserve"> to: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247" w14:textId="2BBC6848" w:rsidR="00C6715A" w:rsidRDefault="00C6715A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Headteacher</w:t>
            </w:r>
            <w:r w:rsidR="00137B7A">
              <w:rPr>
                <w:rFonts w:ascii="Arial Narrow" w:hAnsi="Arial Narrow"/>
                <w:sz w:val="22"/>
              </w:rPr>
              <w:t xml:space="preserve"> /</w:t>
            </w:r>
            <w:r w:rsidR="0059496C">
              <w:rPr>
                <w:rFonts w:ascii="Arial Narrow" w:hAnsi="Arial Narrow"/>
                <w:sz w:val="22"/>
              </w:rPr>
              <w:t xml:space="preserve"> </w:t>
            </w:r>
            <w:r w:rsidR="00137B7A">
              <w:rPr>
                <w:rFonts w:ascii="Arial Narrow" w:hAnsi="Arial Narrow"/>
                <w:sz w:val="22"/>
              </w:rPr>
              <w:t>JMAT / Local Governing Board</w:t>
            </w:r>
          </w:p>
        </w:tc>
      </w:tr>
      <w:tr w:rsidR="002263E9" w:rsidRPr="00CC0F42" w14:paraId="05FC1157" w14:textId="77777777" w:rsidTr="00137B7A">
        <w:trPr>
          <w:trHeight w:val="26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081D" w14:textId="7F1D0445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School: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6A9" w14:textId="0F7D034B" w:rsidR="002263E9" w:rsidRPr="00CC0F42" w:rsidRDefault="00A32B7E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Laughton Junior and Infants</w:t>
            </w:r>
          </w:p>
        </w:tc>
      </w:tr>
      <w:tr w:rsidR="002263E9" w:rsidRPr="00CC0F42" w14:paraId="28AA7E6A" w14:textId="77777777" w:rsidTr="00137B7A">
        <w:trPr>
          <w:trHeight w:val="51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BC8A" w14:textId="1739C8F3" w:rsidR="002263E9" w:rsidRPr="00CC0F42" w:rsidRDefault="00CD2CFF" w:rsidP="00137B7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Liaising with: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B51A" w14:textId="7F76D4AF" w:rsidR="002263E9" w:rsidRPr="00CC0F42" w:rsidRDefault="00CD2CFF" w:rsidP="00137B7A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Headteacher, Leadership Team, Staff, Pupils, Parents/Carers, External </w:t>
            </w:r>
            <w:r w:rsidR="00582F52">
              <w:rPr>
                <w:rFonts w:ascii="Arial Narrow" w:hAnsi="Arial Narrow"/>
                <w:sz w:val="22"/>
              </w:rPr>
              <w:t>A</w:t>
            </w:r>
            <w:r w:rsidRPr="00CC0F42">
              <w:rPr>
                <w:rFonts w:ascii="Arial Narrow" w:hAnsi="Arial Narrow"/>
                <w:sz w:val="22"/>
              </w:rPr>
              <w:t>gencies/</w:t>
            </w:r>
            <w:r w:rsidR="00582F52">
              <w:rPr>
                <w:rFonts w:ascii="Arial Narrow" w:hAnsi="Arial Narrow"/>
                <w:sz w:val="22"/>
              </w:rPr>
              <w:t>P</w:t>
            </w:r>
            <w:r w:rsidRPr="00CC0F42">
              <w:rPr>
                <w:rFonts w:ascii="Arial Narrow" w:hAnsi="Arial Narrow"/>
                <w:sz w:val="22"/>
              </w:rPr>
              <w:t>rofessionals</w:t>
            </w:r>
          </w:p>
        </w:tc>
      </w:tr>
      <w:tr w:rsidR="002263E9" w:rsidRPr="00CC0F42" w14:paraId="0CEC53C1" w14:textId="77777777" w:rsidTr="00172B1B">
        <w:trPr>
          <w:trHeight w:val="51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620BE2ED" w14:textId="7F19B210" w:rsidR="002263E9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General Duties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</w:tcPr>
          <w:p w14:paraId="7D0D93CE" w14:textId="77777777" w:rsidR="002263E9" w:rsidRPr="00CC0F42" w:rsidRDefault="00CD2CFF">
            <w:pPr>
              <w:spacing w:after="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2263E9" w:rsidRPr="00CC0F42" w14:paraId="4AAFA6E1" w14:textId="77777777" w:rsidTr="00172B1B">
        <w:trPr>
          <w:trHeight w:val="127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C7C9" w14:textId="643B4470" w:rsidR="002263E9" w:rsidRPr="00CC0F42" w:rsidRDefault="002263E9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185" w14:textId="77777777" w:rsidR="00137B7A" w:rsidRPr="0059496C" w:rsidRDefault="0059496C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Be aware of and comply with all relevant school policies, including those relating to safeguarding, health and safety and data protection.</w:t>
            </w:r>
          </w:p>
          <w:p w14:paraId="12CC6C27" w14:textId="6827384C" w:rsidR="0059496C" w:rsidRPr="0059496C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adopting the </w:t>
            </w:r>
            <w:r w:rsidR="0059496C" w:rsidRPr="0059496C">
              <w:rPr>
                <w:rFonts w:ascii="Arial Narrow" w:hAnsi="Arial Narrow"/>
                <w:sz w:val="22"/>
              </w:rPr>
              <w:t>ethos, value</w:t>
            </w:r>
            <w:r>
              <w:rPr>
                <w:rFonts w:ascii="Arial Narrow" w:hAnsi="Arial Narrow"/>
                <w:sz w:val="22"/>
              </w:rPr>
              <w:t>s</w:t>
            </w:r>
            <w:r w:rsidR="0059496C" w:rsidRPr="0059496C">
              <w:rPr>
                <w:rFonts w:ascii="Arial Narrow" w:hAnsi="Arial Narrow"/>
                <w:sz w:val="22"/>
              </w:rPr>
              <w:t xml:space="preserve"> and aims of the school.</w:t>
            </w:r>
          </w:p>
          <w:p w14:paraId="2CA71EC2" w14:textId="6205312B" w:rsidR="0059496C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independence of children through practical assistance, training and by being a positive role model.</w:t>
            </w:r>
          </w:p>
          <w:p w14:paraId="7043CA80" w14:textId="6C45CF2F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Accompany groups who are participating in educational visits.</w:t>
            </w:r>
          </w:p>
          <w:p w14:paraId="4C9F81E4" w14:textId="287FBC48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Prepar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clearing classrooms for lessons, as directed by the class teacher.</w:t>
            </w:r>
          </w:p>
          <w:p w14:paraId="0FFFBD85" w14:textId="500D6C88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 and supporting the needs and behaviour of children, working closely under the direction of the class teacher.</w:t>
            </w:r>
          </w:p>
          <w:p w14:paraId="5E3BB48A" w14:textId="7E024160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general administrative and clerical support to the class teacher with regards to lesson planning and resources.</w:t>
            </w:r>
          </w:p>
          <w:p w14:paraId="1191932C" w14:textId="38D4B161" w:rsid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</w:t>
            </w:r>
            <w:r w:rsidR="00300E8E">
              <w:rPr>
                <w:rFonts w:ascii="Arial Narrow" w:hAnsi="Arial Narrow"/>
                <w:sz w:val="22"/>
              </w:rPr>
              <w:t>ke</w:t>
            </w:r>
            <w:r>
              <w:rPr>
                <w:rFonts w:ascii="Arial Narrow" w:hAnsi="Arial Narrow"/>
                <w:sz w:val="22"/>
              </w:rPr>
              <w:t xml:space="preserve"> pupil record keeping as requested.</w:t>
            </w:r>
          </w:p>
          <w:p w14:paraId="05A2DC62" w14:textId="53ED41F7" w:rsidR="0032111E" w:rsidRDefault="0032111E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Demonstrate and promote commitment to equal opportunities.</w:t>
            </w:r>
          </w:p>
          <w:p w14:paraId="2ED65DAF" w14:textId="69DAEC52" w:rsidR="00E46C62" w:rsidRPr="00E46C62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Where appropriate – Liais</w:t>
            </w:r>
            <w:r w:rsidR="00300E8E">
              <w:rPr>
                <w:rFonts w:ascii="Arial Narrow" w:hAnsi="Arial Narrow"/>
                <w:b/>
                <w:bCs/>
                <w:sz w:val="22"/>
              </w:rPr>
              <w:t>e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with the SENDCO regularly to review the progress of individual children with SEND.</w:t>
            </w:r>
          </w:p>
          <w:p w14:paraId="6CC15100" w14:textId="77777777" w:rsidR="00E46C62" w:rsidRPr="00813C26" w:rsidRDefault="00E46C62" w:rsidP="0059496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Where appropriate – Be responsible for the coordination and provision of interventions for name</w:t>
            </w:r>
            <w:r w:rsidR="00300E8E">
              <w:rPr>
                <w:rFonts w:ascii="Arial Narrow" w:hAnsi="Arial Narrow"/>
                <w:b/>
                <w:bCs/>
                <w:sz w:val="22"/>
              </w:rPr>
              <w:t>d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children or groups of children.</w:t>
            </w:r>
          </w:p>
          <w:p w14:paraId="0D0691BD" w14:textId="77777777" w:rsidR="00813C26" w:rsidRDefault="00813C26" w:rsidP="00813C26">
            <w:pPr>
              <w:spacing w:after="0"/>
              <w:rPr>
                <w:rFonts w:ascii="Arial Narrow" w:hAnsi="Arial Narrow"/>
                <w:sz w:val="22"/>
              </w:rPr>
            </w:pPr>
          </w:p>
          <w:p w14:paraId="373A17CB" w14:textId="654B18E2" w:rsidR="00813C26" w:rsidRPr="00813C26" w:rsidRDefault="00813C26" w:rsidP="00813C26">
            <w:pPr>
              <w:spacing w:after="0"/>
              <w:rPr>
                <w:rFonts w:ascii="Arial Narrow" w:hAnsi="Arial Narrow"/>
                <w:sz w:val="22"/>
              </w:rPr>
            </w:pPr>
          </w:p>
        </w:tc>
      </w:tr>
      <w:tr w:rsidR="0059496C" w:rsidRPr="00CC0F42" w14:paraId="5DD96E27" w14:textId="77777777" w:rsidTr="0059496C">
        <w:trPr>
          <w:trHeight w:val="514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4FA1E14D" w14:textId="50BD65A9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lastRenderedPageBreak/>
              <w:t>Specific</w:t>
            </w:r>
          </w:p>
          <w:p w14:paraId="104D1F77" w14:textId="0CF1F098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Responsibilities: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9BCDF8F" w14:textId="18E05660" w:rsidR="0059496C" w:rsidRPr="0059496C" w:rsidRDefault="0059496C" w:rsidP="0059496C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E46C62">
              <w:rPr>
                <w:rFonts w:ascii="Arial Narrow" w:hAnsi="Arial Narrow"/>
                <w:b/>
                <w:bCs/>
                <w:sz w:val="22"/>
              </w:rPr>
              <w:t>Teach</w:t>
            </w:r>
            <w:r w:rsidR="001D5D37">
              <w:rPr>
                <w:rFonts w:ascii="Arial Narrow" w:hAnsi="Arial Narrow"/>
                <w:b/>
                <w:bCs/>
                <w:sz w:val="22"/>
              </w:rPr>
              <w:t>ers</w:t>
            </w:r>
          </w:p>
        </w:tc>
      </w:tr>
      <w:tr w:rsidR="0059496C" w:rsidRPr="00CC0F42" w14:paraId="0B20CAA2" w14:textId="77777777" w:rsidTr="00A80FD2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0023473" w14:textId="1A07314C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4228" w14:textId="6A38AB6A" w:rsidR="00F03B1D" w:rsidRDefault="00E46C62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the class teacher with creating and maintaining displays throughout the classroom and other areas of schools as needed.</w:t>
            </w:r>
          </w:p>
          <w:p w14:paraId="5F1DEE29" w14:textId="1F97D2EC" w:rsidR="00E46C62" w:rsidRDefault="00E46C62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Undertak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activities set by the class teacher with individual, and groups of, children to ensure their safety and assist with their physical, emotional and educational development.</w:t>
            </w:r>
          </w:p>
          <w:p w14:paraId="05B8D780" w14:textId="6FEE45E3" w:rsidR="00E46C62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learning activities and teaching programmes, adjusting activities where needed liaising with the class teacher, according to children’s responses.</w:t>
            </w:r>
          </w:p>
          <w:p w14:paraId="720BB475" w14:textId="712A9CDA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Contribut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to keeping records of children’s development and communicating any concerns directly to the class teacher or other member of the leadership team if necessary.</w:t>
            </w:r>
          </w:p>
          <w:p w14:paraId="54B29F55" w14:textId="71194EF7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needs of children, including educational progress and emotional support.</w:t>
            </w:r>
          </w:p>
          <w:p w14:paraId="6B9D52CD" w14:textId="2FA4EC46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progress of children with SEND, referring to their EHC plans and reporting back to the class teacher / SENDCO.</w:t>
            </w:r>
          </w:p>
          <w:p w14:paraId="6108712A" w14:textId="5A5DC0E4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Help to ensure that classrooms are orderly, supportive and engaging.</w:t>
            </w:r>
          </w:p>
          <w:p w14:paraId="7E826609" w14:textId="46A0AA67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implementing a variety of teaching strategies, in liaison with the class teacher to support children to achieve their learning goals.</w:t>
            </w:r>
          </w:p>
          <w:p w14:paraId="2CCCE364" w14:textId="60696ABA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detailed and regular feedback to the class teach on children’s achievement, progress and developmental needs.</w:t>
            </w:r>
          </w:p>
          <w:p w14:paraId="32AA7E3E" w14:textId="0FEA586F" w:rsidR="00852627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good behaviour, reporting and dealing promptly with conflicts and incidents in line with the school’s behaviour policies.</w:t>
            </w:r>
          </w:p>
          <w:p w14:paraId="5FA2FF16" w14:textId="3775FAA9" w:rsidR="00852627" w:rsidRPr="00F03B1D" w:rsidRDefault="00852627" w:rsidP="00F03B1D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Establish constructive relationships with parents and carers where required.</w:t>
            </w:r>
          </w:p>
        </w:tc>
      </w:tr>
      <w:tr w:rsidR="0059496C" w:rsidRPr="00CC0F42" w14:paraId="5EAECE39" w14:textId="77777777" w:rsidTr="00F03B1D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DD3A18B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AE92EA1" w14:textId="008EEF63" w:rsidR="0059496C" w:rsidRPr="0059496C" w:rsidRDefault="0059496C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59496C"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852627">
              <w:rPr>
                <w:rFonts w:ascii="Arial Narrow" w:hAnsi="Arial Narrow"/>
                <w:b/>
                <w:bCs/>
                <w:sz w:val="22"/>
              </w:rPr>
              <w:t>Children</w:t>
            </w:r>
          </w:p>
        </w:tc>
      </w:tr>
      <w:tr w:rsidR="0059496C" w:rsidRPr="00CC0F42" w14:paraId="3CDBAD1C" w14:textId="77777777" w:rsidTr="0059496C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6F122213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5FE0" w14:textId="2EF0A46B" w:rsidR="00F03B1D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Supervis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children’s work and offering support </w:t>
            </w:r>
            <w:r w:rsidR="00CD63D7">
              <w:rPr>
                <w:rFonts w:ascii="Arial Narrow" w:hAnsi="Arial Narrow"/>
                <w:sz w:val="22"/>
              </w:rPr>
              <w:t xml:space="preserve">/ resources </w:t>
            </w:r>
            <w:r>
              <w:rPr>
                <w:rFonts w:ascii="Arial Narrow" w:hAnsi="Arial Narrow"/>
                <w:sz w:val="22"/>
              </w:rPr>
              <w:t>where necessary, including children with SEND, working both within the classroom and outside.</w:t>
            </w:r>
          </w:p>
          <w:p w14:paraId="662D872E" w14:textId="3171B22E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needed, assisting the class teacher with the creation of individual learning plans for specific children.</w:t>
            </w:r>
          </w:p>
          <w:p w14:paraId="71CD4C99" w14:textId="12524632" w:rsidR="00CD63D7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Assist with supporting specific programmes linked to learning strategies. </w:t>
            </w:r>
            <w:proofErr w:type="spellStart"/>
            <w:r>
              <w:rPr>
                <w:rFonts w:ascii="Arial Narrow" w:hAnsi="Arial Narrow"/>
                <w:sz w:val="22"/>
              </w:rPr>
              <w:t>E.g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Phonics</w:t>
            </w:r>
          </w:p>
          <w:p w14:paraId="3D608FDB" w14:textId="318873DE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supporting children to interact with each other and engage positively in their learning.</w:t>
            </w:r>
          </w:p>
          <w:p w14:paraId="6F33CE07" w14:textId="443E7A42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feedback to children in relation to their progress and achievement under guidance from the class teacher.</w:t>
            </w:r>
          </w:p>
          <w:p w14:paraId="3A67029D" w14:textId="02C18CA6" w:rsidR="00852627" w:rsidRDefault="0085262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Attend</w:t>
            </w:r>
            <w:r w:rsidR="001D5D3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to children’s personal needs, and implementing personalised assistance to help with their social, emotional and educational development.</w:t>
            </w:r>
          </w:p>
          <w:p w14:paraId="419B48A3" w14:textId="49CDE167" w:rsidR="00CD63D7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health and safety needs including support and care for those suffering from minor injuries.  (First Aid training will be provided)</w:t>
            </w:r>
          </w:p>
          <w:p w14:paraId="25B21BA7" w14:textId="48DDAE88" w:rsidR="00CD63D7" w:rsidRPr="00F03B1D" w:rsidRDefault="00CD63D7" w:rsidP="00F03B1D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children at mealtimes, where necessary.</w:t>
            </w:r>
          </w:p>
        </w:tc>
      </w:tr>
      <w:tr w:rsidR="0059496C" w:rsidRPr="00CC0F42" w14:paraId="54FB3EBC" w14:textId="77777777" w:rsidTr="00F03B1D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06A63502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314C3E35" w14:textId="52D0132E" w:rsidR="0059496C" w:rsidRPr="0059496C" w:rsidRDefault="00CD63D7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Supporting the School</w:t>
            </w:r>
          </w:p>
        </w:tc>
      </w:tr>
      <w:tr w:rsidR="0059496C" w:rsidRPr="00CC0F42" w14:paraId="636D3F7B" w14:textId="77777777" w:rsidTr="0059496C">
        <w:trPr>
          <w:trHeight w:val="514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vAlign w:val="center"/>
          </w:tcPr>
          <w:p w14:paraId="7E910831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EB5C" w14:textId="4BCBE05E" w:rsid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Establish a </w:t>
            </w:r>
            <w:r w:rsidR="001D5D37">
              <w:rPr>
                <w:rFonts w:ascii="Arial Narrow" w:hAnsi="Arial Narrow"/>
                <w:sz w:val="22"/>
              </w:rPr>
              <w:t>supportive</w:t>
            </w:r>
            <w:r>
              <w:rPr>
                <w:rFonts w:ascii="Arial Narrow" w:hAnsi="Arial Narrow"/>
                <w:sz w:val="22"/>
              </w:rPr>
              <w:t xml:space="preserve"> relationship with the children and their parents / carers (where necessary), acting as a role model and being aware of and responding to individual needs.</w:t>
            </w:r>
          </w:p>
          <w:p w14:paraId="3DCC88FE" w14:textId="0DA8AC48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acceptance of all children, including those with SEND.</w:t>
            </w:r>
          </w:p>
          <w:p w14:paraId="663D42DC" w14:textId="252CCE94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 aware of confidential issues linked to children maintaining strict levels of confidentiality.</w:t>
            </w:r>
          </w:p>
          <w:p w14:paraId="76D4935E" w14:textId="4F2D9306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 aware of the school policies and procedures and following these at all times. </w:t>
            </w:r>
            <w:proofErr w:type="spellStart"/>
            <w:r>
              <w:rPr>
                <w:rFonts w:ascii="Arial Narrow" w:hAnsi="Arial Narrow"/>
                <w:sz w:val="22"/>
              </w:rPr>
              <w:t>e.g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Child Protection and Safeguarding, Data Protection, Health and Safety.</w:t>
            </w:r>
          </w:p>
          <w:p w14:paraId="1CF44E51" w14:textId="426A5358" w:rsidR="00CD63D7" w:rsidRP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 professional development and training to enable the very best support for the children.</w:t>
            </w:r>
          </w:p>
        </w:tc>
      </w:tr>
    </w:tbl>
    <w:p w14:paraId="20B2444A" w14:textId="77777777" w:rsidR="007A5C88" w:rsidRDefault="007A5C88" w:rsidP="00137B7A">
      <w:pPr>
        <w:ind w:left="0" w:firstLine="0"/>
      </w:pPr>
    </w:p>
    <w:p w14:paraId="3316DFEA" w14:textId="77777777" w:rsidR="002263E9" w:rsidRPr="00CC0F42" w:rsidRDefault="002263E9">
      <w:pPr>
        <w:spacing w:after="0"/>
        <w:ind w:left="-720" w:right="11146" w:firstLine="0"/>
        <w:rPr>
          <w:rFonts w:ascii="Arial Narrow" w:hAnsi="Arial Narrow"/>
          <w:sz w:val="22"/>
        </w:rPr>
      </w:pPr>
    </w:p>
    <w:p w14:paraId="53F1F944" w14:textId="77777777" w:rsidR="009E1699" w:rsidRDefault="009E1699" w:rsidP="00813C26">
      <w:pPr>
        <w:spacing w:after="122"/>
        <w:ind w:left="0" w:firstLine="0"/>
        <w:rPr>
          <w:rFonts w:ascii="Arial Narrow" w:hAnsi="Arial Narrow"/>
          <w:b/>
          <w:color w:val="535B58"/>
          <w:sz w:val="32"/>
          <w:szCs w:val="32"/>
        </w:rPr>
      </w:pPr>
    </w:p>
    <w:p w14:paraId="216752AA" w14:textId="77777777" w:rsidR="009E1699" w:rsidRDefault="009E1699" w:rsidP="007A5C88">
      <w:pPr>
        <w:spacing w:after="122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358E097C" wp14:editId="250EA73A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FAB3" w14:textId="0546D977" w:rsidR="00F60537" w:rsidRDefault="00EF2560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Teaching Assistant</w:t>
      </w:r>
    </w:p>
    <w:p w14:paraId="1F55598E" w14:textId="552852BD" w:rsidR="00F60537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  <w:r>
        <w:rPr>
          <w:rFonts w:ascii="Arial Narrow" w:hAnsi="Arial Narrow"/>
          <w:b/>
          <w:color w:val="535B58"/>
          <w:sz w:val="32"/>
          <w:szCs w:val="20"/>
        </w:rPr>
        <w:t>(</w:t>
      </w:r>
      <w:r w:rsidR="00EF2560">
        <w:rPr>
          <w:rFonts w:ascii="Arial Narrow" w:hAnsi="Arial Narrow"/>
          <w:b/>
          <w:color w:val="535B58"/>
          <w:sz w:val="32"/>
          <w:szCs w:val="20"/>
        </w:rPr>
        <w:t>TA)</w:t>
      </w:r>
    </w:p>
    <w:p w14:paraId="28595CBA" w14:textId="77777777" w:rsidR="00F60537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b/>
          <w:color w:val="535B58"/>
          <w:sz w:val="32"/>
          <w:szCs w:val="20"/>
        </w:rPr>
      </w:pPr>
    </w:p>
    <w:p w14:paraId="4553B0CF" w14:textId="77777777" w:rsidR="0006235B" w:rsidRPr="00CC0F42" w:rsidRDefault="0006235B" w:rsidP="0006235B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>Laughton Junior and Infant School</w:t>
      </w:r>
    </w:p>
    <w:p w14:paraId="074711A2" w14:textId="10311086" w:rsidR="00F60537" w:rsidRPr="00CC0F42" w:rsidRDefault="00F60537" w:rsidP="00F60537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  <w:szCs w:val="20"/>
        </w:rPr>
      </w:pPr>
    </w:p>
    <w:p w14:paraId="79F7527A" w14:textId="77777777" w:rsidR="00F60537" w:rsidRDefault="00F60537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</w:p>
    <w:p w14:paraId="590691C9" w14:textId="3F7155DA" w:rsidR="002263E9" w:rsidRDefault="007A5C88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P</w:t>
      </w:r>
      <w:r w:rsidR="00CD2CFF" w:rsidRPr="007A5C88">
        <w:rPr>
          <w:rFonts w:ascii="Arial Narrow" w:hAnsi="Arial Narrow"/>
          <w:b/>
          <w:color w:val="535B58"/>
          <w:sz w:val="32"/>
          <w:szCs w:val="32"/>
        </w:rPr>
        <w:t>erson Specification</w:t>
      </w:r>
    </w:p>
    <w:p w14:paraId="54A72F4F" w14:textId="77777777" w:rsidR="009E1699" w:rsidRPr="007A5C88" w:rsidRDefault="009E1699" w:rsidP="007A5C88">
      <w:pPr>
        <w:spacing w:after="122"/>
        <w:ind w:left="-5"/>
        <w:jc w:val="center"/>
        <w:rPr>
          <w:rFonts w:ascii="Arial Narrow" w:hAnsi="Arial Narrow"/>
          <w:color w:val="535B58"/>
          <w:sz w:val="32"/>
          <w:szCs w:val="32"/>
        </w:rPr>
      </w:pPr>
    </w:p>
    <w:p w14:paraId="6C13B059" w14:textId="05655C25" w:rsidR="002263E9" w:rsidRPr="007A5C88" w:rsidRDefault="007A5C88" w:rsidP="007A5C88">
      <w:pPr>
        <w:ind w:left="-5"/>
        <w:jc w:val="center"/>
        <w:rPr>
          <w:rFonts w:ascii="Arial Narrow" w:hAnsi="Arial Narrow"/>
          <w:sz w:val="22"/>
        </w:rPr>
      </w:pPr>
      <w:bookmarkStart w:id="0" w:name="_Hlk103699488"/>
      <w:r w:rsidRPr="007A5C88">
        <w:rPr>
          <w:rFonts w:ascii="Arial Narrow" w:hAnsi="Arial Narrow"/>
          <w:sz w:val="22"/>
        </w:rPr>
        <w:t>James Montgomery Academy Trust</w:t>
      </w:r>
      <w:r w:rsidR="00CD2CFF" w:rsidRPr="007A5C88">
        <w:rPr>
          <w:rFonts w:ascii="Arial Narrow" w:hAnsi="Arial Narrow"/>
          <w:sz w:val="22"/>
        </w:rPr>
        <w:t xml:space="preserve"> </w:t>
      </w:r>
      <w:r w:rsidR="00C6715A">
        <w:rPr>
          <w:rFonts w:ascii="Arial Narrow" w:hAnsi="Arial Narrow"/>
          <w:sz w:val="22"/>
        </w:rPr>
        <w:t>is</w:t>
      </w:r>
      <w:r w:rsidR="00CD2CFF" w:rsidRPr="007A5C88">
        <w:rPr>
          <w:rFonts w:ascii="Arial Narrow" w:hAnsi="Arial Narrow"/>
          <w:sz w:val="22"/>
        </w:rPr>
        <w:t xml:space="preserve"> dedicated to appointing the best possible candidates.</w:t>
      </w:r>
    </w:p>
    <w:p w14:paraId="4DA0BA35" w14:textId="69AC714E" w:rsidR="00AF0B2A" w:rsidRDefault="00CD2CFF" w:rsidP="003F5C74">
      <w:pPr>
        <w:ind w:left="634" w:right="624"/>
        <w:jc w:val="center"/>
        <w:rPr>
          <w:rFonts w:ascii="Arial Narrow" w:hAnsi="Arial Narrow"/>
          <w:sz w:val="22"/>
        </w:rPr>
      </w:pPr>
      <w:r w:rsidRPr="007A5C88">
        <w:rPr>
          <w:rFonts w:ascii="Arial Narrow" w:hAnsi="Arial Narrow"/>
          <w:sz w:val="22"/>
        </w:rPr>
        <w:t>The successful candidate for this position will</w:t>
      </w:r>
      <w:r w:rsidR="007A5C88" w:rsidRPr="007A5C88">
        <w:rPr>
          <w:rFonts w:ascii="Arial Narrow" w:hAnsi="Arial Narrow"/>
          <w:sz w:val="22"/>
        </w:rPr>
        <w:t xml:space="preserve"> make the education</w:t>
      </w:r>
      <w:r w:rsidR="00E069A7">
        <w:rPr>
          <w:rFonts w:ascii="Arial Narrow" w:hAnsi="Arial Narrow"/>
          <w:sz w:val="22"/>
        </w:rPr>
        <w:t xml:space="preserve"> and welfare</w:t>
      </w:r>
      <w:r w:rsidR="007A5C88" w:rsidRPr="007A5C88">
        <w:rPr>
          <w:rFonts w:ascii="Arial Narrow" w:hAnsi="Arial Narrow"/>
          <w:sz w:val="22"/>
        </w:rPr>
        <w:t xml:space="preserve"> of </w:t>
      </w:r>
      <w:r w:rsidR="00E069A7">
        <w:rPr>
          <w:rFonts w:ascii="Arial Narrow" w:hAnsi="Arial Narrow"/>
          <w:sz w:val="22"/>
        </w:rPr>
        <w:t>children</w:t>
      </w:r>
      <w:r w:rsidR="007A5C88" w:rsidRPr="007A5C88">
        <w:rPr>
          <w:rFonts w:ascii="Arial Narrow" w:hAnsi="Arial Narrow"/>
          <w:sz w:val="22"/>
        </w:rPr>
        <w:t xml:space="preserve"> their first concer</w:t>
      </w:r>
      <w:r w:rsidR="00DF111C">
        <w:rPr>
          <w:rFonts w:ascii="Arial Narrow" w:hAnsi="Arial Narrow"/>
          <w:sz w:val="22"/>
        </w:rPr>
        <w:t xml:space="preserve">n and </w:t>
      </w:r>
      <w:r w:rsidR="00AF0B2A">
        <w:rPr>
          <w:rFonts w:ascii="Arial Narrow" w:hAnsi="Arial Narrow"/>
          <w:sz w:val="22"/>
        </w:rPr>
        <w:t xml:space="preserve">will be </w:t>
      </w:r>
      <w:r w:rsidR="007A5C88" w:rsidRPr="007A5C88">
        <w:rPr>
          <w:rFonts w:ascii="Arial Narrow" w:hAnsi="Arial Narrow"/>
          <w:sz w:val="22"/>
        </w:rPr>
        <w:t xml:space="preserve">accountable for achieving the highest possible standards in work and conduct. </w:t>
      </w:r>
      <w:bookmarkEnd w:id="0"/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49"/>
        <w:gridCol w:w="1151"/>
        <w:gridCol w:w="1142"/>
      </w:tblGrid>
      <w:tr w:rsidR="00AF0B2A" w:rsidRPr="008D374C" w14:paraId="257B1348" w14:textId="77777777" w:rsidTr="00172B1B">
        <w:trPr>
          <w:trHeight w:val="451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E3C2C44" w14:textId="706AEB27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EDUCATION</w:t>
            </w:r>
            <w:r w:rsidRPr="008D374C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AND QUALIFICATIONS</w:t>
            </w:r>
          </w:p>
        </w:tc>
      </w:tr>
      <w:tr w:rsidR="00172B1B" w:rsidRPr="008D374C" w14:paraId="15FFB2D1" w14:textId="77777777" w:rsidTr="00172B1B">
        <w:trPr>
          <w:trHeight w:val="723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E2E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06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C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8B7EFAD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33728648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75569785" w14:textId="7A91C5BA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1F84007C" w14:textId="77777777" w:rsidTr="00172B1B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95C" w14:textId="77777777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Minimum of English and Maths GCSE or equivalent </w:t>
            </w:r>
          </w:p>
          <w:p w14:paraId="0D7BCC2D" w14:textId="32B6DAB4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(Grade A-C or 9-5)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26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C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7A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307D888" w14:textId="77777777" w:rsidTr="00172B1B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76F" w14:textId="18F3F321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NVQ Level </w:t>
            </w:r>
            <w:r w:rsidR="00C46601">
              <w:rPr>
                <w:rFonts w:ascii="Arial Narrow" w:hAnsi="Arial Narrow"/>
                <w:sz w:val="22"/>
                <w:szCs w:val="22"/>
              </w:rPr>
              <w:t>2</w:t>
            </w:r>
            <w:r w:rsidR="00B409F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or higher qualification in an area appropriate to this role.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49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C5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E91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F647A25" w14:textId="77777777" w:rsidTr="00172B1B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C12" w14:textId="7AC32EE1" w:rsidR="00AF0B2A" w:rsidRPr="00FF0139" w:rsidRDefault="00AF0B2A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F0139">
              <w:rPr>
                <w:rFonts w:ascii="Arial Narrow" w:hAnsi="Arial Narrow"/>
                <w:sz w:val="22"/>
                <w:szCs w:val="22"/>
                <w:lang w:val="en-GB"/>
              </w:rPr>
              <w:t>Evidence of continuous professional development</w:t>
            </w:r>
            <w:r w:rsidR="00DF111C">
              <w:rPr>
                <w:rFonts w:ascii="Arial Narrow" w:hAnsi="Arial Narrow"/>
                <w:sz w:val="22"/>
                <w:szCs w:val="22"/>
                <w:lang w:val="en-GB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AC4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D39" w14:textId="47C51D5C" w:rsidR="00AF0B2A" w:rsidRPr="008D374C" w:rsidRDefault="00172B1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51EC0695" w14:textId="77777777" w:rsidTr="00172B1B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7AE" w14:textId="3AC2C699" w:rsidR="004D319B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First aid training.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61A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FC3" w14:textId="6C8E86C3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6EC" w14:textId="32D4D7D5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6A6F5173" w14:textId="60C474AF" w:rsidR="00AF0B2A" w:rsidRDefault="00AF0B2A" w:rsidP="007A5C88">
      <w:pPr>
        <w:ind w:left="-5"/>
        <w:jc w:val="center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A198911" w14:textId="77777777" w:rsidTr="00172B1B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56AD1C0A" w14:textId="02DD6744" w:rsidR="00AF0B2A" w:rsidRPr="008D374C" w:rsidRDefault="004D319B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SKILLS AND </w:t>
            </w:r>
            <w:r w:rsid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EXPERIENCE</w:t>
            </w:r>
          </w:p>
        </w:tc>
      </w:tr>
      <w:tr w:rsidR="00AF0B2A" w:rsidRPr="008D374C" w14:paraId="134874A2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E6C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8A0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8B3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73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96BED8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7C84687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04FDAFA8" w14:textId="5DDD264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2E9C47F4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1F5" w14:textId="53F1B4A1" w:rsidR="00AF0B2A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Demonstrable levels of numeracy and literacy.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4E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02E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85E" w14:textId="0DCD8B00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AF0B2A" w:rsidRPr="008D374C" w14:paraId="5A31483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242" w14:textId="40E66EB6" w:rsidR="00AF0B2A" w:rsidRPr="00FF0139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of working in a school setting</w:t>
            </w:r>
            <w:r w:rsidR="00063633">
              <w:rPr>
                <w:rFonts w:ascii="Arial Narrow" w:hAnsi="Arial Narrow"/>
                <w:sz w:val="22"/>
                <w:szCs w:val="22"/>
              </w:rPr>
              <w:t xml:space="preserve"> with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EB" w14:textId="77AB2A9A" w:rsidR="00AF0B2A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027" w14:textId="7C8E4104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649" w14:textId="2831B6A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4D319B" w:rsidRPr="008D374C" w14:paraId="0F31462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114" w14:textId="367A3CA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Effective verbal and written communication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FFF" w14:textId="0A74D611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1A1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168" w14:textId="17F268A0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01CEDE89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31F" w14:textId="7717E12D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organisational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 time management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6E4" w14:textId="58F20C5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25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0CD" w14:textId="75FBCB45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063633" w:rsidRPr="008D374C" w14:paraId="07A91AC8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30" w14:textId="297D1D0E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handling changing circumstances and varied responsibilities.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323" w14:textId="36310C2F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C4B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645" w14:textId="6E0D0551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36A465A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A21" w14:textId="6C9A6406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Ability to work in close collaboration with a class teacher, following their lead.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74E" w14:textId="12AD336E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3B7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F26" w14:textId="7E5B47C2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58B8D206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1CC" w14:textId="31900454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Demonstrate patience and understanding, and a willingness to help and nurture all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B4E" w14:textId="5FB8F7F5" w:rsidR="00063633" w:rsidRPr="008D374C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444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1E1" w14:textId="7CEE36E9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1CB74622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A8D" w14:textId="68A0CE3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in multi-agency working.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66D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52" w14:textId="36DFD146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2D7" w14:textId="42531DF5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13BFAEF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29" w14:textId="45166270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Experience of working with pupils with SEND.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AEA" w14:textId="77777777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91" w14:textId="76CAD3F3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20F" w14:textId="4245347F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F977926" w14:textId="77777777" w:rsidTr="00172B1B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FAF" w14:textId="544D755F" w:rsidR="00063633" w:rsidRDefault="00063633" w:rsidP="0006363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Good levels of competency in using ICT.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7EB" w14:textId="77777777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D1" w14:textId="25D718D1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E99" w14:textId="73FBB3D7" w:rsidR="00063633" w:rsidRDefault="00813C26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0890BAAA" w14:textId="77777777" w:rsidR="00FF0139" w:rsidRDefault="00FF0139" w:rsidP="00E01878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72C194A" w14:textId="77777777" w:rsidTr="3E1ADBF3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0AA0FC6" w14:textId="730B304D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 w:rsidRP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KNOWLEDGE </w:t>
            </w:r>
          </w:p>
        </w:tc>
      </w:tr>
      <w:tr w:rsidR="00AF0B2A" w:rsidRPr="008D374C" w14:paraId="08DEC367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731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5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E2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6E18AC7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39C65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F68F729" w14:textId="665348B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56CAC6BD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F87" w14:textId="0E78468B" w:rsidR="00AF0B2A" w:rsidRPr="00E01878" w:rsidRDefault="00E01878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relevant school policies including safeguarding</w:t>
            </w:r>
            <w:r w:rsidR="00063633">
              <w:rPr>
                <w:rFonts w:ascii="Arial Narrow" w:hAnsi="Arial Narrow"/>
                <w:sz w:val="22"/>
                <w:szCs w:val="22"/>
              </w:rPr>
              <w:t>, equal opportunities, health and safety and data protection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and the importance of adhering to them.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0E9" w14:textId="7B3B055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95" w14:textId="79E7721E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ECC" w14:textId="16115D7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F0B2A" w:rsidRPr="008D374C" w14:paraId="09B6F505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A82" w14:textId="39D30AEA" w:rsidR="00AF0B2A" w:rsidRPr="00E01878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Some k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nowledge of the </w:t>
            </w:r>
            <w:r>
              <w:rPr>
                <w:rFonts w:ascii="Arial Narrow" w:hAnsi="Arial Narrow"/>
                <w:sz w:val="22"/>
                <w:szCs w:val="22"/>
              </w:rPr>
              <w:t>National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E01878">
              <w:rPr>
                <w:rFonts w:ascii="Arial Narrow" w:hAnsi="Arial Narrow"/>
                <w:sz w:val="22"/>
                <w:szCs w:val="22"/>
              </w:rPr>
              <w:t>urriculum</w:t>
            </w:r>
            <w:r>
              <w:rPr>
                <w:rFonts w:ascii="Arial Narrow" w:hAnsi="Arial Narrow"/>
                <w:sz w:val="22"/>
                <w:szCs w:val="22"/>
              </w:rPr>
              <w:t>, EYFS Framework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and</w:t>
            </w:r>
            <w:r w:rsidR="00E01878">
              <w:rPr>
                <w:rFonts w:ascii="Arial Narrow" w:hAnsi="Arial Narrow"/>
                <w:sz w:val="22"/>
                <w:szCs w:val="22"/>
              </w:rPr>
              <w:t xml:space="preserve"> phonics.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CC" w14:textId="2248C76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A64" w14:textId="3A219CBB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13CAA1CB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D7A" w14:textId="50E82E69" w:rsidR="00A31F39" w:rsidRDefault="00A31F3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the school and its community.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92A" w14:textId="77777777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63D" w14:textId="34205EDD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4DCF" w14:textId="1BC999E5" w:rsidR="00A31F39" w:rsidRPr="008D374C" w:rsidRDefault="00A31F3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3E1ADBF3" w14:paraId="765D363D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E85" w14:textId="7DD20FD1" w:rsidR="070B6F4B" w:rsidRDefault="070B6F4B" w:rsidP="3E1ADBF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3E1ADBF3">
              <w:rPr>
                <w:rFonts w:ascii="Arial Narrow" w:hAnsi="Arial Narrow"/>
                <w:sz w:val="22"/>
                <w:szCs w:val="22"/>
              </w:rPr>
              <w:t xml:space="preserve">Knowledge of Teaching Assistant standards 2016 </w:t>
            </w:r>
            <w:r w:rsidR="2AE52B57" w:rsidRPr="3E1ADBF3">
              <w:rPr>
                <w:rFonts w:ascii="Arial Narrow" w:hAnsi="Arial Narrow"/>
                <w:sz w:val="22"/>
                <w:szCs w:val="22"/>
              </w:rPr>
              <w:t xml:space="preserve">approved by Unions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5D6" w14:textId="2248C767" w:rsidR="2AE52B57" w:rsidRDefault="2AE52B57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</w:t>
            </w:r>
          </w:p>
          <w:p w14:paraId="37210639" w14:textId="411981CF" w:rsidR="3E1ADBF3" w:rsidRDefault="3E1ADBF3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72F" w14:textId="489F74E9" w:rsidR="3E1ADBF3" w:rsidRDefault="3E1ADBF3" w:rsidP="3E1ADBF3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CB3" w14:textId="27738DDA" w:rsidR="2AE52B57" w:rsidRDefault="2AE52B57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Arial Narrow" w:hAnsi="Arial Narrow"/>
                <w:sz w:val="20"/>
              </w:rPr>
              <w:t>A,I</w:t>
            </w:r>
          </w:p>
        </w:tc>
      </w:tr>
    </w:tbl>
    <w:p w14:paraId="3C5A3EF4" w14:textId="77777777" w:rsidR="00172B1B" w:rsidRDefault="00172B1B" w:rsidP="00172B1B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172B1B" w:rsidRPr="008D374C" w14:paraId="1762CAFF" w14:textId="77777777" w:rsidTr="3E1ADBF3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811A139" w14:textId="24DD205E" w:rsidR="00172B1B" w:rsidRPr="008D374C" w:rsidRDefault="00477F67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PERSONAL </w:t>
            </w:r>
            <w:r w:rsidR="00172B1B" w:rsidRPr="00172B1B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ATTRIBUTES</w:t>
            </w:r>
          </w:p>
        </w:tc>
      </w:tr>
      <w:tr w:rsidR="00172B1B" w:rsidRPr="008D374C" w14:paraId="49FA8C53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075" w14:textId="77777777" w:rsidR="00172B1B" w:rsidRPr="008D374C" w:rsidRDefault="00172B1B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B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64E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BE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5A74E8C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5212E06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39389009" w14:textId="77777777" w:rsidR="00172B1B" w:rsidRPr="00AF0B2A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54BA0B91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AF0" w14:textId="4B4E47C0" w:rsidR="00172B1B" w:rsidRPr="00E01878" w:rsidRDefault="00E01878" w:rsidP="00172B1B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build successful working relationships.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A69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416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6F2" w14:textId="355A5BA8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7325E453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7BD" w14:textId="1B62974B" w:rsidR="00172B1B" w:rsidRPr="00E01878" w:rsidRDefault="00E01878" w:rsidP="00172B1B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work independently and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as part of a team.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2C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352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144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64D62EBC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DF4" w14:textId="687F1A27" w:rsidR="00172B1B" w:rsidRPr="00E01878" w:rsidRDefault="00E01878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E01878">
              <w:rPr>
                <w:rFonts w:ascii="Arial Narrow" w:hAnsi="Arial Narrow"/>
                <w:sz w:val="22"/>
              </w:rPr>
              <w:t>Empathetic with those facing barriers to their learning.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66" w14:textId="1CF9A398" w:rsidR="00172B1B" w:rsidRPr="008D374C" w:rsidRDefault="00C6715A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03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CC1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C925C1E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C1A" w14:textId="4DC96831" w:rsidR="00172B1B" w:rsidRPr="008D374C" w:rsidRDefault="00172B1B" w:rsidP="00172B1B">
            <w:pPr>
              <w:pStyle w:val="TableText"/>
              <w:jc w:val="left"/>
              <w:rPr>
                <w:rFonts w:ascii="Arial Narrow" w:hAnsi="Arial Narrow"/>
                <w:szCs w:val="24"/>
              </w:rPr>
            </w:pPr>
            <w:r w:rsidRPr="00CC0F42">
              <w:rPr>
                <w:rFonts w:ascii="Arial Narrow" w:hAnsi="Arial Narrow"/>
                <w:sz w:val="22"/>
                <w:szCs w:val="22"/>
              </w:rPr>
              <w:t>A commitment to safeguarding and promoting the welfare of children and young people</w:t>
            </w:r>
            <w:r w:rsidR="00E0187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D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E5D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E8" w14:textId="75BDDBFD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65FC7DFF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273" w14:textId="07574B7F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Demonstrably professional, honest and loyal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2F4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0B5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DB9" w14:textId="5607AC30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4D10444C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77B" w14:textId="3AF802A1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Commitment to </w:t>
            </w:r>
            <w:r w:rsidR="00E01878">
              <w:rPr>
                <w:rFonts w:ascii="Arial Narrow" w:hAnsi="Arial Narrow"/>
                <w:sz w:val="22"/>
              </w:rPr>
              <w:t>children</w:t>
            </w:r>
            <w:r w:rsidRPr="00CC0F42">
              <w:rPr>
                <w:rFonts w:ascii="Arial Narrow" w:hAnsi="Arial Narrow"/>
                <w:sz w:val="22"/>
              </w:rPr>
              <w:t xml:space="preserve"> and their learning, wellbeing and safety</w:t>
            </w:r>
            <w:r w:rsidR="00E01878">
              <w:rPr>
                <w:rFonts w:ascii="Arial Narrow" w:hAnsi="Arial Narrow"/>
                <w:sz w:val="22"/>
              </w:rPr>
              <w:t>.</w:t>
            </w: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03B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30B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BE6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5D20830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02D" w14:textId="5789BCDE" w:rsidR="00172B1B" w:rsidRPr="00CC0F42" w:rsidRDefault="00172B1B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Committed to equality</w:t>
            </w:r>
            <w:r w:rsidR="00C6715A">
              <w:rPr>
                <w:rFonts w:ascii="Arial Narrow" w:hAnsi="Arial Narrow"/>
                <w:sz w:val="22"/>
              </w:rPr>
              <w:t xml:space="preserve"> in line with the Equality Act 2010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988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8C9" w14:textId="77777777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C98" w14:textId="40687BED" w:rsidR="00172B1B" w:rsidRPr="008D374C" w:rsidRDefault="00172B1B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0B41C699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1B3" w14:textId="594B45E0" w:rsidR="00A31F39" w:rsidRPr="00CC0F42" w:rsidRDefault="00A31F39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Dedicated to promoting their own professional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5C9" w14:textId="48C2F022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DFC" w14:textId="77777777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77B" w14:textId="5C1262B0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51CAA925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B7E" w14:textId="00D29977" w:rsidR="00A31F39" w:rsidRDefault="00A31F39" w:rsidP="00172B1B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Reliable and dependable.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167" w14:textId="7AF7D3E4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D7" w14:textId="77777777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B48" w14:textId="066912A2" w:rsidR="00A31F39" w:rsidRPr="008D374C" w:rsidRDefault="00A31F39" w:rsidP="00172B1B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3E1ADBF3" w14:paraId="06C8EB46" w14:textId="77777777" w:rsidTr="3E1ADBF3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1E" w14:textId="717D8903" w:rsidR="6FF0A6EC" w:rsidRDefault="6FF0A6EC" w:rsidP="3E1ADBF3">
            <w:pPr>
              <w:spacing w:line="256" w:lineRule="auto"/>
            </w:pP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>Willingness to meet Teaching Assistant standards and know strengths and areas to develop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954" w14:textId="6E581B9E" w:rsidR="6FF0A6EC" w:rsidRDefault="6FF0A6EC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8ED" w14:textId="41EF3479" w:rsidR="3E1ADBF3" w:rsidRDefault="3E1ADBF3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7" w14:textId="06D99B0A" w:rsidR="6FF0A6EC" w:rsidRDefault="6FF0A6EC" w:rsidP="3E1ADBF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Arial Narrow" w:hAnsi="Arial Narrow"/>
                <w:sz w:val="20"/>
              </w:rPr>
              <w:t>A,I</w:t>
            </w:r>
          </w:p>
        </w:tc>
      </w:tr>
    </w:tbl>
    <w:p w14:paraId="07B8EDEA" w14:textId="77777777" w:rsidR="0036389E" w:rsidRDefault="0036389E" w:rsidP="00172B1B">
      <w:pPr>
        <w:ind w:left="0" w:firstLine="0"/>
        <w:rPr>
          <w:rFonts w:ascii="Arial Narrow" w:hAnsi="Arial Narrow"/>
          <w:sz w:val="22"/>
        </w:rPr>
      </w:pPr>
    </w:p>
    <w:p w14:paraId="048E5788" w14:textId="41E4941E" w:rsidR="00477F67" w:rsidRDefault="00477F67" w:rsidP="00477F67">
      <w:pPr>
        <w:tabs>
          <w:tab w:val="left" w:pos="1380"/>
        </w:tabs>
        <w:spacing w:after="38"/>
        <w:ind w:left="690"/>
        <w:rPr>
          <w:rFonts w:ascii="Arial Narrow" w:hAnsi="Arial Narrow"/>
          <w:b/>
          <w:bCs/>
          <w:szCs w:val="24"/>
        </w:rPr>
      </w:pPr>
      <w:r w:rsidRPr="00477F67">
        <w:rPr>
          <w:rFonts w:ascii="Arial Narrow" w:hAnsi="Arial Narrow"/>
          <w:b/>
          <w:bCs/>
          <w:szCs w:val="24"/>
        </w:rPr>
        <w:t>Additional Essential Crit</w:t>
      </w:r>
      <w:r w:rsidR="0036389E">
        <w:rPr>
          <w:rFonts w:ascii="Arial Narrow" w:hAnsi="Arial Narrow"/>
          <w:b/>
          <w:bCs/>
          <w:szCs w:val="24"/>
        </w:rPr>
        <w:t>e</w:t>
      </w:r>
      <w:r w:rsidRPr="00477F67">
        <w:rPr>
          <w:rFonts w:ascii="Arial Narrow" w:hAnsi="Arial Narrow"/>
          <w:b/>
          <w:bCs/>
          <w:szCs w:val="24"/>
        </w:rPr>
        <w:t>ria</w:t>
      </w:r>
    </w:p>
    <w:p w14:paraId="450146D9" w14:textId="77777777" w:rsidR="0036389E" w:rsidRPr="00477F67" w:rsidRDefault="0036389E" w:rsidP="0036389E">
      <w:pPr>
        <w:tabs>
          <w:tab w:val="left" w:pos="1380"/>
        </w:tabs>
        <w:spacing w:after="38"/>
        <w:rPr>
          <w:rFonts w:ascii="Arial Narrow" w:hAnsi="Arial Narrow"/>
          <w:b/>
          <w:bCs/>
          <w:szCs w:val="24"/>
        </w:rPr>
      </w:pPr>
    </w:p>
    <w:p w14:paraId="63C0BFC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Proven ability to demonstrate commitment to the promotion of safe working practices and the provision of a safe learning environment.</w:t>
      </w:r>
    </w:p>
    <w:p w14:paraId="5FE63023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Fully supportive references.</w:t>
      </w:r>
    </w:p>
    <w:p w14:paraId="1CD1A61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200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 enhanced DBS clearance.</w:t>
      </w:r>
    </w:p>
    <w:p w14:paraId="007FE62F" w14:textId="61B55518" w:rsidR="00647683" w:rsidRDefault="00647683" w:rsidP="00477F67">
      <w:pPr>
        <w:ind w:left="0" w:firstLine="0"/>
        <w:jc w:val="center"/>
        <w:rPr>
          <w:rFonts w:ascii="Arial Narrow" w:hAnsi="Arial Narrow"/>
          <w:sz w:val="22"/>
        </w:rPr>
      </w:pPr>
    </w:p>
    <w:sectPr w:rsidR="00647683">
      <w:headerReference w:type="even" r:id="rId10"/>
      <w:headerReference w:type="default" r:id="rId11"/>
      <w:headerReference w:type="first" r:id="rId12"/>
      <w:pgSz w:w="11906" w:h="16838"/>
      <w:pgMar w:top="1440" w:right="720" w:bottom="1440" w:left="720" w:header="2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FFB5" w14:textId="77777777" w:rsidR="00164988" w:rsidRDefault="00164988">
      <w:pPr>
        <w:spacing w:after="0" w:line="240" w:lineRule="auto"/>
      </w:pPr>
      <w:r>
        <w:separator/>
      </w:r>
    </w:p>
  </w:endnote>
  <w:endnote w:type="continuationSeparator" w:id="0">
    <w:p w14:paraId="53112F0D" w14:textId="77777777" w:rsidR="00164988" w:rsidRDefault="001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1986" w14:textId="77777777" w:rsidR="00164988" w:rsidRDefault="00164988">
      <w:pPr>
        <w:spacing w:after="0" w:line="240" w:lineRule="auto"/>
      </w:pPr>
      <w:r>
        <w:separator/>
      </w:r>
    </w:p>
  </w:footnote>
  <w:footnote w:type="continuationSeparator" w:id="0">
    <w:p w14:paraId="0F1124B3" w14:textId="77777777" w:rsidR="00164988" w:rsidRDefault="0016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A6A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7AD3BE5" wp14:editId="2BDF9EFA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988" name="Picture 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37CB" w14:textId="72B5D7D2" w:rsidR="002263E9" w:rsidRPr="00AF0B2A" w:rsidRDefault="002263E9" w:rsidP="00AF0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4D0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0262B24" wp14:editId="2351CD96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2C"/>
    <w:multiLevelType w:val="hybridMultilevel"/>
    <w:tmpl w:val="3F6A183E"/>
    <w:lvl w:ilvl="0" w:tplc="84DEBB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6AC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88A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ED2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6A4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CB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C8D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53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F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142E1"/>
    <w:multiLevelType w:val="hybridMultilevel"/>
    <w:tmpl w:val="CCA4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3893"/>
    <w:multiLevelType w:val="hybridMultilevel"/>
    <w:tmpl w:val="59882B3A"/>
    <w:lvl w:ilvl="0" w:tplc="1C7AD386">
      <w:start w:val="1"/>
      <w:numFmt w:val="decimal"/>
      <w:lvlText w:val="%1)"/>
      <w:lvlJc w:val="left"/>
      <w:pPr>
        <w:ind w:left="361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A793773"/>
    <w:multiLevelType w:val="hybridMultilevel"/>
    <w:tmpl w:val="0C4AB332"/>
    <w:lvl w:ilvl="0" w:tplc="2E8E6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84F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8D6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286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AAF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C14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AD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D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48A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6F5E"/>
    <w:multiLevelType w:val="hybridMultilevel"/>
    <w:tmpl w:val="A16E82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AEC"/>
    <w:multiLevelType w:val="hybridMultilevel"/>
    <w:tmpl w:val="319A4C70"/>
    <w:lvl w:ilvl="0" w:tplc="B2B8B5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401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E68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EB4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015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E47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6D9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FB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423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65F9B"/>
    <w:multiLevelType w:val="hybridMultilevel"/>
    <w:tmpl w:val="25769F96"/>
    <w:lvl w:ilvl="0" w:tplc="E940CB8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C57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611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A92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26B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E75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8C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001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E2E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B13B5"/>
    <w:multiLevelType w:val="hybridMultilevel"/>
    <w:tmpl w:val="872E83BA"/>
    <w:lvl w:ilvl="0" w:tplc="EF285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E21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DC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0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479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29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0AD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CBA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6F8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B738D"/>
    <w:multiLevelType w:val="hybridMultilevel"/>
    <w:tmpl w:val="93F8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3878"/>
    <w:multiLevelType w:val="hybridMultilevel"/>
    <w:tmpl w:val="25C6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E6E15"/>
    <w:multiLevelType w:val="hybridMultilevel"/>
    <w:tmpl w:val="C8CA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B1828"/>
    <w:multiLevelType w:val="hybridMultilevel"/>
    <w:tmpl w:val="F8E07104"/>
    <w:lvl w:ilvl="0" w:tplc="41C22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86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650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ECC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CB9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E66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E73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66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AD7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140DD"/>
    <w:multiLevelType w:val="hybridMultilevel"/>
    <w:tmpl w:val="40A44758"/>
    <w:lvl w:ilvl="0" w:tplc="7772D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56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57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8EA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B2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09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20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CFE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A7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01649B"/>
    <w:multiLevelType w:val="hybridMultilevel"/>
    <w:tmpl w:val="CF28B6C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6BF328EF"/>
    <w:multiLevelType w:val="hybridMultilevel"/>
    <w:tmpl w:val="2B00F734"/>
    <w:lvl w:ilvl="0" w:tplc="0706AD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66A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624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89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81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2F2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807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487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A67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E45D9E"/>
    <w:multiLevelType w:val="hybridMultilevel"/>
    <w:tmpl w:val="6834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F7FA8"/>
    <w:multiLevelType w:val="hybridMultilevel"/>
    <w:tmpl w:val="4B6CBBF4"/>
    <w:lvl w:ilvl="0" w:tplc="0B8449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85C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6BD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F0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6BA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94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0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48C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8D8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E9"/>
    <w:rsid w:val="0006235B"/>
    <w:rsid w:val="00063633"/>
    <w:rsid w:val="000A0767"/>
    <w:rsid w:val="000D2DC4"/>
    <w:rsid w:val="000F7AEB"/>
    <w:rsid w:val="00137B7A"/>
    <w:rsid w:val="00164988"/>
    <w:rsid w:val="00172B1B"/>
    <w:rsid w:val="001D56E9"/>
    <w:rsid w:val="001D5D37"/>
    <w:rsid w:val="002263E9"/>
    <w:rsid w:val="00300E8E"/>
    <w:rsid w:val="0032111E"/>
    <w:rsid w:val="0036389E"/>
    <w:rsid w:val="003F5C74"/>
    <w:rsid w:val="00407D66"/>
    <w:rsid w:val="00477F67"/>
    <w:rsid w:val="004827F0"/>
    <w:rsid w:val="004D319B"/>
    <w:rsid w:val="005319B0"/>
    <w:rsid w:val="00582F52"/>
    <w:rsid w:val="0059496C"/>
    <w:rsid w:val="005963AD"/>
    <w:rsid w:val="005A424C"/>
    <w:rsid w:val="00647683"/>
    <w:rsid w:val="00661980"/>
    <w:rsid w:val="006A602A"/>
    <w:rsid w:val="006E5512"/>
    <w:rsid w:val="007A5C88"/>
    <w:rsid w:val="00813C26"/>
    <w:rsid w:val="00852627"/>
    <w:rsid w:val="00885251"/>
    <w:rsid w:val="009E1699"/>
    <w:rsid w:val="009F25F7"/>
    <w:rsid w:val="00A31F39"/>
    <w:rsid w:val="00A32B7E"/>
    <w:rsid w:val="00AD4A48"/>
    <w:rsid w:val="00AF0B2A"/>
    <w:rsid w:val="00B409FF"/>
    <w:rsid w:val="00C46601"/>
    <w:rsid w:val="00C6715A"/>
    <w:rsid w:val="00C71606"/>
    <w:rsid w:val="00CC0F42"/>
    <w:rsid w:val="00CD2CFF"/>
    <w:rsid w:val="00CD63D7"/>
    <w:rsid w:val="00D613C6"/>
    <w:rsid w:val="00DF111C"/>
    <w:rsid w:val="00E01878"/>
    <w:rsid w:val="00E069A7"/>
    <w:rsid w:val="00E22828"/>
    <w:rsid w:val="00E46C62"/>
    <w:rsid w:val="00E860F2"/>
    <w:rsid w:val="00EF2560"/>
    <w:rsid w:val="00F03B1D"/>
    <w:rsid w:val="00F60537"/>
    <w:rsid w:val="00FF0139"/>
    <w:rsid w:val="00FF71C7"/>
    <w:rsid w:val="070B6F4B"/>
    <w:rsid w:val="0B9096B7"/>
    <w:rsid w:val="2AE52B57"/>
    <w:rsid w:val="2C9778E1"/>
    <w:rsid w:val="3E1ADBF3"/>
    <w:rsid w:val="43F778C5"/>
    <w:rsid w:val="54158A15"/>
    <w:rsid w:val="55B15A76"/>
    <w:rsid w:val="5B5778A9"/>
    <w:rsid w:val="6FF0A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1D39"/>
  <w15:docId w15:val="{D90B1104-40D1-4208-8920-0B2A982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2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619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2A"/>
    <w:rPr>
      <w:rFonts w:ascii="Arial" w:eastAsia="Arial" w:hAnsi="Arial" w:cs="Arial"/>
      <w:color w:val="000000"/>
      <w:sz w:val="24"/>
    </w:rPr>
  </w:style>
  <w:style w:type="table" w:customStyle="1" w:styleId="TableGrid0">
    <w:name w:val="Table Grid0"/>
    <w:basedOn w:val="TableNormal"/>
    <w:uiPriority w:val="59"/>
    <w:rsid w:val="00AF0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AF0B2A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TableText">
    <w:name w:val="Table Text"/>
    <w:basedOn w:val="Normal"/>
    <w:rsid w:val="00AF0B2A"/>
    <w:pPr>
      <w:tabs>
        <w:tab w:val="decimal" w:pos="0"/>
      </w:tabs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rsid w:val="00AF0B2A"/>
    <w:pPr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C7101C5C3B443A3BD644A5CB43244" ma:contentTypeVersion="2" ma:contentTypeDescription="Create a new document." ma:contentTypeScope="" ma:versionID="5445c5f21fadcfe3fc1635a1d7d4b58b">
  <xsd:schema xmlns:xsd="http://www.w3.org/2001/XMLSchema" xmlns:xs="http://www.w3.org/2001/XMLSchema" xmlns:p="http://schemas.microsoft.com/office/2006/metadata/properties" xmlns:ns2="e09f5e89-673a-419d-aefb-963f67c92e1b" targetNamespace="http://schemas.microsoft.com/office/2006/metadata/properties" ma:root="true" ma:fieldsID="adea085c9e5e4f0d25e248d0a14fbcc0" ns2:_="">
    <xsd:import namespace="e09f5e89-673a-419d-aefb-963f67c9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5e89-673a-419d-aefb-963f67c92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1AEB7-B72A-41AD-AA00-CE429D785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f5e89-673a-419d-aefb-963f67c9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88ED0-E281-4DE2-8290-A70DF499A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Butterworth</dc:creator>
  <cp:keywords/>
  <cp:lastModifiedBy>Michelle Storey</cp:lastModifiedBy>
  <cp:revision>3</cp:revision>
  <cp:lastPrinted>2023-02-06T10:12:00Z</cp:lastPrinted>
  <dcterms:created xsi:type="dcterms:W3CDTF">2024-09-11T15:02:00Z</dcterms:created>
  <dcterms:modified xsi:type="dcterms:W3CDTF">2024-09-11T15:17:00Z</dcterms:modified>
</cp:coreProperties>
</file>