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D5DB" w14:textId="77777777" w:rsidR="00753AA0" w:rsidRDefault="00F9755B" w:rsidP="006B7597">
      <w:pPr>
        <w:rPr>
          <w:b/>
        </w:rPr>
      </w:pPr>
      <w:r>
        <w:rPr>
          <w:noProof/>
          <w:lang w:eastAsia="en-GB"/>
        </w:rPr>
        <w:t xml:space="preserve">        </w:t>
      </w:r>
      <w:r w:rsidR="004200C5">
        <w:rPr>
          <w:noProof/>
          <w:lang w:eastAsia="en-GB"/>
        </w:rPr>
        <w:drawing>
          <wp:inline distT="0" distB="0" distL="0" distR="0" wp14:anchorId="7FC147A6" wp14:editId="34E6B237">
            <wp:extent cx="1331595" cy="1016000"/>
            <wp:effectExtent l="0" t="0" r="0" b="0"/>
            <wp:docPr id="12" name="Picture 12" descr="logo png"/>
            <wp:cNvGraphicFramePr/>
            <a:graphic xmlns:a="http://schemas.openxmlformats.org/drawingml/2006/main">
              <a:graphicData uri="http://schemas.openxmlformats.org/drawingml/2006/picture">
                <pic:pic xmlns:pic="http://schemas.openxmlformats.org/drawingml/2006/picture">
                  <pic:nvPicPr>
                    <pic:cNvPr id="12" name="Picture 12" descr="logo pn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31595" cy="1016000"/>
                    </a:xfrm>
                    <a:prstGeom prst="rect">
                      <a:avLst/>
                    </a:prstGeom>
                    <a:noFill/>
                    <a:ln>
                      <a:noFill/>
                    </a:ln>
                    <a:effectLst/>
                  </pic:spPr>
                </pic:pic>
              </a:graphicData>
            </a:graphic>
          </wp:inline>
        </w:drawing>
      </w:r>
      <w:r w:rsidR="006B7597">
        <w:rPr>
          <w:b/>
        </w:rPr>
        <w:t xml:space="preserve">Teaching Assistant </w:t>
      </w:r>
      <w:r w:rsidR="0046651C">
        <w:rPr>
          <w:b/>
        </w:rPr>
        <w:t xml:space="preserve">- </w:t>
      </w:r>
      <w:r w:rsidR="00753AA0">
        <w:rPr>
          <w:b/>
        </w:rPr>
        <w:t>Forestdale Primary School</w:t>
      </w:r>
    </w:p>
    <w:p w14:paraId="6BCA1A08" w14:textId="77777777" w:rsidR="006E4F16" w:rsidRDefault="006E4F16" w:rsidP="00753AA0">
      <w:pPr>
        <w:rPr>
          <w:b/>
        </w:rPr>
      </w:pPr>
    </w:p>
    <w:p w14:paraId="43559F30" w14:textId="77777777" w:rsidR="00753AA0" w:rsidRDefault="00753AA0" w:rsidP="00753AA0">
      <w:r>
        <w:t>Location:</w:t>
      </w:r>
      <w:r>
        <w:tab/>
      </w:r>
      <w:r>
        <w:tab/>
      </w:r>
      <w:proofErr w:type="spellStart"/>
      <w:r w:rsidR="000837F9">
        <w:t>Pixton</w:t>
      </w:r>
      <w:proofErr w:type="spellEnd"/>
      <w:r w:rsidR="000837F9">
        <w:t xml:space="preserve"> Way, </w:t>
      </w:r>
      <w:r>
        <w:t>Croydon</w:t>
      </w:r>
      <w:r w:rsidR="000837F9">
        <w:t xml:space="preserve"> CR0 9JE</w:t>
      </w:r>
    </w:p>
    <w:p w14:paraId="46C8DF0F" w14:textId="77777777" w:rsidR="00753AA0" w:rsidRDefault="00753AA0" w:rsidP="00753AA0">
      <w:r>
        <w:t>Division:</w:t>
      </w:r>
      <w:r>
        <w:tab/>
      </w:r>
      <w:r>
        <w:tab/>
        <w:t>Schools</w:t>
      </w:r>
    </w:p>
    <w:p w14:paraId="23222E7F" w14:textId="6221A356" w:rsidR="00753AA0" w:rsidRDefault="00A84158" w:rsidP="00753AA0">
      <w:r>
        <w:t>Salar</w:t>
      </w:r>
      <w:r w:rsidR="000A49E3">
        <w:t>y:</w:t>
      </w:r>
      <w:r w:rsidR="000A49E3">
        <w:tab/>
      </w:r>
      <w:r w:rsidR="000A49E3">
        <w:tab/>
      </w:r>
      <w:r w:rsidR="000A49E3">
        <w:tab/>
        <w:t>Grade 3 point 5-7 £2</w:t>
      </w:r>
      <w:r w:rsidR="00C52DF4">
        <w:t>8</w:t>
      </w:r>
      <w:r w:rsidR="000A49E3">
        <w:t>,</w:t>
      </w:r>
      <w:r w:rsidR="00C52DF4">
        <w:t>521</w:t>
      </w:r>
      <w:r w:rsidR="000A49E3">
        <w:t>-£2</w:t>
      </w:r>
      <w:r w:rsidR="00C52DF4">
        <w:t>9</w:t>
      </w:r>
      <w:r w:rsidR="000A49E3">
        <w:t>,</w:t>
      </w:r>
      <w:r w:rsidR="00C52DF4">
        <w:t>346</w:t>
      </w:r>
      <w:r w:rsidR="004177C4">
        <w:t xml:space="preserve"> (FTE</w:t>
      </w:r>
      <w:r>
        <w:t xml:space="preserve"> per annum</w:t>
      </w:r>
      <w:r w:rsidR="009D7AB5">
        <w:t>, pro rata for part-time</w:t>
      </w:r>
      <w:r w:rsidR="004177C4">
        <w:t>)</w:t>
      </w:r>
    </w:p>
    <w:p w14:paraId="715E9520" w14:textId="0DA94EB2" w:rsidR="00753AA0" w:rsidRPr="00A36AEC" w:rsidRDefault="0046651C" w:rsidP="00753AA0">
      <w:pPr>
        <w:rPr>
          <w:b/>
        </w:rPr>
      </w:pPr>
      <w:r>
        <w:t xml:space="preserve"> </w:t>
      </w:r>
      <w:r w:rsidR="00A36AEC">
        <w:t>Position Type:</w:t>
      </w:r>
      <w:r w:rsidR="00A36AEC">
        <w:tab/>
      </w:r>
      <w:r w:rsidR="00A36AEC">
        <w:tab/>
      </w:r>
      <w:r w:rsidR="0097234F">
        <w:t>Fixed Term</w:t>
      </w:r>
    </w:p>
    <w:p w14:paraId="548BE868" w14:textId="77777777" w:rsidR="00753AA0" w:rsidRDefault="00753AA0" w:rsidP="00753AA0">
      <w:r>
        <w:t>Contract Type:</w:t>
      </w:r>
      <w:r>
        <w:tab/>
      </w:r>
      <w:r>
        <w:tab/>
        <w:t>Part-time</w:t>
      </w:r>
    </w:p>
    <w:p w14:paraId="165FBA52" w14:textId="2F1EF2C6" w:rsidR="00753AA0" w:rsidRDefault="00753AA0" w:rsidP="00407E1E">
      <w:pPr>
        <w:ind w:left="2160" w:hanging="2160"/>
      </w:pPr>
      <w:r>
        <w:t>Number of Hours:</w:t>
      </w:r>
      <w:r>
        <w:tab/>
      </w:r>
      <w:r w:rsidR="0046651C">
        <w:t>1</w:t>
      </w:r>
      <w:r w:rsidR="00EC5874">
        <w:t>0</w:t>
      </w:r>
      <w:r>
        <w:t xml:space="preserve"> hours per week (</w:t>
      </w:r>
      <w:r w:rsidR="00EC5874">
        <w:t>afternoons</w:t>
      </w:r>
      <w:r>
        <w:t>)</w:t>
      </w:r>
      <w:r w:rsidR="004F210A">
        <w:t>, term time</w:t>
      </w:r>
      <w:r w:rsidR="0046651C">
        <w:t xml:space="preserve"> (including</w:t>
      </w:r>
      <w:r w:rsidR="00407E1E">
        <w:t xml:space="preserve"> </w:t>
      </w:r>
      <w:r w:rsidR="001D4DBB">
        <w:t>Inset Days)</w:t>
      </w:r>
    </w:p>
    <w:p w14:paraId="717B9BC6" w14:textId="55AD0FF2" w:rsidR="009257F4" w:rsidRDefault="0046651C" w:rsidP="0046651C">
      <w:pPr>
        <w:ind w:left="2160" w:hanging="2160"/>
      </w:pPr>
      <w:r>
        <w:t>Start Date:</w:t>
      </w:r>
      <w:r>
        <w:tab/>
      </w:r>
      <w:r w:rsidR="004D4B5F">
        <w:t>September</w:t>
      </w:r>
      <w:r w:rsidR="0097234F">
        <w:t xml:space="preserve"> 2026</w:t>
      </w:r>
      <w:r w:rsidR="004D4B5F">
        <w:t xml:space="preserve"> or as soon as possible</w:t>
      </w:r>
    </w:p>
    <w:p w14:paraId="2E13FFC7" w14:textId="1235D50F" w:rsidR="00753AA0" w:rsidRDefault="009257F4" w:rsidP="00753AA0">
      <w:r>
        <w:t xml:space="preserve">Application </w:t>
      </w:r>
      <w:r w:rsidR="0046651C">
        <w:t xml:space="preserve">Closing Date:   </w:t>
      </w:r>
      <w:r w:rsidR="0097234F">
        <w:rPr>
          <w:b/>
          <w:bCs/>
        </w:rPr>
        <w:t xml:space="preserve"> </w:t>
      </w:r>
      <w:r w:rsidR="004D4B5F">
        <w:rPr>
          <w:b/>
          <w:bCs/>
        </w:rPr>
        <w:t>Friday 18</w:t>
      </w:r>
      <w:r w:rsidR="004D4B5F" w:rsidRPr="004D4B5F">
        <w:rPr>
          <w:b/>
          <w:bCs/>
          <w:vertAlign w:val="superscript"/>
        </w:rPr>
        <w:t>th</w:t>
      </w:r>
      <w:r w:rsidR="004D4B5F">
        <w:rPr>
          <w:b/>
          <w:bCs/>
        </w:rPr>
        <w:t xml:space="preserve"> September</w:t>
      </w:r>
      <w:r w:rsidR="0097234F">
        <w:rPr>
          <w:b/>
          <w:bCs/>
        </w:rPr>
        <w:t xml:space="preserve"> 2026</w:t>
      </w:r>
      <w:r w:rsidR="0046651C">
        <w:t xml:space="preserve">        </w:t>
      </w:r>
    </w:p>
    <w:p w14:paraId="015B59AA" w14:textId="77777777" w:rsidR="006E4F16" w:rsidRDefault="004177C4" w:rsidP="00753AA0">
      <w:pPr>
        <w:rPr>
          <w:rFonts w:cstheme="minorHAnsi"/>
          <w:iCs/>
          <w:noProof/>
        </w:rPr>
      </w:pPr>
      <w:r>
        <w:rPr>
          <w:rFonts w:cstheme="minorHAnsi"/>
          <w:iCs/>
          <w:noProof/>
        </w:rPr>
        <w:t xml:space="preserve">Forestdale is a successful and popular two form entry primary school located in a residential area of South Croydon, with superb outside facilities and good transport links nearby.   Forestdale has a reputation for high standards and a sense of community.  </w:t>
      </w:r>
    </w:p>
    <w:p w14:paraId="288B89BA" w14:textId="77777777" w:rsidR="00753AA0" w:rsidRDefault="004177C4" w:rsidP="00753AA0">
      <w:r>
        <w:rPr>
          <w:rFonts w:cstheme="minorHAnsi"/>
          <w:iCs/>
          <w:noProof/>
        </w:rPr>
        <w:t xml:space="preserve">We are looking for an enthusiastic Teaching Assistant to join our dedicated and happy team, to </w:t>
      </w:r>
      <w:r w:rsidR="00C0105D">
        <w:t>work closely alongside the Class T</w:t>
      </w:r>
      <w:r w:rsidR="00753AA0">
        <w:t xml:space="preserve">eacher to provide differentiated programmes of work for groups and individual children with barriers to learning. </w:t>
      </w:r>
      <w:r w:rsidR="00857180">
        <w:t xml:space="preserve">Ideally we would like someone with experience in upper Key Stage 2. </w:t>
      </w:r>
    </w:p>
    <w:p w14:paraId="0C2F7C8A" w14:textId="17E54C91" w:rsidR="004177C4" w:rsidRDefault="00753AA0" w:rsidP="00753AA0">
      <w:r>
        <w:t xml:space="preserve">A supporting </w:t>
      </w:r>
      <w:r w:rsidR="009257F4">
        <w:t>statement</w:t>
      </w:r>
      <w:r w:rsidR="0097234F">
        <w:t>/letter outlining your skills and experience as a Class Teaching Assistant should</w:t>
      </w:r>
      <w:r w:rsidR="009257F4">
        <w:t xml:space="preserve"> </w:t>
      </w:r>
      <w:r w:rsidR="004177C4">
        <w:t xml:space="preserve">be submitted </w:t>
      </w:r>
      <w:r>
        <w:t xml:space="preserve">to </w:t>
      </w:r>
      <w:r w:rsidR="004177C4">
        <w:t xml:space="preserve">Mrs </w:t>
      </w:r>
      <w:r w:rsidR="0097234F">
        <w:t>A Quist</w:t>
      </w:r>
      <w:r w:rsidR="004177C4">
        <w:t>, School Business Manager</w:t>
      </w:r>
      <w:r w:rsidR="0097234F">
        <w:t>,</w:t>
      </w:r>
      <w:r w:rsidR="004177C4">
        <w:t xml:space="preserve"> via email to</w:t>
      </w:r>
      <w:r w:rsidR="0097234F">
        <w:t xml:space="preserve"> </w:t>
      </w:r>
      <w:hyperlink r:id="rId5" w:history="1">
        <w:r w:rsidR="0097234F" w:rsidRPr="00053577">
          <w:rPr>
            <w:rStyle w:val="Hyperlink"/>
          </w:rPr>
          <w:t>aquist@forestdale.croydon.sch.uk</w:t>
        </w:r>
      </w:hyperlink>
      <w:r w:rsidR="0097234F">
        <w:t xml:space="preserve"> </w:t>
      </w:r>
      <w:r w:rsidR="004177C4">
        <w:t xml:space="preserve"> </w:t>
      </w:r>
      <w:r w:rsidR="00E049D5">
        <w:t>by Midday (12</w:t>
      </w:r>
      <w:r w:rsidR="0071513E">
        <w:t xml:space="preserve"> noon) </w:t>
      </w:r>
      <w:r w:rsidR="004177C4">
        <w:t>on</w:t>
      </w:r>
      <w:r w:rsidR="000C6310">
        <w:t xml:space="preserve"> </w:t>
      </w:r>
      <w:r w:rsidR="004D4B5F">
        <w:t>Friday 18</w:t>
      </w:r>
      <w:r w:rsidR="004D4B5F" w:rsidRPr="004D4B5F">
        <w:rPr>
          <w:vertAlign w:val="superscript"/>
        </w:rPr>
        <w:t>th</w:t>
      </w:r>
      <w:r w:rsidR="004D4B5F">
        <w:t xml:space="preserve"> September</w:t>
      </w:r>
      <w:r w:rsidR="004D4B5F" w:rsidRPr="004D4B5F">
        <w:t xml:space="preserve"> 2026</w:t>
      </w:r>
      <w:r w:rsidR="004D4B5F">
        <w:t>.</w:t>
      </w:r>
      <w:r w:rsidR="004D4B5F" w:rsidRPr="004D4B5F">
        <w:t xml:space="preserve">        </w:t>
      </w:r>
    </w:p>
    <w:p w14:paraId="2E763E50" w14:textId="0FF2E87C" w:rsidR="004D4B5F" w:rsidRDefault="004D4B5F" w:rsidP="004D4B5F">
      <w:bookmarkStart w:id="0" w:name="_Hlk229464356"/>
      <w:r>
        <w:t xml:space="preserve">Interviews and lesson observations will be held on </w:t>
      </w:r>
      <w:r>
        <w:t>Thursday 24</w:t>
      </w:r>
      <w:r w:rsidRPr="004D4B5F">
        <w:rPr>
          <w:vertAlign w:val="superscript"/>
        </w:rPr>
        <w:t>th</w:t>
      </w:r>
      <w:r>
        <w:t xml:space="preserve"> September</w:t>
      </w:r>
      <w:r w:rsidRPr="00E96897">
        <w:t xml:space="preserve"> 202</w:t>
      </w:r>
      <w:r>
        <w:t>5</w:t>
      </w:r>
      <w:r w:rsidRPr="00E96897">
        <w:t>.</w:t>
      </w:r>
    </w:p>
    <w:p w14:paraId="15A5A089" w14:textId="65B7053E" w:rsidR="004D4B5F" w:rsidRPr="004D4B5F" w:rsidRDefault="004D4B5F" w:rsidP="004177C4">
      <w:pPr>
        <w:rPr>
          <w:rFonts w:cstheme="minorHAnsi"/>
          <w:iCs/>
          <w:noProof/>
        </w:rPr>
      </w:pPr>
      <w:r w:rsidRPr="004B3A30">
        <w:rPr>
          <w:rFonts w:cstheme="minorHAnsi"/>
          <w:iCs/>
          <w:noProof/>
        </w:rPr>
        <w:t>Application information can be downloaded from the school’s website.</w:t>
      </w:r>
    </w:p>
    <w:p w14:paraId="172C64CD" w14:textId="33CE8A8A" w:rsidR="00857180" w:rsidRDefault="004177C4" w:rsidP="004177C4">
      <w:pPr>
        <w:rPr>
          <w:rFonts w:cstheme="minorHAnsi"/>
          <w:b/>
          <w:iCs/>
          <w:noProof/>
        </w:rPr>
      </w:pPr>
      <w:r w:rsidRPr="008658C1">
        <w:rPr>
          <w:rFonts w:cstheme="minorHAnsi"/>
          <w:b/>
          <w:iCs/>
          <w:noProof/>
        </w:rPr>
        <w:t xml:space="preserve">Forestdale is committed to safeguarding and promoting the welfare of children and young people and expects all staff and volunteers to share this commitment. All applicants will be subject to a full Disclosure and Barring Service check before appointment is confirmed.  </w:t>
      </w:r>
    </w:p>
    <w:p w14:paraId="4F46794B" w14:textId="7E426EF5" w:rsidR="008C2825" w:rsidRPr="00857180" w:rsidRDefault="00857180" w:rsidP="004177C4">
      <w:pPr>
        <w:rPr>
          <w:b/>
        </w:rPr>
      </w:pPr>
      <w:r w:rsidRPr="00857180">
        <w:rPr>
          <w:b/>
        </w:rPr>
        <w:t>Our safeguarding policy can be found</w:t>
      </w:r>
      <w:r w:rsidR="008C2825">
        <w:rPr>
          <w:b/>
        </w:rPr>
        <w:t xml:space="preserve"> on our website</w:t>
      </w:r>
      <w:r w:rsidRPr="00857180">
        <w:rPr>
          <w:b/>
        </w:rPr>
        <w:t xml:space="preserve">: </w:t>
      </w:r>
      <w:hyperlink r:id="rId6" w:history="1">
        <w:r w:rsidR="008C2825">
          <w:rPr>
            <w:rStyle w:val="Hyperlink"/>
            <w:b/>
          </w:rPr>
          <w:t>Safeguarding Policy 2025</w:t>
        </w:r>
      </w:hyperlink>
    </w:p>
    <w:p w14:paraId="01FBB2B2" w14:textId="53B20243" w:rsidR="00857180" w:rsidRPr="00857180" w:rsidRDefault="00857180" w:rsidP="004177C4">
      <w:pPr>
        <w:rPr>
          <w:b/>
          <w:color w:val="333333"/>
          <w:shd w:val="clear" w:color="auto" w:fill="FFFFFF"/>
        </w:rPr>
      </w:pPr>
      <w:r w:rsidRPr="00857180">
        <w:rPr>
          <w:b/>
          <w:color w:val="333333"/>
          <w:shd w:val="clear" w:color="auto" w:fill="FFFFFF"/>
        </w:rPr>
        <w:t>In line with </w:t>
      </w:r>
      <w:hyperlink r:id="rId7" w:history="1">
        <w:r w:rsidR="00042B49">
          <w:rPr>
            <w:rStyle w:val="Hyperlink"/>
            <w:b/>
            <w:shd w:val="clear" w:color="auto" w:fill="FFFFFF"/>
          </w:rPr>
          <w:t>Keeping Children Safe in Education 2026</w:t>
        </w:r>
      </w:hyperlink>
      <w:r w:rsidRPr="00857180">
        <w:rPr>
          <w:b/>
          <w:color w:val="333333"/>
          <w:shd w:val="clear" w:color="auto" w:fill="FFFFFF"/>
        </w:rPr>
        <w:t>, shortlisted candidates will be required to complete and return a self-disclosure declaration.</w:t>
      </w:r>
    </w:p>
    <w:p w14:paraId="30030AC7" w14:textId="77777777" w:rsidR="002310B3" w:rsidRDefault="004177C4">
      <w:r w:rsidRPr="008658C1">
        <w:rPr>
          <w:rFonts w:cstheme="minorHAnsi"/>
          <w:b/>
          <w:iCs/>
          <w:noProof/>
        </w:rPr>
        <w:t>The school is an equal opportunit</w:t>
      </w:r>
      <w:r>
        <w:rPr>
          <w:rFonts w:cstheme="minorHAnsi"/>
          <w:b/>
          <w:iCs/>
          <w:noProof/>
        </w:rPr>
        <w:t>i</w:t>
      </w:r>
      <w:r w:rsidRPr="008658C1">
        <w:rPr>
          <w:rFonts w:cstheme="minorHAnsi"/>
          <w:b/>
          <w:iCs/>
          <w:noProof/>
        </w:rPr>
        <w:t xml:space="preserve">es employer and welcomes applications from all sections of the community.  Any offer of employment will be subject to satisfactory references, employments checks and valid qualifications.   Our Privacy Notice for job applicants is available to view on </w:t>
      </w:r>
      <w:r w:rsidR="00857180">
        <w:rPr>
          <w:rFonts w:cstheme="minorHAnsi"/>
          <w:b/>
          <w:iCs/>
          <w:noProof/>
        </w:rPr>
        <w:t xml:space="preserve">our school website.   </w:t>
      </w:r>
      <w:bookmarkEnd w:id="0"/>
    </w:p>
    <w:sectPr w:rsidR="002310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AA0"/>
    <w:rsid w:val="00042B49"/>
    <w:rsid w:val="000837F9"/>
    <w:rsid w:val="000A49E3"/>
    <w:rsid w:val="000B60C3"/>
    <w:rsid w:val="000C6310"/>
    <w:rsid w:val="00115420"/>
    <w:rsid w:val="001B370C"/>
    <w:rsid w:val="001D4DBB"/>
    <w:rsid w:val="00217EB6"/>
    <w:rsid w:val="002310B3"/>
    <w:rsid w:val="00353E48"/>
    <w:rsid w:val="00407E1E"/>
    <w:rsid w:val="004173D7"/>
    <w:rsid w:val="004177C4"/>
    <w:rsid w:val="004200C5"/>
    <w:rsid w:val="0046651C"/>
    <w:rsid w:val="004C026A"/>
    <w:rsid w:val="004D4B5F"/>
    <w:rsid w:val="004F210A"/>
    <w:rsid w:val="006B7597"/>
    <w:rsid w:val="006E4F16"/>
    <w:rsid w:val="0071513E"/>
    <w:rsid w:val="00753AA0"/>
    <w:rsid w:val="00807732"/>
    <w:rsid w:val="00857180"/>
    <w:rsid w:val="008C2825"/>
    <w:rsid w:val="009257F4"/>
    <w:rsid w:val="00957268"/>
    <w:rsid w:val="0097234F"/>
    <w:rsid w:val="009D7AB5"/>
    <w:rsid w:val="00A36AEC"/>
    <w:rsid w:val="00A84158"/>
    <w:rsid w:val="00B17BEE"/>
    <w:rsid w:val="00BA4A63"/>
    <w:rsid w:val="00C0105D"/>
    <w:rsid w:val="00C52DF4"/>
    <w:rsid w:val="00C62B03"/>
    <w:rsid w:val="00CC260A"/>
    <w:rsid w:val="00D745C5"/>
    <w:rsid w:val="00DB2D99"/>
    <w:rsid w:val="00DD36FE"/>
    <w:rsid w:val="00E00B7A"/>
    <w:rsid w:val="00E049D5"/>
    <w:rsid w:val="00E96897"/>
    <w:rsid w:val="00EC5874"/>
    <w:rsid w:val="00EF426A"/>
    <w:rsid w:val="00F45D17"/>
    <w:rsid w:val="00F9755B"/>
    <w:rsid w:val="00FE1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084F7"/>
  <w15:chartTrackingRefBased/>
  <w15:docId w15:val="{FB03B47C-2119-4ABD-82E2-77C57390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AA0"/>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3AA0"/>
    <w:rPr>
      <w:color w:val="0563C1" w:themeColor="hyperlink"/>
      <w:u w:val="single"/>
    </w:rPr>
  </w:style>
  <w:style w:type="paragraph" w:styleId="BalloonText">
    <w:name w:val="Balloon Text"/>
    <w:basedOn w:val="Normal"/>
    <w:link w:val="BalloonTextChar"/>
    <w:uiPriority w:val="99"/>
    <w:semiHidden/>
    <w:unhideWhenUsed/>
    <w:rsid w:val="00C01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05D"/>
    <w:rPr>
      <w:rFonts w:ascii="Segoe UI" w:hAnsi="Segoe UI" w:cs="Segoe UI"/>
      <w:sz w:val="18"/>
      <w:szCs w:val="18"/>
    </w:rPr>
  </w:style>
  <w:style w:type="paragraph" w:styleId="NoSpacing">
    <w:name w:val="No Spacing"/>
    <w:uiPriority w:val="1"/>
    <w:qFormat/>
    <w:rsid w:val="00857180"/>
    <w:pPr>
      <w:spacing w:after="0" w:line="240" w:lineRule="auto"/>
    </w:pPr>
  </w:style>
  <w:style w:type="character" w:styleId="UnresolvedMention">
    <w:name w:val="Unresolved Mention"/>
    <w:basedOn w:val="DefaultParagraphFont"/>
    <w:uiPriority w:val="99"/>
    <w:semiHidden/>
    <w:unhideWhenUsed/>
    <w:rsid w:val="0097234F"/>
    <w:rPr>
      <w:color w:val="605E5C"/>
      <w:shd w:val="clear" w:color="auto" w:fill="E1DFDD"/>
    </w:rPr>
  </w:style>
  <w:style w:type="character" w:styleId="FollowedHyperlink">
    <w:name w:val="FollowedHyperlink"/>
    <w:basedOn w:val="DefaultParagraphFont"/>
    <w:uiPriority w:val="99"/>
    <w:semiHidden/>
    <w:unhideWhenUsed/>
    <w:rsid w:val="008C28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80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uk/government/publications/keeping-children-safe-in-education--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restdale.croydon.sch.uk/Policies-And-Forms/" TargetMode="External"/><Relationship Id="rId5" Type="http://schemas.openxmlformats.org/officeDocument/2006/relationships/hyperlink" Target="mailto:aquist@forestdale.croydon.sch.u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Forestdale Primary School</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Turvey</dc:creator>
  <cp:keywords/>
  <dc:description/>
  <cp:lastModifiedBy>Mrs S Aburrow</cp:lastModifiedBy>
  <cp:revision>2</cp:revision>
  <cp:lastPrinted>2021-06-16T08:43:00Z</cp:lastPrinted>
  <dcterms:created xsi:type="dcterms:W3CDTF">2026-09-04T16:20:00Z</dcterms:created>
  <dcterms:modified xsi:type="dcterms:W3CDTF">2026-09-04T16:20:00Z</dcterms:modified>
  <cp:contentStatus/>
</cp:coreProperties>
</file>