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65E14C9" w:rsidP="72FB41B1" w:rsidRDefault="265E14C9" w14:paraId="420565C6" w14:textId="48D5B36A">
      <w:pPr>
        <w:pStyle w:val="Normal"/>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265E14C9">
        <w:drawing>
          <wp:inline wp14:editId="58541E7C" wp14:anchorId="7E31D5BA">
            <wp:extent cx="5528138" cy="1461767"/>
            <wp:effectExtent l="0" t="0" r="0" b="0"/>
            <wp:docPr id="1447006332"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1dd331ac0ec404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528138" cy="1461767"/>
                    </a:xfrm>
                    <a:prstGeom prst="rect">
                      <a:avLst/>
                    </a:prstGeom>
                  </pic:spPr>
                </pic:pic>
              </a:graphicData>
            </a:graphic>
          </wp:inline>
        </w:drawing>
      </w:r>
    </w:p>
    <w:p w:rsidR="1193D372" w:rsidP="60EC52A7" w:rsidRDefault="1193D372" w14:paraId="44EC0DEA" w14:textId="6CDD761B">
      <w:pPr>
        <w:pStyle w:val="Normal"/>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60EC52A7" w:rsidR="1193D372">
        <w:rPr>
          <w:rFonts w:ascii="Arial" w:hAnsi="Arial" w:eastAsia="Arial" w:cs="Arial"/>
          <w:b w:val="0"/>
          <w:bCs w:val="0"/>
          <w:i w:val="0"/>
          <w:iCs w:val="0"/>
          <w:noProof w:val="0"/>
          <w:sz w:val="24"/>
          <w:szCs w:val="24"/>
          <w:lang w:val="en-GB"/>
        </w:rPr>
        <w:t>Dear future Barden team member 😊,</w:t>
      </w:r>
    </w:p>
    <w:p w:rsidR="4BA588C2" w:rsidP="60EC52A7" w:rsidRDefault="4BA588C2" w14:paraId="36F0A155" w14:textId="40695363">
      <w:pPr>
        <w:spacing w:before="240" w:beforeAutospacing="off" w:after="240" w:afterAutospacing="off"/>
        <w:jc w:val="left"/>
      </w:pPr>
      <w:r w:rsidRPr="60EC52A7" w:rsidR="4BA588C2">
        <w:rPr>
          <w:rFonts w:ascii="Arial" w:hAnsi="Arial" w:eastAsia="Arial" w:cs="Arial"/>
          <w:noProof w:val="0"/>
          <w:sz w:val="24"/>
          <w:szCs w:val="24"/>
          <w:lang w:val="en-GB"/>
        </w:rPr>
        <w:t xml:space="preserve">We are </w:t>
      </w:r>
      <w:r w:rsidRPr="60EC52A7" w:rsidR="4BA588C2">
        <w:rPr>
          <w:rFonts w:ascii="Arial" w:hAnsi="Arial" w:eastAsia="Arial" w:cs="Arial"/>
          <w:noProof w:val="0"/>
          <w:sz w:val="24"/>
          <w:szCs w:val="24"/>
          <w:lang w:val="en-GB"/>
        </w:rPr>
        <w:t>seeking</w:t>
      </w:r>
      <w:r w:rsidRPr="60EC52A7" w:rsidR="4BA588C2">
        <w:rPr>
          <w:rFonts w:ascii="Arial" w:hAnsi="Arial" w:eastAsia="Arial" w:cs="Arial"/>
          <w:noProof w:val="0"/>
          <w:sz w:val="24"/>
          <w:szCs w:val="24"/>
          <w:lang w:val="en-GB"/>
        </w:rPr>
        <w:t xml:space="preserve"> to appoint a committed, </w:t>
      </w:r>
      <w:r w:rsidRPr="60EC52A7" w:rsidR="4BA588C2">
        <w:rPr>
          <w:rFonts w:ascii="Arial" w:hAnsi="Arial" w:eastAsia="Arial" w:cs="Arial"/>
          <w:b w:val="0"/>
          <w:bCs w:val="0"/>
          <w:noProof w:val="0"/>
          <w:sz w:val="24"/>
          <w:szCs w:val="24"/>
          <w:lang w:val="en-GB"/>
        </w:rPr>
        <w:t>caring</w:t>
      </w:r>
      <w:r w:rsidRPr="60EC52A7" w:rsidR="4BA588C2">
        <w:rPr>
          <w:rFonts w:ascii="Arial" w:hAnsi="Arial" w:eastAsia="Arial" w:cs="Arial"/>
          <w:b w:val="0"/>
          <w:bCs w:val="0"/>
          <w:noProof w:val="0"/>
          <w:sz w:val="24"/>
          <w:szCs w:val="24"/>
          <w:lang w:val="en-GB"/>
        </w:rPr>
        <w:t xml:space="preserve"> and enthusiastic Teaching Assistant to join our supportive and inclusive school community. This role involves working under the direction of the class teacher to support learning for individuals and groups of pupils, helping them to make progress academically, </w:t>
      </w:r>
      <w:r w:rsidRPr="60EC52A7" w:rsidR="4BA588C2">
        <w:rPr>
          <w:rFonts w:ascii="Arial" w:hAnsi="Arial" w:eastAsia="Arial" w:cs="Arial"/>
          <w:noProof w:val="0"/>
          <w:sz w:val="24"/>
          <w:szCs w:val="24"/>
          <w:lang w:val="en-GB"/>
        </w:rPr>
        <w:t>socially</w:t>
      </w:r>
      <w:r w:rsidRPr="60EC52A7" w:rsidR="4BA588C2">
        <w:rPr>
          <w:rFonts w:ascii="Arial" w:hAnsi="Arial" w:eastAsia="Arial" w:cs="Arial"/>
          <w:noProof w:val="0"/>
          <w:sz w:val="24"/>
          <w:szCs w:val="24"/>
          <w:lang w:val="en-GB"/>
        </w:rPr>
        <w:t xml:space="preserve"> and emotionally.</w:t>
      </w:r>
      <w:r w:rsidRPr="60EC52A7" w:rsidR="4BA588C2">
        <w:rPr>
          <w:rFonts w:ascii="Arial" w:hAnsi="Arial" w:eastAsia="Arial" w:cs="Arial"/>
          <w:noProof w:val="0"/>
          <w:sz w:val="24"/>
          <w:szCs w:val="24"/>
          <w:lang w:val="en-GB"/>
        </w:rPr>
        <w:t xml:space="preserve">The successful candidate will play a key role in delivering structured learning activities, supporting pupils with </w:t>
      </w:r>
      <w:r w:rsidRPr="60EC52A7" w:rsidR="4BA588C2">
        <w:rPr>
          <w:rFonts w:ascii="Arial" w:hAnsi="Arial" w:eastAsia="Arial" w:cs="Arial"/>
          <w:noProof w:val="0"/>
          <w:sz w:val="24"/>
          <w:szCs w:val="24"/>
          <w:lang w:val="en-GB"/>
        </w:rPr>
        <w:t>additional</w:t>
      </w:r>
      <w:r w:rsidRPr="60EC52A7" w:rsidR="4BA588C2">
        <w:rPr>
          <w:rFonts w:ascii="Arial" w:hAnsi="Arial" w:eastAsia="Arial" w:cs="Arial"/>
          <w:noProof w:val="0"/>
          <w:sz w:val="24"/>
          <w:szCs w:val="24"/>
          <w:lang w:val="en-GB"/>
        </w:rPr>
        <w:t xml:space="preserve"> needs as part of planned inclusion programmes, and contributing positively to classroom life. You will help </w:t>
      </w:r>
      <w:r w:rsidRPr="60EC52A7" w:rsidR="4BA588C2">
        <w:rPr>
          <w:rFonts w:ascii="Arial" w:hAnsi="Arial" w:eastAsia="Arial" w:cs="Arial"/>
          <w:noProof w:val="0"/>
          <w:sz w:val="24"/>
          <w:szCs w:val="24"/>
          <w:lang w:val="en-GB"/>
        </w:rPr>
        <w:t>monitor</w:t>
      </w:r>
      <w:r w:rsidRPr="60EC52A7" w:rsidR="4BA588C2">
        <w:rPr>
          <w:rFonts w:ascii="Arial" w:hAnsi="Arial" w:eastAsia="Arial" w:cs="Arial"/>
          <w:noProof w:val="0"/>
          <w:sz w:val="24"/>
          <w:szCs w:val="24"/>
          <w:lang w:val="en-GB"/>
        </w:rPr>
        <w:t xml:space="preserve"> pupil progress, provide feedback to teachers, and build strong, trusting relationships with pupils, </w:t>
      </w:r>
      <w:r w:rsidRPr="60EC52A7" w:rsidR="4BA588C2">
        <w:rPr>
          <w:rFonts w:ascii="Arial" w:hAnsi="Arial" w:eastAsia="Arial" w:cs="Arial"/>
          <w:noProof w:val="0"/>
          <w:sz w:val="24"/>
          <w:szCs w:val="24"/>
          <w:lang w:val="en-GB"/>
        </w:rPr>
        <w:t>parents</w:t>
      </w:r>
      <w:r w:rsidRPr="60EC52A7" w:rsidR="4BA588C2">
        <w:rPr>
          <w:rFonts w:ascii="Arial" w:hAnsi="Arial" w:eastAsia="Arial" w:cs="Arial"/>
          <w:noProof w:val="0"/>
          <w:sz w:val="24"/>
          <w:szCs w:val="24"/>
          <w:lang w:val="en-GB"/>
        </w:rPr>
        <w:t xml:space="preserve"> and carers.</w:t>
      </w:r>
    </w:p>
    <w:p w:rsidR="1193D372" w:rsidP="3E4A04E7" w:rsidRDefault="1193D372" w14:paraId="09763A6A" w14:textId="3EE98695">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is a vibrant and enjoyable place to learn and work with our children firmly at the heart of all we do. We are a</w:t>
      </w:r>
      <w:r w:rsidRPr="3E4A04E7" w:rsidR="33A845B0">
        <w:rPr>
          <w:rFonts w:ascii="Arial" w:hAnsi="Arial" w:eastAsia="Arial" w:cs="Arial"/>
          <w:b w:val="0"/>
          <w:bCs w:val="0"/>
          <w:i w:val="0"/>
          <w:iCs w:val="0"/>
          <w:caps w:val="0"/>
          <w:smallCaps w:val="0"/>
          <w:noProof w:val="0"/>
          <w:color w:val="000000" w:themeColor="text1" w:themeTint="FF" w:themeShade="FF"/>
          <w:sz w:val="24"/>
          <w:szCs w:val="24"/>
          <w:lang w:val="en-GB"/>
        </w:rPr>
        <w:t>n over-subscribed,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two-form-entry school with over 4</w:t>
      </w:r>
      <w:r w:rsidRPr="3E4A04E7" w:rsidR="1C16925F">
        <w:rPr>
          <w:rFonts w:ascii="Arial" w:hAnsi="Arial" w:eastAsia="Arial" w:cs="Arial"/>
          <w:b w:val="0"/>
          <w:bCs w:val="0"/>
          <w:i w:val="0"/>
          <w:iCs w:val="0"/>
          <w:caps w:val="0"/>
          <w:smallCaps w:val="0"/>
          <w:noProof w:val="0"/>
          <w:color w:val="000000" w:themeColor="text1" w:themeTint="FF" w:themeShade="FF"/>
          <w:sz w:val="24"/>
          <w:szCs w:val="24"/>
          <w:lang w:val="en-GB"/>
        </w:rPr>
        <w:t>7</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0 pupils on roll</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incredibly well behaved and respectful. Staff support and encourage </w:t>
      </w:r>
      <w:r w:rsidRPr="3E4A04E7" w:rsidR="130B6F96">
        <w:rPr>
          <w:rFonts w:ascii="Arial" w:hAnsi="Arial" w:eastAsia="Arial" w:cs="Arial"/>
          <w:b w:val="0"/>
          <w:bCs w:val="0"/>
          <w:i w:val="0"/>
          <w:iCs w:val="0"/>
          <w:caps w:val="0"/>
          <w:smallCaps w:val="0"/>
          <w:noProof w:val="0"/>
          <w:color w:val="000000" w:themeColor="text1" w:themeTint="FF" w:themeShade="FF"/>
          <w:sz w:val="24"/>
          <w:szCs w:val="24"/>
          <w:lang w:val="en-GB"/>
        </w:rPr>
        <w:t>each other,</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we all work together to form a creative,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dynamic</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dedicated team.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Staff well-bei</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ng is a priority as leaders believe that our team works at their best when they are valued,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nurtured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supported.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We have a full time IT technician and a full time Physical Activity Lead to ensure staff and pupils are supported well in curriculum delivery.</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always encouraged to be the best they can be through the delivery of a broad,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balanced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imaginative curriculum. Staff work hard to plan and deliver engaging and exciting enrichment activities for our children. No two days are ever the same!</w:t>
      </w:r>
    </w:p>
    <w:p w:rsidR="109EC749" w:rsidP="60EC52A7" w:rsidRDefault="109EC749" w14:paraId="0F9072A1" w14:textId="6B126187">
      <w:pPr>
        <w:pStyle w:val="Normal"/>
        <w:spacing w:before="0" w:beforeAutospacing="off" w:after="0" w:afterAutospacing="off" w:line="259" w:lineRule="auto"/>
        <w:ind/>
        <w:rPr>
          <w:rFonts w:ascii="Arial" w:hAnsi="Arial" w:eastAsia="Arial" w:cs="Arial"/>
          <w:b w:val="0"/>
          <w:bCs w:val="0"/>
          <w:i w:val="0"/>
          <w:iCs w:val="0"/>
          <w:caps w:val="0"/>
          <w:smallCaps w:val="0"/>
          <w:noProof w:val="0"/>
          <w:color w:val="000000" w:themeColor="text1" w:themeTint="FF" w:themeShade="FF"/>
          <w:sz w:val="24"/>
          <w:szCs w:val="24"/>
          <w:lang w:val="en-GB"/>
        </w:rPr>
      </w:pP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I have been the Headteacher at Barden Primary School for </w:t>
      </w:r>
      <w:r w:rsidRPr="60EC52A7" w:rsidR="2EA08F4F">
        <w:rPr>
          <w:rFonts w:ascii="Arial" w:hAnsi="Arial" w:eastAsia="Arial" w:cs="Arial"/>
          <w:b w:val="0"/>
          <w:bCs w:val="0"/>
          <w:i w:val="0"/>
          <w:iCs w:val="0"/>
          <w:caps w:val="0"/>
          <w:smallCaps w:val="0"/>
          <w:noProof w:val="0"/>
          <w:color w:val="000000" w:themeColor="text1" w:themeTint="FF" w:themeShade="FF"/>
          <w:sz w:val="24"/>
          <w:szCs w:val="24"/>
          <w:lang w:val="en-GB"/>
        </w:rPr>
        <w:t>7</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now </w:t>
      </w:r>
      <w:r w:rsidRPr="60EC52A7" w:rsidR="05F2FEEA">
        <w:rPr>
          <w:rFonts w:ascii="Arial" w:hAnsi="Arial" w:eastAsia="Arial" w:cs="Arial"/>
          <w:b w:val="0"/>
          <w:bCs w:val="0"/>
          <w:i w:val="0"/>
          <w:iCs w:val="0"/>
          <w:caps w:val="0"/>
          <w:smallCaps w:val="0"/>
          <w:noProof w:val="0"/>
          <w:color w:val="000000" w:themeColor="text1" w:themeTint="FF" w:themeShade="FF"/>
          <w:sz w:val="24"/>
          <w:szCs w:val="24"/>
          <w:lang w:val="en-GB"/>
        </w:rPr>
        <w:t>with John the new Deputy Headteacher (previously one of our Assistant Headteachers)</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We are incredibly proud of the school, the children and the committed staff and we enjoy coming to work each day. As a result of a lot of hard work, dedication and excellent teamwork, Barden was graded as ‘good’ in our last Ofsted inspection in </w:t>
      </w:r>
      <w:r w:rsidRPr="60EC52A7" w:rsidR="5347AACA">
        <w:rPr>
          <w:rFonts w:ascii="Arial" w:hAnsi="Arial" w:eastAsia="Arial" w:cs="Arial"/>
          <w:b w:val="0"/>
          <w:bCs w:val="0"/>
          <w:i w:val="0"/>
          <w:iCs w:val="0"/>
          <w:caps w:val="0"/>
          <w:smallCaps w:val="0"/>
          <w:noProof w:val="0"/>
          <w:color w:val="000000" w:themeColor="text1" w:themeTint="FF" w:themeShade="FF"/>
          <w:sz w:val="24"/>
          <w:szCs w:val="24"/>
          <w:lang w:val="en-GB"/>
        </w:rPr>
        <w:t>June 2024</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bookmarkStart w:name="_Int_UBsaXQJ4" w:id="2137318203"/>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This </w:t>
      </w:r>
      <w:r w:rsidRPr="60EC52A7" w:rsidR="310DC9F1">
        <w:rPr>
          <w:rFonts w:ascii="Arial" w:hAnsi="Arial" w:eastAsia="Arial" w:cs="Arial"/>
          <w:b w:val="0"/>
          <w:bCs w:val="0"/>
          <w:i w:val="0"/>
          <w:iCs w:val="0"/>
          <w:caps w:val="0"/>
          <w:smallCaps w:val="0"/>
          <w:noProof w:val="0"/>
          <w:color w:val="000000" w:themeColor="text1" w:themeTint="FF" w:themeShade="FF"/>
          <w:sz w:val="24"/>
          <w:szCs w:val="24"/>
          <w:lang w:val="en-GB"/>
        </w:rPr>
        <w:t xml:space="preserve">is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something our school is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very proud</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of.</w:t>
      </w:r>
      <w:bookmarkEnd w:id="2137318203"/>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60EC52A7" w:rsidP="60EC52A7" w:rsidRDefault="60EC52A7" w14:paraId="168AAA17" w14:textId="6AD05468">
      <w:pPr>
        <w:pStyle w:val="Normal"/>
        <w:spacing w:before="0" w:beforeAutospacing="off" w:after="0" w:afterAutospacing="off"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1193D372" w:rsidP="5EB3F9E7" w:rsidRDefault="1193D372" w14:paraId="7CE37A3C" w14:textId="6C7516A8">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We lead a school that believes strongly in life-long learning... and that includes us as a staff! As a school, we have recently undertaken an exciting project to develop our curriculum. In doing this, we have developed a memorable,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rich</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creative curriculum, that allows children to first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thrive, and</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then succeed. We are proud of our curriculum at Barden and the impact that it is having on our pupils’ lives. We have, together as a team, developed a new Teaching and Learning Policy, which has already had a significantly positive impact on our school. </w:t>
      </w:r>
      <w:r w:rsidRPr="5EB3F9E7" w:rsidR="0939DB31">
        <w:rPr>
          <w:rFonts w:ascii="Arial" w:hAnsi="Arial" w:eastAsia="Arial" w:cs="Arial"/>
          <w:b w:val="0"/>
          <w:bCs w:val="0"/>
          <w:i w:val="0"/>
          <w:iCs w:val="0"/>
          <w:caps w:val="0"/>
          <w:smallCaps w:val="0"/>
          <w:noProof w:val="0"/>
          <w:color w:val="000000" w:themeColor="text1" w:themeTint="FF" w:themeShade="FF"/>
          <w:sz w:val="24"/>
          <w:szCs w:val="24"/>
          <w:lang w:val="en-GB"/>
        </w:rPr>
        <w:t>Last</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 our professional development focus as a team </w:t>
      </w:r>
      <w:r w:rsidRPr="5EB3F9E7" w:rsidR="5071EA09">
        <w:rPr>
          <w:rFonts w:ascii="Arial" w:hAnsi="Arial" w:eastAsia="Arial" w:cs="Arial"/>
          <w:b w:val="0"/>
          <w:bCs w:val="0"/>
          <w:i w:val="0"/>
          <w:iCs w:val="0"/>
          <w:caps w:val="0"/>
          <w:smallCaps w:val="0"/>
          <w:noProof w:val="0"/>
          <w:color w:val="000000" w:themeColor="text1" w:themeTint="FF" w:themeShade="FF"/>
          <w:sz w:val="24"/>
          <w:szCs w:val="24"/>
          <w:lang w:val="en-GB"/>
        </w:rPr>
        <w:t>wa</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s strength-based coaching. This exciting and rewarding journey provided us with the knowledge and skills to achieve our best results as a high-performing team. All staff are actively supported and encouraged to develop and progress professionally. To evidence this, three of our teaching assistants have progressed to HLTAs, two of our recently qualified teachers are undertaking middle leadership qualifications and three teachers</w:t>
      </w:r>
      <w:r w:rsidRPr="5EB3F9E7" w:rsidR="1E970C3B">
        <w:rPr>
          <w:rFonts w:ascii="Arial" w:hAnsi="Arial" w:eastAsia="Arial" w:cs="Arial"/>
          <w:b w:val="0"/>
          <w:bCs w:val="0"/>
          <w:i w:val="0"/>
          <w:iCs w:val="0"/>
          <w:caps w:val="0"/>
          <w:smallCaps w:val="0"/>
          <w:noProof w:val="0"/>
          <w:color w:val="000000" w:themeColor="text1" w:themeTint="FF" w:themeShade="FF"/>
          <w:sz w:val="24"/>
          <w:szCs w:val="24"/>
          <w:lang w:val="en-GB"/>
        </w:rPr>
        <w:t xml:space="preserve"> have successfully achieved</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 national professional qualification in senior leadership. Staff well-being is also an important aspect of our school culture. Staff are encouraged and provided with regular opportunities to develop and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maintain</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their well-being. Support including supervision, counselling, Headspace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subscriptions</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opportunities to get together as a staff are all examples of how we work to achieve this. We also subscribe to the Education Assistance Programme</w:t>
      </w:r>
      <w:r w:rsidRPr="5EB3F9E7" w:rsidR="0507564C">
        <w:rPr>
          <w:rFonts w:ascii="Arial" w:hAnsi="Arial" w:eastAsia="Arial" w:cs="Arial"/>
          <w:b w:val="0"/>
          <w:bCs w:val="0"/>
          <w:i w:val="0"/>
          <w:iCs w:val="0"/>
          <w:caps w:val="0"/>
          <w:smallCaps w:val="0"/>
          <w:noProof w:val="0"/>
          <w:color w:val="000000" w:themeColor="text1" w:themeTint="FF" w:themeShade="FF"/>
          <w:sz w:val="24"/>
          <w:szCs w:val="24"/>
          <w:lang w:val="en-GB"/>
        </w:rPr>
        <w:t>.</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All staff are valued, and success is celebrated.</w:t>
      </w:r>
    </w:p>
    <w:p w:rsidR="5EB3F9E7" w:rsidP="5EB3F9E7" w:rsidRDefault="5EB3F9E7" w14:paraId="64A7DD31" w14:textId="4E0CEC04">
      <w:pPr>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5EB3F9E7" w:rsidP="5EB3F9E7" w:rsidRDefault="5EB3F9E7" w14:paraId="7E03F34B" w14:textId="512B6154">
      <w:pPr>
        <w:pStyle w:val="Normal"/>
        <w:spacing w:before="0" w:beforeAutospacing="off" w:after="0" w:afterAutospacing="off" w:line="259" w:lineRule="auto"/>
        <w:ind w:left="0" w:right="0"/>
        <w:jc w:val="left"/>
      </w:pPr>
      <w:r w:rsidRPr="60EC52A7" w:rsidR="1A89CDF9">
        <w:rPr>
          <w:rFonts w:ascii="Arial" w:hAnsi="Arial" w:eastAsia="Arial" w:cs="Arial"/>
          <w:noProof w:val="0"/>
          <w:sz w:val="24"/>
          <w:szCs w:val="24"/>
          <w:lang w:val="en-US"/>
        </w:rPr>
        <w:t>As you will have seen from the job advertisement and person specification, Barden Primary School is seeking to appoint a</w:t>
      </w:r>
      <w:r w:rsidRPr="60EC52A7" w:rsidR="1A89CDF9">
        <w:rPr>
          <w:rFonts w:ascii="Arial" w:hAnsi="Arial" w:eastAsia="Arial" w:cs="Arial"/>
          <w:b w:val="0"/>
          <w:bCs w:val="0"/>
          <w:noProof w:val="0"/>
          <w:sz w:val="24"/>
          <w:szCs w:val="24"/>
          <w:lang w:val="en-US"/>
        </w:rPr>
        <w:t xml:space="preserve"> </w:t>
      </w:r>
      <w:r w:rsidRPr="60EC52A7" w:rsidR="1A89CDF9">
        <w:rPr>
          <w:rFonts w:ascii="Arial" w:hAnsi="Arial" w:eastAsia="Arial" w:cs="Arial"/>
          <w:b w:val="0"/>
          <w:bCs w:val="0"/>
          <w:noProof w:val="0"/>
          <w:sz w:val="24"/>
          <w:szCs w:val="24"/>
          <w:lang w:val="en-US"/>
        </w:rPr>
        <w:t>dedicated and compassionate Teaching Assistant Level 2(b)</w:t>
      </w:r>
      <w:r w:rsidRPr="60EC52A7" w:rsidR="1A89CDF9">
        <w:rPr>
          <w:rFonts w:ascii="Arial" w:hAnsi="Arial" w:eastAsia="Arial" w:cs="Arial"/>
          <w:b w:val="0"/>
          <w:bCs w:val="0"/>
          <w:noProof w:val="0"/>
          <w:sz w:val="24"/>
          <w:szCs w:val="24"/>
          <w:lang w:val="en-US"/>
        </w:rPr>
        <w:t xml:space="preserve"> wh</w:t>
      </w:r>
      <w:r w:rsidRPr="60EC52A7" w:rsidR="1A89CDF9">
        <w:rPr>
          <w:rFonts w:ascii="Arial" w:hAnsi="Arial" w:eastAsia="Arial" w:cs="Arial"/>
          <w:noProof w:val="0"/>
          <w:sz w:val="24"/>
          <w:szCs w:val="24"/>
          <w:lang w:val="en-US"/>
        </w:rPr>
        <w:t xml:space="preserve">o is committed to supporting the </w:t>
      </w:r>
      <w:r w:rsidRPr="60EC52A7" w:rsidR="1A89CDF9">
        <w:rPr>
          <w:rFonts w:ascii="Arial" w:hAnsi="Arial" w:eastAsia="Arial" w:cs="Arial"/>
          <w:noProof w:val="0"/>
          <w:sz w:val="24"/>
          <w:szCs w:val="24"/>
          <w:lang w:val="en-US"/>
        </w:rPr>
        <w:t>very best</w:t>
      </w:r>
      <w:r w:rsidRPr="60EC52A7" w:rsidR="1A89CDF9">
        <w:rPr>
          <w:rFonts w:ascii="Arial" w:hAnsi="Arial" w:eastAsia="Arial" w:cs="Arial"/>
          <w:noProof w:val="0"/>
          <w:sz w:val="24"/>
          <w:szCs w:val="24"/>
          <w:lang w:val="en-US"/>
        </w:rPr>
        <w:t xml:space="preserve"> outcomes for all children. Working under the guidance of the class teacher, the successful candidate will share our </w:t>
      </w:r>
      <w:r w:rsidRPr="60EC52A7" w:rsidR="1A89CDF9">
        <w:rPr>
          <w:rFonts w:ascii="Arial" w:hAnsi="Arial" w:eastAsia="Arial" w:cs="Arial"/>
          <w:noProof w:val="0"/>
          <w:sz w:val="24"/>
          <w:szCs w:val="24"/>
          <w:lang w:val="en-US"/>
        </w:rPr>
        <w:t>high expectations</w:t>
      </w:r>
      <w:r w:rsidRPr="60EC52A7" w:rsidR="1A89CDF9">
        <w:rPr>
          <w:rFonts w:ascii="Arial" w:hAnsi="Arial" w:eastAsia="Arial" w:cs="Arial"/>
          <w:noProof w:val="0"/>
          <w:sz w:val="24"/>
          <w:szCs w:val="24"/>
          <w:lang w:val="en-US"/>
        </w:rPr>
        <w:t xml:space="preserve"> and </w:t>
      </w:r>
      <w:r w:rsidRPr="60EC52A7" w:rsidR="1A89CDF9">
        <w:rPr>
          <w:rFonts w:ascii="Arial" w:hAnsi="Arial" w:eastAsia="Arial" w:cs="Arial"/>
          <w:noProof w:val="0"/>
          <w:sz w:val="24"/>
          <w:szCs w:val="24"/>
          <w:lang w:val="en-US"/>
        </w:rPr>
        <w:t>demonstrate</w:t>
      </w:r>
      <w:r w:rsidRPr="60EC52A7" w:rsidR="1A89CDF9">
        <w:rPr>
          <w:rFonts w:ascii="Arial" w:hAnsi="Arial" w:eastAsia="Arial" w:cs="Arial"/>
          <w:noProof w:val="0"/>
          <w:sz w:val="24"/>
          <w:szCs w:val="24"/>
          <w:lang w:val="en-US"/>
        </w:rPr>
        <w:t xml:space="preserve"> the warmth, empathy, integrity, </w:t>
      </w:r>
      <w:r w:rsidRPr="60EC52A7" w:rsidR="1A89CDF9">
        <w:rPr>
          <w:rFonts w:ascii="Arial" w:hAnsi="Arial" w:eastAsia="Arial" w:cs="Arial"/>
          <w:noProof w:val="0"/>
          <w:sz w:val="24"/>
          <w:szCs w:val="24"/>
          <w:lang w:val="en-US"/>
        </w:rPr>
        <w:t>humour</w:t>
      </w:r>
      <w:r w:rsidRPr="60EC52A7" w:rsidR="1A89CDF9">
        <w:rPr>
          <w:rFonts w:ascii="Arial" w:hAnsi="Arial" w:eastAsia="Arial" w:cs="Arial"/>
          <w:noProof w:val="0"/>
          <w:sz w:val="24"/>
          <w:szCs w:val="24"/>
          <w:lang w:val="en-US"/>
        </w:rPr>
        <w:t xml:space="preserve"> and resilience that sit at the heart of our school values. We are looking for a skilled and reliable practitioner who is a positive role model for pupils, able to support learning effectively, promote positive </w:t>
      </w:r>
      <w:r w:rsidRPr="60EC52A7" w:rsidR="1A89CDF9">
        <w:rPr>
          <w:rFonts w:ascii="Arial" w:hAnsi="Arial" w:eastAsia="Arial" w:cs="Arial"/>
          <w:noProof w:val="0"/>
          <w:sz w:val="24"/>
          <w:szCs w:val="24"/>
          <w:lang w:val="en-US"/>
        </w:rPr>
        <w:t>behaviour</w:t>
      </w:r>
      <w:r w:rsidRPr="60EC52A7" w:rsidR="1A89CDF9">
        <w:rPr>
          <w:rFonts w:ascii="Arial" w:hAnsi="Arial" w:eastAsia="Arial" w:cs="Arial"/>
          <w:noProof w:val="0"/>
          <w:sz w:val="24"/>
          <w:szCs w:val="24"/>
          <w:lang w:val="en-US"/>
        </w:rPr>
        <w:t xml:space="preserve">, and build strong, trusting relationships with children, </w:t>
      </w:r>
      <w:r w:rsidRPr="60EC52A7" w:rsidR="1A89CDF9">
        <w:rPr>
          <w:rFonts w:ascii="Arial" w:hAnsi="Arial" w:eastAsia="Arial" w:cs="Arial"/>
          <w:noProof w:val="0"/>
          <w:sz w:val="24"/>
          <w:szCs w:val="24"/>
          <w:lang w:val="en-US"/>
        </w:rPr>
        <w:t>families</w:t>
      </w:r>
      <w:r w:rsidRPr="60EC52A7" w:rsidR="1A89CDF9">
        <w:rPr>
          <w:rFonts w:ascii="Arial" w:hAnsi="Arial" w:eastAsia="Arial" w:cs="Arial"/>
          <w:noProof w:val="0"/>
          <w:sz w:val="24"/>
          <w:szCs w:val="24"/>
          <w:lang w:val="en-US"/>
        </w:rPr>
        <w:t xml:space="preserve"> and colleagues. The Teaching Assistant will play </w:t>
      </w:r>
      <w:r w:rsidRPr="60EC52A7" w:rsidR="1A89CDF9">
        <w:rPr>
          <w:rFonts w:ascii="Arial" w:hAnsi="Arial" w:eastAsia="Arial" w:cs="Arial"/>
          <w:noProof w:val="0"/>
          <w:sz w:val="24"/>
          <w:szCs w:val="24"/>
          <w:lang w:val="en-US"/>
        </w:rPr>
        <w:t>an important role</w:t>
      </w:r>
      <w:r w:rsidRPr="60EC52A7" w:rsidR="1A89CDF9">
        <w:rPr>
          <w:rFonts w:ascii="Arial" w:hAnsi="Arial" w:eastAsia="Arial" w:cs="Arial"/>
          <w:noProof w:val="0"/>
          <w:sz w:val="24"/>
          <w:szCs w:val="24"/>
          <w:lang w:val="en-US"/>
        </w:rPr>
        <w:t xml:space="preserve"> in supporting inclusion across the school, contributing to a positive learning environment, and making a meaningful difference to the day-to-day experiences and progress of our children, including those with </w:t>
      </w:r>
      <w:r w:rsidRPr="60EC52A7" w:rsidR="1A89CDF9">
        <w:rPr>
          <w:rFonts w:ascii="Arial" w:hAnsi="Arial" w:eastAsia="Arial" w:cs="Arial"/>
          <w:noProof w:val="0"/>
          <w:sz w:val="24"/>
          <w:szCs w:val="24"/>
          <w:lang w:val="en-US"/>
        </w:rPr>
        <w:t>additional</w:t>
      </w:r>
      <w:r w:rsidRPr="60EC52A7" w:rsidR="1A89CDF9">
        <w:rPr>
          <w:rFonts w:ascii="Arial" w:hAnsi="Arial" w:eastAsia="Arial" w:cs="Arial"/>
          <w:noProof w:val="0"/>
          <w:sz w:val="24"/>
          <w:szCs w:val="24"/>
          <w:lang w:val="en-US"/>
        </w:rPr>
        <w:t xml:space="preserve"> needs.</w:t>
      </w:r>
    </w:p>
    <w:p w:rsidR="60EC52A7" w:rsidP="60EC52A7" w:rsidRDefault="60EC52A7" w14:paraId="33C851A4" w14:textId="545DF179">
      <w:pPr>
        <w:pStyle w:val="Normal"/>
        <w:spacing w:before="0" w:beforeAutospacing="off" w:after="0" w:afterAutospacing="off" w:line="259" w:lineRule="auto"/>
        <w:ind w:left="0" w:right="0"/>
        <w:jc w:val="left"/>
        <w:rPr>
          <w:rFonts w:ascii="Arial" w:hAnsi="Arial" w:eastAsia="Arial" w:cs="Arial"/>
          <w:noProof w:val="0"/>
          <w:sz w:val="24"/>
          <w:szCs w:val="24"/>
          <w:lang w:val="en-US"/>
        </w:rPr>
      </w:pPr>
    </w:p>
    <w:p w:rsidR="1193D372" w:rsidP="60EC52A7" w:rsidRDefault="1193D372" w14:paraId="1B20EF65" w14:textId="734DACC6">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was built 1</w:t>
      </w:r>
      <w:r w:rsidRPr="60EC52A7" w:rsidR="4A64268C">
        <w:rPr>
          <w:rFonts w:ascii="Arial" w:hAnsi="Arial" w:eastAsia="Arial" w:cs="Arial"/>
          <w:b w:val="0"/>
          <w:bCs w:val="0"/>
          <w:i w:val="0"/>
          <w:iCs w:val="0"/>
          <w:caps w:val="0"/>
          <w:smallCaps w:val="0"/>
          <w:noProof w:val="0"/>
          <w:color w:val="000000" w:themeColor="text1" w:themeTint="FF" w:themeShade="FF"/>
          <w:sz w:val="24"/>
          <w:szCs w:val="24"/>
          <w:lang w:val="en-GB"/>
        </w:rPr>
        <w:t>7</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ago and is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located</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on Barden Campus</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as part </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of</w:t>
      </w:r>
      <w:r w:rsidRPr="60EC52A7" w:rsidR="72CEC170">
        <w:rPr>
          <w:rFonts w:ascii="Arial" w:hAnsi="Arial" w:eastAsia="Arial" w:cs="Arial"/>
          <w:b w:val="0"/>
          <w:bCs w:val="0"/>
          <w:i w:val="0"/>
          <w:iCs w:val="0"/>
          <w:caps w:val="0"/>
          <w:smallCaps w:val="0"/>
          <w:noProof w:val="0"/>
          <w:color w:val="000000" w:themeColor="text1" w:themeTint="FF" w:themeShade="FF"/>
          <w:sz w:val="24"/>
          <w:szCs w:val="24"/>
          <w:lang w:val="en-GB"/>
        </w:rPr>
        <w:t xml:space="preserve"> t</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he</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Building</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Schools for the Future (BSF) </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initiative</w:t>
      </w:r>
      <w:r w:rsidRPr="60EC52A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The other schools and organisations situated on the campus are;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Reedley Hallows Nursery, Holly Grove School, Burnley and Pendle Faith Centre, Children, Family and Well-Being Services, and a Lancashire County Council library. The campus is incredibly well </w:t>
      </w:r>
      <w:r w:rsidRPr="60EC52A7" w:rsidR="45C58FB1">
        <w:rPr>
          <w:rFonts w:ascii="Arial" w:hAnsi="Arial" w:eastAsia="Arial" w:cs="Arial"/>
          <w:b w:val="0"/>
          <w:bCs w:val="0"/>
          <w:i w:val="0"/>
          <w:iCs w:val="0"/>
          <w:caps w:val="0"/>
          <w:smallCaps w:val="0"/>
          <w:noProof w:val="0"/>
          <w:color w:val="000000" w:themeColor="text1" w:themeTint="FF" w:themeShade="FF"/>
          <w:sz w:val="24"/>
          <w:szCs w:val="24"/>
          <w:lang w:val="en"/>
        </w:rPr>
        <w:t>resourced,</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and schools have access to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additional</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sports halls and playing fields, a climbing wall, lecture theatres, dance studios and a running and athletics track. In addition to this, there is a wealth of knowledge that can be drawn from the many specialist and supportive staff members that work on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the campus</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truly believe</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in a team approach to help and support each other to achieve the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very best</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can.</w:t>
      </w:r>
    </w:p>
    <w:p w:rsidR="60EC52A7" w:rsidP="60EC52A7" w:rsidRDefault="60EC52A7" w14:paraId="53CB97B6" w14:textId="3A1058D7">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
        </w:rPr>
      </w:pPr>
    </w:p>
    <w:p w:rsidR="1193D372" w:rsidP="5EB3F9E7" w:rsidRDefault="1193D372" w14:paraId="2AB566CB" w14:textId="61A9433B">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Choosing a school to work in is a significant life event. It is important that this decision is right for both you and the school. We are proud of our open-door </w:t>
      </w:r>
      <w:r w:rsidRPr="5EB3F9E7" w:rsidR="1B69752B">
        <w:rPr>
          <w:rFonts w:ascii="Arial" w:hAnsi="Arial" w:eastAsia="Arial" w:cs="Arial"/>
          <w:b w:val="0"/>
          <w:bCs w:val="0"/>
          <w:i w:val="0"/>
          <w:iCs w:val="0"/>
          <w:caps w:val="0"/>
          <w:smallCaps w:val="0"/>
          <w:noProof w:val="0"/>
          <w:color w:val="000000" w:themeColor="text1" w:themeTint="FF" w:themeShade="FF"/>
          <w:sz w:val="24"/>
          <w:szCs w:val="24"/>
          <w:lang w:val="en-GB"/>
        </w:rPr>
        <w:t>policy,</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you are strongly </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advised to visit</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the school on the guided tour</w:t>
      </w:r>
      <w:r w:rsidRPr="5EB3F9E7" w:rsidR="4E79DD17">
        <w:rPr>
          <w:rFonts w:ascii="Arial" w:hAnsi="Arial" w:eastAsia="Arial" w:cs="Arial"/>
          <w:b w:val="1"/>
          <w:bCs w:val="1"/>
          <w:i w:val="0"/>
          <w:iCs w:val="0"/>
          <w:caps w:val="0"/>
          <w:smallCaps w:val="0"/>
          <w:noProof w:val="0"/>
          <w:color w:val="000000" w:themeColor="text1" w:themeTint="FF" w:themeShade="FF"/>
          <w:sz w:val="24"/>
          <w:szCs w:val="24"/>
          <w:lang w:val="en-GB"/>
        </w:rPr>
        <w:t>s</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before applying,</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to see our fantastic school in real life!</w:t>
      </w:r>
      <w:r w:rsidRPr="5EB3F9E7"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Please phone the school to book on to </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come and look</w:t>
      </w:r>
      <w:r w:rsidRPr="5EB3F9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round and to meet the staff and children. Additionally, feel free to call the school to speak with us if you require any further information.</w:t>
      </w:r>
    </w:p>
    <w:p w:rsidR="1193D372" w:rsidP="60EC52A7" w:rsidRDefault="1193D372" w14:paraId="589AB86B" w14:textId="2A60A968">
      <w:pPr>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Thank you for expressing an interest in joining our team. We genuinely look forward to meeting you soon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09EC749" w:rsidP="60EC52A7" w:rsidRDefault="109EC749" w14:paraId="544E16FD" w14:textId="0B29B1B3">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Kind regards,</w:t>
      </w:r>
      <w:r w:rsidRPr="60EC52A7" w:rsidR="32C9295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Claire</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J</w:t>
      </w:r>
      <w:r w:rsidRPr="60EC52A7" w:rsidR="4BBAB7F5">
        <w:rPr>
          <w:rFonts w:ascii="Arial" w:hAnsi="Arial" w:eastAsia="Arial" w:cs="Arial"/>
          <w:b w:val="0"/>
          <w:bCs w:val="0"/>
          <w:i w:val="0"/>
          <w:iCs w:val="0"/>
          <w:caps w:val="0"/>
          <w:smallCaps w:val="0"/>
          <w:noProof w:val="0"/>
          <w:color w:val="000000" w:themeColor="text1" w:themeTint="FF" w:themeShade="FF"/>
          <w:sz w:val="24"/>
          <w:szCs w:val="24"/>
          <w:lang w:val="en-GB"/>
        </w:rPr>
        <w:t>ohn</w:t>
      </w:r>
      <w:r w:rsidRPr="60EC52A7" w:rsidR="25B946A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0EC52A7" w:rsidR="25B946AF">
        <w:rPr>
          <w:rFonts w:ascii="Arial" w:hAnsi="Arial" w:eastAsia="Arial" w:cs="Arial"/>
          <w:b w:val="0"/>
          <w:bCs w:val="0"/>
          <w:i w:val="1"/>
          <w:iCs w:val="1"/>
          <w:caps w:val="0"/>
          <w:smallCaps w:val="0"/>
          <w:noProof w:val="0"/>
          <w:color w:val="000000" w:themeColor="text1" w:themeTint="FF" w:themeShade="FF"/>
          <w:sz w:val="24"/>
          <w:szCs w:val="24"/>
          <w:lang w:val="en-GB"/>
        </w:rPr>
        <w:t xml:space="preserve"> </w:t>
      </w:r>
      <w:r w:rsidRPr="60EC52A7" w:rsidR="015840D2">
        <w:rPr>
          <w:rFonts w:ascii="Arial" w:hAnsi="Arial" w:eastAsia="Arial" w:cs="Arial"/>
          <w:b w:val="0"/>
          <w:bCs w:val="0"/>
          <w:i w:val="1"/>
          <w:iCs w:val="1"/>
          <w:caps w:val="0"/>
          <w:smallCaps w:val="0"/>
          <w:noProof w:val="0"/>
          <w:color w:val="000000" w:themeColor="text1" w:themeTint="FF" w:themeShade="FF"/>
          <w:sz w:val="24"/>
          <w:szCs w:val="24"/>
          <w:lang w:val="en-GB"/>
        </w:rPr>
        <w:t>(</w:t>
      </w:r>
      <w:r w:rsidRPr="60EC52A7" w:rsidR="1193D372">
        <w:rPr>
          <w:rFonts w:ascii="Arial" w:hAnsi="Arial" w:eastAsia="Arial" w:cs="Arial"/>
          <w:b w:val="0"/>
          <w:bCs w:val="0"/>
          <w:i w:val="0"/>
          <w:iCs w:val="0"/>
          <w:caps w:val="0"/>
          <w:smallCaps w:val="0"/>
          <w:noProof w:val="0"/>
          <w:color w:val="000000" w:themeColor="text1" w:themeTint="FF" w:themeShade="FF"/>
          <w:sz w:val="24"/>
          <w:szCs w:val="24"/>
          <w:lang w:val="en-GB"/>
        </w:rPr>
        <w:t>Headteacher and Deputy Headteacher at Barden Primary School</w:t>
      </w:r>
      <w:r w:rsidRPr="60EC52A7" w:rsidR="015840D2">
        <w:rPr>
          <w:rFonts w:ascii="Arial" w:hAnsi="Arial" w:eastAsia="Arial" w:cs="Arial"/>
          <w:b w:val="0"/>
          <w:bCs w:val="0"/>
          <w:i w:val="0"/>
          <w:iCs w:val="0"/>
          <w:caps w:val="0"/>
          <w:smallCaps w:val="0"/>
          <w:noProof w:val="0"/>
          <w:color w:val="000000" w:themeColor="text1" w:themeTint="FF" w:themeShade="FF"/>
          <w:sz w:val="24"/>
          <w:szCs w:val="24"/>
          <w:lang w:val="en-GB"/>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UBsaXQJ4" int2:invalidationBookmarkName="" int2:hashCode="R2qSFmp+Qjmoag" int2:id="T3r91sWa">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FFC3D"/>
    <w:rsid w:val="00EB133F"/>
    <w:rsid w:val="015840D2"/>
    <w:rsid w:val="038E777E"/>
    <w:rsid w:val="04FD8C13"/>
    <w:rsid w:val="0507564C"/>
    <w:rsid w:val="05F2FEEA"/>
    <w:rsid w:val="067CADD9"/>
    <w:rsid w:val="0891AA3D"/>
    <w:rsid w:val="0939DB31"/>
    <w:rsid w:val="09B44E9B"/>
    <w:rsid w:val="0B06B020"/>
    <w:rsid w:val="0CD476B1"/>
    <w:rsid w:val="0CEBEF5D"/>
    <w:rsid w:val="0EF86652"/>
    <w:rsid w:val="0F5C8886"/>
    <w:rsid w:val="109EC749"/>
    <w:rsid w:val="10C6E526"/>
    <w:rsid w:val="1170F866"/>
    <w:rsid w:val="11776F8E"/>
    <w:rsid w:val="1193D372"/>
    <w:rsid w:val="11E6E892"/>
    <w:rsid w:val="130B6F96"/>
    <w:rsid w:val="14918CE3"/>
    <w:rsid w:val="14B6B419"/>
    <w:rsid w:val="1563D7AA"/>
    <w:rsid w:val="170CE088"/>
    <w:rsid w:val="1827DD0E"/>
    <w:rsid w:val="1A89CDF9"/>
    <w:rsid w:val="1B27F3AF"/>
    <w:rsid w:val="1B35869E"/>
    <w:rsid w:val="1B69752B"/>
    <w:rsid w:val="1B98E764"/>
    <w:rsid w:val="1C16925F"/>
    <w:rsid w:val="1D94F447"/>
    <w:rsid w:val="1E970C3B"/>
    <w:rsid w:val="1E9E6446"/>
    <w:rsid w:val="1F30C4A8"/>
    <w:rsid w:val="1F9A68BD"/>
    <w:rsid w:val="20CC9509"/>
    <w:rsid w:val="21AF7A8D"/>
    <w:rsid w:val="234295FD"/>
    <w:rsid w:val="236C9C44"/>
    <w:rsid w:val="2536019F"/>
    <w:rsid w:val="25B946AF"/>
    <w:rsid w:val="260FBE39"/>
    <w:rsid w:val="265E14C9"/>
    <w:rsid w:val="2684F942"/>
    <w:rsid w:val="2EA08F4F"/>
    <w:rsid w:val="301118F9"/>
    <w:rsid w:val="310DC9F1"/>
    <w:rsid w:val="3121816B"/>
    <w:rsid w:val="32C9295E"/>
    <w:rsid w:val="33A5A235"/>
    <w:rsid w:val="33A845B0"/>
    <w:rsid w:val="378817CF"/>
    <w:rsid w:val="392703E0"/>
    <w:rsid w:val="395843AF"/>
    <w:rsid w:val="39CC9ACA"/>
    <w:rsid w:val="3B63FFFF"/>
    <w:rsid w:val="3BFF6FFC"/>
    <w:rsid w:val="3C621F5F"/>
    <w:rsid w:val="3C7C4D8F"/>
    <w:rsid w:val="3D8C9483"/>
    <w:rsid w:val="3DBF10CC"/>
    <w:rsid w:val="3E4A04E7"/>
    <w:rsid w:val="3FC47258"/>
    <w:rsid w:val="3FC51DF1"/>
    <w:rsid w:val="42678C6F"/>
    <w:rsid w:val="429281EF"/>
    <w:rsid w:val="441EE91B"/>
    <w:rsid w:val="443904BB"/>
    <w:rsid w:val="445A5611"/>
    <w:rsid w:val="45C58FB1"/>
    <w:rsid w:val="45F430A8"/>
    <w:rsid w:val="474FFC3D"/>
    <w:rsid w:val="47AC262C"/>
    <w:rsid w:val="48AA6645"/>
    <w:rsid w:val="490C75DE"/>
    <w:rsid w:val="4917942F"/>
    <w:rsid w:val="4A64268C"/>
    <w:rsid w:val="4AD1F636"/>
    <w:rsid w:val="4B20AA6D"/>
    <w:rsid w:val="4BA588C2"/>
    <w:rsid w:val="4BBAB7F5"/>
    <w:rsid w:val="4BE617F8"/>
    <w:rsid w:val="4C5005CE"/>
    <w:rsid w:val="4E79DD17"/>
    <w:rsid w:val="4F01A137"/>
    <w:rsid w:val="4FBDB0D8"/>
    <w:rsid w:val="5038B8A3"/>
    <w:rsid w:val="5071EA09"/>
    <w:rsid w:val="50CEA14D"/>
    <w:rsid w:val="5347AACA"/>
    <w:rsid w:val="5452C470"/>
    <w:rsid w:val="578EB6CD"/>
    <w:rsid w:val="57A28DCC"/>
    <w:rsid w:val="5BAFAA81"/>
    <w:rsid w:val="5C6B001F"/>
    <w:rsid w:val="5CB2D14F"/>
    <w:rsid w:val="5CB7A643"/>
    <w:rsid w:val="5EB3F9E7"/>
    <w:rsid w:val="60EC52A7"/>
    <w:rsid w:val="6115A42F"/>
    <w:rsid w:val="61234D12"/>
    <w:rsid w:val="61A3B9D3"/>
    <w:rsid w:val="62363D66"/>
    <w:rsid w:val="625547FF"/>
    <w:rsid w:val="6267949E"/>
    <w:rsid w:val="63ADF910"/>
    <w:rsid w:val="66B39AE8"/>
    <w:rsid w:val="66E9FA19"/>
    <w:rsid w:val="68400A8B"/>
    <w:rsid w:val="694C18BE"/>
    <w:rsid w:val="69B6C489"/>
    <w:rsid w:val="69DBDAEC"/>
    <w:rsid w:val="6A900154"/>
    <w:rsid w:val="6E38B028"/>
    <w:rsid w:val="6EE40446"/>
    <w:rsid w:val="6EEEB6B1"/>
    <w:rsid w:val="6F67449C"/>
    <w:rsid w:val="6FEF5B04"/>
    <w:rsid w:val="70615D17"/>
    <w:rsid w:val="70E6460A"/>
    <w:rsid w:val="71CEA934"/>
    <w:rsid w:val="71E984CF"/>
    <w:rsid w:val="7208794E"/>
    <w:rsid w:val="72CEC170"/>
    <w:rsid w:val="72FB41B1"/>
    <w:rsid w:val="730E89CB"/>
    <w:rsid w:val="7365AE1D"/>
    <w:rsid w:val="73BEFCED"/>
    <w:rsid w:val="73E3792A"/>
    <w:rsid w:val="755DF835"/>
    <w:rsid w:val="765E9C88"/>
    <w:rsid w:val="789598F7"/>
    <w:rsid w:val="79963D4A"/>
    <w:rsid w:val="7AA5DB3C"/>
    <w:rsid w:val="7BC2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C3D"/>
  <w15:chartTrackingRefBased/>
  <w15:docId w15:val="{31549F12-B411-4667-BFEF-22C3CFA64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f102a730e784895" /><Relationship Type="http://schemas.openxmlformats.org/officeDocument/2006/relationships/image" Target="/media/image2.jpg" Id="R71dd331ac0ec40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2024-04-17T19:11:52.1581590Z</dcterms:created>
  <dcterms:modified xsi:type="dcterms:W3CDTF">2026-02-02T12:40:31.0045294Z</dcterms:modified>
  <dc:creator>Claire Holgate</dc:creator>
  <lastModifiedBy>Claire Holgate</lastModifiedBy>
</coreProperties>
</file>