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666C7427"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464E73" w:rsidRPr="00464E73">
              <w:rPr>
                <w:rFonts w:ascii="Arial Narrow" w:eastAsia="Arial Narrow" w:hAnsi="Arial Narrow" w:cs="Arial Narrow"/>
                <w:color w:val="auto"/>
                <w:sz w:val="22"/>
              </w:rPr>
              <w:t xml:space="preserve">Temporary for </w:t>
            </w:r>
            <w:r w:rsidR="00BD0FB0">
              <w:rPr>
                <w:rFonts w:ascii="Arial Narrow" w:eastAsia="Arial Narrow" w:hAnsi="Arial Narrow" w:cs="Arial Narrow"/>
                <w:color w:val="auto"/>
                <w:sz w:val="22"/>
              </w:rPr>
              <w:t>1 year</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5E7A6C96" w:rsidR="00E860F2" w:rsidRDefault="00F80D39" w:rsidP="3A3C4114">
            <w:pPr>
              <w:spacing w:before="120" w:after="120"/>
              <w:ind w:left="1" w:firstLine="0"/>
              <w:rPr>
                <w:rFonts w:ascii="Arial Narrow" w:hAnsi="Arial Narrow"/>
                <w:sz w:val="22"/>
              </w:rPr>
            </w:pPr>
            <w:r>
              <w:rPr>
                <w:rFonts w:ascii="Arial Narrow" w:hAnsi="Arial Narrow"/>
                <w:sz w:val="22"/>
              </w:rPr>
              <w:t>2</w:t>
            </w:r>
            <w:r w:rsidR="00AE7DDA">
              <w:rPr>
                <w:rFonts w:ascii="Arial Narrow" w:hAnsi="Arial Narrow"/>
                <w:sz w:val="22"/>
              </w:rPr>
              <w:t>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30707F03" w:rsidR="1445996C" w:rsidRDefault="009E0150" w:rsidP="3A3C4114">
            <w:pPr>
              <w:spacing w:before="120" w:after="120"/>
              <w:ind w:left="0" w:firstLine="0"/>
              <w:rPr>
                <w:rFonts w:ascii="Arial Narrow" w:hAnsi="Arial Narrow"/>
                <w:sz w:val="22"/>
              </w:rPr>
            </w:pPr>
            <w:r>
              <w:rPr>
                <w:rFonts w:ascii="Arial Narrow" w:hAnsi="Arial Narrow"/>
                <w:sz w:val="22"/>
              </w:rPr>
              <w:t>Monday 23</w:t>
            </w:r>
            <w:r w:rsidRPr="00062513">
              <w:rPr>
                <w:rFonts w:ascii="Arial Narrow" w:hAnsi="Arial Narrow"/>
                <w:sz w:val="22"/>
                <w:vertAlign w:val="superscript"/>
              </w:rPr>
              <w:t>rd</w:t>
            </w:r>
            <w:r>
              <w:rPr>
                <w:rFonts w:ascii="Arial Narrow" w:hAnsi="Arial Narrow"/>
                <w:sz w:val="22"/>
              </w:rPr>
              <w:t xml:space="preserve"> February 2026</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846A" w14:textId="77777777" w:rsidR="0032683C" w:rsidRDefault="0032683C">
      <w:pPr>
        <w:spacing w:after="0" w:line="240" w:lineRule="auto"/>
      </w:pPr>
      <w:r>
        <w:separator/>
      </w:r>
    </w:p>
  </w:endnote>
  <w:endnote w:type="continuationSeparator" w:id="0">
    <w:p w14:paraId="03630F9E" w14:textId="77777777" w:rsidR="0032683C" w:rsidRDefault="0032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9705" w14:textId="77777777" w:rsidR="0032683C" w:rsidRDefault="0032683C">
      <w:pPr>
        <w:spacing w:after="0" w:line="240" w:lineRule="auto"/>
      </w:pPr>
      <w:r>
        <w:separator/>
      </w:r>
    </w:p>
  </w:footnote>
  <w:footnote w:type="continuationSeparator" w:id="0">
    <w:p w14:paraId="1C43B4C1" w14:textId="77777777" w:rsidR="0032683C" w:rsidRDefault="0032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D5D37"/>
    <w:rsid w:val="002263E9"/>
    <w:rsid w:val="00300E8E"/>
    <w:rsid w:val="0032111E"/>
    <w:rsid w:val="0032683C"/>
    <w:rsid w:val="003349F5"/>
    <w:rsid w:val="0036389E"/>
    <w:rsid w:val="003B5CF5"/>
    <w:rsid w:val="003F5C74"/>
    <w:rsid w:val="00440C6A"/>
    <w:rsid w:val="00464E73"/>
    <w:rsid w:val="00470CB9"/>
    <w:rsid w:val="00477F67"/>
    <w:rsid w:val="004827F0"/>
    <w:rsid w:val="004D319B"/>
    <w:rsid w:val="005319B0"/>
    <w:rsid w:val="00582F52"/>
    <w:rsid w:val="0059496C"/>
    <w:rsid w:val="005963AD"/>
    <w:rsid w:val="005A424C"/>
    <w:rsid w:val="00647683"/>
    <w:rsid w:val="00661980"/>
    <w:rsid w:val="006A602A"/>
    <w:rsid w:val="00772F14"/>
    <w:rsid w:val="007A5C88"/>
    <w:rsid w:val="00813C26"/>
    <w:rsid w:val="00852627"/>
    <w:rsid w:val="008D5D7D"/>
    <w:rsid w:val="009B0167"/>
    <w:rsid w:val="009E0150"/>
    <w:rsid w:val="009E1699"/>
    <w:rsid w:val="009F25F7"/>
    <w:rsid w:val="00A31F39"/>
    <w:rsid w:val="00AD4A48"/>
    <w:rsid w:val="00AE7DDA"/>
    <w:rsid w:val="00AF0B2A"/>
    <w:rsid w:val="00B575C4"/>
    <w:rsid w:val="00BD0FB0"/>
    <w:rsid w:val="00C6715A"/>
    <w:rsid w:val="00C76D98"/>
    <w:rsid w:val="00CC0F42"/>
    <w:rsid w:val="00CD2CFF"/>
    <w:rsid w:val="00CD63D7"/>
    <w:rsid w:val="00D5C204"/>
    <w:rsid w:val="00D613C6"/>
    <w:rsid w:val="00DF111C"/>
    <w:rsid w:val="00DF28DE"/>
    <w:rsid w:val="00E01878"/>
    <w:rsid w:val="00E069A7"/>
    <w:rsid w:val="00E46C62"/>
    <w:rsid w:val="00E860F2"/>
    <w:rsid w:val="00EF2560"/>
    <w:rsid w:val="00EF6028"/>
    <w:rsid w:val="00F03B1D"/>
    <w:rsid w:val="00F60537"/>
    <w:rsid w:val="00F80D39"/>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2.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6</cp:revision>
  <dcterms:created xsi:type="dcterms:W3CDTF">2025-12-03T17:24:00Z</dcterms:created>
  <dcterms:modified xsi:type="dcterms:W3CDTF">2025-12-15T11:29:00Z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