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FA14" w14:textId="77777777" w:rsidR="009B1C7A" w:rsidRDefault="00AB384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9EC77C" wp14:editId="1857B864">
            <wp:simplePos x="0" y="0"/>
            <wp:positionH relativeFrom="margin">
              <wp:posOffset>5727700</wp:posOffset>
            </wp:positionH>
            <wp:positionV relativeFrom="paragraph">
              <wp:posOffset>-86360</wp:posOffset>
            </wp:positionV>
            <wp:extent cx="1025525" cy="596900"/>
            <wp:effectExtent l="0" t="0" r="3175" b="0"/>
            <wp:wrapNone/>
            <wp:docPr id="1" name="Picture 1" descr="Bevington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vington logo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2"/>
          <w:szCs w:val="22"/>
        </w:rPr>
        <w:t>TEACHING ASSISTANT</w:t>
      </w:r>
    </w:p>
    <w:p w14:paraId="1EE2A99C" w14:textId="77777777" w:rsidR="009B1C7A" w:rsidRDefault="00AB384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PERSON SPECIFICATION</w:t>
      </w:r>
    </w:p>
    <w:p w14:paraId="78917F10" w14:textId="77777777" w:rsidR="009B1C7A" w:rsidRDefault="009B1C7A">
      <w:pPr>
        <w:jc w:val="center"/>
        <w:rPr>
          <w:rFonts w:ascii="Calibri" w:hAnsi="Calibri" w:cs="Calibri"/>
          <w:sz w:val="22"/>
          <w:szCs w:val="22"/>
        </w:rPr>
      </w:pPr>
    </w:p>
    <w:p w14:paraId="00C48E44" w14:textId="77777777" w:rsidR="009B1C7A" w:rsidRDefault="009B1C7A">
      <w:pPr>
        <w:rPr>
          <w:rFonts w:ascii="Calibri" w:hAnsi="Calibri" w:cs="Calibri"/>
          <w:sz w:val="22"/>
          <w:szCs w:val="22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6684"/>
        <w:gridCol w:w="2409"/>
      </w:tblGrid>
      <w:tr w:rsidR="009B1C7A" w14:paraId="7E79AE8C" w14:textId="77777777">
        <w:tc>
          <w:tcPr>
            <w:tcW w:w="1532" w:type="dxa"/>
            <w:shd w:val="clear" w:color="auto" w:fill="B4C6E7"/>
          </w:tcPr>
          <w:p w14:paraId="0F926726" w14:textId="77777777" w:rsidR="009B1C7A" w:rsidRDefault="00AB38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CRITERIA</w:t>
            </w:r>
          </w:p>
        </w:tc>
        <w:tc>
          <w:tcPr>
            <w:tcW w:w="6690" w:type="dxa"/>
            <w:shd w:val="clear" w:color="auto" w:fill="B4C6E7"/>
          </w:tcPr>
          <w:p w14:paraId="7E8BE93B" w14:textId="77777777" w:rsidR="009B1C7A" w:rsidRDefault="00AB38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QUALITIES</w:t>
            </w:r>
          </w:p>
        </w:tc>
        <w:tc>
          <w:tcPr>
            <w:tcW w:w="2410" w:type="dxa"/>
            <w:shd w:val="clear" w:color="auto" w:fill="B4C6E7"/>
          </w:tcPr>
          <w:p w14:paraId="587F6C43" w14:textId="77777777" w:rsidR="009B1C7A" w:rsidRDefault="00AB384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METHOD OF ASSESSMENT</w:t>
            </w:r>
          </w:p>
          <w:p w14:paraId="2B693742" w14:textId="77777777" w:rsidR="009B1C7A" w:rsidRDefault="00AB38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Application (A) Reference (R) Interview (I) Observation (O)</w:t>
            </w:r>
          </w:p>
        </w:tc>
      </w:tr>
      <w:tr w:rsidR="009B1C7A" w14:paraId="2D8F1DB8" w14:textId="77777777">
        <w:tc>
          <w:tcPr>
            <w:tcW w:w="1532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14:paraId="1D2A2D51" w14:textId="77777777" w:rsidR="009B1C7A" w:rsidRDefault="00AB3848">
            <w:pPr>
              <w:pStyle w:val="Tablebodycopy"/>
              <w:rPr>
                <w:b/>
                <w:lang w:val="en-GB"/>
              </w:rPr>
            </w:pPr>
            <w:r>
              <w:rPr>
                <w:b/>
              </w:rPr>
              <w:t xml:space="preserve">Qualifications </w:t>
            </w:r>
            <w:r>
              <w:rPr>
                <w:b/>
              </w:rPr>
              <w:br/>
              <w:t>and training</w:t>
            </w:r>
          </w:p>
        </w:tc>
        <w:tc>
          <w:tcPr>
            <w:tcW w:w="6690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14:paraId="76194B06" w14:textId="77777777" w:rsidR="009B1C7A" w:rsidRDefault="00AB3848">
            <w:pPr>
              <w:pStyle w:val="Tablecopybulleted"/>
            </w:pPr>
            <w:r>
              <w:t xml:space="preserve">GCSE or equivalent level, including at least a Grade 4 (previously Grade C) in English and </w:t>
            </w:r>
            <w:proofErr w:type="spellStart"/>
            <w:r>
              <w:t>maths</w:t>
            </w:r>
            <w:proofErr w:type="spellEnd"/>
            <w:r>
              <w:t xml:space="preserve"> </w:t>
            </w:r>
          </w:p>
          <w:p w14:paraId="436013C6" w14:textId="77777777" w:rsidR="009B1C7A" w:rsidRDefault="00AB3848">
            <w:pPr>
              <w:pStyle w:val="Tablecopybulleted"/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>NVQ Level 2 or equivalent qualification or experience</w:t>
            </w:r>
          </w:p>
          <w:p w14:paraId="57E370AA" w14:textId="14A8EFEC" w:rsidR="009B1C7A" w:rsidRDefault="009B1C7A">
            <w:pPr>
              <w:pStyle w:val="Tablebodycopy"/>
              <w:spacing w:after="0"/>
              <w:rPr>
                <w:lang w:val="en-GB"/>
              </w:rPr>
            </w:pPr>
          </w:p>
        </w:tc>
        <w:tc>
          <w:tcPr>
            <w:tcW w:w="2410" w:type="dxa"/>
          </w:tcPr>
          <w:p w14:paraId="4B660C83" w14:textId="77777777" w:rsidR="009B1C7A" w:rsidRDefault="009B1C7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FAE6DE" w14:textId="77777777" w:rsidR="009B1C7A" w:rsidRDefault="00AB384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 R</w:t>
            </w:r>
          </w:p>
          <w:p w14:paraId="48778DFE" w14:textId="77777777" w:rsidR="009B1C7A" w:rsidRDefault="00AB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 R</w:t>
            </w:r>
          </w:p>
        </w:tc>
      </w:tr>
      <w:tr w:rsidR="009B1C7A" w14:paraId="17821EDB" w14:textId="77777777">
        <w:tc>
          <w:tcPr>
            <w:tcW w:w="153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14:paraId="6673EA84" w14:textId="77777777" w:rsidR="009B1C7A" w:rsidRDefault="00AB3848">
            <w:pPr>
              <w:pStyle w:val="Tablebodycopy"/>
              <w:rPr>
                <w:b/>
                <w:lang w:val="en-GB"/>
              </w:rPr>
            </w:pPr>
            <w:r>
              <w:rPr>
                <w:b/>
              </w:rPr>
              <w:t>Experience</w:t>
            </w:r>
          </w:p>
        </w:tc>
        <w:tc>
          <w:tcPr>
            <w:tcW w:w="669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14:paraId="07F8BF85" w14:textId="77777777" w:rsidR="009B1C7A" w:rsidRDefault="00AB3848">
            <w:pPr>
              <w:pStyle w:val="Tablecopybulleted"/>
            </w:pPr>
            <w:r>
              <w:t xml:space="preserve">Experience working in a school </w:t>
            </w:r>
            <w:r>
              <w:t>environment or other educational setting</w:t>
            </w:r>
          </w:p>
          <w:p w14:paraId="6CD80491" w14:textId="77777777" w:rsidR="009B1C7A" w:rsidRDefault="00AB3848">
            <w:pPr>
              <w:pStyle w:val="Tablecopybulleted"/>
            </w:pPr>
            <w:r>
              <w:t>Experience working with children / young people with special educational needs (SEN)</w:t>
            </w:r>
          </w:p>
          <w:p w14:paraId="363411CF" w14:textId="77777777" w:rsidR="009B1C7A" w:rsidRDefault="00AB3848">
            <w:pPr>
              <w:pStyle w:val="Tablecopybulleted"/>
            </w:pPr>
            <w:r>
              <w:t xml:space="preserve">Experience planning and delivering learning activities </w:t>
            </w:r>
          </w:p>
          <w:p w14:paraId="069BF1AB" w14:textId="3008EC87" w:rsidR="009B1C7A" w:rsidRDefault="009B1C7A">
            <w:pPr>
              <w:pStyle w:val="Tablebodycopy"/>
              <w:spacing w:after="0"/>
              <w:rPr>
                <w:lang w:val="en-GB"/>
              </w:rPr>
            </w:pPr>
          </w:p>
        </w:tc>
        <w:tc>
          <w:tcPr>
            <w:tcW w:w="2410" w:type="dxa"/>
          </w:tcPr>
          <w:p w14:paraId="2792DAD4" w14:textId="77777777" w:rsidR="009B1C7A" w:rsidRDefault="00AB38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 w14:paraId="47E1C936" w14:textId="77777777" w:rsidR="009B1C7A" w:rsidRDefault="009B1C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F1006C" w14:textId="77777777" w:rsidR="009B1C7A" w:rsidRDefault="00AB38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14:paraId="27AA06FA" w14:textId="77777777" w:rsidR="009B1C7A" w:rsidRDefault="009B1C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DA7332" w14:textId="77777777" w:rsidR="009B1C7A" w:rsidRDefault="00AB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</w:tc>
      </w:tr>
      <w:tr w:rsidR="009B1C7A" w14:paraId="1540E94C" w14:textId="77777777">
        <w:tc>
          <w:tcPr>
            <w:tcW w:w="153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14:paraId="75E67B4A" w14:textId="77777777" w:rsidR="009B1C7A" w:rsidRDefault="00AB3848">
            <w:pPr>
              <w:pStyle w:val="Tablebodycopy"/>
              <w:rPr>
                <w:b/>
                <w:lang w:val="en-GB"/>
              </w:rPr>
            </w:pPr>
            <w:r>
              <w:rPr>
                <w:b/>
              </w:rPr>
              <w:t xml:space="preserve">Skills and </w:t>
            </w:r>
            <w:r>
              <w:rPr>
                <w:b/>
              </w:rPr>
              <w:t>knowledge</w:t>
            </w:r>
          </w:p>
        </w:tc>
        <w:tc>
          <w:tcPr>
            <w:tcW w:w="669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14:paraId="2614CDE1" w14:textId="77777777" w:rsidR="009B1C7A" w:rsidRDefault="00AB3848">
            <w:pPr>
              <w:pStyle w:val="4Bulletedcopyblue"/>
            </w:pPr>
            <w:r>
              <w:t xml:space="preserve">Good literacy and numeracy skills </w:t>
            </w:r>
          </w:p>
          <w:p w14:paraId="072AFE4B" w14:textId="77777777" w:rsidR="009B1C7A" w:rsidRDefault="00AB3848">
            <w:pPr>
              <w:pStyle w:val="4Bulletedcopyblue"/>
            </w:pPr>
            <w:r>
              <w:t xml:space="preserve">Good </w:t>
            </w:r>
            <w:proofErr w:type="spellStart"/>
            <w:r>
              <w:t>organisational</w:t>
            </w:r>
            <w:proofErr w:type="spellEnd"/>
            <w:r>
              <w:t xml:space="preserve"> skills </w:t>
            </w:r>
          </w:p>
          <w:p w14:paraId="176A36A6" w14:textId="77777777" w:rsidR="009B1C7A" w:rsidRDefault="00AB3848">
            <w:pPr>
              <w:pStyle w:val="4Bulletedcopyblue"/>
            </w:pPr>
            <w:r>
              <w:t>Ability to build effective working relationships with pupils and adults</w:t>
            </w:r>
          </w:p>
          <w:p w14:paraId="60BF4902" w14:textId="77777777" w:rsidR="009B1C7A" w:rsidRDefault="00AB3848">
            <w:pPr>
              <w:pStyle w:val="4Bulletedcopyblue"/>
            </w:pPr>
            <w:r>
              <w:t>Skills and expertise in understanding the needs of all pupils</w:t>
            </w:r>
          </w:p>
          <w:p w14:paraId="2560AF3D" w14:textId="77777777" w:rsidR="009B1C7A" w:rsidRDefault="00AB3848">
            <w:pPr>
              <w:pStyle w:val="4Bulletedcopyblue"/>
            </w:pPr>
            <w:r>
              <w:t>Knowledge of how to help adapt and deliver suppor</w:t>
            </w:r>
            <w:r>
              <w:t>t to meet individual needs</w:t>
            </w:r>
          </w:p>
          <w:p w14:paraId="092F8504" w14:textId="77777777" w:rsidR="009B1C7A" w:rsidRDefault="00AB3848">
            <w:pPr>
              <w:pStyle w:val="4Bulletedcopyblue"/>
            </w:pPr>
            <w:r>
              <w:t>Subject and curriculum knowledge relevant to the role, and ability to apply this effectively in supporting teachers and pupils</w:t>
            </w:r>
          </w:p>
          <w:p w14:paraId="7F0E935C" w14:textId="77777777" w:rsidR="009B1C7A" w:rsidRDefault="00AB3848">
            <w:pPr>
              <w:pStyle w:val="4Bulletedcopyblue"/>
            </w:pPr>
            <w:r>
              <w:t xml:space="preserve">Excellent verbal communication skills </w:t>
            </w:r>
          </w:p>
          <w:p w14:paraId="6D38375E" w14:textId="77777777" w:rsidR="009B1C7A" w:rsidRDefault="00AB3848">
            <w:pPr>
              <w:pStyle w:val="4Bulletedcopyblue"/>
            </w:pPr>
            <w:r>
              <w:t>Ability to work as part of a team and to be flexible in their a</w:t>
            </w:r>
            <w:r>
              <w:t>pproach to daily routines</w:t>
            </w:r>
          </w:p>
          <w:p w14:paraId="20B0F03C" w14:textId="77777777" w:rsidR="009B1C7A" w:rsidRDefault="00AB3848">
            <w:pPr>
              <w:pStyle w:val="4Bulletedcopyblue"/>
            </w:pPr>
            <w:r>
              <w:t xml:space="preserve">Active listening skills </w:t>
            </w:r>
          </w:p>
          <w:p w14:paraId="3EFCF49B" w14:textId="77777777" w:rsidR="009B1C7A" w:rsidRDefault="00AB3848">
            <w:pPr>
              <w:pStyle w:val="4Bulletedcopyblue"/>
            </w:pPr>
            <w:r>
              <w:t xml:space="preserve">The ability to remain calm in stressful situations </w:t>
            </w:r>
          </w:p>
          <w:p w14:paraId="0940AABD" w14:textId="77777777" w:rsidR="009B1C7A" w:rsidRDefault="00AB3848">
            <w:pPr>
              <w:pStyle w:val="4Bulletedcopyblue"/>
            </w:pPr>
            <w:r>
              <w:t>Knowledge of guidance and requirements around safeguarding children</w:t>
            </w:r>
          </w:p>
          <w:p w14:paraId="10E2D2A1" w14:textId="77777777" w:rsidR="009B1C7A" w:rsidRDefault="00AB3848">
            <w:pPr>
              <w:pStyle w:val="4Bulletedcopyblue"/>
            </w:pPr>
            <w:r>
              <w:t>Good ICT skills, particularly in using ICT to support learning</w:t>
            </w:r>
          </w:p>
          <w:p w14:paraId="68B72647" w14:textId="6166CEEF" w:rsidR="009B1C7A" w:rsidRDefault="009B1C7A">
            <w:pPr>
              <w:pStyle w:val="Tablebodycopy"/>
              <w:spacing w:after="0"/>
              <w:rPr>
                <w:lang w:val="en-GB"/>
              </w:rPr>
            </w:pPr>
          </w:p>
        </w:tc>
        <w:tc>
          <w:tcPr>
            <w:tcW w:w="2410" w:type="dxa"/>
          </w:tcPr>
          <w:p w14:paraId="5544700C" w14:textId="77777777" w:rsidR="009B1C7A" w:rsidRDefault="00AB38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14:paraId="3D8B58AC" w14:textId="77777777" w:rsidR="009B1C7A" w:rsidRDefault="00AB38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14:paraId="25D58FEF" w14:textId="77777777" w:rsidR="009B1C7A" w:rsidRDefault="00AB38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 R</w:t>
            </w:r>
          </w:p>
          <w:p w14:paraId="0CFF8850" w14:textId="77777777" w:rsidR="009B1C7A" w:rsidRDefault="00AB38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14:paraId="421D194A" w14:textId="77777777" w:rsidR="009B1C7A" w:rsidRDefault="00AB38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 R</w:t>
            </w:r>
          </w:p>
          <w:p w14:paraId="715FF682" w14:textId="77777777" w:rsidR="009B1C7A" w:rsidRDefault="009B1C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80D623" w14:textId="77777777" w:rsidR="009B1C7A" w:rsidRDefault="00AB38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R</w:t>
            </w:r>
          </w:p>
          <w:p w14:paraId="2EA3A866" w14:textId="77777777" w:rsidR="009B1C7A" w:rsidRDefault="00AB38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14:paraId="578026EC" w14:textId="77777777" w:rsidR="009B1C7A" w:rsidRDefault="00AB38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 R</w:t>
            </w:r>
          </w:p>
          <w:p w14:paraId="6A620BB7" w14:textId="77777777" w:rsidR="009B1C7A" w:rsidRDefault="00AB38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 R</w:t>
            </w:r>
          </w:p>
          <w:p w14:paraId="4E685F78" w14:textId="77777777" w:rsidR="009B1C7A" w:rsidRDefault="009B1C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5235F54" w14:textId="77777777" w:rsidR="009B1C7A" w:rsidRDefault="00AB38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I O</w:t>
            </w:r>
          </w:p>
          <w:p w14:paraId="090CE01A" w14:textId="77777777" w:rsidR="009B1C7A" w:rsidRDefault="00AB38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 w14:paraId="4DFDFCF7" w14:textId="77777777" w:rsidR="009B1C7A" w:rsidRDefault="00AB3848">
            <w:pPr>
              <w:pStyle w:val="ListParagraph"/>
            </w:pPr>
            <w:r>
              <w:t>A I</w:t>
            </w:r>
          </w:p>
          <w:p w14:paraId="23DE806D" w14:textId="77777777" w:rsidR="009B1C7A" w:rsidRDefault="009B1C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F19045" w14:textId="77777777" w:rsidR="009B1C7A" w:rsidRDefault="00AB38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</w:t>
            </w:r>
          </w:p>
          <w:p w14:paraId="33386329" w14:textId="77777777" w:rsidR="009B1C7A" w:rsidRDefault="009B1C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C7A" w14:paraId="4CCD706C" w14:textId="77777777">
        <w:tc>
          <w:tcPr>
            <w:tcW w:w="153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14:paraId="7642D46F" w14:textId="77777777" w:rsidR="009B1C7A" w:rsidRDefault="00AB3848">
            <w:pPr>
              <w:pStyle w:val="Tablebodycopy"/>
              <w:rPr>
                <w:b/>
              </w:rPr>
            </w:pPr>
            <w:r>
              <w:rPr>
                <w:b/>
              </w:rPr>
              <w:t>Personal qualities</w:t>
            </w:r>
          </w:p>
        </w:tc>
        <w:tc>
          <w:tcPr>
            <w:tcW w:w="669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14:paraId="7CDC9FA1" w14:textId="77777777" w:rsidR="009B1C7A" w:rsidRDefault="00AB3848">
            <w:pPr>
              <w:pStyle w:val="4Bulletedcopyblue"/>
            </w:pPr>
            <w:r>
              <w:t>Enjoyment of working with children</w:t>
            </w:r>
          </w:p>
          <w:p w14:paraId="36E4E6B0" w14:textId="77777777" w:rsidR="009B1C7A" w:rsidRDefault="00AB3848">
            <w:pPr>
              <w:pStyle w:val="4Bulletedcopyblue"/>
            </w:pPr>
            <w:r>
              <w:t>Sensitivity and understanding, to help build good relationships with pupils</w:t>
            </w:r>
          </w:p>
          <w:p w14:paraId="0672C9E1" w14:textId="77777777" w:rsidR="009B1C7A" w:rsidRDefault="00AB3848">
            <w:pPr>
              <w:pStyle w:val="4Bulletedcopyblue"/>
            </w:pPr>
            <w:r>
              <w:t xml:space="preserve">A </w:t>
            </w:r>
            <w:r>
              <w:t>commitment to getting the best outcomes for all pupils and promoting the ethos and values of the school</w:t>
            </w:r>
          </w:p>
          <w:p w14:paraId="7CB76B57" w14:textId="77777777" w:rsidR="009B1C7A" w:rsidRDefault="00AB3848">
            <w:pPr>
              <w:pStyle w:val="4Bulletedcopyblue"/>
            </w:pPr>
            <w:r>
              <w:t>Commitment to maintaining confidentiality at all times</w:t>
            </w:r>
          </w:p>
          <w:p w14:paraId="239DE810" w14:textId="77777777" w:rsidR="009B1C7A" w:rsidRDefault="00AB3848">
            <w:pPr>
              <w:pStyle w:val="4Bulletedcopyblue"/>
            </w:pPr>
            <w:r>
              <w:t>Commitment to safeguarding pupil wellbeing and equality</w:t>
            </w:r>
          </w:p>
          <w:p w14:paraId="7BDC603C" w14:textId="77777777" w:rsidR="009B1C7A" w:rsidRDefault="00AB3848">
            <w:pPr>
              <w:pStyle w:val="4Bulletedcopyblue"/>
            </w:pPr>
            <w:r>
              <w:t xml:space="preserve">Resilient, positive, forward looking and </w:t>
            </w:r>
            <w:r>
              <w:t>enthusiastic about making a difference</w:t>
            </w:r>
          </w:p>
          <w:p w14:paraId="5064E75D" w14:textId="77777777" w:rsidR="009B1C7A" w:rsidRDefault="00AB3848">
            <w:pPr>
              <w:pStyle w:val="4Bulletedcopyblue"/>
            </w:pPr>
            <w:r>
              <w:t>Capacity to inspire, motivate and challenge children and young people</w:t>
            </w:r>
          </w:p>
          <w:p w14:paraId="4A0CC781" w14:textId="401D8323" w:rsidR="009B1C7A" w:rsidRDefault="009B1C7A">
            <w:pPr>
              <w:pStyle w:val="Tablebodycopy"/>
              <w:spacing w:after="0"/>
            </w:pPr>
          </w:p>
        </w:tc>
        <w:tc>
          <w:tcPr>
            <w:tcW w:w="2410" w:type="dxa"/>
          </w:tcPr>
          <w:p w14:paraId="674E8F34" w14:textId="77777777" w:rsidR="009B1C7A" w:rsidRDefault="00AB3848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 R</w:t>
            </w:r>
          </w:p>
          <w:p w14:paraId="4BD8BAF2" w14:textId="77777777" w:rsidR="009B1C7A" w:rsidRDefault="00AB38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I O R</w:t>
            </w:r>
          </w:p>
          <w:p w14:paraId="5488B5D2" w14:textId="77777777" w:rsidR="009B1C7A" w:rsidRDefault="00AB38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 w14:paraId="1BB42650" w14:textId="77777777" w:rsidR="009B1C7A" w:rsidRDefault="00AB38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I O</w:t>
            </w:r>
          </w:p>
          <w:p w14:paraId="692E898D" w14:textId="77777777" w:rsidR="009B1C7A" w:rsidRDefault="009B1C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5FD2CB" w14:textId="77777777" w:rsidR="009B1C7A" w:rsidRDefault="00AB38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I</w:t>
            </w:r>
          </w:p>
          <w:p w14:paraId="2C269728" w14:textId="77777777" w:rsidR="009B1C7A" w:rsidRDefault="00AB38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 w14:paraId="5F81921A" w14:textId="77777777" w:rsidR="009B1C7A" w:rsidRDefault="00AB3848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 w14:paraId="08CECE9C" w14:textId="77777777" w:rsidR="009B1C7A" w:rsidRDefault="009B1C7A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0D8DE03" w14:textId="77777777" w:rsidR="009B1C7A" w:rsidRDefault="00AB3848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 w14:paraId="1AC9DA6E" w14:textId="77777777" w:rsidR="009B1C7A" w:rsidRDefault="00AB3848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</w:t>
            </w:r>
          </w:p>
        </w:tc>
      </w:tr>
    </w:tbl>
    <w:p w14:paraId="005EC900" w14:textId="77777777" w:rsidR="009B1C7A" w:rsidRDefault="009B1C7A">
      <w:pPr>
        <w:rPr>
          <w:rFonts w:ascii="Calibri" w:hAnsi="Calibri" w:cs="Calibri"/>
          <w:sz w:val="22"/>
          <w:szCs w:val="22"/>
        </w:rPr>
      </w:pPr>
    </w:p>
    <w:p w14:paraId="0C7559A1" w14:textId="77777777" w:rsidR="009B1C7A" w:rsidRDefault="009B1C7A">
      <w:pPr>
        <w:jc w:val="center"/>
        <w:rPr>
          <w:rFonts w:ascii="Calibri" w:hAnsi="Calibri" w:cs="Calibri"/>
          <w:sz w:val="20"/>
          <w:szCs w:val="20"/>
        </w:rPr>
      </w:pPr>
    </w:p>
    <w:p w14:paraId="6769A2FE" w14:textId="2D560E64" w:rsidR="009B1C7A" w:rsidRPr="00AB3848" w:rsidRDefault="009B1C7A" w:rsidP="00AB3848">
      <w:pPr>
        <w:rPr>
          <w:rFonts w:ascii="Calibri" w:hAnsi="Calibri" w:cs="Calibri"/>
          <w:sz w:val="22"/>
          <w:szCs w:val="22"/>
        </w:rPr>
      </w:pPr>
    </w:p>
    <w:sectPr w:rsidR="009B1C7A" w:rsidRPr="00AB3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66C7A36"/>
    <w:multiLevelType w:val="hybridMultilevel"/>
    <w:tmpl w:val="87AA0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0755"/>
    <w:multiLevelType w:val="hybridMultilevel"/>
    <w:tmpl w:val="D3EC9F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216E2631"/>
    <w:multiLevelType w:val="hybridMultilevel"/>
    <w:tmpl w:val="E0467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952CE"/>
    <w:multiLevelType w:val="hybridMultilevel"/>
    <w:tmpl w:val="D6A8A7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D2074C"/>
    <w:multiLevelType w:val="hybridMultilevel"/>
    <w:tmpl w:val="2ED4F8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74ECB"/>
    <w:multiLevelType w:val="hybridMultilevel"/>
    <w:tmpl w:val="241A44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F96862"/>
    <w:multiLevelType w:val="hybridMultilevel"/>
    <w:tmpl w:val="6B3C5B28"/>
    <w:lvl w:ilvl="0" w:tplc="FB720252">
      <w:numFmt w:val="bullet"/>
      <w:lvlText w:val="•"/>
      <w:lvlJc w:val="left"/>
      <w:pPr>
        <w:ind w:left="46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4D4C2ACA"/>
    <w:multiLevelType w:val="hybridMultilevel"/>
    <w:tmpl w:val="692A05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C22B26"/>
    <w:multiLevelType w:val="hybridMultilevel"/>
    <w:tmpl w:val="0EECE9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2A3598"/>
    <w:multiLevelType w:val="hybridMultilevel"/>
    <w:tmpl w:val="8E420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C7CD3"/>
    <w:multiLevelType w:val="hybridMultilevel"/>
    <w:tmpl w:val="011E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4004C"/>
    <w:multiLevelType w:val="hybridMultilevel"/>
    <w:tmpl w:val="1A745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0A1ADF"/>
    <w:multiLevelType w:val="hybridMultilevel"/>
    <w:tmpl w:val="07967D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7A"/>
    <w:rsid w:val="009B1C7A"/>
    <w:rsid w:val="00AB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CED14B"/>
  <w15:chartTrackingRefBased/>
  <w15:docId w15:val="{DC0D678E-0A55-4B8C-A88E-FC79F18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qFormat/>
    <w:pPr>
      <w:spacing w:after="120"/>
      <w:ind w:left="720"/>
      <w:contextualSpacing/>
    </w:pPr>
    <w:rPr>
      <w:rFonts w:ascii="Arial" w:eastAsia="MS Mincho" w:hAnsi="Arial"/>
      <w:sz w:val="20"/>
      <w:lang w:val="en-US"/>
    </w:rPr>
  </w:style>
  <w:style w:type="paragraph" w:customStyle="1" w:styleId="Tablebodycopy">
    <w:name w:val="Table body copy"/>
    <w:basedOn w:val="Normal"/>
    <w:qFormat/>
    <w:pPr>
      <w:keepLines/>
      <w:spacing w:after="60"/>
      <w:textboxTightWrap w:val="allLines"/>
    </w:pPr>
    <w:rPr>
      <w:rFonts w:ascii="Arial" w:eastAsia="MS Mincho" w:hAnsi="Arial"/>
      <w:sz w:val="20"/>
      <w:lang w:val="en-US"/>
    </w:rPr>
  </w:style>
  <w:style w:type="paragraph" w:customStyle="1" w:styleId="Tablecopybulleted">
    <w:name w:val="Table copy bulleted"/>
    <w:basedOn w:val="Tablebodycopy"/>
    <w:qFormat/>
    <w:pPr>
      <w:numPr>
        <w:numId w:val="15"/>
      </w:numPr>
    </w:pPr>
  </w:style>
  <w:style w:type="paragraph" w:customStyle="1" w:styleId="4Bulletedcopyblue">
    <w:name w:val="4 Bulleted copy blue"/>
    <w:basedOn w:val="Normal"/>
    <w:qFormat/>
    <w:pPr>
      <w:numPr>
        <w:numId w:val="16"/>
      </w:numPr>
      <w:spacing w:after="60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Bevington Primary School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Naomi Marley</cp:lastModifiedBy>
  <cp:revision>2</cp:revision>
  <dcterms:created xsi:type="dcterms:W3CDTF">2024-08-23T07:47:00Z</dcterms:created>
  <dcterms:modified xsi:type="dcterms:W3CDTF">2024-08-23T07:47:00Z</dcterms:modified>
</cp:coreProperties>
</file>