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9BB8" w14:textId="77777777" w:rsidR="0068213E" w:rsidRPr="00594EF4" w:rsidRDefault="0068213E">
      <w:pPr>
        <w:rPr>
          <w:rFonts w:ascii="Comic Sans MS" w:hAnsi="Comic Sans MS"/>
          <w:sz w:val="26"/>
          <w:szCs w:val="26"/>
          <w:lang w:val="en-GB"/>
        </w:rPr>
      </w:pPr>
    </w:p>
    <w:p w14:paraId="6CBECE1D" w14:textId="77777777" w:rsidR="00C63FEA" w:rsidRPr="00594EF4" w:rsidRDefault="00313B78" w:rsidP="001C09D9">
      <w:pPr>
        <w:rPr>
          <w:rFonts w:ascii="Comic Sans MS" w:hAnsi="Comic Sans MS"/>
          <w:sz w:val="26"/>
          <w:szCs w:val="26"/>
        </w:rPr>
      </w:pPr>
      <w:r w:rsidRPr="00594EF4">
        <w:rPr>
          <w:rFonts w:ascii="Comic Sans MS" w:hAnsi="Comic Sans MS"/>
          <w:noProof/>
          <w:sz w:val="26"/>
          <w:szCs w:val="26"/>
          <w:lang w:val="en-GB" w:eastAsia="en-GB"/>
        </w:rPr>
        <w:drawing>
          <wp:inline distT="0" distB="0" distL="0" distR="0" wp14:anchorId="2F2E4683" wp14:editId="1D53E05D">
            <wp:extent cx="4857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61A6E" w14:textId="77777777" w:rsidR="00682BBA" w:rsidRPr="00594EF4" w:rsidRDefault="00543597" w:rsidP="009965D8">
      <w:pPr>
        <w:jc w:val="center"/>
        <w:rPr>
          <w:rFonts w:asciiTheme="minorHAnsi" w:hAnsiTheme="minorHAnsi"/>
          <w:b/>
          <w:sz w:val="48"/>
          <w:szCs w:val="48"/>
          <w:u w:val="single"/>
        </w:rPr>
      </w:pPr>
      <w:r w:rsidRPr="00594EF4">
        <w:rPr>
          <w:rFonts w:asciiTheme="minorHAnsi" w:hAnsiTheme="minorHAnsi"/>
          <w:b/>
          <w:sz w:val="48"/>
          <w:szCs w:val="48"/>
          <w:u w:val="single"/>
        </w:rPr>
        <w:t>Background Information</w:t>
      </w:r>
    </w:p>
    <w:p w14:paraId="7260DD60" w14:textId="77777777" w:rsidR="00543597" w:rsidRPr="00594EF4" w:rsidRDefault="00543597" w:rsidP="009965D8">
      <w:pPr>
        <w:jc w:val="both"/>
        <w:rPr>
          <w:rFonts w:asciiTheme="minorHAnsi" w:hAnsiTheme="minorHAnsi"/>
          <w:sz w:val="26"/>
          <w:szCs w:val="26"/>
        </w:rPr>
      </w:pPr>
    </w:p>
    <w:p w14:paraId="0919AFFA" w14:textId="085B0B9E" w:rsidR="0068213E" w:rsidRPr="00594EF4" w:rsidRDefault="7B2B3526" w:rsidP="7B2B3526">
      <w:pPr>
        <w:jc w:val="both"/>
        <w:rPr>
          <w:rFonts w:asciiTheme="minorHAnsi" w:hAnsiTheme="minorHAnsi"/>
          <w:sz w:val="26"/>
          <w:szCs w:val="26"/>
          <w:lang w:val="en-GB"/>
        </w:rPr>
      </w:pPr>
      <w:r w:rsidRPr="00594EF4">
        <w:rPr>
          <w:rFonts w:asciiTheme="minorHAnsi" w:hAnsiTheme="minorHAnsi" w:cs="Arial"/>
          <w:sz w:val="26"/>
          <w:szCs w:val="26"/>
        </w:rPr>
        <w:t xml:space="preserve">Sir John Thursby Community College is </w:t>
      </w:r>
      <w:r w:rsidRPr="00594EF4">
        <w:rPr>
          <w:rFonts w:asciiTheme="minorHAnsi" w:hAnsiTheme="minorHAnsi"/>
          <w:sz w:val="26"/>
          <w:szCs w:val="26"/>
          <w:lang w:val="en-GB"/>
        </w:rPr>
        <w:t>a mixed 11-16, multi-cultural, fully inclusive college which values all students, staff and our community partners.  We have over 1,</w:t>
      </w:r>
      <w:r w:rsidR="00040DCB">
        <w:rPr>
          <w:rFonts w:asciiTheme="minorHAnsi" w:hAnsiTheme="minorHAnsi"/>
          <w:sz w:val="26"/>
          <w:szCs w:val="26"/>
          <w:lang w:val="en-GB"/>
        </w:rPr>
        <w:t>1</w:t>
      </w:r>
      <w:r w:rsidRPr="00594EF4">
        <w:rPr>
          <w:rFonts w:asciiTheme="minorHAnsi" w:hAnsiTheme="minorHAnsi"/>
          <w:sz w:val="26"/>
          <w:szCs w:val="26"/>
          <w:lang w:val="en-GB"/>
        </w:rPr>
        <w:t>00 students on roll and over 150 staff enjoying working together to provide the best for everyone.</w:t>
      </w:r>
    </w:p>
    <w:p w14:paraId="507693A8" w14:textId="724A136C" w:rsidR="7B2B3526" w:rsidRPr="00594EF4" w:rsidRDefault="7B2B3526" w:rsidP="7B2B3526">
      <w:pPr>
        <w:jc w:val="both"/>
        <w:rPr>
          <w:rFonts w:asciiTheme="minorHAnsi" w:hAnsiTheme="minorHAnsi"/>
          <w:sz w:val="26"/>
          <w:szCs w:val="26"/>
          <w:lang w:val="en-GB"/>
        </w:rPr>
      </w:pPr>
    </w:p>
    <w:p w14:paraId="7CA969E6" w14:textId="65158D0A" w:rsidR="7B2B3526" w:rsidRPr="00594EF4" w:rsidRDefault="00594EF4" w:rsidP="7B2B3526">
      <w:pPr>
        <w:spacing w:line="259" w:lineRule="auto"/>
        <w:jc w:val="both"/>
        <w:rPr>
          <w:rFonts w:asciiTheme="minorHAnsi" w:hAnsiTheme="minorHAnsi"/>
          <w:sz w:val="26"/>
          <w:szCs w:val="26"/>
          <w:lang w:val="en-GB"/>
        </w:rPr>
      </w:pPr>
      <w:r w:rsidRPr="00594EF4">
        <w:rPr>
          <w:rFonts w:asciiTheme="minorHAnsi" w:hAnsiTheme="minorHAnsi"/>
          <w:sz w:val="26"/>
          <w:szCs w:val="26"/>
          <w:lang w:val="en-GB"/>
        </w:rPr>
        <w:t>E</w:t>
      </w:r>
      <w:r w:rsidR="7B2B3526" w:rsidRPr="00594EF4">
        <w:rPr>
          <w:rFonts w:asciiTheme="minorHAnsi" w:hAnsiTheme="minorHAnsi"/>
          <w:sz w:val="26"/>
          <w:szCs w:val="26"/>
          <w:lang w:val="en-GB"/>
        </w:rPr>
        <w:t>verything we do is driven by our strategic vision and our ambition to be a truly great school. Three words are central to what we do</w:t>
      </w:r>
      <w:r w:rsidRPr="00594EF4">
        <w:rPr>
          <w:rFonts w:asciiTheme="minorHAnsi" w:hAnsiTheme="minorHAnsi"/>
          <w:sz w:val="26"/>
          <w:szCs w:val="26"/>
          <w:lang w:val="en-GB"/>
        </w:rPr>
        <w:t>:</w:t>
      </w:r>
      <w:r w:rsidR="7B2B3526" w:rsidRPr="00594EF4">
        <w:rPr>
          <w:rFonts w:asciiTheme="minorHAnsi" w:hAnsiTheme="minorHAnsi"/>
          <w:sz w:val="26"/>
          <w:szCs w:val="26"/>
          <w:lang w:val="en-GB"/>
        </w:rPr>
        <w:t xml:space="preserve"> Belong, Believe and Achieve. We are committed to ensuring that all our students have bright futures and collectively, as a staff, </w:t>
      </w:r>
      <w:r>
        <w:rPr>
          <w:rFonts w:asciiTheme="minorHAnsi" w:hAnsiTheme="minorHAnsi"/>
          <w:sz w:val="26"/>
          <w:szCs w:val="26"/>
          <w:lang w:val="en-GB"/>
        </w:rPr>
        <w:t xml:space="preserve">we </w:t>
      </w:r>
      <w:r w:rsidR="7B2B3526" w:rsidRPr="00594EF4">
        <w:rPr>
          <w:rFonts w:asciiTheme="minorHAnsi" w:hAnsiTheme="minorHAnsi"/>
          <w:sz w:val="26"/>
          <w:szCs w:val="26"/>
          <w:lang w:val="en-GB"/>
        </w:rPr>
        <w:t>commit to our beliefs which are set out in our Strategic Vision</w:t>
      </w:r>
      <w:r>
        <w:rPr>
          <w:rFonts w:asciiTheme="minorHAnsi" w:hAnsiTheme="minorHAnsi"/>
          <w:sz w:val="26"/>
          <w:szCs w:val="26"/>
          <w:lang w:val="en-GB"/>
        </w:rPr>
        <w:t xml:space="preserve"> (</w:t>
      </w:r>
      <w:r w:rsidR="7B2B3526" w:rsidRPr="00594EF4">
        <w:rPr>
          <w:rFonts w:asciiTheme="minorHAnsi" w:hAnsiTheme="minorHAnsi"/>
          <w:sz w:val="26"/>
          <w:szCs w:val="26"/>
          <w:lang w:val="en-GB"/>
        </w:rPr>
        <w:t xml:space="preserve">included in this pack). </w:t>
      </w:r>
    </w:p>
    <w:p w14:paraId="3980C64A" w14:textId="77777777" w:rsidR="00B8502B" w:rsidRPr="00594EF4" w:rsidRDefault="00B8502B" w:rsidP="009965D8">
      <w:pPr>
        <w:jc w:val="both"/>
        <w:rPr>
          <w:rFonts w:asciiTheme="minorHAnsi" w:hAnsiTheme="minorHAnsi"/>
          <w:sz w:val="26"/>
          <w:szCs w:val="26"/>
          <w:lang w:val="en-GB"/>
        </w:rPr>
      </w:pPr>
    </w:p>
    <w:p w14:paraId="1C43CEC4" w14:textId="43880F57" w:rsidR="00843651" w:rsidRPr="00594EF4" w:rsidRDefault="00F00538" w:rsidP="009965D8">
      <w:pPr>
        <w:jc w:val="both"/>
        <w:rPr>
          <w:rFonts w:asciiTheme="minorHAnsi" w:hAnsiTheme="minorHAnsi"/>
          <w:sz w:val="26"/>
          <w:szCs w:val="26"/>
          <w:lang w:val="en-GB"/>
        </w:rPr>
      </w:pPr>
      <w:r w:rsidRPr="00594EF4">
        <w:rPr>
          <w:rFonts w:asciiTheme="minorHAnsi" w:hAnsiTheme="minorHAnsi"/>
          <w:sz w:val="26"/>
          <w:szCs w:val="26"/>
          <w:lang w:val="en-GB"/>
        </w:rPr>
        <w:t xml:space="preserve">In </w:t>
      </w:r>
      <w:r w:rsidR="0058069E">
        <w:rPr>
          <w:rFonts w:asciiTheme="minorHAnsi" w:hAnsiTheme="minorHAnsi"/>
          <w:sz w:val="26"/>
          <w:szCs w:val="26"/>
          <w:lang w:val="en-GB"/>
        </w:rPr>
        <w:t>2020</w:t>
      </w:r>
      <w:r w:rsidR="00682BBA" w:rsidRPr="00594EF4">
        <w:rPr>
          <w:rFonts w:asciiTheme="minorHAnsi" w:hAnsiTheme="minorHAnsi"/>
          <w:sz w:val="26"/>
          <w:szCs w:val="26"/>
          <w:lang w:val="en-GB"/>
        </w:rPr>
        <w:t xml:space="preserve"> </w:t>
      </w:r>
      <w:r w:rsidRPr="00594EF4">
        <w:rPr>
          <w:rFonts w:asciiTheme="minorHAnsi" w:hAnsiTheme="minorHAnsi"/>
          <w:sz w:val="26"/>
          <w:szCs w:val="26"/>
          <w:lang w:val="en-GB"/>
        </w:rPr>
        <w:t xml:space="preserve">Ofsted </w:t>
      </w:r>
      <w:r w:rsidR="00682BBA" w:rsidRPr="00594EF4">
        <w:rPr>
          <w:rFonts w:asciiTheme="minorHAnsi" w:hAnsiTheme="minorHAnsi"/>
          <w:sz w:val="26"/>
          <w:szCs w:val="26"/>
          <w:lang w:val="en-GB"/>
        </w:rPr>
        <w:t>rate</w:t>
      </w:r>
      <w:r w:rsidRPr="00594EF4">
        <w:rPr>
          <w:rFonts w:asciiTheme="minorHAnsi" w:hAnsiTheme="minorHAnsi"/>
          <w:sz w:val="26"/>
          <w:szCs w:val="26"/>
          <w:lang w:val="en-GB"/>
        </w:rPr>
        <w:t>d</w:t>
      </w:r>
      <w:r w:rsidR="00682BBA" w:rsidRPr="00594EF4">
        <w:rPr>
          <w:rFonts w:asciiTheme="minorHAnsi" w:hAnsiTheme="minorHAnsi"/>
          <w:sz w:val="26"/>
          <w:szCs w:val="26"/>
          <w:lang w:val="en-GB"/>
        </w:rPr>
        <w:t xml:space="preserve"> us GOOD in all areas and we </w:t>
      </w:r>
      <w:r w:rsidRPr="00594EF4">
        <w:rPr>
          <w:rFonts w:asciiTheme="minorHAnsi" w:hAnsiTheme="minorHAnsi"/>
          <w:sz w:val="26"/>
          <w:szCs w:val="26"/>
          <w:lang w:val="en-GB"/>
        </w:rPr>
        <w:t>believe we are well on our way to becoming O</w:t>
      </w:r>
      <w:r w:rsidR="00682BBA" w:rsidRPr="00594EF4">
        <w:rPr>
          <w:rFonts w:asciiTheme="minorHAnsi" w:hAnsiTheme="minorHAnsi"/>
          <w:sz w:val="26"/>
          <w:szCs w:val="26"/>
          <w:lang w:val="en-GB"/>
        </w:rPr>
        <w:t>utstanding. Our f</w:t>
      </w:r>
      <w:r w:rsidR="00543597" w:rsidRPr="00594EF4">
        <w:rPr>
          <w:rFonts w:asciiTheme="minorHAnsi" w:hAnsiTheme="minorHAnsi"/>
          <w:sz w:val="26"/>
          <w:szCs w:val="26"/>
          <w:lang w:val="en-GB"/>
        </w:rPr>
        <w:t>acilities are exceptional for 21</w:t>
      </w:r>
      <w:r w:rsidR="00543597" w:rsidRPr="00594EF4">
        <w:rPr>
          <w:rFonts w:asciiTheme="minorHAnsi" w:hAnsiTheme="minorHAnsi"/>
          <w:sz w:val="26"/>
          <w:szCs w:val="26"/>
          <w:vertAlign w:val="superscript"/>
          <w:lang w:val="en-GB"/>
        </w:rPr>
        <w:t>st</w:t>
      </w:r>
      <w:r w:rsidR="00543597" w:rsidRPr="00594EF4">
        <w:rPr>
          <w:rFonts w:asciiTheme="minorHAnsi" w:hAnsiTheme="minorHAnsi"/>
          <w:sz w:val="26"/>
          <w:szCs w:val="26"/>
          <w:lang w:val="en-GB"/>
        </w:rPr>
        <w:t xml:space="preserve"> Century learning.  We have fully equipped specialist rooms for all subjects and </w:t>
      </w:r>
      <w:r w:rsidR="00594EF4" w:rsidRPr="00594EF4">
        <w:rPr>
          <w:rFonts w:asciiTheme="minorHAnsi" w:hAnsiTheme="minorHAnsi"/>
          <w:sz w:val="26"/>
          <w:szCs w:val="26"/>
          <w:lang w:val="en-GB"/>
        </w:rPr>
        <w:t>first-class</w:t>
      </w:r>
      <w:r w:rsidR="00543597" w:rsidRPr="00594EF4">
        <w:rPr>
          <w:rFonts w:asciiTheme="minorHAnsi" w:hAnsiTheme="minorHAnsi"/>
          <w:sz w:val="26"/>
          <w:szCs w:val="26"/>
          <w:lang w:val="en-GB"/>
        </w:rPr>
        <w:t xml:space="preserve"> sporting facilities including a multi-use sports hall, gym and all weather pitches.  Ridgewood Community High School, a general learning difficulties special school is </w:t>
      </w:r>
      <w:r w:rsidRPr="00594EF4">
        <w:rPr>
          <w:rFonts w:asciiTheme="minorHAnsi" w:hAnsiTheme="minorHAnsi"/>
          <w:sz w:val="26"/>
          <w:szCs w:val="26"/>
          <w:lang w:val="en-GB"/>
        </w:rPr>
        <w:t xml:space="preserve">co-located on </w:t>
      </w:r>
      <w:r w:rsidR="00543597" w:rsidRPr="00594EF4">
        <w:rPr>
          <w:rFonts w:asciiTheme="minorHAnsi" w:hAnsiTheme="minorHAnsi"/>
          <w:sz w:val="26"/>
          <w:szCs w:val="26"/>
          <w:lang w:val="en-GB"/>
        </w:rPr>
        <w:t>the college site</w:t>
      </w:r>
      <w:r w:rsidRPr="00594EF4">
        <w:rPr>
          <w:rFonts w:asciiTheme="minorHAnsi" w:hAnsiTheme="minorHAnsi"/>
          <w:sz w:val="26"/>
          <w:szCs w:val="26"/>
          <w:lang w:val="en-GB"/>
        </w:rPr>
        <w:t>.</w:t>
      </w:r>
    </w:p>
    <w:p w14:paraId="705FEC6C" w14:textId="77777777" w:rsidR="00543597" w:rsidRPr="00594EF4" w:rsidRDefault="00543597" w:rsidP="009965D8">
      <w:pPr>
        <w:jc w:val="both"/>
        <w:rPr>
          <w:rFonts w:asciiTheme="minorHAnsi" w:hAnsiTheme="minorHAnsi"/>
          <w:sz w:val="26"/>
          <w:szCs w:val="26"/>
          <w:lang w:val="en-GB"/>
        </w:rPr>
      </w:pPr>
    </w:p>
    <w:p w14:paraId="0A266124" w14:textId="678E461D" w:rsidR="00F00538" w:rsidRDefault="7B2B3526" w:rsidP="7B2B3526">
      <w:pPr>
        <w:jc w:val="both"/>
        <w:rPr>
          <w:rFonts w:asciiTheme="minorHAnsi" w:hAnsiTheme="minorHAnsi"/>
          <w:sz w:val="26"/>
          <w:szCs w:val="26"/>
          <w:lang w:val="en-GB"/>
        </w:rPr>
      </w:pPr>
      <w:r w:rsidRPr="00594EF4">
        <w:rPr>
          <w:rFonts w:asciiTheme="minorHAnsi" w:hAnsiTheme="minorHAnsi"/>
          <w:sz w:val="26"/>
          <w:szCs w:val="26"/>
          <w:lang w:val="en-GB"/>
        </w:rPr>
        <w:t>In 20</w:t>
      </w:r>
      <w:r w:rsidR="00040DCB">
        <w:rPr>
          <w:rFonts w:asciiTheme="minorHAnsi" w:hAnsiTheme="minorHAnsi"/>
          <w:sz w:val="26"/>
          <w:szCs w:val="26"/>
          <w:lang w:val="en-GB"/>
        </w:rPr>
        <w:t>22</w:t>
      </w:r>
      <w:r w:rsidRPr="00594EF4">
        <w:rPr>
          <w:rFonts w:asciiTheme="minorHAnsi" w:hAnsiTheme="minorHAnsi"/>
          <w:sz w:val="26"/>
          <w:szCs w:val="26"/>
          <w:lang w:val="en-GB"/>
        </w:rPr>
        <w:t xml:space="preserve"> we continued to celebrate strong GCSE results and as a school</w:t>
      </w:r>
      <w:r w:rsidR="00040DCB">
        <w:rPr>
          <w:rFonts w:asciiTheme="minorHAnsi" w:hAnsiTheme="minorHAnsi"/>
          <w:sz w:val="26"/>
          <w:szCs w:val="26"/>
          <w:lang w:val="en-GB"/>
        </w:rPr>
        <w:t xml:space="preserve"> achieved a Progress 8 Score of 0.17 and our highest ever Attainment 8 score. W</w:t>
      </w:r>
      <w:r w:rsidRPr="00594EF4">
        <w:rPr>
          <w:rFonts w:asciiTheme="minorHAnsi" w:hAnsiTheme="minorHAnsi"/>
          <w:sz w:val="26"/>
          <w:szCs w:val="26"/>
          <w:lang w:val="en-GB"/>
        </w:rPr>
        <w:t xml:space="preserve">e are committed </w:t>
      </w:r>
      <w:r w:rsidR="00040DCB">
        <w:rPr>
          <w:rFonts w:asciiTheme="minorHAnsi" w:hAnsiTheme="minorHAnsi"/>
          <w:sz w:val="26"/>
          <w:szCs w:val="26"/>
          <w:lang w:val="en-GB"/>
        </w:rPr>
        <w:t xml:space="preserve">to </w:t>
      </w:r>
      <w:r w:rsidRPr="00594EF4">
        <w:rPr>
          <w:rFonts w:asciiTheme="minorHAnsi" w:hAnsiTheme="minorHAnsi"/>
          <w:sz w:val="26"/>
          <w:szCs w:val="26"/>
          <w:lang w:val="en-GB"/>
        </w:rPr>
        <w:t xml:space="preserve">achieving outcomes that will place us in the top 10% of schools nationally. We firmly believe that good communication is the foundation stone for our effectiveness and we strive to ensure that all staff are involved in the decision-making processes. We are proud to have such talented, committed and well-qualified staff, each of whom are valued and have an important role to play in the college’s success. </w:t>
      </w:r>
    </w:p>
    <w:p w14:paraId="5824A432" w14:textId="10BBEDF4" w:rsidR="00040DCB" w:rsidRDefault="00040DCB" w:rsidP="7B2B3526">
      <w:pPr>
        <w:jc w:val="both"/>
        <w:rPr>
          <w:rFonts w:asciiTheme="minorHAnsi" w:hAnsiTheme="minorHAnsi"/>
          <w:sz w:val="26"/>
          <w:szCs w:val="26"/>
          <w:lang w:val="en-GB"/>
        </w:rPr>
      </w:pPr>
    </w:p>
    <w:p w14:paraId="14A470AD" w14:textId="2C813B85" w:rsidR="00040DCB" w:rsidRPr="00594EF4" w:rsidRDefault="00040DCB" w:rsidP="7B2B3526">
      <w:pPr>
        <w:jc w:val="both"/>
        <w:rPr>
          <w:rFonts w:asciiTheme="minorHAnsi" w:hAnsiTheme="minorHAnsi"/>
          <w:sz w:val="26"/>
          <w:szCs w:val="26"/>
          <w:lang w:val="en-GB"/>
        </w:rPr>
      </w:pPr>
      <w:r>
        <w:rPr>
          <w:rFonts w:asciiTheme="minorHAnsi" w:hAnsiTheme="minorHAnsi"/>
          <w:sz w:val="26"/>
          <w:szCs w:val="26"/>
          <w:lang w:val="en-GB"/>
        </w:rPr>
        <w:t>We are firmly committed to ensuring that all our staff have a positive work/life balance and as a result we give all our teaching staff a minimum of 20% PPA.</w:t>
      </w:r>
    </w:p>
    <w:p w14:paraId="7D695733" w14:textId="77777777" w:rsidR="00901576" w:rsidRPr="00594EF4" w:rsidRDefault="00901576" w:rsidP="009965D8">
      <w:pPr>
        <w:jc w:val="both"/>
        <w:rPr>
          <w:rFonts w:asciiTheme="minorHAnsi" w:hAnsiTheme="minorHAnsi"/>
          <w:sz w:val="26"/>
          <w:szCs w:val="26"/>
          <w:lang w:val="en-GB"/>
        </w:rPr>
      </w:pPr>
    </w:p>
    <w:p w14:paraId="4D43376A" w14:textId="77777777" w:rsidR="00F00538" w:rsidRPr="00594EF4" w:rsidRDefault="00F00538" w:rsidP="00F00538">
      <w:pPr>
        <w:jc w:val="both"/>
        <w:rPr>
          <w:rFonts w:asciiTheme="minorHAnsi" w:hAnsiTheme="minorHAnsi"/>
          <w:sz w:val="26"/>
          <w:szCs w:val="26"/>
          <w:lang w:val="en-GB"/>
        </w:rPr>
      </w:pPr>
      <w:r w:rsidRPr="00594EF4">
        <w:rPr>
          <w:rFonts w:asciiTheme="minorHAnsi" w:hAnsiTheme="minorHAnsi"/>
          <w:sz w:val="26"/>
          <w:szCs w:val="26"/>
          <w:lang w:val="en-GB"/>
        </w:rPr>
        <w:t xml:space="preserve">The name </w:t>
      </w:r>
      <w:r w:rsidR="00901576" w:rsidRPr="00594EF4">
        <w:rPr>
          <w:rFonts w:asciiTheme="minorHAnsi" w:hAnsiTheme="minorHAnsi"/>
          <w:sz w:val="26"/>
          <w:szCs w:val="26"/>
          <w:lang w:val="en-GB"/>
        </w:rPr>
        <w:t>‘</w:t>
      </w:r>
      <w:r w:rsidRPr="00594EF4">
        <w:rPr>
          <w:rFonts w:asciiTheme="minorHAnsi" w:hAnsiTheme="minorHAnsi"/>
          <w:sz w:val="26"/>
          <w:szCs w:val="26"/>
          <w:lang w:val="en-GB"/>
        </w:rPr>
        <w:t>Sir John Thursby</w:t>
      </w:r>
      <w:r w:rsidR="00901576" w:rsidRPr="00594EF4">
        <w:rPr>
          <w:rFonts w:asciiTheme="minorHAnsi" w:hAnsiTheme="minorHAnsi"/>
          <w:sz w:val="26"/>
          <w:szCs w:val="26"/>
          <w:lang w:val="en-GB"/>
        </w:rPr>
        <w:t>’</w:t>
      </w:r>
      <w:r w:rsidRPr="00594EF4">
        <w:rPr>
          <w:rFonts w:asciiTheme="minorHAnsi" w:hAnsiTheme="minorHAnsi"/>
          <w:sz w:val="26"/>
          <w:szCs w:val="26"/>
          <w:lang w:val="en-GB"/>
        </w:rPr>
        <w:t xml:space="preserve"> was adopted by the Governing Body after extensive consultation with students, staff, parents/carers and local community.  Sir John Thursby was a local landowner and benefactor, who before his death in 1901 was an influential figure who gave his support to the people of Burnley.</w:t>
      </w:r>
    </w:p>
    <w:p w14:paraId="26B1A8F6" w14:textId="77777777" w:rsidR="00543597" w:rsidRPr="00594EF4" w:rsidRDefault="00543597" w:rsidP="009965D8">
      <w:pPr>
        <w:jc w:val="both"/>
        <w:rPr>
          <w:rFonts w:asciiTheme="minorHAnsi" w:hAnsiTheme="minorHAnsi"/>
          <w:sz w:val="26"/>
          <w:szCs w:val="26"/>
          <w:lang w:val="en-GB"/>
        </w:rPr>
      </w:pPr>
    </w:p>
    <w:p w14:paraId="08ABBBD7" w14:textId="77777777" w:rsidR="00F267A3" w:rsidRPr="00594EF4" w:rsidRDefault="00F267A3" w:rsidP="009965D8">
      <w:pPr>
        <w:jc w:val="both"/>
        <w:rPr>
          <w:rFonts w:asciiTheme="minorHAnsi" w:hAnsiTheme="minorHAnsi"/>
          <w:sz w:val="26"/>
          <w:szCs w:val="26"/>
          <w:lang w:val="en-GB"/>
        </w:rPr>
      </w:pPr>
      <w:r w:rsidRPr="00594EF4">
        <w:rPr>
          <w:rFonts w:asciiTheme="minorHAnsi" w:hAnsiTheme="minorHAnsi"/>
          <w:sz w:val="26"/>
          <w:szCs w:val="26"/>
          <w:lang w:val="en-GB"/>
        </w:rPr>
        <w:t>Burnley Learning Partnership</w:t>
      </w:r>
      <w:r w:rsidR="009A7FC3" w:rsidRPr="00594EF4">
        <w:rPr>
          <w:rFonts w:asciiTheme="minorHAnsi" w:hAnsiTheme="minorHAnsi"/>
          <w:sz w:val="26"/>
          <w:szCs w:val="26"/>
          <w:lang w:val="en-GB"/>
        </w:rPr>
        <w:t xml:space="preserve">: </w:t>
      </w:r>
      <w:r w:rsidRPr="00594EF4">
        <w:rPr>
          <w:rFonts w:asciiTheme="minorHAnsi" w:hAnsiTheme="minorHAnsi"/>
          <w:sz w:val="26"/>
          <w:szCs w:val="26"/>
          <w:lang w:val="en-GB"/>
        </w:rPr>
        <w:t>Sir John Thursby Community College</w:t>
      </w:r>
      <w:r w:rsidR="00843651" w:rsidRPr="00594EF4">
        <w:rPr>
          <w:rFonts w:asciiTheme="minorHAnsi" w:hAnsiTheme="minorHAnsi"/>
          <w:sz w:val="26"/>
          <w:szCs w:val="26"/>
          <w:lang w:val="en-GB"/>
        </w:rPr>
        <w:t xml:space="preserve"> is one of </w:t>
      </w:r>
      <w:r w:rsidR="009965D8" w:rsidRPr="00594EF4">
        <w:rPr>
          <w:rFonts w:asciiTheme="minorHAnsi" w:hAnsiTheme="minorHAnsi"/>
          <w:sz w:val="26"/>
          <w:szCs w:val="26"/>
          <w:lang w:val="en-GB"/>
        </w:rPr>
        <w:t>five</w:t>
      </w:r>
      <w:r w:rsidR="00843651" w:rsidRPr="00594EF4">
        <w:rPr>
          <w:rFonts w:asciiTheme="minorHAnsi" w:hAnsiTheme="minorHAnsi"/>
          <w:sz w:val="26"/>
          <w:szCs w:val="26"/>
          <w:lang w:val="en-GB"/>
        </w:rPr>
        <w:t xml:space="preserve"> community </w:t>
      </w:r>
      <w:r w:rsidR="00954A9F" w:rsidRPr="00594EF4">
        <w:rPr>
          <w:rFonts w:asciiTheme="minorHAnsi" w:hAnsiTheme="minorHAnsi"/>
          <w:sz w:val="26"/>
          <w:szCs w:val="26"/>
          <w:lang w:val="en-GB"/>
        </w:rPr>
        <w:t xml:space="preserve">high </w:t>
      </w:r>
      <w:r w:rsidR="00843651" w:rsidRPr="00594EF4">
        <w:rPr>
          <w:rFonts w:asciiTheme="minorHAnsi" w:hAnsiTheme="minorHAnsi"/>
          <w:sz w:val="26"/>
          <w:szCs w:val="26"/>
          <w:lang w:val="en-GB"/>
        </w:rPr>
        <w:t>schools</w:t>
      </w:r>
      <w:r w:rsidR="00F27AF1" w:rsidRPr="00594EF4">
        <w:rPr>
          <w:rFonts w:asciiTheme="minorHAnsi" w:hAnsiTheme="minorHAnsi"/>
          <w:sz w:val="26"/>
          <w:szCs w:val="26"/>
          <w:lang w:val="en-GB"/>
        </w:rPr>
        <w:t xml:space="preserve"> with</w:t>
      </w:r>
      <w:r w:rsidR="00843651" w:rsidRPr="00594EF4">
        <w:rPr>
          <w:rFonts w:asciiTheme="minorHAnsi" w:hAnsiTheme="minorHAnsi"/>
          <w:sz w:val="26"/>
          <w:szCs w:val="26"/>
          <w:lang w:val="en-GB"/>
        </w:rPr>
        <w:t>in</w:t>
      </w:r>
      <w:r w:rsidR="00F27AF1" w:rsidRPr="00594EF4">
        <w:rPr>
          <w:rFonts w:asciiTheme="minorHAnsi" w:hAnsiTheme="minorHAnsi"/>
          <w:sz w:val="26"/>
          <w:szCs w:val="26"/>
          <w:lang w:val="en-GB"/>
        </w:rPr>
        <w:t xml:space="preserve"> the Building Schools for the Future project</w:t>
      </w:r>
      <w:r w:rsidR="00DF1D3B" w:rsidRPr="00594EF4">
        <w:rPr>
          <w:rFonts w:asciiTheme="minorHAnsi" w:hAnsiTheme="minorHAnsi"/>
          <w:sz w:val="26"/>
          <w:szCs w:val="26"/>
          <w:lang w:val="en-GB"/>
        </w:rPr>
        <w:t xml:space="preserve"> in Burnley</w:t>
      </w:r>
      <w:r w:rsidRPr="00594EF4">
        <w:rPr>
          <w:rFonts w:asciiTheme="minorHAnsi" w:hAnsiTheme="minorHAnsi"/>
          <w:sz w:val="26"/>
          <w:szCs w:val="26"/>
          <w:lang w:val="en-GB"/>
        </w:rPr>
        <w:t xml:space="preserve">. </w:t>
      </w:r>
      <w:r w:rsidR="009965D8" w:rsidRPr="00594EF4">
        <w:rPr>
          <w:rFonts w:asciiTheme="minorHAnsi" w:hAnsiTheme="minorHAnsi"/>
          <w:sz w:val="26"/>
          <w:szCs w:val="26"/>
          <w:lang w:val="en-GB"/>
        </w:rPr>
        <w:t xml:space="preserve"> </w:t>
      </w:r>
      <w:r w:rsidR="00843651" w:rsidRPr="00594EF4">
        <w:rPr>
          <w:rFonts w:asciiTheme="minorHAnsi" w:hAnsiTheme="minorHAnsi"/>
          <w:sz w:val="26"/>
          <w:szCs w:val="26"/>
          <w:lang w:val="en-GB"/>
        </w:rPr>
        <w:t>Part of our vision is that</w:t>
      </w:r>
      <w:r w:rsidRPr="00594EF4">
        <w:rPr>
          <w:rFonts w:asciiTheme="minorHAnsi" w:hAnsiTheme="minorHAnsi"/>
          <w:sz w:val="26"/>
          <w:szCs w:val="26"/>
          <w:lang w:val="en-GB"/>
        </w:rPr>
        <w:t xml:space="preserve"> the schools will work in collaboration in order to provide an exciting and extensive curriculum and facilitate staff </w:t>
      </w:r>
      <w:r w:rsidR="00F27AF1" w:rsidRPr="00594EF4">
        <w:rPr>
          <w:rFonts w:asciiTheme="minorHAnsi" w:hAnsiTheme="minorHAnsi"/>
          <w:sz w:val="26"/>
          <w:szCs w:val="26"/>
          <w:lang w:val="en-GB"/>
        </w:rPr>
        <w:t>continued</w:t>
      </w:r>
      <w:r w:rsidRPr="00594EF4">
        <w:rPr>
          <w:rFonts w:asciiTheme="minorHAnsi" w:hAnsiTheme="minorHAnsi"/>
          <w:sz w:val="26"/>
          <w:szCs w:val="26"/>
          <w:lang w:val="en-GB"/>
        </w:rPr>
        <w:t xml:space="preserve"> professional development.</w:t>
      </w:r>
    </w:p>
    <w:p w14:paraId="3F51CBBF" w14:textId="77777777" w:rsidR="009A7FC3" w:rsidRPr="00594EF4" w:rsidRDefault="009A7FC3" w:rsidP="009965D8">
      <w:pPr>
        <w:jc w:val="both"/>
        <w:rPr>
          <w:rFonts w:asciiTheme="minorHAnsi" w:hAnsiTheme="minorHAnsi"/>
          <w:sz w:val="26"/>
          <w:szCs w:val="26"/>
          <w:lang w:val="en-GB"/>
        </w:rPr>
      </w:pPr>
    </w:p>
    <w:p w14:paraId="40023168" w14:textId="77777777" w:rsidR="008E340A" w:rsidRPr="00594EF4" w:rsidRDefault="009965D8" w:rsidP="009A7FC3">
      <w:pPr>
        <w:jc w:val="both"/>
        <w:rPr>
          <w:rFonts w:asciiTheme="minorHAnsi" w:hAnsiTheme="minorHAnsi"/>
          <w:sz w:val="26"/>
          <w:szCs w:val="26"/>
          <w:lang w:val="en-GB"/>
        </w:rPr>
      </w:pPr>
      <w:r w:rsidRPr="00594EF4">
        <w:rPr>
          <w:rFonts w:asciiTheme="minorHAnsi" w:hAnsiTheme="minorHAnsi"/>
          <w:sz w:val="26"/>
          <w:szCs w:val="26"/>
          <w:lang w:val="en-GB"/>
        </w:rPr>
        <w:t>We are rightly proud of our achievements and continue to go from strength to strength.  Any prospective candidates would be joining a college with a bright future and would have an opportunity to be part of our success story.</w:t>
      </w:r>
      <w:r w:rsidR="00901576" w:rsidRPr="00594EF4">
        <w:rPr>
          <w:rFonts w:asciiTheme="minorHAnsi" w:hAnsiTheme="minorHAnsi"/>
          <w:sz w:val="26"/>
          <w:szCs w:val="26"/>
          <w:lang w:val="en-GB"/>
        </w:rPr>
        <w:t xml:space="preserve"> We hope that this information pack inspires you to want to join us.</w:t>
      </w:r>
    </w:p>
    <w:sectPr w:rsidR="008E340A" w:rsidRPr="00594EF4" w:rsidSect="00C1794C">
      <w:pgSz w:w="12240" w:h="15840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149"/>
    <w:multiLevelType w:val="hybridMultilevel"/>
    <w:tmpl w:val="2E42F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C0228"/>
    <w:multiLevelType w:val="hybridMultilevel"/>
    <w:tmpl w:val="CB02A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3E89"/>
    <w:multiLevelType w:val="hybridMultilevel"/>
    <w:tmpl w:val="79C8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3B97"/>
    <w:multiLevelType w:val="hybridMultilevel"/>
    <w:tmpl w:val="9036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13B70"/>
    <w:multiLevelType w:val="hybridMultilevel"/>
    <w:tmpl w:val="E716D3F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AC6101"/>
    <w:multiLevelType w:val="hybridMultilevel"/>
    <w:tmpl w:val="7E980B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3209CC"/>
    <w:multiLevelType w:val="hybridMultilevel"/>
    <w:tmpl w:val="F93A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EA"/>
    <w:rsid w:val="00040DCB"/>
    <w:rsid w:val="00041E60"/>
    <w:rsid w:val="00055412"/>
    <w:rsid w:val="00062C3A"/>
    <w:rsid w:val="00070D31"/>
    <w:rsid w:val="00072044"/>
    <w:rsid w:val="000954E4"/>
    <w:rsid w:val="000D3CF3"/>
    <w:rsid w:val="00113FAC"/>
    <w:rsid w:val="001221C4"/>
    <w:rsid w:val="0013399E"/>
    <w:rsid w:val="001339BB"/>
    <w:rsid w:val="001465F9"/>
    <w:rsid w:val="001671B8"/>
    <w:rsid w:val="00181130"/>
    <w:rsid w:val="001A6481"/>
    <w:rsid w:val="001C09D9"/>
    <w:rsid w:val="001C578D"/>
    <w:rsid w:val="001C77A5"/>
    <w:rsid w:val="001E346F"/>
    <w:rsid w:val="001E35E9"/>
    <w:rsid w:val="0020445D"/>
    <w:rsid w:val="00214166"/>
    <w:rsid w:val="00246884"/>
    <w:rsid w:val="00255096"/>
    <w:rsid w:val="00277D07"/>
    <w:rsid w:val="002D76B9"/>
    <w:rsid w:val="002E3BDB"/>
    <w:rsid w:val="003139DD"/>
    <w:rsid w:val="00313B78"/>
    <w:rsid w:val="003250E0"/>
    <w:rsid w:val="00331EB1"/>
    <w:rsid w:val="0033265A"/>
    <w:rsid w:val="00335ECA"/>
    <w:rsid w:val="00337DD5"/>
    <w:rsid w:val="00371930"/>
    <w:rsid w:val="00394562"/>
    <w:rsid w:val="00405FB5"/>
    <w:rsid w:val="004072ED"/>
    <w:rsid w:val="00420C2E"/>
    <w:rsid w:val="00474BB5"/>
    <w:rsid w:val="004A44D7"/>
    <w:rsid w:val="004A707C"/>
    <w:rsid w:val="004D0965"/>
    <w:rsid w:val="00525F0A"/>
    <w:rsid w:val="00537A06"/>
    <w:rsid w:val="00543597"/>
    <w:rsid w:val="00555DA7"/>
    <w:rsid w:val="0058069E"/>
    <w:rsid w:val="00594EF4"/>
    <w:rsid w:val="00596E97"/>
    <w:rsid w:val="005B1E15"/>
    <w:rsid w:val="005D3B84"/>
    <w:rsid w:val="005F421A"/>
    <w:rsid w:val="005F4DC3"/>
    <w:rsid w:val="00620C8D"/>
    <w:rsid w:val="006255D6"/>
    <w:rsid w:val="00633458"/>
    <w:rsid w:val="00653702"/>
    <w:rsid w:val="00654A15"/>
    <w:rsid w:val="00655302"/>
    <w:rsid w:val="00657A24"/>
    <w:rsid w:val="00667613"/>
    <w:rsid w:val="0068213E"/>
    <w:rsid w:val="00682BBA"/>
    <w:rsid w:val="006A5119"/>
    <w:rsid w:val="006B0812"/>
    <w:rsid w:val="006B56C5"/>
    <w:rsid w:val="006C6FB8"/>
    <w:rsid w:val="00715CF9"/>
    <w:rsid w:val="0075739D"/>
    <w:rsid w:val="007B68D8"/>
    <w:rsid w:val="00841FBC"/>
    <w:rsid w:val="00843651"/>
    <w:rsid w:val="008558F3"/>
    <w:rsid w:val="00895E03"/>
    <w:rsid w:val="008D14E0"/>
    <w:rsid w:val="008E340A"/>
    <w:rsid w:val="00901576"/>
    <w:rsid w:val="0094657E"/>
    <w:rsid w:val="009475D1"/>
    <w:rsid w:val="00954A9F"/>
    <w:rsid w:val="009918DC"/>
    <w:rsid w:val="009965D8"/>
    <w:rsid w:val="009A7FC3"/>
    <w:rsid w:val="00A00030"/>
    <w:rsid w:val="00A11B93"/>
    <w:rsid w:val="00A42272"/>
    <w:rsid w:val="00A44D89"/>
    <w:rsid w:val="00A65FFB"/>
    <w:rsid w:val="00A73BBB"/>
    <w:rsid w:val="00A8261F"/>
    <w:rsid w:val="00A85CE1"/>
    <w:rsid w:val="00AB4357"/>
    <w:rsid w:val="00AC2BF5"/>
    <w:rsid w:val="00AD5C2A"/>
    <w:rsid w:val="00AE20C4"/>
    <w:rsid w:val="00B04700"/>
    <w:rsid w:val="00B05DD4"/>
    <w:rsid w:val="00B247C8"/>
    <w:rsid w:val="00B51EE9"/>
    <w:rsid w:val="00B64CFE"/>
    <w:rsid w:val="00B8502B"/>
    <w:rsid w:val="00BB139B"/>
    <w:rsid w:val="00BE4115"/>
    <w:rsid w:val="00C1794C"/>
    <w:rsid w:val="00C35421"/>
    <w:rsid w:val="00C63FEA"/>
    <w:rsid w:val="00C76136"/>
    <w:rsid w:val="00C86DFD"/>
    <w:rsid w:val="00CA072E"/>
    <w:rsid w:val="00CD56A0"/>
    <w:rsid w:val="00CF7A85"/>
    <w:rsid w:val="00D03779"/>
    <w:rsid w:val="00D2419C"/>
    <w:rsid w:val="00D57AAD"/>
    <w:rsid w:val="00D63BC8"/>
    <w:rsid w:val="00D81413"/>
    <w:rsid w:val="00D86702"/>
    <w:rsid w:val="00DB1E1D"/>
    <w:rsid w:val="00DB434D"/>
    <w:rsid w:val="00DD0A6D"/>
    <w:rsid w:val="00DF1D3B"/>
    <w:rsid w:val="00E17024"/>
    <w:rsid w:val="00E31C6A"/>
    <w:rsid w:val="00E46F99"/>
    <w:rsid w:val="00E749E8"/>
    <w:rsid w:val="00E82D3F"/>
    <w:rsid w:val="00ED6C6E"/>
    <w:rsid w:val="00ED7570"/>
    <w:rsid w:val="00F00538"/>
    <w:rsid w:val="00F267A3"/>
    <w:rsid w:val="00F27AF1"/>
    <w:rsid w:val="00F72304"/>
    <w:rsid w:val="00F74707"/>
    <w:rsid w:val="00FA199C"/>
    <w:rsid w:val="00FC12A3"/>
    <w:rsid w:val="00FC2CF7"/>
    <w:rsid w:val="00FD4E7E"/>
    <w:rsid w:val="00FF69E8"/>
    <w:rsid w:val="7B2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6FD78"/>
  <w15:docId w15:val="{E853E172-D5B7-4502-A33F-EA9DFF8E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A072E"/>
    <w:pPr>
      <w:keepNext/>
      <w:outlineLvl w:val="0"/>
    </w:pPr>
    <w:rPr>
      <w:rFonts w:ascii="Times New Roman" w:hAnsi="Times New Roman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0C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E340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39DD"/>
    <w:rPr>
      <w:color w:val="0000FF"/>
      <w:u w:val="single"/>
    </w:rPr>
  </w:style>
  <w:style w:type="paragraph" w:customStyle="1" w:styleId="Normal1">
    <w:name w:val="Normal1"/>
    <w:basedOn w:val="Normal"/>
    <w:rsid w:val="008E340A"/>
    <w:pPr>
      <w:widowControl w:val="0"/>
      <w:jc w:val="both"/>
    </w:pPr>
    <w:rPr>
      <w:rFonts w:ascii="Verdana" w:hAnsi="Verdana" w:cs="Arial"/>
      <w:bCs/>
      <w:sz w:val="22"/>
      <w:szCs w:val="20"/>
    </w:rPr>
  </w:style>
  <w:style w:type="paragraph" w:styleId="BalloonText">
    <w:name w:val="Balloon Text"/>
    <w:basedOn w:val="Normal"/>
    <w:semiHidden/>
    <w:rsid w:val="00A42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620C8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4024a5-f9f3-40c3-a298-99874848d351">
      <Terms xmlns="http://schemas.microsoft.com/office/infopath/2007/PartnerControls"/>
    </lcf76f155ced4ddcb4097134ff3c332f>
    <TaxCatchAll xmlns="39a5a882-716e-405e-83f2-3c1d3f36a2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62D0D7F1CB409F1704F8FA615B73" ma:contentTypeVersion="16" ma:contentTypeDescription="Create a new document." ma:contentTypeScope="" ma:versionID="db4978176343326397e3cb94e486d54a">
  <xsd:schema xmlns:xsd="http://www.w3.org/2001/XMLSchema" xmlns:xs="http://www.w3.org/2001/XMLSchema" xmlns:p="http://schemas.microsoft.com/office/2006/metadata/properties" xmlns:ns2="294024a5-f9f3-40c3-a298-99874848d351" xmlns:ns3="39a5a882-716e-405e-83f2-3c1d3f36a2fa" targetNamespace="http://schemas.microsoft.com/office/2006/metadata/properties" ma:root="true" ma:fieldsID="0afed3cd9c46ab7b03e8964cd922b43c" ns2:_="" ns3:_="">
    <xsd:import namespace="294024a5-f9f3-40c3-a298-99874848d351"/>
    <xsd:import namespace="39a5a882-716e-405e-83f2-3c1d3f36a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24a5-f9f3-40c3-a298-99874848d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c7c752-6055-46c9-8f9b-a9d3de3436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5a882-716e-405e-83f2-3c1d3f36a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726fc8-0a3f-4c51-b674-f1d62d4a5a7b}" ma:internalName="TaxCatchAll" ma:showField="CatchAllData" ma:web="39a5a882-716e-405e-83f2-3c1d3f36a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13853-1876-4BF7-9D90-4CFA66871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97877-8764-46F4-9C2D-6F000CCF1501}">
  <ds:schemaRefs>
    <ds:schemaRef ds:uri="http://schemas.microsoft.com/office/2006/metadata/properties"/>
    <ds:schemaRef ds:uri="http://schemas.microsoft.com/office/infopath/2007/PartnerControls"/>
    <ds:schemaRef ds:uri="294024a5-f9f3-40c3-a298-99874848d351"/>
    <ds:schemaRef ds:uri="39a5a882-716e-405e-83f2-3c1d3f36a2fa"/>
  </ds:schemaRefs>
</ds:datastoreItem>
</file>

<file path=customXml/itemProps3.xml><?xml version="1.0" encoding="utf-8"?>
<ds:datastoreItem xmlns:ds="http://schemas.openxmlformats.org/officeDocument/2006/customXml" ds:itemID="{970164C3-C89E-4195-B577-9EE0F2AB6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024a5-f9f3-40c3-a298-99874848d351"/>
    <ds:schemaRef ds:uri="39a5a882-716e-405e-83f2-3c1d3f36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John Thursby Community College look to appoint a Deputy Headteacher to lead an Curriculum Development and aspects of Teaching and Learning in this exciting period of the school’s conception</vt:lpstr>
    </vt:vector>
  </TitlesOfParts>
  <Company>LCC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John Thursby Community College look to appoint a Deputy Headteacher to lead an Curriculum Development and aspects of Teaching and Learning in this exciting period of the school’s conception</dc:title>
  <dc:creator>Stephanie Keenan</dc:creator>
  <cp:lastModifiedBy>Mrs T Collinge</cp:lastModifiedBy>
  <cp:revision>3</cp:revision>
  <cp:lastPrinted>2016-09-15T12:56:00Z</cp:lastPrinted>
  <dcterms:created xsi:type="dcterms:W3CDTF">2022-09-12T12:52:00Z</dcterms:created>
  <dcterms:modified xsi:type="dcterms:W3CDTF">2022-09-12T15:05:00Z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0x010100A2C362D0D7F1CB409F1704F8FA615B73</vt:lpwstr>
  </property>
  <property fmtid="{D5CDD505-2E9C-101B-9397-08002B2CF9AE}" pid="3" name="Order">
    <vt:r8>1288000</vt:r8>
  </property>
  <property fmtid="{D5CDD505-2E9C-101B-9397-08002B2CF9AE}" pid="4" name="MediaServiceImageTags">
    <vt:lpwstr/>
  </property>
</Properties>
</file>