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7DD1DE12"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Grade 4 SCP 13-1</w:t>
      </w:r>
      <w:r w:rsidR="00DB48EB">
        <w:rPr>
          <w:rFonts w:cstheme="minorHAnsi"/>
          <w:b/>
          <w:bCs/>
          <w:color w:val="000000"/>
        </w:rPr>
        <w:t>6 £24,405 - £</w:t>
      </w:r>
      <w:r w:rsidR="00DB48EB" w:rsidRPr="00DB48EB">
        <w:rPr>
          <w:rFonts w:cstheme="minorHAnsi"/>
          <w:b/>
          <w:bCs/>
          <w:color w:val="000000"/>
        </w:rPr>
        <w:t>25,183</w:t>
      </w:r>
      <w:r w:rsidR="00DB48EB">
        <w:rPr>
          <w:rFonts w:cstheme="minorHAnsi"/>
          <w:b/>
          <w:bCs/>
          <w:color w:val="000000"/>
        </w:rPr>
        <w:t xml:space="preserve"> FTE</w:t>
      </w:r>
    </w:p>
    <w:p w14:paraId="44DB3388" w14:textId="39A16DCD"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£18,206 - £</w:t>
      </w:r>
      <w:r w:rsidR="0031035D">
        <w:rPr>
          <w:rFonts w:cstheme="minorHAnsi"/>
          <w:b/>
          <w:bCs/>
        </w:rPr>
        <w:t>18,786</w:t>
      </w:r>
    </w:p>
    <w:p w14:paraId="2854B5D7" w14:textId="04F95AD0"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w:t>
      </w:r>
      <w:r w:rsidR="002424A5">
        <w:rPr>
          <w:rFonts w:cstheme="minorHAnsi"/>
          <w:b/>
          <w:bCs/>
        </w:rPr>
        <w:t xml:space="preserve">Term time only </w:t>
      </w:r>
      <w:r w:rsidRPr="007825BC">
        <w:rPr>
          <w:rFonts w:cstheme="minorHAnsi"/>
          <w:b/>
          <w:bCs/>
        </w:rPr>
        <w:t xml:space="preserve">38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734653C8" w14:textId="792BDCA7" w:rsidR="006324AE"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Motivated to support our learners, someone who wants to makes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all of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academies providing education to children of all ages and abilities. Staff across our team of schools are dedicated to ensuring that every child has the opportunity to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62AE4DB9" w14:textId="397009FA" w:rsidR="00836B90" w:rsidRPr="00832ABA" w:rsidRDefault="00836B90" w:rsidP="00836B90">
      <w:pPr>
        <w:pStyle w:val="xmsonormal"/>
        <w:rPr>
          <w:rFonts w:cstheme="minorHAnsi"/>
          <w:b/>
          <w:bCs/>
        </w:rPr>
      </w:pPr>
      <w:r w:rsidRPr="00832ABA">
        <w:rPr>
          <w:rFonts w:cstheme="minorHAnsi"/>
          <w:b/>
          <w:bCs/>
        </w:rPr>
        <w:t>Application deadline:</w:t>
      </w:r>
      <w:r w:rsidRPr="00832ABA">
        <w:rPr>
          <w:rFonts w:cstheme="minorHAnsi"/>
          <w:b/>
          <w:bCs/>
        </w:rPr>
        <w:tab/>
        <w:t xml:space="preserve">9.00am </w:t>
      </w:r>
      <w:r w:rsidR="0004696B">
        <w:rPr>
          <w:rFonts w:cstheme="minorHAnsi"/>
          <w:b/>
          <w:bCs/>
        </w:rPr>
        <w:t>25</w:t>
      </w:r>
      <w:r w:rsidR="0004696B" w:rsidRPr="0004696B">
        <w:rPr>
          <w:rFonts w:cstheme="minorHAnsi"/>
          <w:b/>
          <w:bCs/>
          <w:vertAlign w:val="superscript"/>
        </w:rPr>
        <w:t>th</w:t>
      </w:r>
      <w:r w:rsidR="0004696B">
        <w:rPr>
          <w:rFonts w:cstheme="minorHAnsi"/>
          <w:b/>
          <w:bCs/>
        </w:rPr>
        <w:t xml:space="preserve"> March 2025</w:t>
      </w:r>
    </w:p>
    <w:p w14:paraId="53E8982F" w14:textId="6C38B627" w:rsidR="00836B90" w:rsidRPr="00832ABA" w:rsidRDefault="00836B90" w:rsidP="00836B90">
      <w:pPr>
        <w:pStyle w:val="xmsonormal"/>
        <w:rPr>
          <w:rFonts w:cstheme="minorHAnsi"/>
          <w:b/>
          <w:bCs/>
        </w:rPr>
      </w:pPr>
      <w:r w:rsidRPr="00832ABA">
        <w:rPr>
          <w:rFonts w:cstheme="minorHAnsi"/>
          <w:b/>
          <w:bCs/>
        </w:rPr>
        <w:t>Interview date: </w:t>
      </w:r>
      <w:r w:rsidRPr="00832ABA">
        <w:rPr>
          <w:rFonts w:cstheme="minorHAnsi"/>
          <w:b/>
          <w:bCs/>
        </w:rPr>
        <w:tab/>
      </w:r>
      <w:r w:rsidR="0004696B">
        <w:rPr>
          <w:rFonts w:cstheme="minorHAnsi"/>
          <w:b/>
          <w:bCs/>
        </w:rPr>
        <w:t>27</w:t>
      </w:r>
      <w:r w:rsidR="0004696B" w:rsidRPr="0004696B">
        <w:rPr>
          <w:rFonts w:cstheme="minorHAnsi"/>
          <w:b/>
          <w:bCs/>
          <w:vertAlign w:val="superscript"/>
        </w:rPr>
        <w:t>th</w:t>
      </w:r>
      <w:r w:rsidR="0004696B">
        <w:rPr>
          <w:rFonts w:cstheme="minorHAnsi"/>
          <w:b/>
          <w:bCs/>
        </w:rPr>
        <w:t xml:space="preserve"> </w:t>
      </w:r>
      <w:r w:rsidR="005812D4">
        <w:rPr>
          <w:rFonts w:cstheme="minorHAnsi"/>
          <w:b/>
          <w:bCs/>
        </w:rPr>
        <w:t>March 2025</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FC64A" w14:textId="77777777" w:rsidR="000A49CD" w:rsidRDefault="000A49CD" w:rsidP="006141BA">
      <w:pPr>
        <w:spacing w:after="0" w:line="240" w:lineRule="auto"/>
      </w:pPr>
      <w:r>
        <w:separator/>
      </w:r>
    </w:p>
  </w:endnote>
  <w:endnote w:type="continuationSeparator" w:id="0">
    <w:p w14:paraId="6244723A" w14:textId="77777777" w:rsidR="000A49CD" w:rsidRDefault="000A49C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84F3" w14:textId="77777777" w:rsidR="000A49CD" w:rsidRDefault="000A49CD" w:rsidP="006141BA">
      <w:pPr>
        <w:spacing w:after="0" w:line="240" w:lineRule="auto"/>
      </w:pPr>
      <w:r>
        <w:separator/>
      </w:r>
    </w:p>
  </w:footnote>
  <w:footnote w:type="continuationSeparator" w:id="0">
    <w:p w14:paraId="50B07826" w14:textId="77777777" w:rsidR="000A49CD" w:rsidRDefault="000A49C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4696B"/>
    <w:rsid w:val="00094E15"/>
    <w:rsid w:val="000A49CD"/>
    <w:rsid w:val="000B2942"/>
    <w:rsid w:val="000C7D22"/>
    <w:rsid w:val="000E248F"/>
    <w:rsid w:val="000E277A"/>
    <w:rsid w:val="000F4C24"/>
    <w:rsid w:val="000F6763"/>
    <w:rsid w:val="00155264"/>
    <w:rsid w:val="001635A1"/>
    <w:rsid w:val="00172168"/>
    <w:rsid w:val="00176594"/>
    <w:rsid w:val="00187256"/>
    <w:rsid w:val="001A1D0A"/>
    <w:rsid w:val="001C665F"/>
    <w:rsid w:val="001E6D8F"/>
    <w:rsid w:val="00235BF1"/>
    <w:rsid w:val="002424A5"/>
    <w:rsid w:val="002508CB"/>
    <w:rsid w:val="00272AE2"/>
    <w:rsid w:val="00283952"/>
    <w:rsid w:val="00284F4C"/>
    <w:rsid w:val="002D5091"/>
    <w:rsid w:val="002E372F"/>
    <w:rsid w:val="002E4EDE"/>
    <w:rsid w:val="0030152E"/>
    <w:rsid w:val="00301FEB"/>
    <w:rsid w:val="00304528"/>
    <w:rsid w:val="0031035D"/>
    <w:rsid w:val="00310629"/>
    <w:rsid w:val="003130C4"/>
    <w:rsid w:val="00320641"/>
    <w:rsid w:val="0033223A"/>
    <w:rsid w:val="00345D1C"/>
    <w:rsid w:val="00354290"/>
    <w:rsid w:val="00375089"/>
    <w:rsid w:val="003E0256"/>
    <w:rsid w:val="003E4FAD"/>
    <w:rsid w:val="003F7C2A"/>
    <w:rsid w:val="004035E6"/>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460B4"/>
    <w:rsid w:val="005512B6"/>
    <w:rsid w:val="00557647"/>
    <w:rsid w:val="005812D4"/>
    <w:rsid w:val="00584731"/>
    <w:rsid w:val="005E233A"/>
    <w:rsid w:val="005F51E7"/>
    <w:rsid w:val="006068B9"/>
    <w:rsid w:val="006141BA"/>
    <w:rsid w:val="0061506D"/>
    <w:rsid w:val="006324AE"/>
    <w:rsid w:val="006C500D"/>
    <w:rsid w:val="006F0CE4"/>
    <w:rsid w:val="00736963"/>
    <w:rsid w:val="00742750"/>
    <w:rsid w:val="00781E1A"/>
    <w:rsid w:val="007825BC"/>
    <w:rsid w:val="00795CD5"/>
    <w:rsid w:val="007E1027"/>
    <w:rsid w:val="00816E48"/>
    <w:rsid w:val="00820CFA"/>
    <w:rsid w:val="00836B90"/>
    <w:rsid w:val="00870D59"/>
    <w:rsid w:val="00893B49"/>
    <w:rsid w:val="008B69EF"/>
    <w:rsid w:val="008D35F9"/>
    <w:rsid w:val="008D50A1"/>
    <w:rsid w:val="008E1379"/>
    <w:rsid w:val="008E4C35"/>
    <w:rsid w:val="009069D6"/>
    <w:rsid w:val="00915AB5"/>
    <w:rsid w:val="009222F9"/>
    <w:rsid w:val="00955CA7"/>
    <w:rsid w:val="009867C5"/>
    <w:rsid w:val="00A67AB5"/>
    <w:rsid w:val="00A83634"/>
    <w:rsid w:val="00AA2D2D"/>
    <w:rsid w:val="00B16313"/>
    <w:rsid w:val="00B54BCE"/>
    <w:rsid w:val="00B64349"/>
    <w:rsid w:val="00B75B65"/>
    <w:rsid w:val="00B76816"/>
    <w:rsid w:val="00B86804"/>
    <w:rsid w:val="00BE0410"/>
    <w:rsid w:val="00C16151"/>
    <w:rsid w:val="00C1624D"/>
    <w:rsid w:val="00C70F90"/>
    <w:rsid w:val="00C87B59"/>
    <w:rsid w:val="00CB5B8C"/>
    <w:rsid w:val="00CD618F"/>
    <w:rsid w:val="00CE03A7"/>
    <w:rsid w:val="00CF5D23"/>
    <w:rsid w:val="00D52F15"/>
    <w:rsid w:val="00D56053"/>
    <w:rsid w:val="00D6523B"/>
    <w:rsid w:val="00D66A1C"/>
    <w:rsid w:val="00D7288F"/>
    <w:rsid w:val="00D76259"/>
    <w:rsid w:val="00D95CE1"/>
    <w:rsid w:val="00DA28C8"/>
    <w:rsid w:val="00DA5100"/>
    <w:rsid w:val="00DA6BE4"/>
    <w:rsid w:val="00DB48EB"/>
    <w:rsid w:val="00DD0787"/>
    <w:rsid w:val="00DE4492"/>
    <w:rsid w:val="00DE7C15"/>
    <w:rsid w:val="00DF0626"/>
    <w:rsid w:val="00E01EB7"/>
    <w:rsid w:val="00E077ED"/>
    <w:rsid w:val="00E33A96"/>
    <w:rsid w:val="00EF543F"/>
    <w:rsid w:val="00F11F94"/>
    <w:rsid w:val="00F3242F"/>
    <w:rsid w:val="00F571FC"/>
    <w:rsid w:val="00F67223"/>
    <w:rsid w:val="00FA5A61"/>
    <w:rsid w:val="00FB5A9F"/>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4</cp:revision>
  <dcterms:created xsi:type="dcterms:W3CDTF">2025-03-07T13:29:00Z</dcterms:created>
  <dcterms:modified xsi:type="dcterms:W3CDTF">2025-03-07T13:40:00Z</dcterms:modified>
</cp:coreProperties>
</file>