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34379653"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Grade 4 SCP 13-1</w:t>
      </w:r>
      <w:r w:rsidR="00DB48EB">
        <w:rPr>
          <w:rFonts w:cstheme="minorHAnsi"/>
          <w:b/>
          <w:bCs/>
          <w:color w:val="000000"/>
        </w:rPr>
        <w:t>6 £24,405 - £</w:t>
      </w:r>
      <w:r w:rsidR="00DB48EB" w:rsidRPr="00DB48EB">
        <w:rPr>
          <w:rFonts w:cstheme="minorHAnsi"/>
          <w:b/>
          <w:bCs/>
          <w:color w:val="000000"/>
        </w:rPr>
        <w:t>25,183</w:t>
      </w:r>
      <w:r w:rsidR="00DB48EB">
        <w:rPr>
          <w:rFonts w:cstheme="minorHAnsi"/>
          <w:b/>
          <w:bCs/>
          <w:color w:val="000000"/>
        </w:rPr>
        <w:t xml:space="preserve"> FTE</w:t>
      </w:r>
      <w:r w:rsidR="00125440">
        <w:rPr>
          <w:rFonts w:cstheme="minorHAnsi"/>
          <w:b/>
          <w:bCs/>
          <w:color w:val="000000"/>
        </w:rPr>
        <w:t xml:space="preserve"> </w:t>
      </w:r>
      <w:r w:rsidR="00125440" w:rsidRPr="002D6372">
        <w:rPr>
          <w:rFonts w:cstheme="minorHAnsi"/>
          <w:b/>
          <w:bCs/>
          <w:color w:val="0070C0"/>
        </w:rPr>
        <w:t>Pay Award Pending</w:t>
      </w:r>
    </w:p>
    <w:p w14:paraId="44DB3388" w14:textId="69C9CF56"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1A1D0A">
        <w:rPr>
          <w:rFonts w:cstheme="minorHAnsi"/>
          <w:b/>
          <w:bCs/>
        </w:rPr>
        <w:t>£18,</w:t>
      </w:r>
      <w:r w:rsidR="002D6372">
        <w:rPr>
          <w:rFonts w:cstheme="minorHAnsi"/>
          <w:b/>
          <w:bCs/>
        </w:rPr>
        <w:t>685</w:t>
      </w:r>
      <w:r w:rsidR="001A1D0A">
        <w:rPr>
          <w:rFonts w:cstheme="minorHAnsi"/>
          <w:b/>
          <w:bCs/>
        </w:rPr>
        <w:t xml:space="preserve"> - £</w:t>
      </w:r>
      <w:r w:rsidR="0031035D">
        <w:rPr>
          <w:rFonts w:cstheme="minorHAnsi"/>
          <w:b/>
          <w:bCs/>
        </w:rPr>
        <w:t>1</w:t>
      </w:r>
      <w:r w:rsidR="002D6372">
        <w:rPr>
          <w:rFonts w:cstheme="minorHAnsi"/>
          <w:b/>
          <w:bCs/>
        </w:rPr>
        <w:t xml:space="preserve">9,280 </w:t>
      </w:r>
      <w:r w:rsidR="002D6372" w:rsidRPr="002D6372">
        <w:rPr>
          <w:rFonts w:cstheme="minorHAnsi"/>
          <w:b/>
          <w:bCs/>
          <w:color w:val="0070C0"/>
        </w:rPr>
        <w:t>Pay Award Pending</w:t>
      </w:r>
    </w:p>
    <w:p w14:paraId="2854B5D7" w14:textId="383E121C"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 xml:space="preserve">32.5 hours, </w:t>
      </w:r>
      <w:r w:rsidR="002424A5">
        <w:rPr>
          <w:rFonts w:cstheme="minorHAnsi"/>
          <w:b/>
          <w:bCs/>
        </w:rPr>
        <w:t xml:space="preserve">Term time only </w:t>
      </w:r>
      <w:r w:rsidR="002D6372">
        <w:rPr>
          <w:rFonts w:cstheme="minorHAnsi"/>
          <w:b/>
          <w:bCs/>
        </w:rPr>
        <w:t>plus 5 inset days working 39</w:t>
      </w:r>
      <w:r w:rsidRPr="007825BC">
        <w:rPr>
          <w:rFonts w:cstheme="minorHAnsi"/>
          <w:b/>
          <w:bCs/>
        </w:rPr>
        <w:t xml:space="preserve"> weeks </w:t>
      </w:r>
      <w:r w:rsidR="0042152B">
        <w:rPr>
          <w:rFonts w:cstheme="minorHAnsi"/>
          <w:b/>
          <w:bCs/>
        </w:rPr>
        <w:t>per year</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734653C8" w14:textId="792BDCA7" w:rsidR="006324AE" w:rsidRDefault="006324AE" w:rsidP="006324AE">
      <w:pPr>
        <w:pStyle w:val="NoSpacing"/>
      </w:pPr>
      <w:r>
        <w:t>We are looking for</w:t>
      </w:r>
      <w:r w:rsidR="000B2942">
        <w:t xml:space="preserve"> a Teaching Assistant</w:t>
      </w:r>
      <w:r>
        <w:t xml:space="preserve"> who are committed to our vision for education and individuals who support our Russett values. We believe that our values are the foundation from which we grow and develop.</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Motivated to support our learners, someone who wants to makes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2F84128" w14:textId="35DAB305" w:rsidR="00893B49" w:rsidRPr="007825BC" w:rsidRDefault="00893B49" w:rsidP="000E277A">
      <w:pPr>
        <w:pStyle w:val="NoSpacing"/>
        <w:rPr>
          <w:rFonts w:cstheme="minorHAnsi"/>
        </w:rPr>
      </w:pPr>
      <w:r w:rsidRPr="007825BC">
        <w:rPr>
          <w:rFonts w:cstheme="minorHAnsi"/>
        </w:rPr>
        <w:t>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all of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w:t>
      </w:r>
      <w:r w:rsidR="00DA5100" w:rsidRPr="007825BC">
        <w:rPr>
          <w:rFonts w:cstheme="minorHAnsi"/>
        </w:rPr>
        <w:lastRenderedPageBreak/>
        <w:t>academies providing education to children of all ages and abilities. Staff across our team of schools are dedicated to ensuring that every child has the opportunity to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62AE4DB9" w14:textId="77620CB5" w:rsidR="00836B90" w:rsidRPr="00832ABA" w:rsidRDefault="00836B90" w:rsidP="00836B90">
      <w:pPr>
        <w:pStyle w:val="xmsonormal"/>
        <w:rPr>
          <w:rFonts w:cstheme="minorHAnsi"/>
          <w:b/>
          <w:bCs/>
        </w:rPr>
      </w:pPr>
      <w:r w:rsidRPr="00832ABA">
        <w:rPr>
          <w:rFonts w:cstheme="minorHAnsi"/>
          <w:b/>
          <w:bCs/>
        </w:rPr>
        <w:t>Application deadline:</w:t>
      </w:r>
      <w:r w:rsidRPr="00832ABA">
        <w:rPr>
          <w:rFonts w:cstheme="minorHAnsi"/>
          <w:b/>
          <w:bCs/>
        </w:rPr>
        <w:tab/>
        <w:t xml:space="preserve">9.00am </w:t>
      </w:r>
      <w:r w:rsidR="00230D73">
        <w:rPr>
          <w:rFonts w:cstheme="minorHAnsi"/>
          <w:b/>
          <w:bCs/>
        </w:rPr>
        <w:t>22</w:t>
      </w:r>
      <w:r w:rsidR="00230D73" w:rsidRPr="00230D73">
        <w:rPr>
          <w:rFonts w:cstheme="minorHAnsi"/>
          <w:b/>
          <w:bCs/>
          <w:vertAlign w:val="superscript"/>
        </w:rPr>
        <w:t>nd</w:t>
      </w:r>
      <w:r w:rsidR="00230D73">
        <w:rPr>
          <w:rFonts w:cstheme="minorHAnsi"/>
          <w:b/>
          <w:bCs/>
        </w:rPr>
        <w:t xml:space="preserve"> April</w:t>
      </w:r>
      <w:r w:rsidR="0004696B">
        <w:rPr>
          <w:rFonts w:cstheme="minorHAnsi"/>
          <w:b/>
          <w:bCs/>
        </w:rPr>
        <w:t xml:space="preserve"> 2025</w:t>
      </w:r>
    </w:p>
    <w:p w14:paraId="53E8982F" w14:textId="68EC8302" w:rsidR="00836B90" w:rsidRPr="00832ABA" w:rsidRDefault="00836B90" w:rsidP="00836B90">
      <w:pPr>
        <w:pStyle w:val="xmsonormal"/>
        <w:rPr>
          <w:rFonts w:cstheme="minorHAnsi"/>
          <w:b/>
          <w:bCs/>
        </w:rPr>
      </w:pPr>
      <w:r w:rsidRPr="00832ABA">
        <w:rPr>
          <w:rFonts w:cstheme="minorHAnsi"/>
          <w:b/>
          <w:bCs/>
        </w:rPr>
        <w:t>Interview date: </w:t>
      </w:r>
      <w:r w:rsidRPr="00832ABA">
        <w:rPr>
          <w:rFonts w:cstheme="minorHAnsi"/>
          <w:b/>
          <w:bCs/>
        </w:rPr>
        <w:tab/>
      </w:r>
      <w:r w:rsidR="00230D73">
        <w:rPr>
          <w:rFonts w:cstheme="minorHAnsi"/>
          <w:b/>
          <w:bCs/>
        </w:rPr>
        <w:t>28</w:t>
      </w:r>
      <w:r w:rsidR="00230D73" w:rsidRPr="00230D73">
        <w:rPr>
          <w:rFonts w:cstheme="minorHAnsi"/>
          <w:b/>
          <w:bCs/>
          <w:vertAlign w:val="superscript"/>
        </w:rPr>
        <w:t>th</w:t>
      </w:r>
      <w:r w:rsidR="00230D73">
        <w:rPr>
          <w:rFonts w:cstheme="minorHAnsi"/>
          <w:b/>
          <w:bCs/>
        </w:rPr>
        <w:t xml:space="preserve"> April</w:t>
      </w:r>
      <w:r w:rsidR="005812D4">
        <w:rPr>
          <w:rFonts w:cstheme="minorHAnsi"/>
          <w:b/>
          <w:bCs/>
        </w:rPr>
        <w:t xml:space="preserve"> 2025</w:t>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310C2FE6" w14:textId="47C4DDA1" w:rsidR="006141BA" w:rsidRPr="007825BC" w:rsidRDefault="006141BA" w:rsidP="000E277A">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p w14:paraId="684F3D3B" w14:textId="77777777" w:rsidR="006141BA" w:rsidRPr="007825BC" w:rsidRDefault="006141BA" w:rsidP="000E277A">
      <w:pPr>
        <w:rPr>
          <w:rFonts w:cstheme="minorHAnsi"/>
        </w:rPr>
      </w:pPr>
    </w:p>
    <w:sectPr w:rsidR="006141BA" w:rsidRPr="007825BC"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6684" w14:textId="77777777" w:rsidR="001F655E" w:rsidRDefault="001F655E" w:rsidP="006141BA">
      <w:pPr>
        <w:spacing w:after="0" w:line="240" w:lineRule="auto"/>
      </w:pPr>
      <w:r>
        <w:separator/>
      </w:r>
    </w:p>
  </w:endnote>
  <w:endnote w:type="continuationSeparator" w:id="0">
    <w:p w14:paraId="77B7FE1B" w14:textId="77777777" w:rsidR="001F655E" w:rsidRDefault="001F655E"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6807" w14:textId="77777777" w:rsidR="001F655E" w:rsidRDefault="001F655E" w:rsidP="006141BA">
      <w:pPr>
        <w:spacing w:after="0" w:line="240" w:lineRule="auto"/>
      </w:pPr>
      <w:r>
        <w:separator/>
      </w:r>
    </w:p>
  </w:footnote>
  <w:footnote w:type="continuationSeparator" w:id="0">
    <w:p w14:paraId="4C61A9C4" w14:textId="77777777" w:rsidR="001F655E" w:rsidRDefault="001F655E"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4696B"/>
    <w:rsid w:val="00094E15"/>
    <w:rsid w:val="000A49CD"/>
    <w:rsid w:val="000B2942"/>
    <w:rsid w:val="000C7D22"/>
    <w:rsid w:val="000E248F"/>
    <w:rsid w:val="000E277A"/>
    <w:rsid w:val="000F4C24"/>
    <w:rsid w:val="000F6763"/>
    <w:rsid w:val="00125440"/>
    <w:rsid w:val="00155264"/>
    <w:rsid w:val="001635A1"/>
    <w:rsid w:val="00172168"/>
    <w:rsid w:val="00176594"/>
    <w:rsid w:val="00187256"/>
    <w:rsid w:val="001A1D0A"/>
    <w:rsid w:val="001C665F"/>
    <w:rsid w:val="001E6D8F"/>
    <w:rsid w:val="001F655E"/>
    <w:rsid w:val="00230D73"/>
    <w:rsid w:val="00235BF1"/>
    <w:rsid w:val="002424A5"/>
    <w:rsid w:val="002508CB"/>
    <w:rsid w:val="00272AE2"/>
    <w:rsid w:val="00283952"/>
    <w:rsid w:val="00284F4C"/>
    <w:rsid w:val="002D5091"/>
    <w:rsid w:val="002D6372"/>
    <w:rsid w:val="002E372F"/>
    <w:rsid w:val="002E4EDE"/>
    <w:rsid w:val="0030152E"/>
    <w:rsid w:val="00301FEB"/>
    <w:rsid w:val="00304528"/>
    <w:rsid w:val="0031035D"/>
    <w:rsid w:val="00310629"/>
    <w:rsid w:val="003130C4"/>
    <w:rsid w:val="00320641"/>
    <w:rsid w:val="0033223A"/>
    <w:rsid w:val="00345D1C"/>
    <w:rsid w:val="00354290"/>
    <w:rsid w:val="00375089"/>
    <w:rsid w:val="003E0256"/>
    <w:rsid w:val="003E4FAD"/>
    <w:rsid w:val="003F7C2A"/>
    <w:rsid w:val="004035E6"/>
    <w:rsid w:val="00410238"/>
    <w:rsid w:val="0042152B"/>
    <w:rsid w:val="00423810"/>
    <w:rsid w:val="0042445E"/>
    <w:rsid w:val="00495665"/>
    <w:rsid w:val="004C241A"/>
    <w:rsid w:val="004C482F"/>
    <w:rsid w:val="004E1B7D"/>
    <w:rsid w:val="004F1294"/>
    <w:rsid w:val="004F67E4"/>
    <w:rsid w:val="004F6F3C"/>
    <w:rsid w:val="00520A4A"/>
    <w:rsid w:val="00526594"/>
    <w:rsid w:val="00527992"/>
    <w:rsid w:val="005460B4"/>
    <w:rsid w:val="005512B6"/>
    <w:rsid w:val="00557647"/>
    <w:rsid w:val="005812D4"/>
    <w:rsid w:val="00584731"/>
    <w:rsid w:val="005E233A"/>
    <w:rsid w:val="005F51E7"/>
    <w:rsid w:val="006068B9"/>
    <w:rsid w:val="006141BA"/>
    <w:rsid w:val="0061506D"/>
    <w:rsid w:val="006324AE"/>
    <w:rsid w:val="006C500D"/>
    <w:rsid w:val="006F0CE4"/>
    <w:rsid w:val="00736963"/>
    <w:rsid w:val="00742750"/>
    <w:rsid w:val="00781E1A"/>
    <w:rsid w:val="007825BC"/>
    <w:rsid w:val="00795CD5"/>
    <w:rsid w:val="007E1027"/>
    <w:rsid w:val="00816E48"/>
    <w:rsid w:val="00820CFA"/>
    <w:rsid w:val="00836B90"/>
    <w:rsid w:val="00870D59"/>
    <w:rsid w:val="00893B49"/>
    <w:rsid w:val="008B69EF"/>
    <w:rsid w:val="008D35F9"/>
    <w:rsid w:val="008D50A1"/>
    <w:rsid w:val="008E1379"/>
    <w:rsid w:val="008E4C35"/>
    <w:rsid w:val="009069D6"/>
    <w:rsid w:val="00915AB5"/>
    <w:rsid w:val="009222F9"/>
    <w:rsid w:val="00955CA7"/>
    <w:rsid w:val="009867C5"/>
    <w:rsid w:val="00A67AB5"/>
    <w:rsid w:val="00A83634"/>
    <w:rsid w:val="00AA2D2D"/>
    <w:rsid w:val="00AB14A6"/>
    <w:rsid w:val="00B16313"/>
    <w:rsid w:val="00B54BCE"/>
    <w:rsid w:val="00B64349"/>
    <w:rsid w:val="00B75B65"/>
    <w:rsid w:val="00B76816"/>
    <w:rsid w:val="00B86804"/>
    <w:rsid w:val="00BE0410"/>
    <w:rsid w:val="00C16151"/>
    <w:rsid w:val="00C1624D"/>
    <w:rsid w:val="00C70F90"/>
    <w:rsid w:val="00C87B59"/>
    <w:rsid w:val="00CB5B8C"/>
    <w:rsid w:val="00CD618F"/>
    <w:rsid w:val="00CE03A7"/>
    <w:rsid w:val="00CF5D23"/>
    <w:rsid w:val="00D52F15"/>
    <w:rsid w:val="00D56053"/>
    <w:rsid w:val="00D6523B"/>
    <w:rsid w:val="00D66A1C"/>
    <w:rsid w:val="00D7288F"/>
    <w:rsid w:val="00D76259"/>
    <w:rsid w:val="00D95CE1"/>
    <w:rsid w:val="00DA28C8"/>
    <w:rsid w:val="00DA5100"/>
    <w:rsid w:val="00DA6BE4"/>
    <w:rsid w:val="00DB48EB"/>
    <w:rsid w:val="00DD0787"/>
    <w:rsid w:val="00DE4492"/>
    <w:rsid w:val="00DE7C15"/>
    <w:rsid w:val="00DF0626"/>
    <w:rsid w:val="00E01EB7"/>
    <w:rsid w:val="00E077ED"/>
    <w:rsid w:val="00E33A96"/>
    <w:rsid w:val="00EF543F"/>
    <w:rsid w:val="00F11F94"/>
    <w:rsid w:val="00F3242F"/>
    <w:rsid w:val="00F571FC"/>
    <w:rsid w:val="00F67223"/>
    <w:rsid w:val="00F7513A"/>
    <w:rsid w:val="00FA5A61"/>
    <w:rsid w:val="00FB5A9F"/>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5</cp:revision>
  <dcterms:created xsi:type="dcterms:W3CDTF">2025-04-02T14:04:00Z</dcterms:created>
  <dcterms:modified xsi:type="dcterms:W3CDTF">2025-04-02T14:07:00Z</dcterms:modified>
</cp:coreProperties>
</file>