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4CC4" w:rsidRPr="00804B69" w:rsidTr="009D4CC4">
        <w:tc>
          <w:tcPr>
            <w:tcW w:w="3005" w:type="dxa"/>
          </w:tcPr>
          <w:p w:rsidR="009D4CC4" w:rsidRPr="00804B69" w:rsidRDefault="009D4CC4">
            <w:pPr>
              <w:rPr>
                <w:rFonts w:ascii="Arial Narrow" w:hAnsi="Arial Narrow"/>
              </w:rPr>
            </w:pPr>
          </w:p>
        </w:tc>
        <w:tc>
          <w:tcPr>
            <w:tcW w:w="3005" w:type="dxa"/>
          </w:tcPr>
          <w:p w:rsidR="009D4CC4" w:rsidRPr="00804B69" w:rsidRDefault="00893A76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>Essential</w:t>
            </w:r>
          </w:p>
        </w:tc>
        <w:tc>
          <w:tcPr>
            <w:tcW w:w="3006" w:type="dxa"/>
          </w:tcPr>
          <w:p w:rsidR="009D4CC4" w:rsidRPr="00804B69" w:rsidRDefault="00893A76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>Desirable</w:t>
            </w:r>
          </w:p>
        </w:tc>
      </w:tr>
      <w:tr w:rsidR="009D4CC4" w:rsidRPr="00804B69" w:rsidTr="00893A76">
        <w:trPr>
          <w:trHeight w:val="1553"/>
        </w:trPr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Qualifications </w:t>
            </w:r>
          </w:p>
        </w:tc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Experience of working with children in an educational setting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High sta</w:t>
            </w:r>
            <w:r w:rsidR="00804B69" w:rsidRPr="00804B69">
              <w:rPr>
                <w:rFonts w:ascii="Arial Narrow" w:hAnsi="Arial Narrow"/>
              </w:rPr>
              <w:t>ndards of literacy and numeracy</w:t>
            </w:r>
          </w:p>
        </w:tc>
        <w:tc>
          <w:tcPr>
            <w:tcW w:w="3006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NVQ Level 2 standard in Learning Support </w:t>
            </w:r>
          </w:p>
          <w:p w:rsidR="009D4CC4" w:rsidRPr="00804B69" w:rsidRDefault="00457F8A" w:rsidP="009D4C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="009D4CC4" w:rsidRPr="00804B69">
              <w:rPr>
                <w:rFonts w:ascii="Arial Narrow" w:hAnsi="Arial Narrow"/>
              </w:rPr>
              <w:t>illingness to pursue further training</w:t>
            </w:r>
          </w:p>
        </w:tc>
      </w:tr>
      <w:tr w:rsidR="009D4CC4" w:rsidRPr="00804B69" w:rsidTr="009D4CC4"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Knowledge </w:t>
            </w:r>
          </w:p>
        </w:tc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Good standard of practical knowledge of </w:t>
            </w:r>
            <w:r w:rsidR="00395C5B" w:rsidRPr="00804B69">
              <w:rPr>
                <w:rFonts w:ascii="Arial Narrow" w:hAnsi="Arial Narrow"/>
              </w:rPr>
              <w:t>how to meet the needs of different learners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Experience of working with children with a range of special educational and behavioural needs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Recent relevant experience </w:t>
            </w:r>
            <w:r w:rsidR="00395C5B" w:rsidRPr="00804B69">
              <w:rPr>
                <w:rFonts w:ascii="Arial Narrow" w:hAnsi="Arial Narrow"/>
              </w:rPr>
              <w:t>of teaching small groups of children</w:t>
            </w:r>
          </w:p>
        </w:tc>
        <w:tc>
          <w:tcPr>
            <w:tcW w:w="3006" w:type="dxa"/>
          </w:tcPr>
          <w:p w:rsidR="00457F8A" w:rsidRDefault="009D4CC4" w:rsidP="00457F8A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 </w:t>
            </w:r>
            <w:r w:rsidR="00804B69" w:rsidRPr="00804B69">
              <w:rPr>
                <w:rFonts w:ascii="Arial Narrow" w:hAnsi="Arial Narrow"/>
              </w:rPr>
              <w:t xml:space="preserve">Ability to lead ELSA support </w:t>
            </w:r>
            <w:r w:rsidR="00457F8A">
              <w:rPr>
                <w:rFonts w:ascii="Arial Narrow" w:hAnsi="Arial Narrow"/>
              </w:rPr>
              <w:t>for</w:t>
            </w:r>
            <w:r w:rsidR="00457F8A" w:rsidRPr="00804B69">
              <w:rPr>
                <w:rFonts w:ascii="Arial Narrow" w:hAnsi="Arial Narrow"/>
              </w:rPr>
              <w:t xml:space="preserve"> children</w:t>
            </w:r>
          </w:p>
          <w:p w:rsidR="00457F8A" w:rsidRDefault="00457F8A" w:rsidP="00457F8A">
            <w:pPr>
              <w:rPr>
                <w:rFonts w:ascii="Arial Narrow" w:hAnsi="Arial Narrow"/>
              </w:rPr>
            </w:pPr>
            <w:r w:rsidRPr="00457F8A">
              <w:rPr>
                <w:rFonts w:ascii="Arial Narrow" w:hAnsi="Arial Narrow"/>
              </w:rPr>
              <w:t>Experience of covering classes for a short period of time</w:t>
            </w:r>
          </w:p>
          <w:p w:rsidR="0054177C" w:rsidRPr="00457F8A" w:rsidRDefault="0054177C" w:rsidP="00457F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Experience of supporting children who speak English as an additional language</w:t>
            </w:r>
            <w:bookmarkStart w:id="0" w:name="_GoBack"/>
            <w:bookmarkEnd w:id="0"/>
          </w:p>
          <w:p w:rsidR="00395C5B" w:rsidRPr="00804B69" w:rsidRDefault="00395C5B" w:rsidP="00395C5B">
            <w:pPr>
              <w:rPr>
                <w:rFonts w:ascii="Arial Narrow" w:hAnsi="Arial Narrow"/>
              </w:rPr>
            </w:pPr>
          </w:p>
          <w:p w:rsidR="00395C5B" w:rsidRPr="00804B69" w:rsidRDefault="00395C5B" w:rsidP="00395C5B">
            <w:pPr>
              <w:rPr>
                <w:rFonts w:ascii="Arial Narrow" w:hAnsi="Arial Narrow"/>
              </w:rPr>
            </w:pPr>
          </w:p>
          <w:p w:rsidR="00395C5B" w:rsidRPr="00804B69" w:rsidRDefault="00395C5B" w:rsidP="009D4CC4">
            <w:pPr>
              <w:rPr>
                <w:rFonts w:ascii="Arial Narrow" w:hAnsi="Arial Narrow"/>
              </w:rPr>
            </w:pPr>
          </w:p>
        </w:tc>
      </w:tr>
      <w:tr w:rsidR="009D4CC4" w:rsidRPr="00804B69" w:rsidTr="009D4CC4"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Skills &amp; Abilities </w:t>
            </w:r>
          </w:p>
        </w:tc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Excellent organizational and communication skills </w:t>
            </w:r>
          </w:p>
          <w:p w:rsidR="00395C5B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Able and committed to establishing good and productive working relationships with a range of people including pupil, parents and colleagues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Able to be flexible and respond to changing demands with a positive attitude </w:t>
            </w:r>
          </w:p>
        </w:tc>
        <w:tc>
          <w:tcPr>
            <w:tcW w:w="3006" w:type="dxa"/>
          </w:tcPr>
          <w:p w:rsidR="009D4CC4" w:rsidRPr="00457F8A" w:rsidRDefault="009D4CC4" w:rsidP="00457F8A">
            <w:pPr>
              <w:rPr>
                <w:rFonts w:ascii="Arial Narrow" w:hAnsi="Arial Narrow"/>
              </w:rPr>
            </w:pPr>
          </w:p>
        </w:tc>
      </w:tr>
      <w:tr w:rsidR="009D4CC4" w:rsidRPr="00804B69" w:rsidTr="009D4CC4"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Working with others </w:t>
            </w:r>
          </w:p>
        </w:tc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Able and committed to establishing good and productive working relationships with a range of people including pupils, parents and colleagues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Able to be flexible and respond to changing demands with a positive attitude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 </w:t>
            </w:r>
            <w:r w:rsidRPr="00804B69">
              <w:rPr>
                <w:rFonts w:ascii="Arial Narrow" w:hAnsi="Arial Narrow"/>
              </w:rPr>
              <w:sym w:font="Symbol" w:char="F0B7"/>
            </w:r>
            <w:r w:rsidR="00395C5B" w:rsidRPr="00804B69">
              <w:rPr>
                <w:rFonts w:ascii="Arial Narrow" w:hAnsi="Arial Narrow"/>
              </w:rPr>
              <w:t xml:space="preserve"> Good written and oral communication.</w:t>
            </w:r>
          </w:p>
        </w:tc>
        <w:tc>
          <w:tcPr>
            <w:tcW w:w="3006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</w:p>
        </w:tc>
      </w:tr>
      <w:tr w:rsidR="009D4CC4" w:rsidRPr="00804B69" w:rsidTr="009D4CC4"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Personal Qualities </w:t>
            </w:r>
          </w:p>
        </w:tc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A cheerful disposition and good sense of humour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Passionate about children’s welfare and raising their aspirations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Understanding the responsibilities in relation to safeguarding and promoting the welfare of Children and Young People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Discretion, loyalty, commitment, patience, flexibility and firmness </w:t>
            </w:r>
          </w:p>
        </w:tc>
        <w:tc>
          <w:tcPr>
            <w:tcW w:w="3006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Committed to upholding the Christian ethos of the school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</w:p>
        </w:tc>
      </w:tr>
    </w:tbl>
    <w:p w:rsidR="00517371" w:rsidRPr="00804B69" w:rsidRDefault="00517371">
      <w:pPr>
        <w:rPr>
          <w:rFonts w:ascii="Arial Narrow" w:hAnsi="Arial Narrow"/>
        </w:rPr>
      </w:pPr>
    </w:p>
    <w:sectPr w:rsidR="00517371" w:rsidRPr="00804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76" w:rsidRDefault="00893A76" w:rsidP="00893A76">
      <w:pPr>
        <w:spacing w:after="0" w:line="240" w:lineRule="auto"/>
      </w:pPr>
      <w:r>
        <w:separator/>
      </w:r>
    </w:p>
  </w:endnote>
  <w:endnote w:type="continuationSeparator" w:id="0">
    <w:p w:rsidR="00893A76" w:rsidRDefault="00893A76" w:rsidP="0089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Default="00893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Default="00893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Default="0089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76" w:rsidRDefault="00893A76" w:rsidP="00893A76">
      <w:pPr>
        <w:spacing w:after="0" w:line="240" w:lineRule="auto"/>
      </w:pPr>
      <w:r>
        <w:separator/>
      </w:r>
    </w:p>
  </w:footnote>
  <w:footnote w:type="continuationSeparator" w:id="0">
    <w:p w:rsidR="00893A76" w:rsidRDefault="00893A76" w:rsidP="0089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Default="0089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Pr="00893A76" w:rsidRDefault="00893A76" w:rsidP="00893A76">
    <w:pPr>
      <w:pStyle w:val="Header"/>
      <w:jc w:val="center"/>
      <w:rPr>
        <w:u w:val="single"/>
        <w:lang w:val="en-US"/>
      </w:rPr>
    </w:pPr>
    <w:r w:rsidRPr="00893A76">
      <w:rPr>
        <w:u w:val="single"/>
        <w:lang w:val="en-US"/>
      </w:rPr>
      <w:t>TA Person Specification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Default="0089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BFB"/>
    <w:multiLevelType w:val="hybridMultilevel"/>
    <w:tmpl w:val="3AD68C14"/>
    <w:lvl w:ilvl="0" w:tplc="02F00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04B0"/>
    <w:multiLevelType w:val="hybridMultilevel"/>
    <w:tmpl w:val="FDE28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6AB7"/>
    <w:multiLevelType w:val="hybridMultilevel"/>
    <w:tmpl w:val="90A4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56B2"/>
    <w:multiLevelType w:val="hybridMultilevel"/>
    <w:tmpl w:val="4FAE1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F2289"/>
    <w:multiLevelType w:val="hybridMultilevel"/>
    <w:tmpl w:val="1A6C0DBA"/>
    <w:lvl w:ilvl="0" w:tplc="02F00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D08"/>
    <w:multiLevelType w:val="hybridMultilevel"/>
    <w:tmpl w:val="422CE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B7250"/>
    <w:multiLevelType w:val="hybridMultilevel"/>
    <w:tmpl w:val="4FB06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63CC6"/>
    <w:multiLevelType w:val="hybridMultilevel"/>
    <w:tmpl w:val="693A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80E5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835FB0"/>
    <w:multiLevelType w:val="hybridMultilevel"/>
    <w:tmpl w:val="7672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F2F8A"/>
    <w:multiLevelType w:val="hybridMultilevel"/>
    <w:tmpl w:val="DEC86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05B7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ACB088F"/>
    <w:multiLevelType w:val="hybridMultilevel"/>
    <w:tmpl w:val="2FCAD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C4"/>
    <w:rsid w:val="00395C5B"/>
    <w:rsid w:val="00457F8A"/>
    <w:rsid w:val="00517371"/>
    <w:rsid w:val="0054177C"/>
    <w:rsid w:val="00804B69"/>
    <w:rsid w:val="00893A76"/>
    <w:rsid w:val="009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5B24"/>
  <w15:chartTrackingRefBased/>
  <w15:docId w15:val="{8914A9E5-D7C6-435D-8776-F5BAA43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C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76"/>
  </w:style>
  <w:style w:type="paragraph" w:styleId="Footer">
    <w:name w:val="footer"/>
    <w:basedOn w:val="Normal"/>
    <w:link w:val="FooterChar"/>
    <w:uiPriority w:val="99"/>
    <w:unhideWhenUsed/>
    <w:rsid w:val="0089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Howard</dc:creator>
  <cp:keywords/>
  <dc:description/>
  <cp:lastModifiedBy>Andrew Howard</cp:lastModifiedBy>
  <cp:revision>2</cp:revision>
  <dcterms:created xsi:type="dcterms:W3CDTF">2022-06-30T20:26:00Z</dcterms:created>
  <dcterms:modified xsi:type="dcterms:W3CDTF">2022-06-30T20:26:00Z</dcterms:modified>
</cp:coreProperties>
</file>