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2DC141CE"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w:t>
      </w:r>
      <w:r w:rsidR="00745EE1">
        <w:rPr>
          <w:rFonts w:cstheme="minorHAnsi"/>
          <w:b/>
          <w:bCs/>
          <w:color w:val="000000"/>
        </w:rPr>
        <w:t xml:space="preserve">6 </w:t>
      </w:r>
      <w:r w:rsidR="00F42495">
        <w:rPr>
          <w:rFonts w:cstheme="minorHAnsi"/>
          <w:b/>
          <w:bCs/>
          <w:color w:val="000000"/>
        </w:rPr>
        <w:t xml:space="preserve">SCP </w:t>
      </w:r>
      <w:r w:rsidR="00DA4A0B">
        <w:rPr>
          <w:rFonts w:cstheme="minorHAnsi"/>
          <w:b/>
          <w:bCs/>
          <w:color w:val="000000"/>
        </w:rPr>
        <w:t xml:space="preserve">20 – 24, </w:t>
      </w:r>
      <w:r w:rsidR="00F42495">
        <w:rPr>
          <w:rFonts w:cstheme="minorHAnsi"/>
          <w:b/>
          <w:bCs/>
          <w:color w:val="000000"/>
        </w:rPr>
        <w:t>£</w:t>
      </w:r>
      <w:r w:rsidR="00F42495" w:rsidRPr="00F42495">
        <w:rPr>
          <w:rFonts w:cstheme="minorHAnsi"/>
          <w:b/>
          <w:bCs/>
          <w:color w:val="000000"/>
        </w:rPr>
        <w:t>26,409</w:t>
      </w:r>
      <w:r w:rsidR="00F42495">
        <w:rPr>
          <w:rFonts w:cstheme="minorHAnsi"/>
          <w:b/>
          <w:bCs/>
          <w:color w:val="000000"/>
        </w:rPr>
        <w:t xml:space="preserve"> - £</w:t>
      </w:r>
      <w:r w:rsidR="00DA4A0B" w:rsidRPr="00DA4A0B">
        <w:rPr>
          <w:rFonts w:cstheme="minorHAnsi"/>
          <w:b/>
          <w:bCs/>
          <w:color w:val="000000"/>
        </w:rPr>
        <w:t>29,093</w:t>
      </w:r>
      <w:r w:rsidR="00077224">
        <w:rPr>
          <w:rFonts w:cstheme="minorHAnsi"/>
          <w:b/>
          <w:bCs/>
          <w:color w:val="000000"/>
        </w:rPr>
        <w:t xml:space="preserve"> FTE</w:t>
      </w:r>
    </w:p>
    <w:p w14:paraId="44DB3388" w14:textId="6DC7AF9E"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w:t>
      </w:r>
      <w:r w:rsidR="00947E6B">
        <w:rPr>
          <w:rFonts w:cstheme="minorHAnsi"/>
          <w:b/>
          <w:bCs/>
        </w:rPr>
        <w:t>19,701 - £</w:t>
      </w:r>
      <w:r w:rsidR="00381C08">
        <w:rPr>
          <w:rFonts w:cstheme="minorHAnsi"/>
          <w:b/>
          <w:bCs/>
        </w:rPr>
        <w:t>21,703</w:t>
      </w:r>
    </w:p>
    <w:p w14:paraId="2854B5D7" w14:textId="2D0068C2"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38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058FC49D" w14:textId="619B6CAA" w:rsidR="00B47449"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t>
      </w:r>
      <w:r w:rsidR="003F3BEC">
        <w:t xml:space="preserve">Our </w:t>
      </w:r>
      <w:r w:rsidR="003F3BEC" w:rsidRPr="003F3BEC">
        <w:t>pupils aged 2 to 19 years whose primary need is associated with having a Severe Learning Difficulty (also known as SLD) and/or Complex Learning Needs</w:t>
      </w:r>
      <w:r w:rsidR="00B47449">
        <w:t>.</w:t>
      </w:r>
    </w:p>
    <w:p w14:paraId="12C5A86F" w14:textId="43DB5928" w:rsidR="00B47449" w:rsidRDefault="00B47449" w:rsidP="006324AE">
      <w:pPr>
        <w:pStyle w:val="NoSpacing"/>
      </w:pPr>
      <w:r w:rsidRPr="00CB1E47">
        <w:t>This rewarding role will contribute enormously to the children in our school offering them the life chances that they deserve. Our students are hard-working, polite and extremely resilient so the role will be one filled with joy … and hard work!</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lastRenderedPageBreak/>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4EF71D9E" w14:textId="1E5AB009" w:rsidR="00495665" w:rsidRPr="007825BC" w:rsidRDefault="00495665" w:rsidP="00495665">
      <w:pPr>
        <w:pStyle w:val="xmsonormal0"/>
        <w:rPr>
          <w:rFonts w:asciiTheme="minorHAnsi" w:hAnsiTheme="minorHAnsi" w:cstheme="minorHAnsi"/>
          <w:sz w:val="22"/>
          <w:szCs w:val="22"/>
        </w:rPr>
      </w:pPr>
      <w:r w:rsidRPr="007825BC">
        <w:rPr>
          <w:rFonts w:asciiTheme="minorHAnsi" w:hAnsiTheme="minorHAnsi" w:cstheme="minorHAnsi"/>
          <w:b/>
          <w:bCs/>
          <w:sz w:val="22"/>
          <w:szCs w:val="22"/>
        </w:rPr>
        <w:t>Application deadline:</w:t>
      </w:r>
      <w:r w:rsidR="004C482F">
        <w:rPr>
          <w:rFonts w:asciiTheme="minorHAnsi" w:hAnsiTheme="minorHAnsi" w:cstheme="minorHAnsi"/>
          <w:b/>
          <w:bCs/>
          <w:sz w:val="22"/>
          <w:szCs w:val="22"/>
        </w:rPr>
        <w:tab/>
      </w:r>
      <w:r w:rsidR="004E1B7D">
        <w:rPr>
          <w:rFonts w:asciiTheme="minorHAnsi" w:hAnsiTheme="minorHAnsi" w:cstheme="minorHAnsi"/>
          <w:b/>
          <w:bCs/>
          <w:sz w:val="22"/>
          <w:szCs w:val="22"/>
        </w:rPr>
        <w:t xml:space="preserve">9.00am </w:t>
      </w:r>
      <w:r w:rsidR="00C87B59">
        <w:rPr>
          <w:rFonts w:asciiTheme="minorHAnsi" w:hAnsiTheme="minorHAnsi" w:cstheme="minorHAnsi"/>
          <w:b/>
          <w:bCs/>
          <w:sz w:val="22"/>
          <w:szCs w:val="22"/>
        </w:rPr>
        <w:t>16</w:t>
      </w:r>
      <w:r w:rsidR="00C87B59" w:rsidRPr="00C87B59">
        <w:rPr>
          <w:rFonts w:asciiTheme="minorHAnsi" w:hAnsiTheme="minorHAnsi" w:cstheme="minorHAnsi"/>
          <w:b/>
          <w:bCs/>
          <w:sz w:val="22"/>
          <w:szCs w:val="22"/>
          <w:vertAlign w:val="superscript"/>
        </w:rPr>
        <w:t>th</w:t>
      </w:r>
      <w:r w:rsidR="00C87B59">
        <w:rPr>
          <w:rFonts w:asciiTheme="minorHAnsi" w:hAnsiTheme="minorHAnsi" w:cstheme="minorHAnsi"/>
          <w:b/>
          <w:bCs/>
          <w:sz w:val="22"/>
          <w:szCs w:val="22"/>
        </w:rPr>
        <w:t xml:space="preserve"> December</w:t>
      </w:r>
      <w:r w:rsidR="001635A1">
        <w:rPr>
          <w:rFonts w:asciiTheme="minorHAnsi" w:hAnsiTheme="minorHAnsi" w:cstheme="minorHAnsi"/>
          <w:b/>
          <w:bCs/>
          <w:sz w:val="22"/>
          <w:szCs w:val="22"/>
        </w:rPr>
        <w:t xml:space="preserve"> 2024</w:t>
      </w:r>
    </w:p>
    <w:p w14:paraId="79382789" w14:textId="6AA4B093" w:rsidR="00495665" w:rsidRPr="007825BC" w:rsidRDefault="00495665" w:rsidP="00495665">
      <w:pPr>
        <w:rPr>
          <w:rFonts w:cstheme="minorHAnsi"/>
        </w:rPr>
      </w:pPr>
      <w:r w:rsidRPr="007825BC">
        <w:rPr>
          <w:rFonts w:cstheme="minorHAnsi"/>
          <w:b/>
          <w:bCs/>
        </w:rPr>
        <w:t>Interview date:</w:t>
      </w:r>
      <w:r w:rsidRPr="007825BC">
        <w:rPr>
          <w:rFonts w:cstheme="minorHAnsi"/>
        </w:rPr>
        <w:t> </w:t>
      </w:r>
      <w:r w:rsidR="001635A1">
        <w:rPr>
          <w:rFonts w:cstheme="minorHAnsi"/>
        </w:rPr>
        <w:tab/>
      </w:r>
      <w:r w:rsidR="00C87B59">
        <w:rPr>
          <w:rFonts w:cstheme="minorHAnsi"/>
          <w:b/>
          <w:bCs/>
        </w:rPr>
        <w:t>19</w:t>
      </w:r>
      <w:r w:rsidR="00C87B59" w:rsidRPr="00C87B59">
        <w:rPr>
          <w:rFonts w:cstheme="minorHAnsi"/>
          <w:b/>
          <w:bCs/>
          <w:vertAlign w:val="superscript"/>
        </w:rPr>
        <w:t>th</w:t>
      </w:r>
      <w:r w:rsidR="00C87B59">
        <w:rPr>
          <w:rFonts w:cstheme="minorHAnsi"/>
          <w:b/>
          <w:bCs/>
        </w:rPr>
        <w:t xml:space="preserve"> December 2024</w:t>
      </w:r>
      <w:r w:rsidR="007825BC" w:rsidRPr="001635A1">
        <w:rPr>
          <w:rFonts w:cstheme="minorHAnsi"/>
          <w:b/>
          <w:bCs/>
        </w:rPr>
        <w:tab/>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EBEC" w14:textId="77777777" w:rsidR="008D078F" w:rsidRDefault="008D078F" w:rsidP="006141BA">
      <w:pPr>
        <w:spacing w:after="0" w:line="240" w:lineRule="auto"/>
      </w:pPr>
      <w:r>
        <w:separator/>
      </w:r>
    </w:p>
  </w:endnote>
  <w:endnote w:type="continuationSeparator" w:id="0">
    <w:p w14:paraId="2E468BE6" w14:textId="77777777" w:rsidR="008D078F" w:rsidRDefault="008D078F"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27D5" w14:textId="77777777" w:rsidR="008D078F" w:rsidRDefault="008D078F" w:rsidP="006141BA">
      <w:pPr>
        <w:spacing w:after="0" w:line="240" w:lineRule="auto"/>
      </w:pPr>
      <w:r>
        <w:separator/>
      </w:r>
    </w:p>
  </w:footnote>
  <w:footnote w:type="continuationSeparator" w:id="0">
    <w:p w14:paraId="74CDBAF7" w14:textId="77777777" w:rsidR="008D078F" w:rsidRDefault="008D078F"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77224"/>
    <w:rsid w:val="00094E15"/>
    <w:rsid w:val="000B2942"/>
    <w:rsid w:val="000C7D22"/>
    <w:rsid w:val="000E248F"/>
    <w:rsid w:val="000E277A"/>
    <w:rsid w:val="000F4C24"/>
    <w:rsid w:val="000F6763"/>
    <w:rsid w:val="00155264"/>
    <w:rsid w:val="001635A1"/>
    <w:rsid w:val="00172168"/>
    <w:rsid w:val="00187256"/>
    <w:rsid w:val="0018776C"/>
    <w:rsid w:val="001A1D0A"/>
    <w:rsid w:val="001C665F"/>
    <w:rsid w:val="00235BF1"/>
    <w:rsid w:val="002508CB"/>
    <w:rsid w:val="00272AE2"/>
    <w:rsid w:val="00284F4C"/>
    <w:rsid w:val="002D5091"/>
    <w:rsid w:val="002E372F"/>
    <w:rsid w:val="002E4EDE"/>
    <w:rsid w:val="00301FEB"/>
    <w:rsid w:val="00304528"/>
    <w:rsid w:val="0031035D"/>
    <w:rsid w:val="00310629"/>
    <w:rsid w:val="003130C4"/>
    <w:rsid w:val="00320641"/>
    <w:rsid w:val="0033223A"/>
    <w:rsid w:val="00345D1C"/>
    <w:rsid w:val="00354290"/>
    <w:rsid w:val="00375089"/>
    <w:rsid w:val="00381C08"/>
    <w:rsid w:val="003934DE"/>
    <w:rsid w:val="003E0256"/>
    <w:rsid w:val="003E4FAD"/>
    <w:rsid w:val="003F3BEC"/>
    <w:rsid w:val="003F7C2A"/>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57647"/>
    <w:rsid w:val="00584731"/>
    <w:rsid w:val="005E233A"/>
    <w:rsid w:val="005F51E7"/>
    <w:rsid w:val="006068B9"/>
    <w:rsid w:val="006141BA"/>
    <w:rsid w:val="0061506D"/>
    <w:rsid w:val="006324AE"/>
    <w:rsid w:val="006C500D"/>
    <w:rsid w:val="006F0CE4"/>
    <w:rsid w:val="00736963"/>
    <w:rsid w:val="0074073F"/>
    <w:rsid w:val="00742750"/>
    <w:rsid w:val="00745EE1"/>
    <w:rsid w:val="007825BC"/>
    <w:rsid w:val="00795CD5"/>
    <w:rsid w:val="007E1027"/>
    <w:rsid w:val="00816E48"/>
    <w:rsid w:val="00820CFA"/>
    <w:rsid w:val="00870D59"/>
    <w:rsid w:val="00893B49"/>
    <w:rsid w:val="008B69EF"/>
    <w:rsid w:val="008D078F"/>
    <w:rsid w:val="008D35F9"/>
    <w:rsid w:val="008D50A1"/>
    <w:rsid w:val="008E1379"/>
    <w:rsid w:val="008E4C35"/>
    <w:rsid w:val="009069D6"/>
    <w:rsid w:val="00915AB5"/>
    <w:rsid w:val="009222F9"/>
    <w:rsid w:val="00947E6B"/>
    <w:rsid w:val="00955CA7"/>
    <w:rsid w:val="009867C5"/>
    <w:rsid w:val="00A67AB5"/>
    <w:rsid w:val="00A83468"/>
    <w:rsid w:val="00A83634"/>
    <w:rsid w:val="00AA2D2D"/>
    <w:rsid w:val="00B16313"/>
    <w:rsid w:val="00B47449"/>
    <w:rsid w:val="00B54BCE"/>
    <w:rsid w:val="00B64349"/>
    <w:rsid w:val="00B75B65"/>
    <w:rsid w:val="00B76816"/>
    <w:rsid w:val="00B86804"/>
    <w:rsid w:val="00BE0410"/>
    <w:rsid w:val="00C16151"/>
    <w:rsid w:val="00C1624D"/>
    <w:rsid w:val="00C70F90"/>
    <w:rsid w:val="00C87B59"/>
    <w:rsid w:val="00CB5B8C"/>
    <w:rsid w:val="00CD618F"/>
    <w:rsid w:val="00CE03A7"/>
    <w:rsid w:val="00CF5D23"/>
    <w:rsid w:val="00D52F15"/>
    <w:rsid w:val="00D56053"/>
    <w:rsid w:val="00D6523B"/>
    <w:rsid w:val="00D66A1C"/>
    <w:rsid w:val="00D7288F"/>
    <w:rsid w:val="00D76259"/>
    <w:rsid w:val="00D95CE1"/>
    <w:rsid w:val="00DA28C8"/>
    <w:rsid w:val="00DA4A0B"/>
    <w:rsid w:val="00DA5100"/>
    <w:rsid w:val="00DA6BE4"/>
    <w:rsid w:val="00DB48EB"/>
    <w:rsid w:val="00DD0787"/>
    <w:rsid w:val="00DE4492"/>
    <w:rsid w:val="00DE7C15"/>
    <w:rsid w:val="00DF0626"/>
    <w:rsid w:val="00E01EB7"/>
    <w:rsid w:val="00E077ED"/>
    <w:rsid w:val="00E33A96"/>
    <w:rsid w:val="00F11F94"/>
    <w:rsid w:val="00F3242F"/>
    <w:rsid w:val="00F42495"/>
    <w:rsid w:val="00F571FC"/>
    <w:rsid w:val="00F67223"/>
    <w:rsid w:val="00FA5A61"/>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2</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11</cp:revision>
  <dcterms:created xsi:type="dcterms:W3CDTF">2024-12-04T21:51:00Z</dcterms:created>
  <dcterms:modified xsi:type="dcterms:W3CDTF">2024-12-05T07:11:00Z</dcterms:modified>
</cp:coreProperties>
</file>