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92" w:rsidRPr="00273592" w:rsidRDefault="00273592" w:rsidP="002735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66F34">
        <w:rPr>
          <w:rFonts w:ascii="Arial" w:eastAsia="Times New Roman" w:hAnsi="Arial" w:cs="Arial"/>
          <w:b/>
          <w:sz w:val="24"/>
          <w:szCs w:val="24"/>
          <w:u w:val="single"/>
        </w:rPr>
        <w:t>Arden</w:t>
      </w:r>
      <w:r w:rsidRPr="00273592">
        <w:rPr>
          <w:rFonts w:ascii="Arial" w:eastAsia="Times New Roman" w:hAnsi="Arial" w:cs="Arial"/>
          <w:b/>
          <w:sz w:val="24"/>
          <w:szCs w:val="24"/>
          <w:u w:val="single"/>
        </w:rPr>
        <w:t xml:space="preserve"> Primary School Person Specification</w:t>
      </w:r>
    </w:p>
    <w:p w:rsidR="00273592" w:rsidRPr="00273592" w:rsidRDefault="00273592" w:rsidP="002735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359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POST TITLE: </w:t>
      </w:r>
      <w:r w:rsidRPr="002735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Teaching Assistant</w:t>
      </w:r>
      <w:r w:rsidRPr="00566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Scale 3 </w:t>
      </w:r>
      <w:r w:rsidR="006B49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C2</w:t>
      </w:r>
      <w:r w:rsidR="00C344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566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(dependent on experience</w:t>
      </w:r>
      <w:proofErr w:type="gramStart"/>
      <w:r w:rsidRPr="00566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Pr="002735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C5B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points</w:t>
      </w:r>
      <w:proofErr w:type="gramEnd"/>
      <w:r w:rsidR="000C5B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5 - 6</w:t>
      </w:r>
    </w:p>
    <w:p w:rsidR="00273592" w:rsidRPr="00273592" w:rsidRDefault="00273592" w:rsidP="002735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0"/>
        <w:gridCol w:w="3960"/>
        <w:gridCol w:w="1980"/>
      </w:tblGrid>
      <w:tr w:rsidR="00273592" w:rsidRPr="00113FD3" w:rsidTr="00B31F3A">
        <w:tc>
          <w:tcPr>
            <w:tcW w:w="2088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273592" w:rsidRPr="00113FD3" w:rsidRDefault="00273592" w:rsidP="0027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7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73592" w:rsidRPr="00113FD3" w:rsidRDefault="00273592" w:rsidP="0027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IDENTIFIED</w:t>
            </w:r>
          </w:p>
        </w:tc>
      </w:tr>
      <w:tr w:rsidR="00273592" w:rsidRPr="00113FD3" w:rsidTr="00B31F3A">
        <w:tc>
          <w:tcPr>
            <w:tcW w:w="2088" w:type="dxa"/>
            <w:tcBorders>
              <w:top w:val="nil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RELEVANT EXPERIENCE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Significant experience of working with </w:t>
            </w:r>
            <w:r w:rsidR="00BE10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EYFS and/or KS1</w:t>
            </w:r>
            <w:r w:rsidR="0082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children</w:t>
            </w: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a primary school setting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Experience of supporting the literacy or numeracy strategy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Experience/ knowledge of delivering Intervention Strategies to small groups</w:t>
            </w:r>
          </w:p>
          <w:p w:rsid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3C5743" w:rsidP="0027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FD3">
              <w:rPr>
                <w:rFonts w:ascii="Arial" w:hAnsi="Arial" w:cs="Arial"/>
                <w:sz w:val="20"/>
                <w:szCs w:val="20"/>
              </w:rPr>
              <w:t>Able to support children with special educational needs on a one to one basis.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effectively cover </w:t>
            </w:r>
            <w:r w:rsidR="00113FD3"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of children in the event of need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manage effectively groups of children</w:t>
            </w:r>
          </w:p>
        </w:tc>
        <w:tc>
          <w:tcPr>
            <w:tcW w:w="3960" w:type="dxa"/>
            <w:tcBorders>
              <w:top w:val="nil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supervising children in a school environment.</w:t>
            </w:r>
          </w:p>
        </w:tc>
        <w:tc>
          <w:tcPr>
            <w:tcW w:w="1980" w:type="dxa"/>
            <w:tcBorders>
              <w:top w:val="nil"/>
              <w:right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 form/Interview/ references</w:t>
            </w:r>
          </w:p>
        </w:tc>
      </w:tr>
      <w:tr w:rsidR="00273592" w:rsidRPr="00113FD3" w:rsidTr="00B31F3A">
        <w:tc>
          <w:tcPr>
            <w:tcW w:w="2088" w:type="dxa"/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 AND TRAINING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0" w:type="dxa"/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GCSE grades A-C or equivalent 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standard of Maths and English</w:t>
            </w: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BE10FF" w:rsidRDefault="00BE10FF" w:rsidP="00BE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Aid Certificate</w:t>
            </w:r>
          </w:p>
          <w:p w:rsidR="00BE10FF" w:rsidRPr="00113FD3" w:rsidRDefault="00BE10FF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Attending INSET or training courses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822AE7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Good ICT </w:t>
            </w:r>
            <w:r w:rsidR="00273592"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skills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SERI or other Intervention strategies training</w:t>
            </w:r>
          </w:p>
        </w:tc>
        <w:tc>
          <w:tcPr>
            <w:tcW w:w="1980" w:type="dxa"/>
            <w:tcBorders>
              <w:right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 form/Interview/ references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3592" w:rsidRPr="00113FD3" w:rsidTr="00B31F3A">
        <w:tc>
          <w:tcPr>
            <w:tcW w:w="2088" w:type="dxa"/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 KNOWLEDGE AND SKILLS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0" w:type="dxa"/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communicate with pupils and other staff and work as part of a team 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Awareness of children with differing ability and needs.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behaviour management skills.</w:t>
            </w:r>
          </w:p>
          <w:p w:rsid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be a good role model for children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be confident to support the teaching of the curriculum with a group of children.</w:t>
            </w:r>
          </w:p>
        </w:tc>
        <w:tc>
          <w:tcPr>
            <w:tcW w:w="3960" w:type="dxa"/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Awareness of current developments in education.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build effective relationships with children, parents and colleagues.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Interest in SEN.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Interest in Art and Display.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right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 form/Interview/ references</w:t>
            </w:r>
          </w:p>
        </w:tc>
      </w:tr>
      <w:tr w:rsidR="00273592" w:rsidRPr="00113FD3" w:rsidTr="00B31F3A">
        <w:tc>
          <w:tcPr>
            <w:tcW w:w="2088" w:type="dxa"/>
            <w:tcBorders>
              <w:bottom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ADDITIONAL FACTORS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0" w:type="dxa"/>
            <w:tcBorders>
              <w:bottom w:val="double" w:sz="6" w:space="0" w:color="auto"/>
            </w:tcBorders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Willing to assist the class teacher in preparing the working environment.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work as part of a team whilst using own initiative to support teaching and learning.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of need for confidentiality as a member of staff within a school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bottom w:val="double" w:sz="6" w:space="0" w:color="auto"/>
            </w:tcBorders>
          </w:tcPr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Willingness to contribute to the full life of the school.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3592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commitment to help to raise standards of achievement of all pupils.</w:t>
            </w:r>
          </w:p>
          <w:p w:rsidR="00113FD3" w:rsidRPr="00113FD3" w:rsidRDefault="00113FD3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3C5743" w:rsidRPr="00113FD3" w:rsidRDefault="003C5743" w:rsidP="003C5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FD3">
              <w:rPr>
                <w:rFonts w:ascii="Arial" w:eastAsia="Times New Roman" w:hAnsi="Arial" w:cs="Arial"/>
                <w:sz w:val="20"/>
                <w:szCs w:val="20"/>
              </w:rPr>
              <w:t>Willing to undertake lunchtime supervision.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double" w:sz="6" w:space="0" w:color="auto"/>
            </w:tcBorders>
          </w:tcPr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3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 form/Interview/ references</w:t>
            </w:r>
          </w:p>
          <w:p w:rsidR="00273592" w:rsidRPr="00113FD3" w:rsidRDefault="00273592" w:rsidP="0027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73592" w:rsidRPr="00113FD3" w:rsidRDefault="00273592" w:rsidP="002735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2721" w:rsidRPr="00113FD3" w:rsidRDefault="00273592" w:rsidP="00566F3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13F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Prepared by:  </w:t>
      </w:r>
      <w:r w:rsidRPr="00113F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Miss </w:t>
      </w:r>
      <w:proofErr w:type="spellStart"/>
      <w:r w:rsidRPr="00113F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N.Haddo</w:t>
      </w:r>
      <w:r w:rsidR="004826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ck</w:t>
      </w:r>
      <w:proofErr w:type="spellEnd"/>
      <w:r w:rsidR="004826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-</w:t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Headteacher</w:t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73D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80F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Date: </w:t>
      </w:r>
      <w:r w:rsidR="00F119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4C6B1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2021</w:t>
      </w:r>
    </w:p>
    <w:sectPr w:rsidR="00EE2721" w:rsidRPr="00113FD3" w:rsidSect="00F873BC">
      <w:pgSz w:w="16834" w:h="11909" w:orient="landscape" w:code="9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2"/>
    <w:rsid w:val="0002437D"/>
    <w:rsid w:val="000C5BD2"/>
    <w:rsid w:val="00113FD3"/>
    <w:rsid w:val="00256581"/>
    <w:rsid w:val="00273592"/>
    <w:rsid w:val="003B5E55"/>
    <w:rsid w:val="003C5743"/>
    <w:rsid w:val="003E7EDB"/>
    <w:rsid w:val="00416D5A"/>
    <w:rsid w:val="00480F59"/>
    <w:rsid w:val="004826D9"/>
    <w:rsid w:val="004C6B15"/>
    <w:rsid w:val="00566F34"/>
    <w:rsid w:val="006B4983"/>
    <w:rsid w:val="00722467"/>
    <w:rsid w:val="00822AE7"/>
    <w:rsid w:val="009E3FA5"/>
    <w:rsid w:val="00AA2C3C"/>
    <w:rsid w:val="00BE10FF"/>
    <w:rsid w:val="00C34479"/>
    <w:rsid w:val="00D0216E"/>
    <w:rsid w:val="00D73DA5"/>
    <w:rsid w:val="00DD23BD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6CC"/>
  <w15:docId w15:val="{CD473EED-DC5A-47E3-8CCD-4C14BD3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Howe</dc:creator>
  <cp:lastModifiedBy>Vicky Howe</cp:lastModifiedBy>
  <cp:revision>3</cp:revision>
  <cp:lastPrinted>2021-02-02T12:13:00Z</cp:lastPrinted>
  <dcterms:created xsi:type="dcterms:W3CDTF">2021-09-09T09:27:00Z</dcterms:created>
  <dcterms:modified xsi:type="dcterms:W3CDTF">2021-09-09T09:48:00Z</dcterms:modified>
</cp:coreProperties>
</file>