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D7E25" w14:textId="75CA73EA" w:rsidR="0009445E" w:rsidRPr="00792E4C" w:rsidRDefault="00D64228" w:rsidP="0009445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color w:val="000000"/>
          <w:lang w:eastAsia="en-GB"/>
        </w:rPr>
      </w:pPr>
      <w:r w:rsidRPr="00792E4C">
        <w:rPr>
          <w:rFonts w:ascii="Arial" w:eastAsia="Times New Roman" w:hAnsi="Arial" w:cs="Arial"/>
          <w:b/>
          <w:color w:val="000000"/>
          <w:lang w:eastAsia="en-GB"/>
        </w:rPr>
        <w:t>Teaching Assistant</w:t>
      </w:r>
      <w:r w:rsidR="00E84CFD">
        <w:rPr>
          <w:rFonts w:ascii="Arial" w:eastAsia="Times New Roman" w:hAnsi="Arial" w:cs="Arial"/>
          <w:b/>
          <w:color w:val="000000"/>
          <w:lang w:eastAsia="en-GB"/>
        </w:rPr>
        <w:t xml:space="preserve"> with Lunchtime Support</w:t>
      </w:r>
    </w:p>
    <w:p w14:paraId="647D498D" w14:textId="77777777" w:rsidR="0009445E" w:rsidRPr="00792E4C" w:rsidRDefault="0009445E" w:rsidP="0009445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color w:val="000000"/>
          <w:lang w:eastAsia="en-GB"/>
        </w:rPr>
      </w:pPr>
      <w:r w:rsidRPr="00792E4C">
        <w:rPr>
          <w:rFonts w:ascii="Arial" w:eastAsia="Times New Roman" w:hAnsi="Arial" w:cs="Arial"/>
          <w:b/>
          <w:color w:val="000000"/>
          <w:lang w:eastAsia="en-GB"/>
        </w:rPr>
        <w:t>Medina Primary School</w:t>
      </w:r>
    </w:p>
    <w:p w14:paraId="357B86A8" w14:textId="77777777" w:rsidR="00ED5FE1" w:rsidRPr="00792E4C" w:rsidRDefault="00ED5FE1" w:rsidP="009D402F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lang w:eastAsia="en-GB"/>
        </w:rPr>
      </w:pPr>
    </w:p>
    <w:p w14:paraId="5EE9AC1A" w14:textId="77777777" w:rsidR="009D402F" w:rsidRPr="00792E4C" w:rsidRDefault="009D402F" w:rsidP="009D402F">
      <w:pPr>
        <w:shd w:val="clear" w:color="auto" w:fill="FFFFFF"/>
        <w:tabs>
          <w:tab w:val="left" w:pos="2268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</w:pPr>
    </w:p>
    <w:p w14:paraId="457C4FD1" w14:textId="77777777" w:rsidR="00ED5FE1" w:rsidRPr="00792E4C" w:rsidRDefault="00ED5FE1" w:rsidP="00B70085">
      <w:pPr>
        <w:shd w:val="clear" w:color="auto" w:fill="FFFFFF"/>
        <w:tabs>
          <w:tab w:val="left" w:pos="2268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792E4C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>ROLE</w:t>
      </w:r>
      <w:r w:rsidRPr="00792E4C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 xml:space="preserve">: </w:t>
      </w:r>
      <w:r w:rsidRPr="00792E4C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ab/>
        <w:t>Teaching Assistant</w:t>
      </w:r>
    </w:p>
    <w:p w14:paraId="4D0ECDC1" w14:textId="77777777" w:rsidR="006C4CF7" w:rsidRPr="00792E4C" w:rsidRDefault="00ED5FE1" w:rsidP="00B70085">
      <w:pPr>
        <w:shd w:val="clear" w:color="auto" w:fill="FFFFFF"/>
        <w:tabs>
          <w:tab w:val="left" w:pos="2268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792E4C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>HOURS: </w:t>
      </w:r>
      <w:r w:rsidRPr="00792E4C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ab/>
      </w:r>
      <w:r w:rsidR="006C4CF7" w:rsidRPr="00792E4C">
        <w:rPr>
          <w:rFonts w:ascii="Arial" w:eastAsia="Times New Roman" w:hAnsi="Arial" w:cs="Arial"/>
          <w:color w:val="000000"/>
          <w:lang w:eastAsia="en-GB"/>
        </w:rPr>
        <w:t xml:space="preserve">Hours of work 8:45am – 3:30pm; Monday to Friday term time </w:t>
      </w:r>
      <w:r w:rsidR="005C6558" w:rsidRPr="00792E4C">
        <w:rPr>
          <w:rFonts w:ascii="Arial" w:eastAsia="Times New Roman" w:hAnsi="Arial" w:cs="Arial"/>
          <w:color w:val="000000"/>
          <w:lang w:eastAsia="en-GB"/>
        </w:rPr>
        <w:t>only</w:t>
      </w:r>
    </w:p>
    <w:p w14:paraId="4BF8543B" w14:textId="4FE1CB18" w:rsidR="00851EBA" w:rsidRPr="00792E4C" w:rsidRDefault="00ED5FE1" w:rsidP="00B70085">
      <w:pPr>
        <w:shd w:val="clear" w:color="auto" w:fill="FFFFFF"/>
        <w:tabs>
          <w:tab w:val="left" w:pos="2268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</w:pPr>
      <w:r w:rsidRPr="00792E4C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>CONTRACT</w:t>
      </w:r>
      <w:r w:rsidRPr="00792E4C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>: </w:t>
      </w:r>
      <w:r w:rsidRPr="00792E4C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ab/>
      </w:r>
      <w:r w:rsidRPr="00792E4C"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>Fixed term</w:t>
      </w:r>
      <w:r w:rsidR="00851EBA" w:rsidRPr="00792E4C"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 xml:space="preserve"> </w:t>
      </w:r>
      <w:r w:rsidR="00E47E6E"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>– academic year 2025/2026</w:t>
      </w:r>
      <w:r w:rsidR="00D048A9" w:rsidRPr="00792E4C"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 xml:space="preserve"> </w:t>
      </w:r>
      <w:r w:rsidR="00D048A9" w:rsidRPr="000E640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en-GB"/>
        </w:rPr>
        <w:t>(potential for permanent contract)</w:t>
      </w:r>
    </w:p>
    <w:p w14:paraId="10C44396" w14:textId="2157C0DD" w:rsidR="00ED5FE1" w:rsidRPr="00792E4C" w:rsidRDefault="00ED5FE1" w:rsidP="00B70085">
      <w:pPr>
        <w:shd w:val="clear" w:color="auto" w:fill="FFFFFF"/>
        <w:tabs>
          <w:tab w:val="left" w:pos="2268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792E4C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>SALARY</w:t>
      </w:r>
      <w:r w:rsidRPr="00792E4C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>:</w:t>
      </w:r>
      <w:r w:rsidRPr="00792E4C"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> </w:t>
      </w:r>
      <w:r w:rsidRPr="00792E4C"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ab/>
      </w:r>
      <w:r w:rsidR="00851EBA" w:rsidRPr="00E84CFD">
        <w:rPr>
          <w:rStyle w:val="Strong"/>
          <w:rFonts w:ascii="Arial" w:hAnsi="Arial" w:cs="Arial"/>
          <w:b w:val="0"/>
        </w:rPr>
        <w:t xml:space="preserve">Band 3 </w:t>
      </w:r>
      <w:r w:rsidR="00E84CFD" w:rsidRPr="00E84CFD">
        <w:rPr>
          <w:rStyle w:val="Strong"/>
          <w:rFonts w:ascii="Arial" w:hAnsi="Arial" w:cs="Arial"/>
          <w:b w:val="0"/>
        </w:rPr>
        <w:t>- A</w:t>
      </w:r>
      <w:r w:rsidR="00004A96" w:rsidRPr="00E84CFD">
        <w:rPr>
          <w:rStyle w:val="Strong"/>
          <w:rFonts w:ascii="Arial" w:hAnsi="Arial" w:cs="Arial"/>
          <w:b w:val="0"/>
        </w:rPr>
        <w:t>ctual salary £16,</w:t>
      </w:r>
      <w:r w:rsidR="005C6558" w:rsidRPr="00E84CFD">
        <w:rPr>
          <w:rStyle w:val="Strong"/>
          <w:rFonts w:ascii="Arial" w:hAnsi="Arial" w:cs="Arial"/>
          <w:b w:val="0"/>
        </w:rPr>
        <w:t>0</w:t>
      </w:r>
      <w:r w:rsidR="00E84CFD" w:rsidRPr="00E84CFD">
        <w:rPr>
          <w:rStyle w:val="Strong"/>
          <w:rFonts w:ascii="Arial" w:hAnsi="Arial" w:cs="Arial"/>
          <w:b w:val="0"/>
        </w:rPr>
        <w:t>52</w:t>
      </w:r>
      <w:r w:rsidR="005C6558" w:rsidRPr="00E84CFD">
        <w:rPr>
          <w:rStyle w:val="Strong"/>
          <w:rFonts w:ascii="Arial" w:hAnsi="Arial" w:cs="Arial"/>
          <w:b w:val="0"/>
        </w:rPr>
        <w:t xml:space="preserve"> - £16,3</w:t>
      </w:r>
      <w:r w:rsidR="00E84CFD" w:rsidRPr="00E84CFD">
        <w:rPr>
          <w:rStyle w:val="Strong"/>
          <w:rFonts w:ascii="Arial" w:hAnsi="Arial" w:cs="Arial"/>
          <w:b w:val="0"/>
        </w:rPr>
        <w:t>36</w:t>
      </w:r>
      <w:r w:rsidR="00E84CFD">
        <w:rPr>
          <w:rStyle w:val="Strong"/>
          <w:rFonts w:ascii="Arial" w:hAnsi="Arial" w:cs="Arial"/>
          <w:b w:val="0"/>
          <w:sz w:val="18"/>
          <w:szCs w:val="18"/>
        </w:rPr>
        <w:t xml:space="preserve"> (pay award pending</w:t>
      </w:r>
      <w:r w:rsidR="005C6558" w:rsidRPr="000E6403">
        <w:rPr>
          <w:rStyle w:val="Strong"/>
          <w:rFonts w:ascii="Arial" w:hAnsi="Arial" w:cs="Arial"/>
          <w:b w:val="0"/>
          <w:sz w:val="18"/>
          <w:szCs w:val="18"/>
        </w:rPr>
        <w:t>)</w:t>
      </w:r>
    </w:p>
    <w:p w14:paraId="54619766" w14:textId="04449F2E" w:rsidR="00ED5FE1" w:rsidRPr="00792E4C" w:rsidRDefault="00ED5FE1" w:rsidP="00B70085">
      <w:pPr>
        <w:shd w:val="clear" w:color="auto" w:fill="FFFFFF"/>
        <w:tabs>
          <w:tab w:val="left" w:pos="2268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</w:pPr>
      <w:r w:rsidRPr="00792E4C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>CLOSING DATE</w:t>
      </w:r>
      <w:r w:rsidRPr="00792E4C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>:</w:t>
      </w:r>
      <w:r w:rsidR="009D402F" w:rsidRPr="00792E4C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ab/>
      </w:r>
      <w:r w:rsidR="00E47E6E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>Friday 4</w:t>
      </w:r>
      <w:r w:rsidR="00E47E6E" w:rsidRPr="00E47E6E">
        <w:rPr>
          <w:rFonts w:ascii="Arial" w:eastAsia="Times New Roman" w:hAnsi="Arial" w:cs="Arial"/>
          <w:bCs/>
          <w:color w:val="000000"/>
          <w:bdr w:val="none" w:sz="0" w:space="0" w:color="auto" w:frame="1"/>
          <w:vertAlign w:val="superscript"/>
          <w:lang w:eastAsia="en-GB"/>
        </w:rPr>
        <w:t>th</w:t>
      </w:r>
      <w:r w:rsidR="00E47E6E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 xml:space="preserve"> July </w:t>
      </w:r>
      <w:r w:rsidR="00D048A9" w:rsidRPr="00792E4C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 xml:space="preserve">2025 </w:t>
      </w:r>
      <w:r w:rsidRPr="00792E4C"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 xml:space="preserve">@ </w:t>
      </w:r>
      <w:r w:rsidR="00D048A9" w:rsidRPr="00792E4C"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>12pm</w:t>
      </w:r>
    </w:p>
    <w:p w14:paraId="3EFA0FF4" w14:textId="77777777" w:rsidR="00B70085" w:rsidRPr="00792E4C" w:rsidRDefault="00B70085" w:rsidP="00B70085">
      <w:pPr>
        <w:shd w:val="clear" w:color="auto" w:fill="FFFFFF"/>
        <w:tabs>
          <w:tab w:val="left" w:pos="2268"/>
        </w:tabs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18"/>
          <w:szCs w:val="18"/>
          <w:lang w:eastAsia="en-GB"/>
        </w:rPr>
      </w:pPr>
      <w:r w:rsidRPr="00792E4C">
        <w:rPr>
          <w:rFonts w:ascii="Arial" w:eastAsia="Times New Roman" w:hAnsi="Arial" w:cs="Arial"/>
          <w:bCs/>
          <w:i/>
          <w:lang w:eastAsia="en-GB"/>
        </w:rPr>
        <w:tab/>
      </w:r>
      <w:r w:rsidRPr="00792E4C">
        <w:rPr>
          <w:rFonts w:ascii="Arial" w:eastAsia="Times New Roman" w:hAnsi="Arial" w:cs="Arial"/>
          <w:bCs/>
          <w:i/>
          <w:sz w:val="18"/>
          <w:szCs w:val="18"/>
          <w:lang w:eastAsia="en-GB"/>
        </w:rPr>
        <w:t>Please note we</w:t>
      </w:r>
      <w:r w:rsidRPr="00792E4C">
        <w:rPr>
          <w:rStyle w:val="Strong"/>
          <w:rFonts w:ascii="Arial" w:hAnsi="Arial" w:cs="Arial"/>
          <w:b w:val="0"/>
          <w:i/>
          <w:iCs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will regularly review applications and reserve the right to close this process early</w:t>
      </w:r>
    </w:p>
    <w:p w14:paraId="1A42CCB3" w14:textId="0C76AF1A" w:rsidR="00ED5FE1" w:rsidRPr="00792E4C" w:rsidRDefault="00ED5FE1" w:rsidP="00B70085">
      <w:pPr>
        <w:shd w:val="clear" w:color="auto" w:fill="FFFFFF"/>
        <w:tabs>
          <w:tab w:val="left" w:pos="2268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792E4C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>INTERVIEW DATE</w:t>
      </w:r>
      <w:r w:rsidRPr="00792E4C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>: </w:t>
      </w:r>
      <w:r w:rsidRPr="00792E4C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ab/>
      </w:r>
      <w:r w:rsidR="00D048A9" w:rsidRPr="00792E4C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 xml:space="preserve">Week commencing </w:t>
      </w:r>
      <w:r w:rsidR="00E47E6E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>7</w:t>
      </w:r>
      <w:r w:rsidR="00E47E6E" w:rsidRPr="00E47E6E">
        <w:rPr>
          <w:rFonts w:ascii="Arial" w:eastAsia="Times New Roman" w:hAnsi="Arial" w:cs="Arial"/>
          <w:bCs/>
          <w:color w:val="000000"/>
          <w:bdr w:val="none" w:sz="0" w:space="0" w:color="auto" w:frame="1"/>
          <w:vertAlign w:val="superscript"/>
          <w:lang w:eastAsia="en-GB"/>
        </w:rPr>
        <w:t>th</w:t>
      </w:r>
      <w:r w:rsidR="00E47E6E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 xml:space="preserve"> July </w:t>
      </w:r>
      <w:r w:rsidR="00D048A9" w:rsidRPr="00792E4C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>2025</w:t>
      </w:r>
    </w:p>
    <w:p w14:paraId="0FB3A654" w14:textId="1D562168" w:rsidR="00ED5FE1" w:rsidRPr="00792E4C" w:rsidRDefault="00ED5FE1" w:rsidP="00B70085">
      <w:pPr>
        <w:shd w:val="clear" w:color="auto" w:fill="FFFFFF"/>
        <w:tabs>
          <w:tab w:val="left" w:pos="2268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792E4C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>START DATE</w:t>
      </w:r>
      <w:r w:rsidRPr="00792E4C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>: </w:t>
      </w:r>
      <w:r w:rsidRPr="00792E4C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ab/>
      </w:r>
      <w:r w:rsidR="00E47E6E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>1</w:t>
      </w:r>
      <w:r w:rsidR="00E47E6E" w:rsidRPr="00E47E6E">
        <w:rPr>
          <w:rFonts w:ascii="Arial" w:eastAsia="Times New Roman" w:hAnsi="Arial" w:cs="Arial"/>
          <w:bCs/>
          <w:color w:val="000000"/>
          <w:bdr w:val="none" w:sz="0" w:space="0" w:color="auto" w:frame="1"/>
          <w:vertAlign w:val="superscript"/>
          <w:lang w:eastAsia="en-GB"/>
        </w:rPr>
        <w:t>st</w:t>
      </w:r>
      <w:r w:rsidR="00E47E6E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 xml:space="preserve"> September 2025</w:t>
      </w:r>
    </w:p>
    <w:p w14:paraId="7A0099F0" w14:textId="77777777" w:rsidR="00ED5FE1" w:rsidRPr="00792E4C" w:rsidRDefault="00ED5FE1" w:rsidP="009D402F">
      <w:pPr>
        <w:shd w:val="clear" w:color="auto" w:fill="FFFFFF"/>
        <w:tabs>
          <w:tab w:val="left" w:pos="2268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</w:pPr>
    </w:p>
    <w:p w14:paraId="4C0201C2" w14:textId="4F699AFA" w:rsidR="008D616E" w:rsidRPr="00792E4C" w:rsidRDefault="008D616E" w:rsidP="009D402F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792E4C">
        <w:rPr>
          <w:rFonts w:ascii="Arial" w:hAnsi="Arial" w:cs="Arial"/>
          <w:color w:val="000000"/>
          <w:shd w:val="clear" w:color="auto" w:fill="FFFFFF"/>
        </w:rPr>
        <w:t>Medina Primary School are seeking to recruit a highly motivated and inclusive individual to work with our amazing pupils.  If you are ready for a new challenge and enjoy working as a team player, then please apply.</w:t>
      </w:r>
    </w:p>
    <w:p w14:paraId="025D879E" w14:textId="77777777" w:rsidR="00792E4C" w:rsidRPr="00792E4C" w:rsidRDefault="00792E4C" w:rsidP="009D402F">
      <w:pPr>
        <w:spacing w:after="0" w:line="240" w:lineRule="auto"/>
        <w:jc w:val="both"/>
        <w:rPr>
          <w:rStyle w:val="Strong"/>
          <w:rFonts w:ascii="Arial" w:hAnsi="Arial" w:cs="Arial"/>
          <w:color w:val="222222"/>
          <w:bdr w:val="none" w:sz="0" w:space="0" w:color="auto" w:frame="1"/>
        </w:rPr>
      </w:pPr>
    </w:p>
    <w:p w14:paraId="1498D7CB" w14:textId="47AE3CC1" w:rsidR="008D616E" w:rsidRPr="00792E4C" w:rsidRDefault="008D616E" w:rsidP="009D402F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792E4C">
        <w:rPr>
          <w:rStyle w:val="Strong"/>
          <w:rFonts w:ascii="Arial" w:hAnsi="Arial" w:cs="Arial"/>
          <w:color w:val="222222"/>
          <w:bdr w:val="none" w:sz="0" w:space="0" w:color="auto" w:frame="1"/>
        </w:rPr>
        <w:t>Applicants will ideally:</w:t>
      </w:r>
    </w:p>
    <w:p w14:paraId="67E6AC3E" w14:textId="77777777" w:rsidR="008D616E" w:rsidRPr="00792E4C" w:rsidRDefault="008D616E" w:rsidP="008D616E">
      <w:pPr>
        <w:numPr>
          <w:ilvl w:val="0"/>
          <w:numId w:val="6"/>
        </w:numPr>
        <w:spacing w:before="150" w:after="150" w:line="348" w:lineRule="atLeast"/>
        <w:rPr>
          <w:rFonts w:ascii="Arial" w:eastAsia="Times New Roman" w:hAnsi="Arial" w:cs="Arial"/>
          <w:color w:val="222222"/>
          <w:lang w:eastAsia="en-GB"/>
        </w:rPr>
      </w:pPr>
      <w:r w:rsidRPr="00792E4C">
        <w:rPr>
          <w:rFonts w:ascii="Arial" w:eastAsia="Times New Roman" w:hAnsi="Arial" w:cs="Arial"/>
          <w:color w:val="222222"/>
          <w:lang w:eastAsia="en-GB"/>
        </w:rPr>
        <w:t>Be committed to supporting individual children's social, moral, emotional and academic well-being</w:t>
      </w:r>
    </w:p>
    <w:p w14:paraId="176AA5FC" w14:textId="71009062" w:rsidR="008D616E" w:rsidRPr="00792E4C" w:rsidRDefault="008D616E" w:rsidP="008D616E">
      <w:pPr>
        <w:numPr>
          <w:ilvl w:val="0"/>
          <w:numId w:val="6"/>
        </w:numPr>
        <w:spacing w:before="150" w:after="150" w:line="348" w:lineRule="atLeast"/>
        <w:rPr>
          <w:rFonts w:ascii="Arial" w:eastAsia="Times New Roman" w:hAnsi="Arial" w:cs="Arial"/>
          <w:color w:val="222222"/>
          <w:lang w:eastAsia="en-GB"/>
        </w:rPr>
      </w:pPr>
      <w:r w:rsidRPr="00792E4C">
        <w:rPr>
          <w:rFonts w:ascii="Arial" w:eastAsia="Times New Roman" w:hAnsi="Arial" w:cs="Arial"/>
          <w:color w:val="222222"/>
          <w:lang w:eastAsia="en-GB"/>
        </w:rPr>
        <w:t>Ha</w:t>
      </w:r>
      <w:r w:rsidR="00792E4C" w:rsidRPr="00792E4C">
        <w:rPr>
          <w:rFonts w:ascii="Arial" w:eastAsia="Times New Roman" w:hAnsi="Arial" w:cs="Arial"/>
          <w:color w:val="222222"/>
          <w:lang w:eastAsia="en-GB"/>
        </w:rPr>
        <w:t>ve</w:t>
      </w:r>
      <w:r w:rsidRPr="00792E4C">
        <w:rPr>
          <w:rFonts w:ascii="Arial" w:eastAsia="Times New Roman" w:hAnsi="Arial" w:cs="Arial"/>
          <w:color w:val="222222"/>
          <w:lang w:eastAsia="en-GB"/>
        </w:rPr>
        <w:t xml:space="preserve"> an empathetic u</w:t>
      </w:r>
      <w:bookmarkStart w:id="0" w:name="_GoBack"/>
      <w:bookmarkEnd w:id="0"/>
      <w:r w:rsidRPr="00792E4C">
        <w:rPr>
          <w:rFonts w:ascii="Arial" w:eastAsia="Times New Roman" w:hAnsi="Arial" w:cs="Arial"/>
          <w:color w:val="222222"/>
          <w:lang w:eastAsia="en-GB"/>
        </w:rPr>
        <w:t>nderstanding of children's emotions and behaviour and actively seeks to remove barriers to learning</w:t>
      </w:r>
    </w:p>
    <w:p w14:paraId="716E77C1" w14:textId="77777777" w:rsidR="008D616E" w:rsidRPr="00792E4C" w:rsidRDefault="008D616E" w:rsidP="008D616E">
      <w:pPr>
        <w:numPr>
          <w:ilvl w:val="0"/>
          <w:numId w:val="6"/>
        </w:numPr>
        <w:spacing w:before="150" w:after="150" w:line="348" w:lineRule="atLeast"/>
        <w:rPr>
          <w:rFonts w:ascii="Arial" w:eastAsia="Times New Roman" w:hAnsi="Arial" w:cs="Arial"/>
          <w:color w:val="222222"/>
          <w:lang w:eastAsia="en-GB"/>
        </w:rPr>
      </w:pPr>
      <w:r w:rsidRPr="00792E4C">
        <w:rPr>
          <w:rFonts w:ascii="Arial" w:eastAsia="Times New Roman" w:hAnsi="Arial" w:cs="Arial"/>
          <w:color w:val="222222"/>
          <w:lang w:eastAsia="en-GB"/>
        </w:rPr>
        <w:t>Be patient, cheerful and understanding</w:t>
      </w:r>
    </w:p>
    <w:p w14:paraId="35F524B2" w14:textId="77777777" w:rsidR="008D616E" w:rsidRPr="00792E4C" w:rsidRDefault="008D616E" w:rsidP="008D616E">
      <w:pPr>
        <w:numPr>
          <w:ilvl w:val="0"/>
          <w:numId w:val="6"/>
        </w:numPr>
        <w:spacing w:before="150" w:after="150" w:line="348" w:lineRule="atLeast"/>
        <w:rPr>
          <w:rFonts w:ascii="Arial" w:eastAsia="Times New Roman" w:hAnsi="Arial" w:cs="Arial"/>
          <w:color w:val="222222"/>
          <w:lang w:eastAsia="en-GB"/>
        </w:rPr>
      </w:pPr>
      <w:r w:rsidRPr="00792E4C">
        <w:rPr>
          <w:rFonts w:ascii="Arial" w:eastAsia="Times New Roman" w:hAnsi="Arial" w:cs="Arial"/>
          <w:color w:val="222222"/>
          <w:lang w:eastAsia="en-GB"/>
        </w:rPr>
        <w:t>Have good interpersonal skills</w:t>
      </w:r>
    </w:p>
    <w:p w14:paraId="188D84A0" w14:textId="77777777" w:rsidR="008D616E" w:rsidRPr="00792E4C" w:rsidRDefault="008D616E" w:rsidP="008D616E">
      <w:pPr>
        <w:numPr>
          <w:ilvl w:val="0"/>
          <w:numId w:val="6"/>
        </w:numPr>
        <w:spacing w:before="150" w:after="150" w:line="348" w:lineRule="atLeast"/>
        <w:rPr>
          <w:rFonts w:ascii="Arial" w:eastAsia="Times New Roman" w:hAnsi="Arial" w:cs="Arial"/>
          <w:color w:val="222222"/>
          <w:lang w:eastAsia="en-GB"/>
        </w:rPr>
      </w:pPr>
      <w:r w:rsidRPr="00792E4C">
        <w:rPr>
          <w:rFonts w:ascii="Arial" w:eastAsia="Times New Roman" w:hAnsi="Arial" w:cs="Arial"/>
          <w:color w:val="222222"/>
          <w:lang w:eastAsia="en-GB"/>
        </w:rPr>
        <w:t>Be full of innovative ideas and strategies to adapt to daily challenges</w:t>
      </w:r>
    </w:p>
    <w:p w14:paraId="0825BE4D" w14:textId="77777777" w:rsidR="008D616E" w:rsidRPr="00792E4C" w:rsidRDefault="008D616E" w:rsidP="008D616E">
      <w:pPr>
        <w:numPr>
          <w:ilvl w:val="0"/>
          <w:numId w:val="6"/>
        </w:numPr>
        <w:spacing w:before="150" w:after="150" w:line="348" w:lineRule="atLeast"/>
        <w:rPr>
          <w:rFonts w:ascii="Arial" w:eastAsia="Times New Roman" w:hAnsi="Arial" w:cs="Arial"/>
          <w:color w:val="222222"/>
          <w:lang w:eastAsia="en-GB"/>
        </w:rPr>
      </w:pPr>
      <w:r w:rsidRPr="00792E4C">
        <w:rPr>
          <w:rFonts w:ascii="Arial" w:eastAsia="Times New Roman" w:hAnsi="Arial" w:cs="Arial"/>
          <w:color w:val="222222"/>
          <w:lang w:eastAsia="en-GB"/>
        </w:rPr>
        <w:t>Communicate effectively with children, team members and the wider community</w:t>
      </w:r>
    </w:p>
    <w:p w14:paraId="2B025116" w14:textId="0960C8E8" w:rsidR="008D616E" w:rsidRPr="00792E4C" w:rsidRDefault="008D616E" w:rsidP="008D616E">
      <w:pPr>
        <w:numPr>
          <w:ilvl w:val="0"/>
          <w:numId w:val="6"/>
        </w:numPr>
        <w:spacing w:before="150" w:after="150" w:line="348" w:lineRule="atLeast"/>
        <w:rPr>
          <w:rFonts w:ascii="Arial" w:eastAsia="Times New Roman" w:hAnsi="Arial" w:cs="Arial"/>
          <w:color w:val="222222"/>
          <w:lang w:eastAsia="en-GB"/>
        </w:rPr>
      </w:pPr>
      <w:r w:rsidRPr="00792E4C">
        <w:rPr>
          <w:rFonts w:ascii="Arial" w:eastAsia="Times New Roman" w:hAnsi="Arial" w:cs="Arial"/>
          <w:color w:val="222222"/>
          <w:lang w:eastAsia="en-GB"/>
        </w:rPr>
        <w:t xml:space="preserve">Have the ability to use </w:t>
      </w:r>
      <w:r w:rsidR="00792E4C" w:rsidRPr="00792E4C">
        <w:rPr>
          <w:rFonts w:ascii="Arial" w:eastAsia="Times New Roman" w:hAnsi="Arial" w:cs="Arial"/>
          <w:color w:val="222222"/>
          <w:lang w:eastAsia="en-GB"/>
        </w:rPr>
        <w:t>their</w:t>
      </w:r>
      <w:r w:rsidRPr="00792E4C">
        <w:rPr>
          <w:rFonts w:ascii="Arial" w:eastAsia="Times New Roman" w:hAnsi="Arial" w:cs="Arial"/>
          <w:color w:val="222222"/>
          <w:lang w:eastAsia="en-GB"/>
        </w:rPr>
        <w:t xml:space="preserve"> own initiative and to work as part of a team</w:t>
      </w:r>
    </w:p>
    <w:p w14:paraId="3B579C30" w14:textId="0C4C6701" w:rsidR="008D616E" w:rsidRDefault="008D616E" w:rsidP="008D616E">
      <w:pPr>
        <w:numPr>
          <w:ilvl w:val="0"/>
          <w:numId w:val="6"/>
        </w:numPr>
        <w:spacing w:before="150" w:after="150" w:line="348" w:lineRule="atLeast"/>
        <w:rPr>
          <w:rFonts w:ascii="Arial" w:eastAsia="Times New Roman" w:hAnsi="Arial" w:cs="Arial"/>
          <w:color w:val="222222"/>
          <w:lang w:eastAsia="en-GB"/>
        </w:rPr>
      </w:pPr>
      <w:r w:rsidRPr="00792E4C">
        <w:rPr>
          <w:rFonts w:ascii="Arial" w:eastAsia="Times New Roman" w:hAnsi="Arial" w:cs="Arial"/>
          <w:color w:val="222222"/>
          <w:lang w:eastAsia="en-GB"/>
        </w:rPr>
        <w:t>Be calm, consistent and fair – ensuring that children are safe and happy</w:t>
      </w:r>
    </w:p>
    <w:p w14:paraId="6A184B21" w14:textId="5DF5E221" w:rsidR="00E47E6E" w:rsidRPr="00792E4C" w:rsidRDefault="00E47E6E" w:rsidP="008D616E">
      <w:pPr>
        <w:numPr>
          <w:ilvl w:val="0"/>
          <w:numId w:val="6"/>
        </w:numPr>
        <w:spacing w:before="150" w:after="150" w:line="348" w:lineRule="atLeast"/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 xml:space="preserve">Have experience working with Key Stage 2 </w:t>
      </w:r>
      <w:r w:rsidR="00E84CFD">
        <w:rPr>
          <w:rFonts w:ascii="Arial" w:eastAsia="Times New Roman" w:hAnsi="Arial" w:cs="Arial"/>
          <w:color w:val="222222"/>
          <w:lang w:eastAsia="en-GB"/>
        </w:rPr>
        <w:t>pupils</w:t>
      </w:r>
    </w:p>
    <w:p w14:paraId="7071C410" w14:textId="77777777" w:rsidR="00ED5FE1" w:rsidRPr="00792E4C" w:rsidRDefault="00ED5FE1" w:rsidP="009D40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577B973E" w14:textId="77777777" w:rsidR="00ED5FE1" w:rsidRPr="00792E4C" w:rsidRDefault="00ED5FE1" w:rsidP="009D402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</w:pPr>
      <w:r w:rsidRPr="00792E4C"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>We are looking for an enthusiastic and energetic person to join our friendly team and we would welcome someone who has a passion for working with children. We offer a supportive team environment and will support the right person in developing their skills through on the job training. We will consider individuals who have not worked in a school before but hold the relevant qualifications and skills detailed below.</w:t>
      </w:r>
    </w:p>
    <w:p w14:paraId="3B66020F" w14:textId="77777777" w:rsidR="00ED5FE1" w:rsidRPr="00792E4C" w:rsidRDefault="00ED5FE1" w:rsidP="009D402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n-GB"/>
        </w:rPr>
      </w:pPr>
    </w:p>
    <w:p w14:paraId="5369DFCD" w14:textId="54F3AC50" w:rsidR="00ED5FE1" w:rsidRPr="00792E4C" w:rsidRDefault="00ED5FE1" w:rsidP="009D402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</w:pPr>
      <w:r w:rsidRPr="00792E4C"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 xml:space="preserve">The successful applicant should have excellent numeracy, literacy and communication skills and relevant qualifications </w:t>
      </w:r>
      <w:proofErr w:type="spellStart"/>
      <w:r w:rsidRPr="00792E4C"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>ie</w:t>
      </w:r>
      <w:proofErr w:type="spellEnd"/>
      <w:r w:rsidRPr="00792E4C"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 xml:space="preserve"> 3 GCSE’s at Grades A-C or equivalent, including Maths and English. </w:t>
      </w:r>
    </w:p>
    <w:p w14:paraId="6AD638EB" w14:textId="37527067" w:rsidR="008D616E" w:rsidRPr="00792E4C" w:rsidRDefault="008D616E" w:rsidP="009D402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</w:pPr>
    </w:p>
    <w:p w14:paraId="70AF01F2" w14:textId="1DDEE642" w:rsidR="008D616E" w:rsidRPr="00792E4C" w:rsidRDefault="008D616E" w:rsidP="009D402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</w:pPr>
      <w:r w:rsidRPr="00792E4C">
        <w:rPr>
          <w:rFonts w:ascii="Arial" w:hAnsi="Arial" w:cs="Arial"/>
          <w:color w:val="222222"/>
          <w:shd w:val="clear" w:color="auto" w:fill="FFFFFF"/>
        </w:rPr>
        <w:t>We would be delighted to show you the school, please</w:t>
      </w:r>
      <w:r w:rsidR="00792E4C" w:rsidRPr="00792E4C">
        <w:rPr>
          <w:rFonts w:ascii="Arial" w:hAnsi="Arial" w:cs="Arial"/>
          <w:color w:val="222222"/>
          <w:shd w:val="clear" w:color="auto" w:fill="FFFFFF"/>
        </w:rPr>
        <w:t xml:space="preserve"> call the school </w:t>
      </w:r>
      <w:r w:rsidRPr="00792E4C">
        <w:rPr>
          <w:rFonts w:ascii="Arial" w:hAnsi="Arial" w:cs="Arial"/>
          <w:color w:val="222222"/>
          <w:shd w:val="clear" w:color="auto" w:fill="FFFFFF"/>
        </w:rPr>
        <w:t>to arrange a visit</w:t>
      </w:r>
      <w:r w:rsidR="00792E4C" w:rsidRPr="00792E4C">
        <w:rPr>
          <w:rFonts w:ascii="Arial" w:hAnsi="Arial" w:cs="Arial"/>
          <w:color w:val="222222"/>
          <w:shd w:val="clear" w:color="auto" w:fill="FFFFFF"/>
        </w:rPr>
        <w:t xml:space="preserve"> 023 92375475.</w:t>
      </w:r>
    </w:p>
    <w:p w14:paraId="1FBB99F6" w14:textId="77777777" w:rsidR="00ED5FE1" w:rsidRPr="00792E4C" w:rsidRDefault="00ED5FE1" w:rsidP="009D402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</w:pPr>
    </w:p>
    <w:p w14:paraId="1EE912D0" w14:textId="77777777" w:rsidR="00ED5FE1" w:rsidRPr="00792E4C" w:rsidRDefault="00ED5FE1" w:rsidP="009D402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792E4C"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>The school is committed to safeguarding and promoting the welfare of the children. The successful candidate will be required to undertake an enhanced DBS check and other pre-employment checks. You are required, before appointment, to disclose any unspent conviction, cautions, reprimands or warnings under the Rehabilitation of Offenders Act 1974 (Exceptions) Order 1975.</w:t>
      </w:r>
    </w:p>
    <w:sectPr w:rsidR="00ED5FE1" w:rsidRPr="00792E4C" w:rsidSect="00ED5F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E2634"/>
    <w:multiLevelType w:val="hybridMultilevel"/>
    <w:tmpl w:val="AFB8C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F230A"/>
    <w:multiLevelType w:val="multilevel"/>
    <w:tmpl w:val="D08E7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DD096F"/>
    <w:multiLevelType w:val="multilevel"/>
    <w:tmpl w:val="33F4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4C702C8"/>
    <w:multiLevelType w:val="multilevel"/>
    <w:tmpl w:val="C9EE2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55A3FC3"/>
    <w:multiLevelType w:val="multilevel"/>
    <w:tmpl w:val="C71E4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E085987"/>
    <w:multiLevelType w:val="multilevel"/>
    <w:tmpl w:val="C8CA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F147AAF"/>
    <w:multiLevelType w:val="multilevel"/>
    <w:tmpl w:val="B8DC6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FE1"/>
    <w:rsid w:val="00002019"/>
    <w:rsid w:val="00004A96"/>
    <w:rsid w:val="00013D18"/>
    <w:rsid w:val="0009445E"/>
    <w:rsid w:val="000E6403"/>
    <w:rsid w:val="00164F23"/>
    <w:rsid w:val="0017519B"/>
    <w:rsid w:val="001C502F"/>
    <w:rsid w:val="00241CAA"/>
    <w:rsid w:val="00373543"/>
    <w:rsid w:val="00461C85"/>
    <w:rsid w:val="005C3E2F"/>
    <w:rsid w:val="005C6558"/>
    <w:rsid w:val="005E6468"/>
    <w:rsid w:val="00637034"/>
    <w:rsid w:val="006C4CF7"/>
    <w:rsid w:val="007800A9"/>
    <w:rsid w:val="00792E4C"/>
    <w:rsid w:val="00851EBA"/>
    <w:rsid w:val="00862B03"/>
    <w:rsid w:val="008D616E"/>
    <w:rsid w:val="009D402F"/>
    <w:rsid w:val="009F0945"/>
    <w:rsid w:val="009F1302"/>
    <w:rsid w:val="00A05DB0"/>
    <w:rsid w:val="00B35DE5"/>
    <w:rsid w:val="00B70085"/>
    <w:rsid w:val="00B829EE"/>
    <w:rsid w:val="00C50848"/>
    <w:rsid w:val="00CF10AE"/>
    <w:rsid w:val="00D048A9"/>
    <w:rsid w:val="00D64228"/>
    <w:rsid w:val="00E32677"/>
    <w:rsid w:val="00E400B2"/>
    <w:rsid w:val="00E46EBF"/>
    <w:rsid w:val="00E47E6E"/>
    <w:rsid w:val="00E84CFD"/>
    <w:rsid w:val="00ED5FE1"/>
    <w:rsid w:val="00F313E4"/>
    <w:rsid w:val="00F9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68E28"/>
  <w15:chartTrackingRefBased/>
  <w15:docId w15:val="{62EF8C6B-669F-4D0A-A5F6-09B5D092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D5F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D5FE1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D5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D5FE1"/>
    <w:rPr>
      <w:b/>
      <w:bCs/>
    </w:rPr>
  </w:style>
  <w:style w:type="character" w:styleId="Emphasis">
    <w:name w:val="Emphasis"/>
    <w:basedOn w:val="DefaultParagraphFont"/>
    <w:uiPriority w:val="20"/>
    <w:qFormat/>
    <w:rsid w:val="00ED5FE1"/>
    <w:rPr>
      <w:i/>
      <w:iCs/>
    </w:rPr>
  </w:style>
  <w:style w:type="paragraph" w:styleId="ListParagraph">
    <w:name w:val="List Paragraph"/>
    <w:basedOn w:val="Normal"/>
    <w:uiPriority w:val="34"/>
    <w:qFormat/>
    <w:rsid w:val="00ED5F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5F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0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3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19565">
          <w:marLeft w:val="0"/>
          <w:marRight w:val="0"/>
          <w:marTop w:val="1950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4773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Aitken</dc:creator>
  <cp:keywords/>
  <dc:description/>
  <cp:lastModifiedBy>Paula Aitken</cp:lastModifiedBy>
  <cp:revision>3</cp:revision>
  <dcterms:created xsi:type="dcterms:W3CDTF">2025-06-11T11:55:00Z</dcterms:created>
  <dcterms:modified xsi:type="dcterms:W3CDTF">2025-06-11T11:58:00Z</dcterms:modified>
</cp:coreProperties>
</file>