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1E64" w14:textId="77777777" w:rsidR="00AC03BB" w:rsidRDefault="00AC03BB" w:rsidP="00AC03BB">
      <w:pPr>
        <w:rPr>
          <w:rFonts w:ascii="Arial" w:hAnsi="Arial" w:cs="Arial"/>
          <w:b/>
        </w:rPr>
      </w:pPr>
    </w:p>
    <w:p w14:paraId="1FAED366" w14:textId="77777777" w:rsidR="00AC03BB" w:rsidRPr="00D77F27" w:rsidRDefault="00AC03BB" w:rsidP="00AC03BB">
      <w:pPr>
        <w:rPr>
          <w:rFonts w:ascii="Arial" w:hAnsi="Arial" w:cs="Arial"/>
          <w:b/>
        </w:rPr>
      </w:pPr>
      <w:r w:rsidRPr="00D77F27">
        <w:rPr>
          <w:rFonts w:ascii="Arial" w:hAnsi="Arial" w:cs="Arial"/>
          <w:b/>
        </w:rPr>
        <w:t>PERSON SPECIFICATION</w:t>
      </w:r>
      <w:r>
        <w:rPr>
          <w:rFonts w:ascii="Arial" w:hAnsi="Arial" w:cs="Arial"/>
          <w:b/>
        </w:rPr>
        <w:t xml:space="preserve"> – Teaching Assistant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420"/>
        <w:gridCol w:w="3240"/>
      </w:tblGrid>
      <w:tr w:rsidR="00AC03BB" w:rsidRPr="00D77F27" w14:paraId="0064818E" w14:textId="77777777" w:rsidTr="00D73318">
        <w:tc>
          <w:tcPr>
            <w:tcW w:w="2358" w:type="dxa"/>
            <w:shd w:val="clear" w:color="auto" w:fill="000000"/>
          </w:tcPr>
          <w:p w14:paraId="10F0A735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Key Criteria</w:t>
            </w:r>
          </w:p>
          <w:p w14:paraId="7B4B43BD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000000"/>
          </w:tcPr>
          <w:p w14:paraId="11729F4D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Essential</w:t>
            </w:r>
          </w:p>
        </w:tc>
        <w:tc>
          <w:tcPr>
            <w:tcW w:w="3240" w:type="dxa"/>
            <w:shd w:val="clear" w:color="auto" w:fill="000000"/>
          </w:tcPr>
          <w:p w14:paraId="75560757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Desirable</w:t>
            </w:r>
          </w:p>
        </w:tc>
      </w:tr>
      <w:tr w:rsidR="00AC03BB" w:rsidRPr="00D77F27" w14:paraId="5FC562B5" w14:textId="77777777" w:rsidTr="00D73318">
        <w:tc>
          <w:tcPr>
            <w:tcW w:w="2358" w:type="dxa"/>
          </w:tcPr>
          <w:p w14:paraId="2ACADC42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4370A83E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Qualifications and training</w:t>
            </w:r>
          </w:p>
          <w:p w14:paraId="53F339B3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34F96670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5EDBAB6E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2C4C8583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 xml:space="preserve">Good levels of literacy/numeracy, level 2 or equivalent in maths and English </w:t>
            </w:r>
          </w:p>
          <w:p w14:paraId="0EAAB14F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Awareness of health, safety and wellbeing requirements in a school environment</w:t>
            </w:r>
          </w:p>
        </w:tc>
        <w:tc>
          <w:tcPr>
            <w:tcW w:w="3240" w:type="dxa"/>
          </w:tcPr>
          <w:p w14:paraId="4560D873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2F5C88D3" w14:textId="75D077B4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 xml:space="preserve">Health and social </w:t>
            </w:r>
            <w:r w:rsidR="009C5B89" w:rsidRPr="00D77F27">
              <w:rPr>
                <w:rFonts w:ascii="Arial" w:hAnsi="Arial" w:cs="Arial"/>
              </w:rPr>
              <w:t>care or</w:t>
            </w:r>
            <w:r w:rsidRPr="00D77F27">
              <w:rPr>
                <w:rFonts w:ascii="Arial" w:hAnsi="Arial" w:cs="Arial"/>
              </w:rPr>
              <w:t xml:space="preserve"> childcare qualification</w:t>
            </w:r>
          </w:p>
          <w:p w14:paraId="0BF9C05A" w14:textId="77777777" w:rsidR="00AC03BB" w:rsidRDefault="00AC03BB" w:rsidP="00D73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Handling Training </w:t>
            </w:r>
          </w:p>
          <w:p w14:paraId="0754EAEE" w14:textId="77777777" w:rsidR="00905A9D" w:rsidRPr="00F230F4" w:rsidRDefault="00905A9D" w:rsidP="00D73318">
            <w:pPr>
              <w:rPr>
                <w:rFonts w:ascii="Arial" w:hAnsi="Arial" w:cs="Arial"/>
                <w:color w:val="FF0000"/>
              </w:rPr>
            </w:pPr>
            <w:r w:rsidRPr="00905A9D">
              <w:rPr>
                <w:rFonts w:ascii="Arial" w:hAnsi="Arial" w:cs="Arial"/>
              </w:rPr>
              <w:t xml:space="preserve">Attachment and Trauma awareness training </w:t>
            </w:r>
          </w:p>
        </w:tc>
      </w:tr>
      <w:tr w:rsidR="00AC03BB" w:rsidRPr="00D77F27" w14:paraId="027ECD6E" w14:textId="77777777" w:rsidTr="00D73318">
        <w:trPr>
          <w:trHeight w:val="5910"/>
        </w:trPr>
        <w:tc>
          <w:tcPr>
            <w:tcW w:w="2358" w:type="dxa"/>
          </w:tcPr>
          <w:p w14:paraId="3268A713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73DE5E43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Skills and experience</w:t>
            </w:r>
          </w:p>
          <w:p w14:paraId="34D332CA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2550525D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1574919B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3402964A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624C6A73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289CA841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1CEF7D5D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2AA911A8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33172EB4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1B676C9C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69BE5F81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4762D8F7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62A544C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10F0B5EA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 xml:space="preserve">An understanding of the educational objectives of the school </w:t>
            </w:r>
          </w:p>
          <w:p w14:paraId="7D7F7E5D" w14:textId="77777777" w:rsidR="00AC03BB" w:rsidRPr="00F230F4" w:rsidRDefault="00AC03BB" w:rsidP="00D7331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An understanding of the importance of self-review and allowing pupils to learn from their mistakes</w:t>
            </w:r>
          </w:p>
          <w:p w14:paraId="1BE39BB3" w14:textId="123CDAF4" w:rsidR="00AC03BB" w:rsidRPr="009C5B89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Ability to support learning across all areas of the curriculum</w:t>
            </w:r>
          </w:p>
          <w:p w14:paraId="05D8D3A2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Experience of working in a challenging environment</w:t>
            </w:r>
          </w:p>
          <w:p w14:paraId="6A3BAAC4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Excellent planning and organisation skills</w:t>
            </w:r>
          </w:p>
          <w:p w14:paraId="0E1314E5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Experience of accurate record keeping</w:t>
            </w:r>
          </w:p>
          <w:p w14:paraId="0D155A0E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Excellent communication skills including ability to communicate sympathetically with children and parents</w:t>
            </w:r>
          </w:p>
          <w:p w14:paraId="072C7BCB" w14:textId="2F4A3909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 xml:space="preserve">Ability to support emotional wellbeing, self-reliance, </w:t>
            </w:r>
            <w:r w:rsidR="009C5B89" w:rsidRPr="00D77F27">
              <w:rPr>
                <w:rFonts w:ascii="Arial" w:hAnsi="Arial" w:cs="Arial"/>
              </w:rPr>
              <w:t>self-esteem,</w:t>
            </w:r>
            <w:r w:rsidRPr="00D77F27">
              <w:rPr>
                <w:rFonts w:ascii="Arial" w:hAnsi="Arial" w:cs="Arial"/>
              </w:rPr>
              <w:t xml:space="preserve"> and resilience in others</w:t>
            </w:r>
          </w:p>
          <w:p w14:paraId="5095D0C5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  <w:p w14:paraId="1E76EDFC" w14:textId="77777777" w:rsidR="00AC03BB" w:rsidRPr="00D77F27" w:rsidRDefault="00AC03BB" w:rsidP="00D7331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53949CE9" w14:textId="77777777" w:rsidR="00AC03BB" w:rsidRPr="00D77F27" w:rsidRDefault="00AC03BB" w:rsidP="00D73318">
            <w:pPr>
              <w:rPr>
                <w:rFonts w:ascii="Arial" w:hAnsi="Arial" w:cs="Arial"/>
                <w:b/>
              </w:rPr>
            </w:pPr>
          </w:p>
          <w:p w14:paraId="0754719C" w14:textId="32046058" w:rsidR="00AC03BB" w:rsidRPr="00D77F27" w:rsidRDefault="00AC03BB" w:rsidP="00D73318">
            <w:pPr>
              <w:rPr>
                <w:rFonts w:ascii="Arial" w:hAnsi="Arial" w:cs="Arial"/>
              </w:rPr>
            </w:pPr>
            <w:r w:rsidRPr="00420234">
              <w:rPr>
                <w:rFonts w:ascii="Arial" w:hAnsi="Arial" w:cs="Arial"/>
              </w:rPr>
              <w:t xml:space="preserve">Experience of working </w:t>
            </w:r>
            <w:r w:rsidR="009C5B89" w:rsidRPr="00420234">
              <w:rPr>
                <w:rFonts w:ascii="Arial" w:hAnsi="Arial" w:cs="Arial"/>
              </w:rPr>
              <w:t>within an</w:t>
            </w:r>
            <w:r w:rsidRPr="00420234">
              <w:rPr>
                <w:rFonts w:ascii="Arial" w:hAnsi="Arial" w:cs="Arial"/>
              </w:rPr>
              <w:t xml:space="preserve"> </w:t>
            </w:r>
            <w:r w:rsidR="00905A9D" w:rsidRPr="00420234">
              <w:rPr>
                <w:rFonts w:ascii="Arial" w:hAnsi="Arial" w:cs="Arial"/>
              </w:rPr>
              <w:t>education, health</w:t>
            </w:r>
            <w:r w:rsidRPr="00420234">
              <w:rPr>
                <w:rFonts w:ascii="Arial" w:hAnsi="Arial" w:cs="Arial"/>
              </w:rPr>
              <w:t xml:space="preserve"> or social care setting (paid or voluntary</w:t>
            </w:r>
            <w:r w:rsidRPr="00D77F27">
              <w:rPr>
                <w:rFonts w:ascii="Arial" w:hAnsi="Arial" w:cs="Arial"/>
              </w:rPr>
              <w:t xml:space="preserve">)  </w:t>
            </w:r>
          </w:p>
          <w:p w14:paraId="4D9734C7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 xml:space="preserve">an SEN </w:t>
            </w:r>
            <w:r w:rsidRPr="00D77F27">
              <w:rPr>
                <w:rFonts w:ascii="Arial" w:hAnsi="Arial" w:cs="Arial"/>
              </w:rPr>
              <w:t>learning environment</w:t>
            </w:r>
          </w:p>
          <w:p w14:paraId="3CD09E98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An understanding of care plans and their use</w:t>
            </w:r>
          </w:p>
          <w:p w14:paraId="2A610111" w14:textId="7243707D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Experience of group/</w:t>
            </w:r>
            <w:r w:rsidR="009C5B89" w:rsidRPr="00D77F27">
              <w:rPr>
                <w:rFonts w:ascii="Arial" w:hAnsi="Arial" w:cs="Arial"/>
              </w:rPr>
              <w:t>class supervision</w:t>
            </w:r>
          </w:p>
          <w:p w14:paraId="6672A677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Experience of monitoring and recording individual progress</w:t>
            </w:r>
          </w:p>
          <w:p w14:paraId="57691366" w14:textId="77777777" w:rsidR="00AC03BB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 xml:space="preserve">Alternative communication skills </w:t>
            </w:r>
          </w:p>
          <w:p w14:paraId="751A06AB" w14:textId="77777777" w:rsidR="00905A9D" w:rsidRPr="00D77F27" w:rsidRDefault="00905A9D" w:rsidP="00D73318">
            <w:pPr>
              <w:rPr>
                <w:rFonts w:ascii="Arial" w:hAnsi="Arial" w:cs="Arial"/>
                <w:b/>
              </w:rPr>
            </w:pPr>
          </w:p>
        </w:tc>
      </w:tr>
      <w:tr w:rsidR="00AC03BB" w:rsidRPr="00715626" w14:paraId="743C7493" w14:textId="77777777" w:rsidTr="00D73318">
        <w:tc>
          <w:tcPr>
            <w:tcW w:w="2358" w:type="dxa"/>
          </w:tcPr>
          <w:p w14:paraId="559B9973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Core Competencies</w:t>
            </w:r>
          </w:p>
        </w:tc>
        <w:tc>
          <w:tcPr>
            <w:tcW w:w="3420" w:type="dxa"/>
          </w:tcPr>
          <w:p w14:paraId="4D5ABC3A" w14:textId="77777777" w:rsidR="00AC03BB" w:rsidRPr="00D77F27" w:rsidRDefault="00AC03BB" w:rsidP="00D73318">
            <w:pPr>
              <w:rPr>
                <w:rFonts w:ascii="Arial" w:hAnsi="Arial" w:cs="Arial"/>
                <w:b/>
                <w:bCs/>
              </w:rPr>
            </w:pPr>
            <w:r w:rsidRPr="00D77F27">
              <w:rPr>
                <w:rFonts w:ascii="Arial" w:hAnsi="Arial" w:cs="Arial"/>
                <w:b/>
                <w:bCs/>
              </w:rPr>
              <w:t>Pupil Led</w:t>
            </w:r>
          </w:p>
          <w:p w14:paraId="2CF3D9AF" w14:textId="3969D64E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 xml:space="preserve">Passionate about supporting young people with a disability in a dignified and </w:t>
            </w:r>
            <w:r w:rsidR="009C5B89" w:rsidRPr="00D77F27">
              <w:rPr>
                <w:rFonts w:ascii="Arial" w:hAnsi="Arial" w:cs="Arial"/>
              </w:rPr>
              <w:t>person-centred</w:t>
            </w:r>
            <w:r w:rsidRPr="00D77F27">
              <w:rPr>
                <w:rFonts w:ascii="Arial" w:hAnsi="Arial" w:cs="Arial"/>
              </w:rPr>
              <w:t xml:space="preserve"> way </w:t>
            </w:r>
          </w:p>
          <w:p w14:paraId="21F2D589" w14:textId="77777777" w:rsidR="00AC03BB" w:rsidRPr="00D77F27" w:rsidRDefault="00AC03BB" w:rsidP="00D73318">
            <w:pPr>
              <w:rPr>
                <w:rFonts w:ascii="Arial" w:hAnsi="Arial" w:cs="Arial"/>
                <w:bCs/>
              </w:rPr>
            </w:pPr>
            <w:r w:rsidRPr="00D77F27">
              <w:rPr>
                <w:rFonts w:ascii="Arial" w:hAnsi="Arial" w:cs="Arial"/>
                <w:bCs/>
              </w:rPr>
              <w:t>Committed to a proactive approach to meeting the needs of pupils</w:t>
            </w:r>
          </w:p>
          <w:p w14:paraId="7BF69CC4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F230F4">
              <w:rPr>
                <w:rFonts w:ascii="Arial" w:hAnsi="Arial" w:cs="Arial"/>
              </w:rPr>
              <w:t>Approachable a</w:t>
            </w:r>
            <w:r w:rsidRPr="00D77F27">
              <w:rPr>
                <w:rFonts w:ascii="Arial" w:hAnsi="Arial" w:cs="Arial"/>
              </w:rPr>
              <w:t xml:space="preserve">nd helpful </w:t>
            </w:r>
          </w:p>
          <w:p w14:paraId="3EE90DA7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Acts with honesty, integrity and discretion</w:t>
            </w:r>
          </w:p>
          <w:p w14:paraId="0DBDA2A7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77F27">
              <w:rPr>
                <w:rFonts w:ascii="Arial" w:hAnsi="Arial" w:cs="Arial"/>
              </w:rPr>
              <w:t>oncerned with the health, safety and wellbeing of others</w:t>
            </w:r>
          </w:p>
          <w:p w14:paraId="3F15921F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  <w:b/>
                <w:bCs/>
              </w:rPr>
              <w:t>Results Orientation</w:t>
            </w:r>
          </w:p>
          <w:p w14:paraId="3993849B" w14:textId="77777777" w:rsidR="00AC03BB" w:rsidRPr="00A2312A" w:rsidRDefault="00AC03BB" w:rsidP="00D73318">
            <w:pPr>
              <w:rPr>
                <w:rFonts w:ascii="Arial" w:hAnsi="Arial" w:cs="Arial"/>
                <w:bCs/>
                <w:strike/>
              </w:rPr>
            </w:pPr>
            <w:r w:rsidRPr="00F230F4">
              <w:rPr>
                <w:rFonts w:ascii="Arial" w:hAnsi="Arial" w:cs="Arial"/>
                <w:bCs/>
              </w:rPr>
              <w:t>Displays drive and energy and enthusiasm to enable pupil attainment and progress</w:t>
            </w:r>
            <w:r>
              <w:rPr>
                <w:rFonts w:ascii="Arial" w:hAnsi="Arial" w:cs="Arial"/>
                <w:bCs/>
              </w:rPr>
              <w:t>.</w:t>
            </w:r>
            <w:r w:rsidRPr="00D77F27">
              <w:rPr>
                <w:rFonts w:ascii="Arial" w:hAnsi="Arial" w:cs="Arial"/>
                <w:bCs/>
              </w:rPr>
              <w:t xml:space="preserve"> </w:t>
            </w:r>
          </w:p>
          <w:p w14:paraId="6B5303E0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Works systematically and plans effectively</w:t>
            </w:r>
          </w:p>
          <w:p w14:paraId="6AC892D9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lastRenderedPageBreak/>
              <w:t>Delivers on objectives</w:t>
            </w:r>
          </w:p>
          <w:p w14:paraId="2BB66D05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Committed to continuous professional development</w:t>
            </w:r>
          </w:p>
          <w:p w14:paraId="108118BC" w14:textId="77777777" w:rsidR="00AC03BB" w:rsidRPr="00D77F27" w:rsidRDefault="00AC03BB" w:rsidP="00D73318">
            <w:pPr>
              <w:rPr>
                <w:rFonts w:ascii="Arial" w:hAnsi="Arial" w:cs="Arial"/>
                <w:b/>
                <w:bCs/>
              </w:rPr>
            </w:pPr>
            <w:r w:rsidRPr="00D77F27">
              <w:rPr>
                <w:rFonts w:ascii="Arial" w:hAnsi="Arial" w:cs="Arial"/>
                <w:b/>
                <w:bCs/>
              </w:rPr>
              <w:t>Working Together</w:t>
            </w:r>
          </w:p>
          <w:p w14:paraId="439E9573" w14:textId="77777777" w:rsidR="00AC03BB" w:rsidRPr="00D77F27" w:rsidRDefault="00AC03BB" w:rsidP="00D73318">
            <w:pPr>
              <w:rPr>
                <w:rFonts w:ascii="Arial" w:hAnsi="Arial" w:cs="Arial"/>
                <w:bCs/>
              </w:rPr>
            </w:pPr>
            <w:r w:rsidRPr="00D77F27">
              <w:rPr>
                <w:rFonts w:ascii="Arial" w:hAnsi="Arial" w:cs="Arial"/>
                <w:bCs/>
              </w:rPr>
              <w:t>Contributes to effective teamwork</w:t>
            </w:r>
          </w:p>
          <w:p w14:paraId="35D83C9D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Understands and supports others</w:t>
            </w:r>
          </w:p>
          <w:p w14:paraId="439A12B9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Values people equally and encourages inclusive participation</w:t>
            </w:r>
          </w:p>
          <w:p w14:paraId="08CD2C2F" w14:textId="77777777" w:rsidR="00AC03BB" w:rsidRPr="00A2312A" w:rsidRDefault="00AC03BB" w:rsidP="00D73318">
            <w:pPr>
              <w:rPr>
                <w:rFonts w:ascii="Arial" w:hAnsi="Arial" w:cs="Arial"/>
                <w:color w:val="FF0000"/>
              </w:rPr>
            </w:pPr>
            <w:r w:rsidRPr="00D77F27">
              <w:rPr>
                <w:rFonts w:ascii="Arial" w:hAnsi="Arial" w:cs="Arial"/>
              </w:rPr>
              <w:t>Wi</w:t>
            </w:r>
            <w:r>
              <w:rPr>
                <w:rFonts w:ascii="Arial" w:hAnsi="Arial" w:cs="Arial"/>
              </w:rPr>
              <w:t xml:space="preserve">lling to work in line with all </w:t>
            </w:r>
            <w:r w:rsidRPr="00F230F4">
              <w:rPr>
                <w:rFonts w:ascii="Arial" w:hAnsi="Arial" w:cs="Arial"/>
              </w:rPr>
              <w:t xml:space="preserve">school policies </w:t>
            </w:r>
            <w:r w:rsidRPr="00D77F27">
              <w:rPr>
                <w:rFonts w:ascii="Arial" w:hAnsi="Arial" w:cs="Arial"/>
              </w:rPr>
              <w:t xml:space="preserve">and procedures </w:t>
            </w:r>
          </w:p>
          <w:p w14:paraId="4224CCE8" w14:textId="77777777" w:rsidR="00AC03BB" w:rsidRPr="00D77F27" w:rsidRDefault="00AC03BB" w:rsidP="00D73318">
            <w:pPr>
              <w:rPr>
                <w:rFonts w:ascii="Arial" w:hAnsi="Arial" w:cs="Arial"/>
                <w:b/>
                <w:bCs/>
              </w:rPr>
            </w:pPr>
            <w:r w:rsidRPr="00D77F27">
              <w:rPr>
                <w:rFonts w:ascii="Arial" w:hAnsi="Arial" w:cs="Arial"/>
                <w:b/>
                <w:bCs/>
              </w:rPr>
              <w:t>Adaptability</w:t>
            </w:r>
          </w:p>
          <w:p w14:paraId="18D5C536" w14:textId="77777777" w:rsidR="00AC03BB" w:rsidRPr="00D77F27" w:rsidRDefault="00AC03BB" w:rsidP="00D73318">
            <w:pPr>
              <w:rPr>
                <w:rFonts w:ascii="Arial" w:hAnsi="Arial" w:cs="Arial"/>
                <w:bCs/>
              </w:rPr>
            </w:pPr>
            <w:r w:rsidRPr="00D77F27">
              <w:rPr>
                <w:rFonts w:ascii="Arial" w:hAnsi="Arial" w:cs="Arial"/>
                <w:bCs/>
              </w:rPr>
              <w:t>Aligns behaviour to the needs / priorities / goals of pupils and the school as a whole</w:t>
            </w:r>
          </w:p>
          <w:p w14:paraId="5BFB75CB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Deals and copes with change</w:t>
            </w:r>
          </w:p>
          <w:p w14:paraId="58E2CA08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Works well in a challenging environment</w:t>
            </w:r>
          </w:p>
          <w:p w14:paraId="0F6D7438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Copes with ambiguity</w:t>
            </w:r>
          </w:p>
          <w:p w14:paraId="75103D9D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Remains calm and professional at all times</w:t>
            </w:r>
          </w:p>
          <w:p w14:paraId="0B18B5DC" w14:textId="77777777" w:rsidR="00AC03BB" w:rsidRPr="00D77F27" w:rsidRDefault="00AC03BB" w:rsidP="00D73318">
            <w:pPr>
              <w:rPr>
                <w:rFonts w:ascii="Arial" w:hAnsi="Arial" w:cs="Arial"/>
              </w:rPr>
            </w:pPr>
            <w:r w:rsidRPr="00D77F27">
              <w:rPr>
                <w:rFonts w:ascii="Arial" w:hAnsi="Arial" w:cs="Arial"/>
              </w:rPr>
              <w:t>Is self-aware and able to undertake self-evaluation</w:t>
            </w:r>
          </w:p>
          <w:p w14:paraId="4E057C48" w14:textId="77777777" w:rsidR="00AC03BB" w:rsidRDefault="00AC03BB" w:rsidP="00D73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attend class from 8.45</w:t>
            </w:r>
            <w:r w:rsidR="004F03D0"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</w:rPr>
              <w:t xml:space="preserve"> </w:t>
            </w:r>
            <w:r w:rsidRPr="00D77F27">
              <w:rPr>
                <w:rFonts w:ascii="Arial" w:hAnsi="Arial" w:cs="Arial"/>
              </w:rPr>
              <w:t xml:space="preserve">am </w:t>
            </w:r>
            <w:r>
              <w:rPr>
                <w:rFonts w:ascii="Arial" w:hAnsi="Arial" w:cs="Arial"/>
              </w:rPr>
              <w:t>to 3.</w:t>
            </w:r>
            <w:r w:rsidR="00905A9D">
              <w:rPr>
                <w:rFonts w:ascii="Arial" w:hAnsi="Arial" w:cs="Arial"/>
              </w:rPr>
              <w:t>30</w:t>
            </w:r>
            <w:r w:rsidRPr="00D77F27">
              <w:rPr>
                <w:rFonts w:ascii="Arial" w:hAnsi="Arial" w:cs="Arial"/>
              </w:rPr>
              <w:t xml:space="preserve">pm daily during term time and undertake occasional out </w:t>
            </w:r>
            <w:r>
              <w:rPr>
                <w:rFonts w:ascii="Arial" w:hAnsi="Arial" w:cs="Arial"/>
              </w:rPr>
              <w:t>of hours activities as required</w:t>
            </w:r>
          </w:p>
          <w:p w14:paraId="437DBB4F" w14:textId="77777777" w:rsidR="00AC03BB" w:rsidRPr="00A2312A" w:rsidRDefault="00AC03BB" w:rsidP="00D7331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Attend a whole school staff meeting until 4.30pm every 2 weeks. </w:t>
            </w:r>
          </w:p>
        </w:tc>
        <w:tc>
          <w:tcPr>
            <w:tcW w:w="3240" w:type="dxa"/>
          </w:tcPr>
          <w:p w14:paraId="4987A7C8" w14:textId="77777777" w:rsidR="00AC03BB" w:rsidRPr="00715626" w:rsidRDefault="00AC03BB" w:rsidP="00D73318">
            <w:pPr>
              <w:rPr>
                <w:rFonts w:ascii="Arial" w:hAnsi="Arial" w:cs="Arial"/>
              </w:rPr>
            </w:pPr>
          </w:p>
        </w:tc>
      </w:tr>
    </w:tbl>
    <w:p w14:paraId="4E513233" w14:textId="77777777" w:rsidR="00AC03BB" w:rsidRPr="00715626" w:rsidRDefault="00AC03BB" w:rsidP="00AC03BB">
      <w:pPr>
        <w:rPr>
          <w:rFonts w:ascii="Arial" w:hAnsi="Arial" w:cs="Arial"/>
        </w:rPr>
      </w:pPr>
    </w:p>
    <w:p w14:paraId="1BFF9FAD" w14:textId="77777777" w:rsidR="00AC03BB" w:rsidRPr="00715626" w:rsidRDefault="00AC03BB" w:rsidP="00AC03BB">
      <w:pPr>
        <w:rPr>
          <w:rFonts w:ascii="Arial" w:hAnsi="Arial" w:cs="Arial"/>
        </w:rPr>
      </w:pPr>
    </w:p>
    <w:p w14:paraId="389D7ED3" w14:textId="77777777" w:rsidR="00AC03BB" w:rsidRPr="00715626" w:rsidRDefault="00AC03BB" w:rsidP="00AC03BB">
      <w:pPr>
        <w:rPr>
          <w:rFonts w:ascii="Arial" w:hAnsi="Arial" w:cs="Arial"/>
        </w:rPr>
      </w:pPr>
    </w:p>
    <w:p w14:paraId="0D17295D" w14:textId="77777777" w:rsidR="00352CAC" w:rsidRDefault="00352CAC"/>
    <w:sectPr w:rsidR="00352CA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A409" w14:textId="77777777" w:rsidR="00905A9D" w:rsidRDefault="00905A9D" w:rsidP="00905A9D">
      <w:pPr>
        <w:spacing w:after="0" w:line="240" w:lineRule="auto"/>
      </w:pPr>
      <w:r>
        <w:separator/>
      </w:r>
    </w:p>
  </w:endnote>
  <w:endnote w:type="continuationSeparator" w:id="0">
    <w:p w14:paraId="56DCB36D" w14:textId="77777777" w:rsidR="00905A9D" w:rsidRDefault="00905A9D" w:rsidP="0090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9DEA" w14:textId="77777777" w:rsidR="00905A9D" w:rsidRDefault="00905A9D" w:rsidP="00905A9D">
      <w:pPr>
        <w:spacing w:after="0" w:line="240" w:lineRule="auto"/>
      </w:pPr>
      <w:r>
        <w:separator/>
      </w:r>
    </w:p>
  </w:footnote>
  <w:footnote w:type="continuationSeparator" w:id="0">
    <w:p w14:paraId="083D8AE2" w14:textId="77777777" w:rsidR="00905A9D" w:rsidRDefault="00905A9D" w:rsidP="0090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6A21" w14:textId="77777777" w:rsidR="00905A9D" w:rsidRDefault="00905A9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233A99" wp14:editId="6A8BC44A">
          <wp:simplePos x="0" y="0"/>
          <wp:positionH relativeFrom="column">
            <wp:posOffset>5621020</wp:posOffset>
          </wp:positionH>
          <wp:positionV relativeFrom="paragraph">
            <wp:posOffset>-132715</wp:posOffset>
          </wp:positionV>
          <wp:extent cx="787400" cy="948690"/>
          <wp:effectExtent l="0" t="0" r="0" b="3810"/>
          <wp:wrapTight wrapText="bothSides">
            <wp:wrapPolygon edited="0">
              <wp:start x="0" y="0"/>
              <wp:lineTo x="0" y="21253"/>
              <wp:lineTo x="20903" y="21253"/>
              <wp:lineTo x="20903" y="0"/>
              <wp:lineTo x="0" y="0"/>
            </wp:wrapPolygon>
          </wp:wrapTight>
          <wp:docPr id="1" name="Picture 1" descr="C:\Users\claire\Downloads\BANK VIEW BADGE RGB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ire\Downloads\BANK VIEW BADGE RGB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BB"/>
    <w:rsid w:val="00352CAC"/>
    <w:rsid w:val="00356E18"/>
    <w:rsid w:val="004F03D0"/>
    <w:rsid w:val="00905A9D"/>
    <w:rsid w:val="009C5B89"/>
    <w:rsid w:val="00A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2A5982"/>
  <w15:chartTrackingRefBased/>
  <w15:docId w15:val="{2BA9567E-7B13-4B1D-A91C-679B7560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9D"/>
  </w:style>
  <w:style w:type="paragraph" w:styleId="Footer">
    <w:name w:val="footer"/>
    <w:basedOn w:val="Normal"/>
    <w:link w:val="FooterChar"/>
    <w:uiPriority w:val="99"/>
    <w:unhideWhenUsed/>
    <w:rsid w:val="0090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Gelling</dc:creator>
  <cp:keywords/>
  <dc:description/>
  <cp:lastModifiedBy>Helen Evans</cp:lastModifiedBy>
  <cp:revision>2</cp:revision>
  <dcterms:created xsi:type="dcterms:W3CDTF">2023-11-20T11:24:00Z</dcterms:created>
  <dcterms:modified xsi:type="dcterms:W3CDTF">2023-11-20T11:24:00Z</dcterms:modified>
</cp:coreProperties>
</file>