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33AD3979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514FC">
              <w:rPr>
                <w:rFonts w:asciiTheme="minorHAnsi" w:hAnsiTheme="minorHAnsi" w:cstheme="minorHAnsi"/>
                <w:b/>
                <w:sz w:val="22"/>
                <w:szCs w:val="22"/>
              </w:rPr>
              <w:t>SPECIAL SCHOOL)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4920"/>
        <w:gridCol w:w="4819"/>
      </w:tblGrid>
      <w:tr w:rsidR="00A9622B" w:rsidRPr="00C63635" w14:paraId="117DA4CB" w14:textId="77777777" w:rsidTr="006713C9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819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6713C9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4920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819" w:type="dxa"/>
          </w:tcPr>
          <w:p w14:paraId="54259BC7" w14:textId="09F365BC" w:rsidR="00A9622B" w:rsidRPr="00C63635" w:rsidRDefault="008514FC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Experience of working with young people with complex needs.</w:t>
            </w:r>
          </w:p>
        </w:tc>
      </w:tr>
      <w:tr w:rsidR="00A9622B" w:rsidRPr="00C63635" w14:paraId="56C6C70F" w14:textId="77777777" w:rsidTr="006713C9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4920" w:type="dxa"/>
          </w:tcPr>
          <w:p w14:paraId="589243E5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E439D13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02EDEFE5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D18DFC2" w:rsidR="00A9622B" w:rsidRPr="00C63635" w:rsidRDefault="008514FC" w:rsidP="008514F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819" w:type="dxa"/>
          </w:tcPr>
          <w:p w14:paraId="2F6794CA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Knowledge of a range of Special Needs.</w:t>
            </w:r>
          </w:p>
          <w:p w14:paraId="33C3E53F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7D3E6FE2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5734AD" w14:textId="77777777" w:rsidR="008514FC" w:rsidRPr="008514FC" w:rsidRDefault="008514FC" w:rsidP="008514FC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2F8CA930" w:rsidR="008104B1" w:rsidRPr="00C63635" w:rsidRDefault="008514FC" w:rsidP="008514F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Training in the relevant strategies e.g. literacy and/or in particular curriculum or learning area e.g. bi-lingual, sign language, dyslexia, ICT, maths, English etc.</w:t>
            </w:r>
          </w:p>
        </w:tc>
      </w:tr>
      <w:tr w:rsidR="00A9622B" w:rsidRPr="00C63635" w14:paraId="5CCBCE02" w14:textId="77777777" w:rsidTr="006713C9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4920" w:type="dxa"/>
          </w:tcPr>
          <w:p w14:paraId="7AF2E994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53F7D72A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66063E99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Resilience when dealing with challenging behaviour</w:t>
            </w:r>
          </w:p>
          <w:p w14:paraId="189C5358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40360FB1" w:rsidR="00A9622B" w:rsidRPr="00C63635" w:rsidRDefault="008514FC" w:rsidP="008514FC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819" w:type="dxa"/>
          </w:tcPr>
          <w:p w14:paraId="6FD080A1" w14:textId="77777777" w:rsidR="008514FC" w:rsidRPr="008514FC" w:rsidRDefault="008514FC" w:rsidP="008514F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2CE3809F" w:rsidR="006B6B66" w:rsidRPr="00C63635" w:rsidRDefault="008514FC" w:rsidP="008514FC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6713C9">
        <w:trPr>
          <w:trHeight w:val="983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4920" w:type="dxa"/>
          </w:tcPr>
          <w:p w14:paraId="49284939" w14:textId="77777777" w:rsidR="008514FC" w:rsidRPr="008514FC" w:rsidRDefault="008514FC" w:rsidP="008514FC">
            <w:pPr>
              <w:pStyle w:val="Header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98DFDA1" w14:textId="77777777" w:rsidR="008514FC" w:rsidRPr="008514FC" w:rsidRDefault="008514FC" w:rsidP="008514FC">
            <w:pPr>
              <w:pStyle w:val="Header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4747CEDF" w14:textId="77777777" w:rsidR="008514FC" w:rsidRPr="008514FC" w:rsidRDefault="008514FC" w:rsidP="008514FC">
            <w:pPr>
              <w:pStyle w:val="Header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1DE5CF2A" w:rsidR="003977A2" w:rsidRPr="00C63635" w:rsidRDefault="008514FC" w:rsidP="008514F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</w:t>
            </w:r>
            <w:r w:rsidR="006713C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4819" w:type="dxa"/>
          </w:tcPr>
          <w:p w14:paraId="0A37501D" w14:textId="43BA683E" w:rsidR="003977A2" w:rsidRPr="00C63635" w:rsidRDefault="008514FC" w:rsidP="008514F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bookmarkStart w:id="0" w:name="_GoBack"/>
            <w:bookmarkEnd w:id="0"/>
            <w:r w:rsidRPr="008514FC">
              <w:rPr>
                <w:rFonts w:asciiTheme="minorHAnsi" w:hAnsiTheme="minorHAnsi" w:cstheme="minorHAnsi"/>
                <w:sz w:val="22"/>
                <w:szCs w:val="22"/>
              </w:rPr>
              <w:t>illing to drive minibus</w:t>
            </w:r>
          </w:p>
        </w:tc>
      </w:tr>
    </w:tbl>
    <w:p w14:paraId="5DAB6C7B" w14:textId="77777777" w:rsidR="00A9622B" w:rsidRPr="00C63635" w:rsidRDefault="00A9622B" w:rsidP="006713C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C27A42FC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713C9"/>
    <w:rsid w:val="006B6B66"/>
    <w:rsid w:val="00771BC7"/>
    <w:rsid w:val="0077631C"/>
    <w:rsid w:val="008104B1"/>
    <w:rsid w:val="0081579B"/>
    <w:rsid w:val="00825FF4"/>
    <w:rsid w:val="008408CC"/>
    <w:rsid w:val="008514F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FAC5C09DAE4DB6398D27F586FA09" ma:contentTypeVersion="233" ma:contentTypeDescription="Create a new document." ma:contentTypeScope="" ma:versionID="61539eb858b4565891abd379e06d72db">
  <xsd:schema xmlns:xsd="http://www.w3.org/2001/XMLSchema" xmlns:xs="http://www.w3.org/2001/XMLSchema" xmlns:p="http://schemas.microsoft.com/office/2006/metadata/properties" xmlns:ns2="0ce63895-de25-4308-b8c6-babb5944cdc1" xmlns:ns3="ff06a5ba-ad1d-4130-8d7a-9f144afa586b" targetNamespace="http://schemas.microsoft.com/office/2006/metadata/properties" ma:root="true" ma:fieldsID="cd9f9e9457d88328a5397c7d99d0eb48" ns2:_="" ns3:_="">
    <xsd:import namespace="0ce63895-de25-4308-b8c6-babb5944cdc1"/>
    <xsd:import namespace="ff06a5ba-ad1d-4130-8d7a-9f144afa58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a5ba-ad1d-4130-8d7a-9f144afa586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7CXANXU56E4F-1896166221-46933</_dlc_DocId>
    <_dlc_DocIdUrl xmlns="0ce63895-de25-4308-b8c6-babb5944cdc1">
      <Url>https://fossewayschool.sharepoint.com/TrustAdmin/_layouts/15/DocIdRedir.aspx?ID=7CXANXU56E4F-1896166221-46933</Url>
      <Description>7CXANXU56E4F-1896166221-46933</Description>
    </_dlc_DocIdUrl>
    <MigrationSourceURL xmlns="ff06a5ba-ad1d-4130-8d7a-9f144afa58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2E3C58-6C4E-445E-8FF0-CAAF94E1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ff06a5ba-ad1d-4130-8d7a-9f144afa5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openxmlformats.org/package/2006/metadata/core-properties"/>
    <ds:schemaRef ds:uri="0ce63895-de25-4308-b8c6-babb5944cdc1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f06a5ba-ad1d-4130-8d7a-9f144afa5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2022-04-05T04:31:00Z</dcterms:created>
  <dcterms:modified xsi:type="dcterms:W3CDTF">2022-04-05T04:31:00Z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bd141d54-1458-4473-b09d-8db68d4c2fb7</vt:lpwstr>
  </property>
  <property fmtid="{D5CDD505-2E9C-101B-9397-08002B2CF9AE}" pid="3" name="ContentTypeId">
    <vt:lpwstr>0x010100CF8AFAC5C09DAE4DB6398D27F586FA09</vt:lpwstr>
  </property>
</Properties>
</file>