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7651E5B6" w:rsidR="00A767EA" w:rsidRDefault="000B267B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Teaching Assistant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(Grade </w:t>
      </w:r>
      <w:r w:rsidR="00C85C84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B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189281F1" w14:textId="7102CEA8" w:rsidR="00D83CDE" w:rsidRPr="000A0973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  <w:t>Job Description</w:t>
      </w:r>
    </w:p>
    <w:p w14:paraId="20CCFCCC" w14:textId="1C61E5B8" w:rsidR="008A0200" w:rsidRPr="008A0200" w:rsidRDefault="000A097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0ED6" wp14:editId="71BD6280">
                <wp:simplePos x="0" y="0"/>
                <wp:positionH relativeFrom="margin">
                  <wp:align>center</wp:align>
                </wp:positionH>
                <wp:positionV relativeFrom="paragraph">
                  <wp:posOffset>169154</wp:posOffset>
                </wp:positionV>
                <wp:extent cx="1846384" cy="360484"/>
                <wp:effectExtent l="0" t="0" r="20955" b="20955"/>
                <wp:wrapNone/>
                <wp:docPr id="38562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37958" w14:textId="21D21EE3" w:rsidR="0092257B" w:rsidRDefault="0092257B" w:rsidP="0092257B">
                            <w:pPr>
                              <w:shd w:val="clear" w:color="auto" w:fill="077CBC"/>
                              <w:jc w:val="center"/>
                            </w:pPr>
                            <w:r w:rsidRPr="006870A6"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purpose of the 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C0ED6" id="Rectangle: Rounded Corners 2" o:spid="_x0000_s1026" style="position:absolute;left:0;text-align:left;margin-left:0;margin-top:13.3pt;width:145.4pt;height:28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" fillcolor="#077cbc" strokecolor="#091723 [484]" strokeweight="1pt">
                <v:stroke joinstyle="miter"/>
                <v:textbox>
                  <w:txbxContent>
                    <w:p w14:paraId="0BC37958" w14:textId="21D21EE3" w:rsidR="0092257B" w:rsidRDefault="0092257B" w:rsidP="0092257B">
                      <w:pPr>
                        <w:shd w:val="clear" w:color="auto" w:fill="077CBC"/>
                        <w:jc w:val="center"/>
                      </w:pPr>
                      <w:r w:rsidRPr="006870A6"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purpose of the role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EFCE0A" w14:textId="550ADA34" w:rsidR="0092257B" w:rsidRPr="008A0200" w:rsidRDefault="0092257B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12E6FB40" w14:textId="3EDE02AA" w:rsidR="0092257B" w:rsidRPr="008A0200" w:rsidRDefault="0092257B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034D7FB1" w14:textId="7632D210" w:rsidR="008A0200" w:rsidRPr="008A0200" w:rsidRDefault="005230C6" w:rsidP="0092257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lang w:val="en-US"/>
        </w:rPr>
      </w:pPr>
      <w:r w:rsidRPr="00AA7DA2">
        <w:rPr>
          <w:rFonts w:asciiTheme="minorHAnsi" w:hAnsiTheme="minorHAnsi" w:cstheme="minorHAnsi"/>
        </w:rPr>
        <w:t xml:space="preserve">Enable the Trust to realise its mission to ‘Transform lives, strengthen communities and make the world a better place by supporting and assisting </w:t>
      </w:r>
      <w:r>
        <w:rPr>
          <w:rFonts w:asciiTheme="minorHAnsi" w:hAnsiTheme="minorHAnsi" w:cstheme="minorHAnsi"/>
        </w:rPr>
        <w:t>students in Early Years to learn and flourish.</w:t>
      </w:r>
    </w:p>
    <w:p w14:paraId="41B5223F" w14:textId="16B1A24E" w:rsidR="0092257B" w:rsidRPr="008A0200" w:rsidRDefault="005230C6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ECE3E" wp14:editId="37AC52CB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1845945" cy="360045"/>
                <wp:effectExtent l="0" t="0" r="20955" b="20955"/>
                <wp:wrapNone/>
                <wp:docPr id="3544355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45" cy="360045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AC8C5" w14:textId="55AEC77E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Your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ECE3E" id="_x0000_s1027" style="position:absolute;left:0;text-align:left;margin-left:0;margin-top:1.8pt;width:145.35pt;height:28.3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28AC8C5" w14:textId="55AEC77E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Your responsibilities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758CF" w14:textId="77777777" w:rsidR="008A0200" w:rsidRPr="008A0200" w:rsidRDefault="008A0200" w:rsidP="0092257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9190C" w:rsidRPr="008A0200" w14:paraId="60F91356" w14:textId="77777777" w:rsidTr="0039190C">
        <w:trPr>
          <w:trHeight w:val="14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41DFBC77" w14:textId="77777777" w:rsid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Live our mission and values every day </w:t>
            </w:r>
          </w:p>
          <w:p w14:paraId="47FDAE4C" w14:textId="77777777" w:rsid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Follow all safeguarding policies and procedures to protect students and maintain a culture in which students are protected and achieve the best outcomes </w:t>
            </w:r>
          </w:p>
          <w:p w14:paraId="24842C5C" w14:textId="77777777" w:rsid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Support effective learning and contribute to planning as directed by the teacher </w:t>
            </w:r>
          </w:p>
          <w:p w14:paraId="2DEE042F" w14:textId="77777777" w:rsid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Supervise and provide support for pupils in small groups and on a one-to-one basis </w:t>
            </w:r>
          </w:p>
          <w:p w14:paraId="5E620BA3" w14:textId="722F4BDE" w:rsid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Support </w:t>
            </w:r>
            <w:proofErr w:type="gramStart"/>
            <w:r>
              <w:rPr>
                <w:rFonts w:asciiTheme="minorHAnsi" w:eastAsia="Calibri" w:hAnsiTheme="minorHAnsi" w:cstheme="minorHAnsi"/>
              </w:rPr>
              <w:t>students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access to learning using appropriate resources </w:t>
            </w:r>
          </w:p>
          <w:p w14:paraId="05CFEAE4" w14:textId="77777777" w:rsidR="0039190C" w:rsidRPr="0039190C" w:rsidRDefault="0039190C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357" w:hanging="35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Provide feedback and information which supports the evaluation and assessment of learning and development</w:t>
            </w:r>
          </w:p>
          <w:p w14:paraId="54EA7853" w14:textId="77777777" w:rsidR="0039190C" w:rsidRPr="0039190C" w:rsidRDefault="0039190C" w:rsidP="002F54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</w:rPr>
            </w:pPr>
            <w:r w:rsidRPr="00AA7DA2">
              <w:rPr>
                <w:rFonts w:asciiTheme="minorHAnsi" w:hAnsiTheme="minorHAnsi" w:cstheme="minorHAnsi"/>
              </w:rPr>
              <w:t>Assist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A7DA2">
              <w:rPr>
                <w:rFonts w:asciiTheme="minorHAnsi" w:hAnsiTheme="minorHAnsi" w:cstheme="minorHAnsi"/>
              </w:rPr>
              <w:t xml:space="preserve">with the supervision of pupils </w:t>
            </w:r>
            <w:r>
              <w:rPr>
                <w:rFonts w:asciiTheme="minorHAnsi" w:hAnsiTheme="minorHAnsi" w:cstheme="minorHAnsi"/>
              </w:rPr>
              <w:t>outside</w:t>
            </w:r>
            <w:r w:rsidRPr="00AA7DA2">
              <w:rPr>
                <w:rFonts w:asciiTheme="minorHAnsi" w:hAnsiTheme="minorHAnsi" w:cstheme="minorHAnsi"/>
              </w:rPr>
              <w:t xml:space="preserve"> of lesson times, including before and after school and at lunchtimes</w:t>
            </w:r>
            <w:r>
              <w:rPr>
                <w:rFonts w:asciiTheme="minorHAnsi" w:hAnsiTheme="minorHAnsi" w:cstheme="minorHAnsi"/>
              </w:rPr>
              <w:t xml:space="preserve"> as directed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017904E" w14:textId="20CF89E9" w:rsidR="0039190C" w:rsidRPr="00E04865" w:rsidRDefault="0039190C" w:rsidP="002F54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Attend to the welfare, administer medications and deliver personal care to students including those with special educational needs</w:t>
            </w:r>
          </w:p>
          <w:p w14:paraId="06F0E368" w14:textId="77777777" w:rsidR="00E04865" w:rsidRDefault="00E04865" w:rsidP="002F54C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 students to understand positive </w:t>
            </w:r>
            <w:proofErr w:type="spellStart"/>
            <w:r>
              <w:rPr>
                <w:rFonts w:asciiTheme="minorHAnsi" w:hAnsiTheme="minorHAnsi" w:cstheme="minorHAnsi"/>
              </w:rPr>
              <w:t>behaviours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school policies, reporting any challenges</w:t>
            </w:r>
          </w:p>
          <w:p w14:paraId="20AA1BD3" w14:textId="77777777" w:rsidR="002F472D" w:rsidRDefault="002F472D" w:rsidP="002F54C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Promote the inclusion and acceptance of all students recognizing and responding to individual needs</w:t>
            </w:r>
          </w:p>
          <w:p w14:paraId="142EE28F" w14:textId="77777777" w:rsidR="00E872E5" w:rsidRDefault="00E872E5" w:rsidP="002F54C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students with exams and assessments as a scribe/reader as directed by the SENDCO</w:t>
            </w:r>
          </w:p>
          <w:p w14:paraId="72CB93C5" w14:textId="4C558D99" w:rsidR="00E04865" w:rsidRPr="008641EA" w:rsidRDefault="002F54C1" w:rsidP="002F54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Undertake tasks, including administrative activities as delegated</w:t>
            </w:r>
          </w:p>
          <w:p w14:paraId="2F977891" w14:textId="10BCE011" w:rsidR="0039190C" w:rsidRPr="0039190C" w:rsidRDefault="0039190C" w:rsidP="002F54C1">
            <w:pPr>
              <w:pStyle w:val="ListParagraph"/>
              <w:ind w:left="357" w:firstLine="0"/>
              <w:rPr>
                <w:rFonts w:asciiTheme="minorHAnsi" w:hAnsiTheme="minorHAnsi" w:cstheme="minorHAnsi"/>
              </w:rPr>
            </w:pPr>
          </w:p>
        </w:tc>
      </w:tr>
    </w:tbl>
    <w:p w14:paraId="1283C9D5" w14:textId="1F48854C" w:rsidR="0092257B" w:rsidRPr="008A0200" w:rsidRDefault="008A0200" w:rsidP="002F54C1">
      <w:pPr>
        <w:widowControl w:val="0"/>
        <w:tabs>
          <w:tab w:val="left" w:pos="3510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CA219F" wp14:editId="3C2E68E9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1846384" cy="360484"/>
                <wp:effectExtent l="0" t="0" r="20955" b="20955"/>
                <wp:wrapNone/>
                <wp:docPr id="1239037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8134D" w14:textId="016C1ACD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Role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A219F" id="_x0000_s1028" style="position:absolute;left:0;text-align:left;margin-left:0;margin-top:12.25pt;width:145.4pt;height:28.4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" fillcolor="#077cbc" strokecolor="#091723 [484]" strokeweight="1pt">
                <v:stroke joinstyle="miter"/>
                <v:textbox>
                  <w:txbxContent>
                    <w:p w14:paraId="6628134D" w14:textId="016C1ACD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Role Criteria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9480B" w14:textId="58BB2A09" w:rsidR="0092257B" w:rsidRPr="008A0200" w:rsidRDefault="0092257B" w:rsidP="002F54C1">
      <w:pPr>
        <w:widowControl w:val="0"/>
        <w:tabs>
          <w:tab w:val="left" w:pos="3510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4189482B" w14:textId="77777777" w:rsidR="008A0200" w:rsidRPr="008A0200" w:rsidRDefault="008A0200" w:rsidP="002F54C1">
      <w:pPr>
        <w:widowControl w:val="0"/>
        <w:tabs>
          <w:tab w:val="left" w:pos="3510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2257B" w:rsidRPr="008A0200" w14:paraId="4A5C4F23" w14:textId="77777777" w:rsidTr="00664C55">
        <w:trPr>
          <w:trHeight w:val="32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C0CFCC8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Support colleagues to familiarise themselves with their role.</w:t>
            </w:r>
          </w:p>
          <w:p w14:paraId="694A44A5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Follow instructions and procedures which may occasionally need to be adapted to resolve routine problems</w:t>
            </w:r>
          </w:p>
          <w:p w14:paraId="61384C6D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Contacts will be straight forward</w:t>
            </w:r>
          </w:p>
          <w:p w14:paraId="47D8CD4F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Undertake work which is carried out within clearly defined rules of procedures.</w:t>
            </w:r>
          </w:p>
          <w:p w14:paraId="63493620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proofErr w:type="gramStart"/>
            <w:r w:rsidRPr="006A4E04">
              <w:rPr>
                <w:rFonts w:asciiTheme="minorHAnsi" w:eastAsia="Calibri" w:hAnsiTheme="minorHAnsi" w:cstheme="minorHAnsi"/>
              </w:rPr>
              <w:t>Make</w:t>
            </w:r>
            <w:proofErr w:type="gramEnd"/>
            <w:r w:rsidRPr="006A4E04">
              <w:rPr>
                <w:rFonts w:asciiTheme="minorHAnsi" w:eastAsia="Calibri" w:hAnsiTheme="minorHAnsi" w:cstheme="minorHAnsi"/>
              </w:rPr>
              <w:t xml:space="preserve"> decisions which have limited or short-term effect on immediate colleagues, students or members of the community</w:t>
            </w:r>
          </w:p>
          <w:p w14:paraId="0AAE4F15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Work where tasks are interchanged but the program is not normally interrupted.</w:t>
            </w:r>
          </w:p>
          <w:p w14:paraId="5C1C89DB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 xml:space="preserve">Work </w:t>
            </w:r>
            <w:proofErr w:type="gramStart"/>
            <w:r w:rsidRPr="006A4E04">
              <w:rPr>
                <w:rFonts w:asciiTheme="minorHAnsi" w:eastAsia="Calibri" w:hAnsiTheme="minorHAnsi" w:cstheme="minorHAnsi"/>
              </w:rPr>
              <w:t>requiring</w:t>
            </w:r>
            <w:proofErr w:type="gramEnd"/>
            <w:r w:rsidRPr="006A4E04">
              <w:rPr>
                <w:rFonts w:asciiTheme="minorHAnsi" w:eastAsia="Calibri" w:hAnsiTheme="minorHAnsi" w:cstheme="minorHAnsi"/>
              </w:rPr>
              <w:t xml:space="preserve"> substantial physical effort with short periods of intense physical effort; or normal physical effort regularly in awkward postures.</w:t>
            </w:r>
          </w:p>
          <w:p w14:paraId="4DE17D5C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Work may be outside or inside but with exposure to moderate noise, heat or difficult conditions</w:t>
            </w:r>
          </w:p>
          <w:p w14:paraId="5E93145A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Potential risk to personal safety due to contact with clients</w:t>
            </w:r>
          </w:p>
          <w:p w14:paraId="4B80AA0B" w14:textId="77777777" w:rsidR="006A4E04" w:rsidRPr="006A4E04" w:rsidRDefault="006A4E04" w:rsidP="002F54C1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rFonts w:asciiTheme="minorHAnsi" w:eastAsia="Calibri" w:hAnsiTheme="minorHAnsi" w:cstheme="minorHAnsi"/>
              </w:rPr>
            </w:pPr>
            <w:r w:rsidRPr="006A4E04">
              <w:rPr>
                <w:rFonts w:asciiTheme="minorHAnsi" w:eastAsia="Calibri" w:hAnsiTheme="minorHAnsi" w:cstheme="minorHAnsi"/>
              </w:rPr>
              <w:t>Has practical skills in a specific area.</w:t>
            </w:r>
          </w:p>
          <w:p w14:paraId="79A8589C" w14:textId="4DDA4AE1" w:rsidR="00664C55" w:rsidRPr="008A0200" w:rsidRDefault="00664C55" w:rsidP="002F54C1">
            <w:pPr>
              <w:pStyle w:val="ListParagraph"/>
              <w:tabs>
                <w:tab w:val="left" w:pos="3510"/>
              </w:tabs>
              <w:ind w:left="360" w:firstLine="0"/>
              <w:rPr>
                <w:rFonts w:asciiTheme="minorHAnsi" w:eastAsia="Calibri" w:hAnsiTheme="minorHAnsi" w:cstheme="minorHAnsi"/>
              </w:rPr>
            </w:pPr>
          </w:p>
        </w:tc>
      </w:tr>
    </w:tbl>
    <w:p w14:paraId="22B41A97" w14:textId="77777777" w:rsidR="002F54C1" w:rsidRDefault="002F54C1" w:rsidP="00E477A1">
      <w:pPr>
        <w:widowControl w:val="0"/>
        <w:tabs>
          <w:tab w:val="left" w:pos="3510"/>
          <w:tab w:val="left" w:pos="6075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54FB3A47" w14:textId="77777777" w:rsidR="002F54C1" w:rsidRDefault="002F54C1" w:rsidP="00E477A1">
      <w:pPr>
        <w:widowControl w:val="0"/>
        <w:tabs>
          <w:tab w:val="left" w:pos="3510"/>
          <w:tab w:val="left" w:pos="6075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6B5068DD" w14:textId="77777777" w:rsidR="002F54C1" w:rsidRDefault="002F54C1" w:rsidP="00E477A1">
      <w:pPr>
        <w:widowControl w:val="0"/>
        <w:tabs>
          <w:tab w:val="left" w:pos="3510"/>
          <w:tab w:val="left" w:pos="6075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43E6C251" w14:textId="44F7A3B6" w:rsidR="00664C55" w:rsidRPr="00E477A1" w:rsidRDefault="00C92C1F" w:rsidP="00E477A1">
      <w:pPr>
        <w:widowControl w:val="0"/>
        <w:tabs>
          <w:tab w:val="left" w:pos="3510"/>
          <w:tab w:val="left" w:pos="6075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szCs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Early Years Practitioner</w:t>
      </w:r>
      <w:r w:rsidR="0039190C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(Grade </w:t>
      </w:r>
      <w:r w:rsidR="00C85C84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B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30CF5368" w14:textId="05DA9FD7" w:rsidR="00FF4C01" w:rsidRPr="000A0973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  <w:t>Person Specification</w:t>
      </w:r>
    </w:p>
    <w:p w14:paraId="597F1B59" w14:textId="2C24D262" w:rsidR="008A0200" w:rsidRPr="008A0200" w:rsidRDefault="000A097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908957" wp14:editId="1BA7B4CC">
                <wp:simplePos x="0" y="0"/>
                <wp:positionH relativeFrom="margin">
                  <wp:align>center</wp:align>
                </wp:positionH>
                <wp:positionV relativeFrom="paragraph">
                  <wp:posOffset>191380</wp:posOffset>
                </wp:positionV>
                <wp:extent cx="1696525" cy="360484"/>
                <wp:effectExtent l="0" t="0" r="18415" b="20955"/>
                <wp:wrapNone/>
                <wp:docPr id="11426890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CB16" w14:textId="5889EDD7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08957" id="_x0000_s1029" style="position:absolute;left:0;text-align:left;margin-left:0;margin-top:15.05pt;width:133.6pt;height:28.4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CY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" fillcolor="#077cbc" strokecolor="#091723 [484]" strokeweight="1pt">
                <v:stroke joinstyle="miter"/>
                <v:textbox>
                  <w:txbxContent>
                    <w:p w14:paraId="588CCB16" w14:textId="5889EDD7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Qualifications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4A3237" w14:textId="5B8583F9" w:rsidR="0092257B" w:rsidRPr="008A0200" w:rsidRDefault="0092257B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10C9E44F" w14:textId="24117596" w:rsidR="000F45B5" w:rsidRPr="008A0200" w:rsidRDefault="000F45B5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F52465" w:rsidRPr="008A0200" w14:paraId="03F4ADB8" w14:textId="77777777" w:rsidTr="000F45B5">
        <w:tc>
          <w:tcPr>
            <w:tcW w:w="9351" w:type="dxa"/>
          </w:tcPr>
          <w:p w14:paraId="21408595" w14:textId="77777777" w:rsidR="00F52465" w:rsidRPr="008641EA" w:rsidRDefault="00F52465" w:rsidP="00F52465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DB3E2E">
              <w:rPr>
                <w:rFonts w:asciiTheme="minorHAnsi" w:hAnsiTheme="minorHAnsi" w:cstheme="minorHAnsi"/>
                <w:lang w:val="en-GB"/>
              </w:rPr>
              <w:t>Good numeracy and literacy skills with a GCSE (or equivalent) in English and Maths (grade 4 or above)</w:t>
            </w:r>
          </w:p>
          <w:p w14:paraId="435159BB" w14:textId="77777777" w:rsidR="00F52465" w:rsidRDefault="00F52465" w:rsidP="00F52465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complete pediatric first aid certification</w:t>
            </w:r>
          </w:p>
          <w:p w14:paraId="42A63797" w14:textId="22EC220B" w:rsidR="00F52465" w:rsidRPr="008A0200" w:rsidRDefault="00F52465" w:rsidP="00F52465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Relevant level 2 qualification</w:t>
            </w:r>
          </w:p>
        </w:tc>
        <w:tc>
          <w:tcPr>
            <w:tcW w:w="275" w:type="dxa"/>
          </w:tcPr>
          <w:p w14:paraId="7DAF67FB" w14:textId="77777777" w:rsidR="00F52465" w:rsidRPr="008A0200" w:rsidRDefault="00F52465" w:rsidP="00F52465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01" w:type="dxa"/>
          </w:tcPr>
          <w:p w14:paraId="3136C1AC" w14:textId="77777777" w:rsidR="00F52465" w:rsidRDefault="00F52465" w:rsidP="00F52465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  <w:p w14:paraId="1CB0A0C7" w14:textId="77777777" w:rsidR="00F52465" w:rsidRDefault="00F52465" w:rsidP="00F52465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  <w:p w14:paraId="3F14BC19" w14:textId="55D0A264" w:rsidR="00F52465" w:rsidRDefault="00D61AB7" w:rsidP="00F52465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  <w:p w14:paraId="4D34F701" w14:textId="1E98F8C8" w:rsidR="00F52465" w:rsidRPr="008A0200" w:rsidRDefault="00D61AB7" w:rsidP="00F52465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</w:tbl>
    <w:p w14:paraId="6DECD17F" w14:textId="0CA1C9D3" w:rsidR="0092257B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EFE29" wp14:editId="0B276CBE">
                <wp:simplePos x="0" y="0"/>
                <wp:positionH relativeFrom="margin">
                  <wp:align>center</wp:align>
                </wp:positionH>
                <wp:positionV relativeFrom="paragraph">
                  <wp:posOffset>255954</wp:posOffset>
                </wp:positionV>
                <wp:extent cx="1696525" cy="360484"/>
                <wp:effectExtent l="0" t="0" r="18415" b="20955"/>
                <wp:wrapNone/>
                <wp:docPr id="53220622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A6253" w14:textId="0AAD1DBF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FE29" id="_x0000_s1030" style="position:absolute;margin-left:0;margin-top:20.15pt;width:133.6pt;height:28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uP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" fillcolor="#077cbc" strokecolor="#091723 [484]" strokeweight="1pt">
                <v:stroke joinstyle="miter"/>
                <v:textbox>
                  <w:txbxContent>
                    <w:p w14:paraId="0BFA6253" w14:textId="0AAD1DBF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Experience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CE62F2" w14:textId="164C6A96" w:rsidR="0092257B" w:rsidRDefault="0092257B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p w14:paraId="0AA75FBC" w14:textId="53724C32" w:rsidR="008A0200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0F45B5" w:rsidRPr="008A0200" w14:paraId="14BE742A" w14:textId="77777777" w:rsidTr="00310D26">
        <w:tc>
          <w:tcPr>
            <w:tcW w:w="9297" w:type="dxa"/>
          </w:tcPr>
          <w:p w14:paraId="072CD510" w14:textId="5B69D36A" w:rsidR="000F45B5" w:rsidRPr="008A0200" w:rsidRDefault="00C82C5F" w:rsidP="001D3470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or caring for children</w:t>
            </w:r>
          </w:p>
        </w:tc>
        <w:tc>
          <w:tcPr>
            <w:tcW w:w="275" w:type="dxa"/>
          </w:tcPr>
          <w:p w14:paraId="5DF673FE" w14:textId="77777777" w:rsidR="000F45B5" w:rsidRPr="008A0200" w:rsidRDefault="000F45B5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2CCC56B" w14:textId="77777777" w:rsidR="000F45B5" w:rsidRPr="008A0200" w:rsidRDefault="000F45B5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717ADC73" w14:textId="53572609" w:rsidR="000F45B5" w:rsidRPr="008A0200" w:rsidRDefault="000F45B5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p w14:paraId="07184501" w14:textId="1402A721" w:rsid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3127A" wp14:editId="44D24F6A">
                <wp:simplePos x="0" y="0"/>
                <wp:positionH relativeFrom="margin">
                  <wp:align>center</wp:align>
                </wp:positionH>
                <wp:positionV relativeFrom="paragraph">
                  <wp:posOffset>17389</wp:posOffset>
                </wp:positionV>
                <wp:extent cx="1696525" cy="360484"/>
                <wp:effectExtent l="0" t="0" r="18415" b="20955"/>
                <wp:wrapNone/>
                <wp:docPr id="167773613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2CF13" w14:textId="394590F3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127A" id="_x0000_s1031" style="position:absolute;margin-left:0;margin-top:1.35pt;width:133.6pt;height:28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" fillcolor="#077cbc" strokecolor="#091723 [484]" strokeweight="1pt">
                <v:stroke joinstyle="miter"/>
                <v:textbox>
                  <w:txbxContent>
                    <w:p w14:paraId="6C42CF13" w14:textId="394590F3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Skills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3B3CB" w14:textId="6B818793" w:rsidR="000F45B5" w:rsidRPr="008A0200" w:rsidRDefault="000F45B5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0276BE" w:rsidRPr="008A0200" w14:paraId="485F0286" w14:textId="77777777" w:rsidTr="001D3470">
        <w:tc>
          <w:tcPr>
            <w:tcW w:w="9297" w:type="dxa"/>
          </w:tcPr>
          <w:p w14:paraId="743E1F45" w14:textId="0D658F8B" w:rsidR="000276BE" w:rsidRPr="008A0200" w:rsidRDefault="000276BE" w:rsidP="000276BE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 skills</w:t>
            </w:r>
          </w:p>
        </w:tc>
        <w:tc>
          <w:tcPr>
            <w:tcW w:w="275" w:type="dxa"/>
          </w:tcPr>
          <w:p w14:paraId="0E42813F" w14:textId="77777777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865118C" w14:textId="1F6D0322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276BE" w:rsidRPr="008A0200" w14:paraId="105CF7E6" w14:textId="77777777" w:rsidTr="001D3470">
        <w:tc>
          <w:tcPr>
            <w:tcW w:w="9297" w:type="dxa"/>
          </w:tcPr>
          <w:p w14:paraId="7FF0A046" w14:textId="341DF410" w:rsidR="000276BE" w:rsidRPr="008A0200" w:rsidRDefault="000276BE" w:rsidP="000276BE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8509C">
              <w:rPr>
                <w:rFonts w:asciiTheme="minorHAnsi" w:hAnsiTheme="minorHAnsi" w:cstheme="minorHAnsi"/>
                <w:lang w:val="en-GB"/>
              </w:rPr>
              <w:t>The ability to relate well to children and adults</w:t>
            </w:r>
          </w:p>
        </w:tc>
        <w:tc>
          <w:tcPr>
            <w:tcW w:w="275" w:type="dxa"/>
          </w:tcPr>
          <w:p w14:paraId="4D419637" w14:textId="77777777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682C8E53" w14:textId="45314C2E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276BE" w:rsidRPr="008A0200" w14:paraId="6B72BDC6" w14:textId="77777777" w:rsidTr="001D3470">
        <w:tc>
          <w:tcPr>
            <w:tcW w:w="9297" w:type="dxa"/>
          </w:tcPr>
          <w:p w14:paraId="599EDBB0" w14:textId="0F445875" w:rsidR="000276BE" w:rsidRPr="008A0200" w:rsidRDefault="000276BE" w:rsidP="000276BE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8509C">
              <w:rPr>
                <w:rFonts w:asciiTheme="minorHAnsi" w:hAnsiTheme="minorHAnsi" w:cstheme="minorHAnsi"/>
              </w:rPr>
              <w:t>The ability to work effectively in a team, with a positive and collaborative manner</w:t>
            </w:r>
          </w:p>
        </w:tc>
        <w:tc>
          <w:tcPr>
            <w:tcW w:w="275" w:type="dxa"/>
          </w:tcPr>
          <w:p w14:paraId="3E5EE46D" w14:textId="77777777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96DFC3E" w14:textId="09D929A5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276BE" w:rsidRPr="008A0200" w14:paraId="00C8B692" w14:textId="77777777" w:rsidTr="001D3470">
        <w:tc>
          <w:tcPr>
            <w:tcW w:w="9297" w:type="dxa"/>
          </w:tcPr>
          <w:p w14:paraId="2BE73A4F" w14:textId="6B1F62AD" w:rsidR="000276BE" w:rsidRPr="008A0200" w:rsidRDefault="000276BE" w:rsidP="000276BE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  <w:r w:rsidRPr="0078509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5" w:type="dxa"/>
          </w:tcPr>
          <w:p w14:paraId="60B4B965" w14:textId="77777777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0394996" w14:textId="1FCA043D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276BE" w:rsidRPr="008A0200" w14:paraId="5671D36D" w14:textId="77777777" w:rsidTr="001D3470">
        <w:tc>
          <w:tcPr>
            <w:tcW w:w="9297" w:type="dxa"/>
          </w:tcPr>
          <w:p w14:paraId="6C617B32" w14:textId="468C9E04" w:rsidR="000276BE" w:rsidRPr="008A0200" w:rsidRDefault="000276BE" w:rsidP="000276BE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78509C">
              <w:rPr>
                <w:rFonts w:asciiTheme="minorHAnsi" w:hAnsiTheme="minorHAnsi" w:cstheme="minorHAnsi"/>
              </w:rPr>
              <w:t>Good Microsoft Office skills (Word, Excel and PowerPoint)</w:t>
            </w:r>
          </w:p>
        </w:tc>
        <w:tc>
          <w:tcPr>
            <w:tcW w:w="275" w:type="dxa"/>
          </w:tcPr>
          <w:p w14:paraId="72C01BAE" w14:textId="77777777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EF2DF6A" w14:textId="05A7BD96" w:rsidR="000276BE" w:rsidRPr="008A0200" w:rsidRDefault="000276BE" w:rsidP="000276BE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</w:tbl>
    <w:p w14:paraId="00CA8432" w14:textId="368C85EC" w:rsidR="008A0200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p w14:paraId="1EFADCD8" w14:textId="47FA6EB9" w:rsidR="000F45B5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BF0B8" wp14:editId="6D768DB0">
                <wp:simplePos x="0" y="0"/>
                <wp:positionH relativeFrom="margin">
                  <wp:align>center</wp:align>
                </wp:positionH>
                <wp:positionV relativeFrom="paragraph">
                  <wp:posOffset>17732</wp:posOffset>
                </wp:positionV>
                <wp:extent cx="1696525" cy="360484"/>
                <wp:effectExtent l="0" t="0" r="18415" b="20955"/>
                <wp:wrapNone/>
                <wp:docPr id="15441379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CEDC" w14:textId="43298219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BF0B8" id="_x0000_s1032" style="position:absolute;margin-left:0;margin-top:1.4pt;width:133.6pt;height:28.4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D39CEDC" w14:textId="43298219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Values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C02043" w14:textId="72129B08" w:rsidR="008A0200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8A0200" w:rsidRPr="008A0200" w14:paraId="2AE106E5" w14:textId="77777777" w:rsidTr="001D3470">
        <w:tc>
          <w:tcPr>
            <w:tcW w:w="9297" w:type="dxa"/>
          </w:tcPr>
          <w:p w14:paraId="08C4BE64" w14:textId="2A5D34B5" w:rsidR="008A0200" w:rsidRPr="008A0200" w:rsidRDefault="008A0200" w:rsidP="001D3470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proofErr w:type="gramStart"/>
            <w:r w:rsidRPr="008A0200">
              <w:rPr>
                <w:rFonts w:asciiTheme="minorHAnsi" w:hAnsiTheme="minorHAnsi" w:cstheme="minorHAnsi"/>
                <w:b/>
              </w:rPr>
              <w:t>Ambitious</w:t>
            </w:r>
            <w:proofErr w:type="gramEnd"/>
            <w:r w:rsidRPr="008A0200">
              <w:rPr>
                <w:rFonts w:asciiTheme="minorHAnsi" w:hAnsiTheme="minorHAnsi" w:cstheme="minorHAnsi"/>
              </w:rPr>
              <w:t>: works hard, has the highest standards and is positive for the future</w:t>
            </w:r>
          </w:p>
        </w:tc>
        <w:tc>
          <w:tcPr>
            <w:tcW w:w="275" w:type="dxa"/>
          </w:tcPr>
          <w:p w14:paraId="7EC8A9F6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732D45F0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49A7E129" w14:textId="77777777" w:rsidTr="001D3470">
        <w:tc>
          <w:tcPr>
            <w:tcW w:w="9297" w:type="dxa"/>
          </w:tcPr>
          <w:p w14:paraId="15D238AA" w14:textId="2E0E0A8B" w:rsidR="008A0200" w:rsidRPr="008A0200" w:rsidRDefault="008A0200" w:rsidP="001D3470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Selfless:</w:t>
            </w:r>
            <w:r w:rsidRPr="008A020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A0200">
              <w:rPr>
                <w:rFonts w:asciiTheme="minorHAnsi" w:hAnsiTheme="minorHAnsi" w:cstheme="minorHAnsi"/>
              </w:rPr>
              <w:t>is</w:t>
            </w:r>
            <w:proofErr w:type="gramEnd"/>
            <w:r w:rsidRPr="008A0200">
              <w:rPr>
                <w:rFonts w:asciiTheme="minorHAnsi" w:hAnsiTheme="minorHAnsi" w:cstheme="minorHAnsi"/>
              </w:rPr>
              <w:t xml:space="preserve"> self-aware and emotionally intelligent to be able to support self and others to thrive.  Works selflessly to support the Trust’s mission and strategic priorities</w:t>
            </w:r>
          </w:p>
        </w:tc>
        <w:tc>
          <w:tcPr>
            <w:tcW w:w="275" w:type="dxa"/>
          </w:tcPr>
          <w:p w14:paraId="3CD49173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1DCAB64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2F372448" w14:textId="77777777" w:rsidTr="001D3470">
        <w:tc>
          <w:tcPr>
            <w:tcW w:w="9297" w:type="dxa"/>
          </w:tcPr>
          <w:p w14:paraId="4875C6D3" w14:textId="768B4187" w:rsidR="008A0200" w:rsidRPr="008A0200" w:rsidRDefault="008A0200" w:rsidP="001D3470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Collaborative</w:t>
            </w:r>
            <w:r w:rsidRPr="008A0200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8A0200">
              <w:rPr>
                <w:rFonts w:asciiTheme="minorHAnsi" w:hAnsiTheme="minorHAnsi" w:cstheme="minorHAnsi"/>
              </w:rPr>
              <w:t>builds</w:t>
            </w:r>
            <w:proofErr w:type="gramEnd"/>
            <w:r w:rsidRPr="008A0200">
              <w:rPr>
                <w:rFonts w:asciiTheme="minorHAnsi" w:hAnsiTheme="minorHAnsi" w:cstheme="minorHAnsi"/>
              </w:rPr>
              <w:t xml:space="preserve"> strong relationships and networks</w:t>
            </w:r>
          </w:p>
        </w:tc>
        <w:tc>
          <w:tcPr>
            <w:tcW w:w="275" w:type="dxa"/>
          </w:tcPr>
          <w:p w14:paraId="695959D4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3D7F74E" w14:textId="77777777" w:rsidR="008A0200" w:rsidRPr="008A0200" w:rsidRDefault="008A0200" w:rsidP="001D3470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08E11F77" w14:textId="77777777" w:rsidR="008A0200" w:rsidRP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lang w:val="en-US"/>
        </w:rPr>
      </w:pPr>
    </w:p>
    <w:p w14:paraId="4DF0AF72" w14:textId="77777777" w:rsid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5E0981D7" w14:textId="77777777" w:rsid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bookmarkEnd w:id="0"/>
    <w:p w14:paraId="45141CB7" w14:textId="77777777" w:rsidR="008A0200" w:rsidRDefault="008A0200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8A0200" w:rsidSect="00FF4C01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83A5" w14:textId="77777777" w:rsidR="002563DB" w:rsidRDefault="002563DB" w:rsidP="00A67D45">
      <w:pPr>
        <w:spacing w:after="0" w:line="240" w:lineRule="auto"/>
      </w:pPr>
      <w:r>
        <w:separator/>
      </w:r>
    </w:p>
  </w:endnote>
  <w:endnote w:type="continuationSeparator" w:id="0">
    <w:p w14:paraId="3DABEE3D" w14:textId="77777777" w:rsidR="002563DB" w:rsidRDefault="002563DB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1E1" w14:textId="459AF51D" w:rsidR="008A0200" w:rsidRDefault="008A0200" w:rsidP="008A0200">
    <w:pPr>
      <w:pStyle w:val="Footer"/>
      <w:jc w:val="center"/>
    </w:pPr>
    <w:r>
      <w:t xml:space="preserve">JE Job number: </w:t>
    </w:r>
    <w:r w:rsidR="006A4E04">
      <w:t>TAB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82DB" w14:textId="77777777" w:rsidR="002563DB" w:rsidRDefault="002563DB" w:rsidP="00A67D45">
      <w:pPr>
        <w:spacing w:after="0" w:line="240" w:lineRule="auto"/>
      </w:pPr>
      <w:r>
        <w:separator/>
      </w:r>
    </w:p>
  </w:footnote>
  <w:footnote w:type="continuationSeparator" w:id="0">
    <w:p w14:paraId="01298AD7" w14:textId="77777777" w:rsidR="002563DB" w:rsidRDefault="002563DB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0A09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628CE11C">
          <wp:simplePos x="0" y="0"/>
          <wp:positionH relativeFrom="margin">
            <wp:align>right</wp:align>
          </wp:positionH>
          <wp:positionV relativeFrom="paragraph">
            <wp:posOffset>-284040</wp:posOffset>
          </wp:positionV>
          <wp:extent cx="1181100" cy="590550"/>
          <wp:effectExtent l="0" t="0" r="0" b="0"/>
          <wp:wrapTight wrapText="bothSides">
            <wp:wrapPolygon edited="0">
              <wp:start x="7665" y="0"/>
              <wp:lineTo x="0" y="9058"/>
              <wp:lineTo x="0" y="19510"/>
              <wp:lineTo x="11148" y="20903"/>
              <wp:lineTo x="17768" y="20903"/>
              <wp:lineTo x="21252" y="19510"/>
              <wp:lineTo x="21252" y="2090"/>
              <wp:lineTo x="19858" y="0"/>
              <wp:lineTo x="766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E084D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45746"/>
    <w:multiLevelType w:val="hybridMultilevel"/>
    <w:tmpl w:val="E0D4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3EA2"/>
    <w:multiLevelType w:val="hybridMultilevel"/>
    <w:tmpl w:val="F77E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62A1B"/>
    <w:multiLevelType w:val="hybridMultilevel"/>
    <w:tmpl w:val="13C2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24134"/>
    <w:multiLevelType w:val="hybridMultilevel"/>
    <w:tmpl w:val="0A081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973DD3"/>
    <w:multiLevelType w:val="hybridMultilevel"/>
    <w:tmpl w:val="09EAC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57ECC"/>
    <w:multiLevelType w:val="hybridMultilevel"/>
    <w:tmpl w:val="53D8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34945"/>
    <w:multiLevelType w:val="hybridMultilevel"/>
    <w:tmpl w:val="79B6B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329646">
    <w:abstractNumId w:val="0"/>
  </w:num>
  <w:num w:numId="2" w16cid:durableId="1670254583">
    <w:abstractNumId w:val="4"/>
  </w:num>
  <w:num w:numId="3" w16cid:durableId="2105882587">
    <w:abstractNumId w:val="5"/>
  </w:num>
  <w:num w:numId="4" w16cid:durableId="424377481">
    <w:abstractNumId w:val="6"/>
  </w:num>
  <w:num w:numId="5" w16cid:durableId="1380010164">
    <w:abstractNumId w:val="2"/>
  </w:num>
  <w:num w:numId="6" w16cid:durableId="1621759433">
    <w:abstractNumId w:val="1"/>
  </w:num>
  <w:num w:numId="7" w16cid:durableId="1701080418">
    <w:abstractNumId w:val="3"/>
  </w:num>
  <w:num w:numId="8" w16cid:durableId="16747196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276BE"/>
    <w:rsid w:val="000534A2"/>
    <w:rsid w:val="00057D5B"/>
    <w:rsid w:val="000666BB"/>
    <w:rsid w:val="00070D33"/>
    <w:rsid w:val="0007229A"/>
    <w:rsid w:val="00087617"/>
    <w:rsid w:val="000920AA"/>
    <w:rsid w:val="000A0973"/>
    <w:rsid w:val="000A62F0"/>
    <w:rsid w:val="000B267B"/>
    <w:rsid w:val="000B73E2"/>
    <w:rsid w:val="000C0D46"/>
    <w:rsid w:val="000C5797"/>
    <w:rsid w:val="000D16CA"/>
    <w:rsid w:val="000D4BEC"/>
    <w:rsid w:val="000F45B5"/>
    <w:rsid w:val="00100CAC"/>
    <w:rsid w:val="001010F1"/>
    <w:rsid w:val="001015A4"/>
    <w:rsid w:val="00102679"/>
    <w:rsid w:val="00102FA1"/>
    <w:rsid w:val="00116858"/>
    <w:rsid w:val="00124D7E"/>
    <w:rsid w:val="00156BD9"/>
    <w:rsid w:val="0017217B"/>
    <w:rsid w:val="001755B2"/>
    <w:rsid w:val="001837FB"/>
    <w:rsid w:val="001868B9"/>
    <w:rsid w:val="001909D1"/>
    <w:rsid w:val="0019689F"/>
    <w:rsid w:val="001B2262"/>
    <w:rsid w:val="001B328B"/>
    <w:rsid w:val="001B7F6D"/>
    <w:rsid w:val="001C12EE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15567"/>
    <w:rsid w:val="00224607"/>
    <w:rsid w:val="00230E13"/>
    <w:rsid w:val="00232749"/>
    <w:rsid w:val="00245FD3"/>
    <w:rsid w:val="002563DB"/>
    <w:rsid w:val="00261379"/>
    <w:rsid w:val="0027167E"/>
    <w:rsid w:val="00272839"/>
    <w:rsid w:val="002900BE"/>
    <w:rsid w:val="002966EA"/>
    <w:rsid w:val="0029732F"/>
    <w:rsid w:val="00297DBF"/>
    <w:rsid w:val="002A368C"/>
    <w:rsid w:val="002A52DD"/>
    <w:rsid w:val="002D2EC4"/>
    <w:rsid w:val="002D4C2F"/>
    <w:rsid w:val="002D7D6A"/>
    <w:rsid w:val="002E20F2"/>
    <w:rsid w:val="002F0B01"/>
    <w:rsid w:val="002F3CC8"/>
    <w:rsid w:val="002F472D"/>
    <w:rsid w:val="002F4B9F"/>
    <w:rsid w:val="002F5250"/>
    <w:rsid w:val="002F54C1"/>
    <w:rsid w:val="0030699D"/>
    <w:rsid w:val="00310345"/>
    <w:rsid w:val="00310D26"/>
    <w:rsid w:val="003242D0"/>
    <w:rsid w:val="003350F2"/>
    <w:rsid w:val="003613D9"/>
    <w:rsid w:val="00370E54"/>
    <w:rsid w:val="00377477"/>
    <w:rsid w:val="0039190C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45CF"/>
    <w:rsid w:val="00487814"/>
    <w:rsid w:val="00492D9F"/>
    <w:rsid w:val="004A68F8"/>
    <w:rsid w:val="004B5F43"/>
    <w:rsid w:val="004E70FA"/>
    <w:rsid w:val="004F2639"/>
    <w:rsid w:val="004F2F45"/>
    <w:rsid w:val="005230C6"/>
    <w:rsid w:val="00526EDB"/>
    <w:rsid w:val="00532C76"/>
    <w:rsid w:val="00540A02"/>
    <w:rsid w:val="005419CF"/>
    <w:rsid w:val="00541CEF"/>
    <w:rsid w:val="00565A52"/>
    <w:rsid w:val="00580068"/>
    <w:rsid w:val="00583AEA"/>
    <w:rsid w:val="0058661C"/>
    <w:rsid w:val="00590717"/>
    <w:rsid w:val="005A3AB3"/>
    <w:rsid w:val="005A5008"/>
    <w:rsid w:val="005C28DB"/>
    <w:rsid w:val="005D2223"/>
    <w:rsid w:val="005E16FF"/>
    <w:rsid w:val="005F67F2"/>
    <w:rsid w:val="005F7725"/>
    <w:rsid w:val="00600F74"/>
    <w:rsid w:val="00617F65"/>
    <w:rsid w:val="00626158"/>
    <w:rsid w:val="006573E3"/>
    <w:rsid w:val="00661DF0"/>
    <w:rsid w:val="00664C55"/>
    <w:rsid w:val="006702B6"/>
    <w:rsid w:val="006870A6"/>
    <w:rsid w:val="006A4E04"/>
    <w:rsid w:val="006A76EA"/>
    <w:rsid w:val="006B5074"/>
    <w:rsid w:val="006B7C35"/>
    <w:rsid w:val="006D201F"/>
    <w:rsid w:val="006E5283"/>
    <w:rsid w:val="006F4306"/>
    <w:rsid w:val="0070095A"/>
    <w:rsid w:val="00711D73"/>
    <w:rsid w:val="00714293"/>
    <w:rsid w:val="007145DF"/>
    <w:rsid w:val="00727875"/>
    <w:rsid w:val="00732710"/>
    <w:rsid w:val="007563CD"/>
    <w:rsid w:val="00783560"/>
    <w:rsid w:val="00784E5F"/>
    <w:rsid w:val="0078665C"/>
    <w:rsid w:val="0078672B"/>
    <w:rsid w:val="007A4A1A"/>
    <w:rsid w:val="007A55BD"/>
    <w:rsid w:val="007B3A2E"/>
    <w:rsid w:val="007C175E"/>
    <w:rsid w:val="007C58D6"/>
    <w:rsid w:val="007D1062"/>
    <w:rsid w:val="007E577E"/>
    <w:rsid w:val="007F1B9D"/>
    <w:rsid w:val="007F6DEF"/>
    <w:rsid w:val="00807DC2"/>
    <w:rsid w:val="00824586"/>
    <w:rsid w:val="00837483"/>
    <w:rsid w:val="00840C56"/>
    <w:rsid w:val="0085371F"/>
    <w:rsid w:val="00860FD1"/>
    <w:rsid w:val="008758A8"/>
    <w:rsid w:val="008808E6"/>
    <w:rsid w:val="00880D0A"/>
    <w:rsid w:val="008A0200"/>
    <w:rsid w:val="008A14C9"/>
    <w:rsid w:val="008C3138"/>
    <w:rsid w:val="009031B1"/>
    <w:rsid w:val="00903D80"/>
    <w:rsid w:val="0092257B"/>
    <w:rsid w:val="009273DC"/>
    <w:rsid w:val="00934137"/>
    <w:rsid w:val="00941506"/>
    <w:rsid w:val="00950D6A"/>
    <w:rsid w:val="0095301C"/>
    <w:rsid w:val="00967FAC"/>
    <w:rsid w:val="009806BD"/>
    <w:rsid w:val="009973F5"/>
    <w:rsid w:val="009D1216"/>
    <w:rsid w:val="009D51C7"/>
    <w:rsid w:val="00A026F4"/>
    <w:rsid w:val="00A07A9D"/>
    <w:rsid w:val="00A219E1"/>
    <w:rsid w:val="00A3041E"/>
    <w:rsid w:val="00A34D54"/>
    <w:rsid w:val="00A360AE"/>
    <w:rsid w:val="00A47917"/>
    <w:rsid w:val="00A54CEC"/>
    <w:rsid w:val="00A61FF3"/>
    <w:rsid w:val="00A62EBE"/>
    <w:rsid w:val="00A636DC"/>
    <w:rsid w:val="00A67D45"/>
    <w:rsid w:val="00A704CF"/>
    <w:rsid w:val="00A74ED2"/>
    <w:rsid w:val="00A767EA"/>
    <w:rsid w:val="00A90FAD"/>
    <w:rsid w:val="00A91818"/>
    <w:rsid w:val="00A92B90"/>
    <w:rsid w:val="00AC1C2E"/>
    <w:rsid w:val="00AC4F1C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C68E3"/>
    <w:rsid w:val="00BD4AAB"/>
    <w:rsid w:val="00BE1740"/>
    <w:rsid w:val="00BE6F09"/>
    <w:rsid w:val="00C04028"/>
    <w:rsid w:val="00C169B5"/>
    <w:rsid w:val="00C216E6"/>
    <w:rsid w:val="00C30DF0"/>
    <w:rsid w:val="00C359B0"/>
    <w:rsid w:val="00C362A7"/>
    <w:rsid w:val="00C57612"/>
    <w:rsid w:val="00C60ACD"/>
    <w:rsid w:val="00C82C5F"/>
    <w:rsid w:val="00C845CA"/>
    <w:rsid w:val="00C85C84"/>
    <w:rsid w:val="00C92C1F"/>
    <w:rsid w:val="00C939D6"/>
    <w:rsid w:val="00C94531"/>
    <w:rsid w:val="00C96505"/>
    <w:rsid w:val="00CA5D59"/>
    <w:rsid w:val="00CA6D78"/>
    <w:rsid w:val="00CC1AB8"/>
    <w:rsid w:val="00CC6FEB"/>
    <w:rsid w:val="00CF2334"/>
    <w:rsid w:val="00CF585B"/>
    <w:rsid w:val="00D076BF"/>
    <w:rsid w:val="00D1076B"/>
    <w:rsid w:val="00D23C60"/>
    <w:rsid w:val="00D26AA8"/>
    <w:rsid w:val="00D507FB"/>
    <w:rsid w:val="00D61AB7"/>
    <w:rsid w:val="00D639C8"/>
    <w:rsid w:val="00D647DE"/>
    <w:rsid w:val="00D82D28"/>
    <w:rsid w:val="00D83CDE"/>
    <w:rsid w:val="00D9015D"/>
    <w:rsid w:val="00D929F5"/>
    <w:rsid w:val="00DA3D9F"/>
    <w:rsid w:val="00DA49F5"/>
    <w:rsid w:val="00DB2197"/>
    <w:rsid w:val="00DC6C08"/>
    <w:rsid w:val="00DF4892"/>
    <w:rsid w:val="00DF627C"/>
    <w:rsid w:val="00E04865"/>
    <w:rsid w:val="00E05F1C"/>
    <w:rsid w:val="00E14B50"/>
    <w:rsid w:val="00E25064"/>
    <w:rsid w:val="00E2575B"/>
    <w:rsid w:val="00E274AA"/>
    <w:rsid w:val="00E37B05"/>
    <w:rsid w:val="00E42C29"/>
    <w:rsid w:val="00E477A1"/>
    <w:rsid w:val="00E65D73"/>
    <w:rsid w:val="00E6606A"/>
    <w:rsid w:val="00E7303F"/>
    <w:rsid w:val="00E73FC4"/>
    <w:rsid w:val="00E872E5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12DE4"/>
    <w:rsid w:val="00F22C18"/>
    <w:rsid w:val="00F42099"/>
    <w:rsid w:val="00F45533"/>
    <w:rsid w:val="00F52465"/>
    <w:rsid w:val="00F6149A"/>
    <w:rsid w:val="00F63F31"/>
    <w:rsid w:val="00F7179A"/>
    <w:rsid w:val="00F8505C"/>
    <w:rsid w:val="00F91FE7"/>
    <w:rsid w:val="00F94D26"/>
    <w:rsid w:val="00FA3C3D"/>
    <w:rsid w:val="00FB4D3C"/>
    <w:rsid w:val="00FC33DF"/>
    <w:rsid w:val="00FC7A13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7357b3-c5a9-44ee-8539-2ae8c86a4fd7">
      <Terms xmlns="http://schemas.microsoft.com/office/infopath/2007/PartnerControls"/>
    </lcf76f155ced4ddcb4097134ff3c332f>
    <_ip_UnifiedCompliancePolicyProperties xmlns="http://schemas.microsoft.com/sharepoint/v3" xsi:nil="true"/>
    <TaxCatchAll xmlns="58cd8aac-8ebb-497b-822c-2d5061dc0b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4A557F02B154FB9E8D58AF7E28BCA" ma:contentTypeVersion="17" ma:contentTypeDescription="Create a new document." ma:contentTypeScope="" ma:versionID="e29512f75823d2cf3a14483c288cea0d">
  <xsd:schema xmlns:xsd="http://www.w3.org/2001/XMLSchema" xmlns:xs="http://www.w3.org/2001/XMLSchema" xmlns:p="http://schemas.microsoft.com/office/2006/metadata/properties" xmlns:ns1="http://schemas.microsoft.com/sharepoint/v3" xmlns:ns2="727357b3-c5a9-44ee-8539-2ae8c86a4fd7" xmlns:ns3="58cd8aac-8ebb-497b-822c-2d5061dc0b6b" targetNamespace="http://schemas.microsoft.com/office/2006/metadata/properties" ma:root="true" ma:fieldsID="ddd981d7643fbecb4004e68de689cae4" ns1:_="" ns2:_="" ns3:_="">
    <xsd:import namespace="http://schemas.microsoft.com/sharepoint/v3"/>
    <xsd:import namespace="727357b3-c5a9-44ee-8539-2ae8c86a4fd7"/>
    <xsd:import namespace="58cd8aac-8ebb-497b-822c-2d5061dc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7b3-c5a9-44ee-8539-2ae8c86a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0258e5-f201-4634-abce-938dd610c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8aac-8ebb-497b-822c-2d5061dc0b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49f8c0-e331-4f4a-a8bf-a627eb41f642}" ma:internalName="TaxCatchAll" ma:showField="CatchAllData" ma:web="58cd8aac-8ebb-497b-822c-2d5061dc0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72c3c281-87af-48fc-b2e2-2d90d0b527b1"/>
  </ds:schemaRefs>
</ds:datastoreItem>
</file>

<file path=customXml/itemProps2.xml><?xml version="1.0" encoding="utf-8"?>
<ds:datastoreItem xmlns:ds="http://schemas.openxmlformats.org/officeDocument/2006/customXml" ds:itemID="{E25D70C2-B619-45FF-A344-710EDD4CB439}"/>
</file>

<file path=customXml/itemProps3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2814</Characters>
  <Application>Microsoft Office Word</Application>
  <DocSecurity>0</DocSecurity>
  <Lines>187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Becky Hargreaves</cp:lastModifiedBy>
  <cp:revision>15</cp:revision>
  <cp:lastPrinted>2023-09-05T14:17:00Z</cp:lastPrinted>
  <dcterms:created xsi:type="dcterms:W3CDTF">2025-10-20T08:07:00Z</dcterms:created>
  <dcterms:modified xsi:type="dcterms:W3CDTF">2025-10-20T08:18:00Z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0x0101009094A557F02B154FB9E8D58AF7E28BCA</vt:lpwstr>
  </property>
  <property fmtid="{D5CDD505-2E9C-101B-9397-08002B2CF9AE}" pid="3" name="GrammarlyDocumentId">
    <vt:lpwstr>b6f5b54638286c8e9852236d579140d4268d046c8044755c4569e2dd287bee95</vt:lpwstr>
  </property>
</Properties>
</file>