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229"/>
        <w:gridCol w:w="2879"/>
      </w:tblGrid>
      <w:tr w:rsidRPr="00E34BC0" w:rsidR="00ED37EE" w:rsidTr="403A6DA5" w14:paraId="763A27DD"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D37EE" w:rsidP="403A6DA5" w:rsidRDefault="00ED37EE" w14:paraId="6922C706" w14:textId="524FC050">
            <w:pPr>
              <w:spacing w:before="120" w:after="120"/>
              <w:jc w:val="center"/>
              <w:rPr>
                <w:b w:val="1"/>
                <w:bCs w:val="1"/>
                <w:sz w:val="22"/>
                <w:szCs w:val="22"/>
              </w:rPr>
            </w:pPr>
            <w:r w:rsidRPr="403A6DA5" w:rsidR="00ED37EE">
              <w:rPr>
                <w:b w:val="1"/>
                <w:bCs w:val="1"/>
                <w:sz w:val="22"/>
                <w:szCs w:val="22"/>
              </w:rPr>
              <w:t>The Partnership Trust</w:t>
            </w:r>
          </w:p>
        </w:tc>
      </w:tr>
      <w:tr w:rsidRPr="00E34BC0" w:rsidR="00E34BC0" w:rsidTr="403A6DA5" w14:paraId="2D2A24C8"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34BC0" w:rsidP="003753EF" w:rsidRDefault="00E34BC0" w14:paraId="30183EB3" w14:textId="77777777">
            <w:pPr>
              <w:spacing w:before="120" w:after="120"/>
              <w:jc w:val="center"/>
              <w:rPr>
                <w:b/>
                <w:sz w:val="22"/>
                <w:szCs w:val="22"/>
              </w:rPr>
            </w:pPr>
            <w:r w:rsidRPr="00E34BC0">
              <w:rPr>
                <w:b/>
                <w:sz w:val="22"/>
                <w:szCs w:val="22"/>
              </w:rPr>
              <w:t>JOB DESCRIPTION</w:t>
            </w:r>
          </w:p>
        </w:tc>
      </w:tr>
      <w:tr w:rsidRPr="00E34BC0" w:rsidR="00E34BC0" w:rsidTr="403A6DA5" w14:paraId="18ACC3D2" w14:textId="77777777">
        <w:trPr>
          <w:cantSplit/>
        </w:trPr>
        <w:tc>
          <w:tcPr>
            <w:tcW w:w="6229" w:type="dxa"/>
            <w:tcBorders>
              <w:top w:val="single" w:color="auto" w:sz="6" w:space="0"/>
              <w:left w:val="single" w:color="auto" w:sz="6" w:space="0"/>
              <w:bottom w:val="single" w:color="auto" w:sz="6" w:space="0"/>
              <w:right w:val="single" w:color="auto" w:sz="6" w:space="0"/>
            </w:tcBorders>
            <w:tcMar/>
          </w:tcPr>
          <w:p w:rsidRPr="00E34BC0" w:rsidR="00E34BC0" w:rsidP="403A6DA5" w:rsidRDefault="00E34BC0" w14:paraId="44D1D8A2" w14:textId="23A4A6F5">
            <w:pPr>
              <w:tabs>
                <w:tab w:val="left" w:pos="1620"/>
              </w:tabs>
              <w:spacing w:before="120"/>
              <w:ind w:left="1620" w:hanging="1620"/>
              <w:rPr>
                <w:b w:val="1"/>
                <w:bCs w:val="1"/>
                <w:sz w:val="22"/>
                <w:szCs w:val="22"/>
              </w:rPr>
            </w:pPr>
            <w:r w:rsidRPr="403A6DA5" w:rsidR="00E34BC0">
              <w:rPr>
                <w:b w:val="1"/>
                <w:bCs w:val="1"/>
                <w:sz w:val="22"/>
                <w:szCs w:val="22"/>
              </w:rPr>
              <w:t xml:space="preserve">POST TITLE:  </w:t>
            </w:r>
            <w:r>
              <w:tab/>
            </w:r>
            <w:r w:rsidRPr="403A6DA5" w:rsidR="00E34BC0">
              <w:rPr>
                <w:sz w:val="22"/>
                <w:szCs w:val="22"/>
              </w:rPr>
              <w:t>TEACHING ASSISTANT</w:t>
            </w:r>
            <w:r w:rsidRPr="403A6DA5" w:rsidR="6856F2B7">
              <w:rPr>
                <w:sz w:val="22"/>
                <w:szCs w:val="22"/>
              </w:rPr>
              <w:t xml:space="preserve"> – Level 2</w:t>
            </w:r>
          </w:p>
        </w:tc>
        <w:tc>
          <w:tcPr>
            <w:tcW w:w="2879" w:type="dxa"/>
            <w:tcBorders>
              <w:top w:val="single" w:color="auto" w:sz="6" w:space="0"/>
              <w:left w:val="single" w:color="auto" w:sz="6" w:space="0"/>
              <w:bottom w:val="single" w:color="auto" w:sz="6" w:space="0"/>
              <w:right w:val="single" w:color="auto" w:sz="6" w:space="0"/>
            </w:tcBorders>
            <w:tcMar/>
          </w:tcPr>
          <w:p w:rsidRPr="00E34BC0" w:rsidR="00E34BC0" w:rsidP="403A6DA5" w:rsidRDefault="00316B5A" w14:paraId="41709FBC" w14:textId="1C96E5F5">
            <w:pPr>
              <w:tabs>
                <w:tab w:val="left" w:pos="1692"/>
              </w:tabs>
              <w:spacing w:before="120" w:after="120"/>
              <w:rPr>
                <w:b w:val="1"/>
                <w:bCs w:val="1"/>
                <w:sz w:val="22"/>
                <w:szCs w:val="22"/>
              </w:rPr>
            </w:pPr>
            <w:r w:rsidRPr="403A6DA5" w:rsidR="00316B5A">
              <w:rPr>
                <w:b w:val="1"/>
                <w:bCs w:val="1"/>
                <w:sz w:val="22"/>
                <w:szCs w:val="22"/>
              </w:rPr>
              <w:t xml:space="preserve">GRADE: </w:t>
            </w:r>
            <w:r w:rsidRPr="403A6DA5" w:rsidR="271483E1">
              <w:rPr>
                <w:b w:val="1"/>
                <w:bCs w:val="1"/>
                <w:sz w:val="22"/>
                <w:szCs w:val="22"/>
              </w:rPr>
              <w:t>3</w:t>
            </w:r>
            <w:bookmarkStart w:name="_GoBack" w:id="0"/>
            <w:bookmarkEnd w:id="0"/>
          </w:p>
        </w:tc>
      </w:tr>
      <w:tr w:rsidRPr="00E34BC0" w:rsidR="00E34BC0" w:rsidTr="403A6DA5" w14:paraId="7092F21D"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34BC0" w:rsidP="003753EF" w:rsidRDefault="00E34BC0" w14:paraId="36E0FE92" w14:textId="77777777">
            <w:pPr>
              <w:tabs>
                <w:tab w:val="left" w:pos="2610"/>
              </w:tabs>
              <w:spacing w:before="120" w:after="120"/>
              <w:rPr>
                <w:b/>
                <w:sz w:val="22"/>
                <w:szCs w:val="22"/>
              </w:rPr>
            </w:pPr>
            <w:r w:rsidRPr="00E34BC0">
              <w:rPr>
                <w:b/>
                <w:sz w:val="22"/>
                <w:szCs w:val="22"/>
              </w:rPr>
              <w:t>RESPONSIBLE TO:</w:t>
            </w:r>
            <w:r w:rsidRPr="00E34BC0">
              <w:rPr>
                <w:sz w:val="22"/>
                <w:szCs w:val="22"/>
              </w:rPr>
              <w:tab/>
            </w:r>
            <w:r w:rsidRPr="00E34BC0">
              <w:rPr>
                <w:sz w:val="22"/>
                <w:szCs w:val="22"/>
              </w:rPr>
              <w:t>CLASSROOM TEACHER/DESIGNATED SUPERVISOR</w:t>
            </w:r>
          </w:p>
        </w:tc>
      </w:tr>
    </w:tbl>
    <w:p w:rsidR="403A6DA5" w:rsidRDefault="403A6DA5" w14:paraId="4034E55A" w14:textId="7804E2BC"/>
    <w:p w:rsidRPr="00E34BC0" w:rsidR="00E34BC0" w:rsidP="00E34BC0" w:rsidRDefault="00E34BC0" w14:paraId="26D33B97" w14:textId="77777777">
      <w:pPr>
        <w:rPr>
          <w:sz w:val="22"/>
          <w:szCs w:val="22"/>
        </w:rPr>
      </w:pPr>
    </w:p>
    <w:p w:rsidRPr="00E34BC0" w:rsidR="00E34BC0" w:rsidP="00E34BC0" w:rsidRDefault="00E34BC0" w14:paraId="10A1D4F1" w14:textId="77777777">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r>
      <w:r w:rsidRPr="00E34BC0">
        <w:rPr>
          <w:rFonts w:cs="Arial"/>
          <w:sz w:val="22"/>
          <w:szCs w:val="22"/>
        </w:rPr>
        <w:t>JOB PURPOSE</w:t>
      </w:r>
    </w:p>
    <w:p w:rsidRPr="00E34BC0" w:rsidR="00E34BC0" w:rsidP="00E34BC0" w:rsidRDefault="00E34BC0" w14:paraId="2B72E729" w14:textId="77777777">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rsidRPr="00E34BC0" w:rsidR="00E34BC0" w:rsidP="00E34BC0" w:rsidRDefault="00E34BC0" w14:paraId="721ADFEA" w14:textId="77777777">
      <w:pPr>
        <w:jc w:val="both"/>
        <w:rPr>
          <w:sz w:val="22"/>
          <w:szCs w:val="22"/>
        </w:rPr>
      </w:pPr>
    </w:p>
    <w:p w:rsidRPr="00E34BC0" w:rsidR="00E34BC0" w:rsidP="00E34BC0" w:rsidRDefault="00E34BC0" w14:paraId="0C0D13EA" w14:textId="77777777">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rsidRPr="00E34BC0" w:rsidR="00E34BC0" w:rsidP="00E34BC0" w:rsidRDefault="00E34BC0" w14:paraId="6CC1ADE1" w14:textId="77777777">
      <w:pPr>
        <w:pStyle w:val="Heading2"/>
        <w:jc w:val="both"/>
        <w:rPr>
          <w:rFonts w:cs="Arial"/>
          <w:szCs w:val="22"/>
        </w:rPr>
      </w:pPr>
    </w:p>
    <w:p w:rsidRPr="00E34BC0" w:rsidR="00E34BC0" w:rsidP="00E34BC0" w:rsidRDefault="00E34BC0" w14:paraId="5D388194" w14:textId="77777777">
      <w:pPr>
        <w:pStyle w:val="Heading2"/>
        <w:jc w:val="both"/>
        <w:rPr>
          <w:rFonts w:cs="Arial"/>
          <w:szCs w:val="22"/>
        </w:rPr>
      </w:pPr>
      <w:r w:rsidRPr="00E34BC0">
        <w:rPr>
          <w:rFonts w:cs="Arial"/>
          <w:szCs w:val="22"/>
        </w:rPr>
        <w:t>Support for Pupils</w:t>
      </w:r>
    </w:p>
    <w:p w:rsidRPr="00E34BC0" w:rsidR="00E34BC0" w:rsidP="00E34BC0" w:rsidRDefault="00E34BC0" w14:paraId="5BCFF9E2" w14:textId="77777777">
      <w:pPr>
        <w:jc w:val="both"/>
        <w:rPr>
          <w:sz w:val="22"/>
          <w:szCs w:val="22"/>
        </w:rPr>
      </w:pPr>
    </w:p>
    <w:p w:rsidRPr="00E34BC0" w:rsidR="00E34BC0" w:rsidP="00E34BC0" w:rsidRDefault="00E34BC0" w14:paraId="54B23B40" w14:textId="77777777">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rsidRPr="00E34BC0" w:rsidR="00E34BC0" w:rsidP="00E34BC0" w:rsidRDefault="00E34BC0" w14:paraId="5497F285" w14:textId="77777777">
      <w:pPr>
        <w:ind w:left="720" w:hanging="720"/>
        <w:jc w:val="both"/>
        <w:rPr>
          <w:sz w:val="22"/>
          <w:szCs w:val="22"/>
        </w:rPr>
      </w:pPr>
    </w:p>
    <w:p w:rsidRPr="00E34BC0" w:rsidR="00E34BC0" w:rsidP="00E34BC0" w:rsidRDefault="00E34BC0" w14:paraId="643FC436" w14:textId="77777777">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rsidRPr="00E34BC0" w:rsidR="00E34BC0" w:rsidP="00E34BC0" w:rsidRDefault="00E34BC0" w14:paraId="7D573B08" w14:textId="77777777">
      <w:pPr>
        <w:ind w:left="720" w:hanging="720"/>
        <w:jc w:val="both"/>
        <w:rPr>
          <w:sz w:val="22"/>
          <w:szCs w:val="22"/>
        </w:rPr>
      </w:pPr>
    </w:p>
    <w:p w:rsidRPr="00E34BC0" w:rsidR="00E34BC0" w:rsidP="00E34BC0" w:rsidRDefault="00E34BC0" w14:paraId="1680A5EF" w14:textId="77777777">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Pr="00E34BC0" w:rsidR="00D81237">
        <w:rPr>
          <w:sz w:val="22"/>
          <w:szCs w:val="22"/>
        </w:rPr>
        <w:t>Plans</w:t>
      </w:r>
      <w:r w:rsidRPr="00E34BC0">
        <w:rPr>
          <w:sz w:val="22"/>
          <w:szCs w:val="22"/>
        </w:rPr>
        <w:t xml:space="preserve"> and Personal Care programmes. </w:t>
      </w:r>
    </w:p>
    <w:p w:rsidRPr="00E34BC0" w:rsidR="00E34BC0" w:rsidP="00E34BC0" w:rsidRDefault="00E34BC0" w14:paraId="606A7765" w14:textId="77777777">
      <w:pPr>
        <w:ind w:left="720" w:hanging="720"/>
        <w:jc w:val="both"/>
        <w:rPr>
          <w:sz w:val="22"/>
          <w:szCs w:val="22"/>
        </w:rPr>
      </w:pPr>
    </w:p>
    <w:p w:rsidRPr="00E34BC0" w:rsidR="00E34BC0" w:rsidP="00E34BC0" w:rsidRDefault="00E34BC0" w14:paraId="6F735905" w14:textId="77777777">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rsidRPr="00E34BC0" w:rsidR="00E34BC0" w:rsidP="00E34BC0" w:rsidRDefault="00E34BC0" w14:paraId="372B1445" w14:textId="77777777">
      <w:pPr>
        <w:ind w:left="720" w:hanging="720"/>
        <w:jc w:val="both"/>
        <w:rPr>
          <w:sz w:val="22"/>
          <w:szCs w:val="22"/>
        </w:rPr>
      </w:pPr>
    </w:p>
    <w:p w:rsidRPr="00E34BC0" w:rsidR="00E34BC0" w:rsidP="00E34BC0" w:rsidRDefault="00E34BC0" w14:paraId="0AB573DC" w14:textId="77777777">
      <w:pPr>
        <w:numPr>
          <w:ilvl w:val="0"/>
          <w:numId w:val="1"/>
        </w:numPr>
        <w:tabs>
          <w:tab w:val="clear" w:pos="360"/>
        </w:tabs>
        <w:ind w:left="720" w:hanging="720"/>
        <w:jc w:val="both"/>
        <w:rPr>
          <w:sz w:val="22"/>
          <w:szCs w:val="22"/>
        </w:rPr>
      </w:pPr>
      <w:r w:rsidRPr="00E34BC0">
        <w:rPr>
          <w:sz w:val="22"/>
          <w:szCs w:val="22"/>
        </w:rPr>
        <w:t>Promote the inclusion and acceptance of all pupils.</w:t>
      </w:r>
    </w:p>
    <w:p w:rsidRPr="00E34BC0" w:rsidR="00E34BC0" w:rsidP="00E34BC0" w:rsidRDefault="00E34BC0" w14:paraId="6E2A7BC3" w14:textId="77777777">
      <w:pPr>
        <w:ind w:left="720" w:hanging="720"/>
        <w:jc w:val="both"/>
        <w:rPr>
          <w:sz w:val="22"/>
          <w:szCs w:val="22"/>
        </w:rPr>
      </w:pPr>
    </w:p>
    <w:p w:rsidRPr="00E34BC0" w:rsidR="00E34BC0" w:rsidP="00E34BC0" w:rsidRDefault="00E34BC0" w14:paraId="6EDAD48F" w14:textId="77777777">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rsidRPr="00E34BC0" w:rsidR="00E34BC0" w:rsidP="00E34BC0" w:rsidRDefault="00E34BC0" w14:paraId="5C19615E" w14:textId="77777777">
      <w:pPr>
        <w:ind w:left="720" w:hanging="720"/>
        <w:jc w:val="both"/>
        <w:rPr>
          <w:sz w:val="22"/>
          <w:szCs w:val="22"/>
        </w:rPr>
      </w:pPr>
    </w:p>
    <w:p w:rsidRPr="00E34BC0" w:rsidR="00E34BC0" w:rsidP="00E34BC0" w:rsidRDefault="00E34BC0" w14:paraId="54B930E2" w14:textId="77777777">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rsidRPr="00E34BC0" w:rsidR="00E34BC0" w:rsidP="00E34BC0" w:rsidRDefault="00E34BC0" w14:paraId="5F9530DB" w14:textId="77777777">
      <w:pPr>
        <w:ind w:left="720" w:hanging="720"/>
        <w:jc w:val="both"/>
        <w:rPr>
          <w:sz w:val="22"/>
          <w:szCs w:val="22"/>
        </w:rPr>
      </w:pPr>
    </w:p>
    <w:p w:rsidR="00E34BC0" w:rsidP="00E34BC0" w:rsidRDefault="00E34BC0" w14:paraId="79802AD4" w14:textId="77777777">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rsidR="00D81237" w:rsidP="00D81237" w:rsidRDefault="00D81237" w14:paraId="44F80F16" w14:textId="77777777">
      <w:pPr>
        <w:pStyle w:val="ListParagraph"/>
        <w:rPr>
          <w:sz w:val="22"/>
          <w:szCs w:val="22"/>
        </w:rPr>
      </w:pPr>
    </w:p>
    <w:p w:rsidRPr="00A655FE" w:rsidR="00A655FE" w:rsidP="00A655FE" w:rsidRDefault="00A655FE" w14:paraId="7B67936F" w14:textId="77777777"/>
    <w:p w:rsidRPr="00E34BC0" w:rsidR="00E34BC0" w:rsidP="00E34BC0" w:rsidRDefault="00E34BC0" w14:paraId="4F8FFE5D" w14:textId="77777777">
      <w:pPr>
        <w:pStyle w:val="Heading4"/>
        <w:rPr>
          <w:rFonts w:cs="Arial"/>
          <w:szCs w:val="22"/>
        </w:rPr>
      </w:pPr>
      <w:r w:rsidRPr="00E34BC0">
        <w:rPr>
          <w:rFonts w:cs="Arial"/>
          <w:szCs w:val="22"/>
        </w:rPr>
        <w:t>Support for Teacher</w:t>
      </w:r>
    </w:p>
    <w:p w:rsidRPr="00E34BC0" w:rsidR="00E34BC0" w:rsidP="00E34BC0" w:rsidRDefault="00E34BC0" w14:paraId="621E0522" w14:textId="77777777">
      <w:pPr>
        <w:jc w:val="both"/>
        <w:rPr>
          <w:sz w:val="22"/>
          <w:szCs w:val="22"/>
        </w:rPr>
      </w:pPr>
    </w:p>
    <w:p w:rsidRPr="00E34BC0" w:rsidR="00E34BC0" w:rsidP="00E34BC0" w:rsidRDefault="00E34BC0" w14:paraId="34B7D0E7" w14:textId="77777777">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rsidRPr="00E34BC0" w:rsidR="00E34BC0" w:rsidP="00E34BC0" w:rsidRDefault="00E34BC0" w14:paraId="0AD608CF" w14:textId="77777777">
      <w:pPr>
        <w:ind w:left="720" w:hanging="720"/>
        <w:jc w:val="both"/>
        <w:rPr>
          <w:sz w:val="22"/>
          <w:szCs w:val="22"/>
        </w:rPr>
      </w:pPr>
    </w:p>
    <w:p w:rsidRPr="00E34BC0" w:rsidR="00E34BC0" w:rsidP="00E34BC0" w:rsidRDefault="00E34BC0" w14:paraId="501CAD56" w14:textId="77777777">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rsidRPr="00E34BC0" w:rsidR="00E34BC0" w:rsidP="00E34BC0" w:rsidRDefault="00E34BC0" w14:paraId="7732A8A9" w14:textId="77777777">
      <w:pPr>
        <w:ind w:left="720" w:hanging="720"/>
        <w:jc w:val="both"/>
        <w:rPr>
          <w:sz w:val="22"/>
          <w:szCs w:val="22"/>
        </w:rPr>
      </w:pPr>
    </w:p>
    <w:p w:rsidRPr="00E34BC0" w:rsidR="00E34BC0" w:rsidP="00E34BC0" w:rsidRDefault="00E34BC0" w14:paraId="6D7D553A" w14:textId="77777777">
      <w:pPr>
        <w:numPr>
          <w:ilvl w:val="0"/>
          <w:numId w:val="1"/>
        </w:numPr>
        <w:tabs>
          <w:tab w:val="clear" w:pos="360"/>
        </w:tabs>
        <w:ind w:left="720" w:hanging="720"/>
        <w:jc w:val="both"/>
        <w:rPr>
          <w:sz w:val="22"/>
          <w:szCs w:val="22"/>
        </w:rPr>
      </w:pPr>
      <w:r w:rsidRPr="00E34BC0">
        <w:rPr>
          <w:sz w:val="22"/>
          <w:szCs w:val="22"/>
        </w:rPr>
        <w:t>Assist with the planning of learning activities.</w:t>
      </w:r>
    </w:p>
    <w:p w:rsidRPr="00E34BC0" w:rsidR="00E34BC0" w:rsidP="00E34BC0" w:rsidRDefault="00E34BC0" w14:paraId="7C3B7965" w14:textId="77777777">
      <w:pPr>
        <w:ind w:left="720" w:hanging="720"/>
        <w:jc w:val="both"/>
        <w:rPr>
          <w:sz w:val="22"/>
          <w:szCs w:val="22"/>
        </w:rPr>
      </w:pPr>
    </w:p>
    <w:p w:rsidRPr="00E34BC0" w:rsidR="00E34BC0" w:rsidP="00E34BC0" w:rsidRDefault="00E34BC0" w14:paraId="10AD041E" w14:textId="77777777">
      <w:pPr>
        <w:numPr>
          <w:ilvl w:val="0"/>
          <w:numId w:val="1"/>
        </w:numPr>
        <w:tabs>
          <w:tab w:val="clear" w:pos="360"/>
        </w:tabs>
        <w:ind w:left="720" w:hanging="720"/>
        <w:jc w:val="both"/>
        <w:rPr>
          <w:sz w:val="22"/>
          <w:szCs w:val="22"/>
        </w:rPr>
      </w:pPr>
      <w:r w:rsidRPr="00E34BC0">
        <w:rPr>
          <w:sz w:val="22"/>
          <w:szCs w:val="22"/>
        </w:rPr>
        <w:lastRenderedPageBreak/>
        <w:t>Monitor pupils’ responses to learning activities and accurately record achievement/ progress.</w:t>
      </w:r>
    </w:p>
    <w:p w:rsidRPr="00E34BC0" w:rsidR="00E34BC0" w:rsidP="00E34BC0" w:rsidRDefault="00E34BC0" w14:paraId="5883A014" w14:textId="77777777">
      <w:pPr>
        <w:ind w:left="720" w:hanging="720"/>
        <w:jc w:val="both"/>
        <w:rPr>
          <w:sz w:val="22"/>
          <w:szCs w:val="22"/>
        </w:rPr>
      </w:pPr>
    </w:p>
    <w:p w:rsidRPr="00E34BC0" w:rsidR="00E34BC0" w:rsidP="00E34BC0" w:rsidRDefault="00E34BC0" w14:paraId="4CA10D69" w14:textId="77777777">
      <w:pPr>
        <w:numPr>
          <w:ilvl w:val="0"/>
          <w:numId w:val="1"/>
        </w:numPr>
        <w:tabs>
          <w:tab w:val="clear" w:pos="360"/>
        </w:tabs>
        <w:ind w:left="720" w:hanging="720"/>
        <w:jc w:val="both"/>
        <w:rPr>
          <w:sz w:val="22"/>
          <w:szCs w:val="22"/>
        </w:rPr>
      </w:pPr>
      <w:r w:rsidRPr="00E34BC0">
        <w:rPr>
          <w:sz w:val="22"/>
          <w:szCs w:val="22"/>
        </w:rPr>
        <w:t>Provide detailed and regular feedback to teachers on pupils’ achievement, progress, problems etc.</w:t>
      </w:r>
    </w:p>
    <w:p w:rsidRPr="00E34BC0" w:rsidR="00E34BC0" w:rsidP="00E34BC0" w:rsidRDefault="00E34BC0" w14:paraId="598C4F6F" w14:textId="77777777">
      <w:pPr>
        <w:ind w:left="720" w:hanging="720"/>
        <w:jc w:val="both"/>
        <w:rPr>
          <w:sz w:val="22"/>
          <w:szCs w:val="22"/>
        </w:rPr>
      </w:pPr>
    </w:p>
    <w:p w:rsidRPr="00E34BC0" w:rsidR="00E34BC0" w:rsidP="00E34BC0" w:rsidRDefault="00E34BC0" w14:paraId="76D02A71" w14:textId="77777777">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rsidRPr="00E34BC0" w:rsidR="00E34BC0" w:rsidP="00E34BC0" w:rsidRDefault="00E34BC0" w14:paraId="2AF91814" w14:textId="77777777">
      <w:pPr>
        <w:ind w:left="720" w:hanging="720"/>
        <w:jc w:val="both"/>
        <w:rPr>
          <w:sz w:val="22"/>
          <w:szCs w:val="22"/>
        </w:rPr>
      </w:pPr>
    </w:p>
    <w:p w:rsidRPr="00E34BC0" w:rsidR="00E34BC0" w:rsidP="00E34BC0" w:rsidRDefault="00E34BC0" w14:paraId="311D87D1" w14:textId="77777777">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rsidRPr="00E34BC0" w:rsidR="00E34BC0" w:rsidP="00E34BC0" w:rsidRDefault="00E34BC0" w14:paraId="54F01A84" w14:textId="77777777">
      <w:pPr>
        <w:ind w:left="720" w:hanging="720"/>
        <w:jc w:val="both"/>
        <w:rPr>
          <w:sz w:val="22"/>
          <w:szCs w:val="22"/>
        </w:rPr>
      </w:pPr>
    </w:p>
    <w:p w:rsidRPr="00E34BC0" w:rsidR="00E34BC0" w:rsidP="00E34BC0" w:rsidRDefault="00E34BC0" w14:paraId="1A361FA2" w14:textId="77777777">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rsidRPr="00E34BC0" w:rsidR="00E34BC0" w:rsidP="00E34BC0" w:rsidRDefault="00E34BC0" w14:paraId="29684FFC" w14:textId="77777777">
      <w:pPr>
        <w:ind w:left="720" w:hanging="720"/>
        <w:jc w:val="both"/>
        <w:rPr>
          <w:sz w:val="22"/>
          <w:szCs w:val="22"/>
        </w:rPr>
      </w:pPr>
    </w:p>
    <w:p w:rsidRPr="00E34BC0" w:rsidR="00E34BC0" w:rsidP="00E34BC0" w:rsidRDefault="00E34BC0" w14:paraId="21D150FD" w14:textId="77777777">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rsidRPr="00E34BC0" w:rsidR="00E34BC0" w:rsidP="00E34BC0" w:rsidRDefault="00E34BC0" w14:paraId="761CB699" w14:textId="77777777">
      <w:pPr>
        <w:pStyle w:val="Heading4"/>
        <w:ind w:left="720" w:hanging="720"/>
        <w:rPr>
          <w:rFonts w:cs="Arial"/>
          <w:szCs w:val="22"/>
        </w:rPr>
      </w:pPr>
    </w:p>
    <w:p w:rsidRPr="00E34BC0" w:rsidR="00E34BC0" w:rsidP="00E34BC0" w:rsidRDefault="00E34BC0" w14:paraId="469610BB" w14:textId="77777777">
      <w:pPr>
        <w:pStyle w:val="Heading4"/>
        <w:rPr>
          <w:rFonts w:cs="Arial"/>
          <w:szCs w:val="22"/>
        </w:rPr>
      </w:pPr>
      <w:r w:rsidRPr="00E34BC0">
        <w:rPr>
          <w:rFonts w:cs="Arial"/>
          <w:szCs w:val="22"/>
        </w:rPr>
        <w:t>Support for the Curriculum</w:t>
      </w:r>
    </w:p>
    <w:p w:rsidRPr="00E34BC0" w:rsidR="00E34BC0" w:rsidP="00E34BC0" w:rsidRDefault="00E34BC0" w14:paraId="060CA73C" w14:textId="77777777">
      <w:pPr>
        <w:jc w:val="both"/>
        <w:rPr>
          <w:sz w:val="22"/>
          <w:szCs w:val="22"/>
        </w:rPr>
      </w:pPr>
    </w:p>
    <w:p w:rsidRPr="00E34BC0" w:rsidR="00E34BC0" w:rsidP="00E34BC0" w:rsidRDefault="00E34BC0" w14:paraId="2E785F59" w14:textId="77777777">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rsidRPr="00E34BC0" w:rsidR="00E34BC0" w:rsidP="00E34BC0" w:rsidRDefault="00E34BC0" w14:paraId="5AEE95CC" w14:textId="77777777">
      <w:pPr>
        <w:ind w:left="720" w:hanging="720"/>
        <w:jc w:val="both"/>
        <w:rPr>
          <w:sz w:val="22"/>
          <w:szCs w:val="22"/>
        </w:rPr>
      </w:pPr>
    </w:p>
    <w:p w:rsidRPr="00E34BC0" w:rsidR="00E34BC0" w:rsidP="00E34BC0" w:rsidRDefault="00E34BC0" w14:paraId="0DF5A35B" w14:textId="77777777">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rsidRPr="00E34BC0" w:rsidR="00E34BC0" w:rsidP="00E34BC0" w:rsidRDefault="00E34BC0" w14:paraId="23889148" w14:textId="77777777">
      <w:pPr>
        <w:ind w:left="720" w:hanging="720"/>
        <w:jc w:val="both"/>
        <w:rPr>
          <w:sz w:val="22"/>
          <w:szCs w:val="22"/>
        </w:rPr>
      </w:pPr>
    </w:p>
    <w:p w:rsidRPr="00E34BC0" w:rsidR="00E34BC0" w:rsidP="00E34BC0" w:rsidRDefault="00E34BC0" w14:paraId="493A4BFA" w14:textId="77777777">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rsidRPr="00E34BC0" w:rsidR="00E34BC0" w:rsidP="00E34BC0" w:rsidRDefault="00E34BC0" w14:paraId="5C8180F9" w14:textId="77777777">
      <w:pPr>
        <w:ind w:left="720" w:hanging="720"/>
        <w:jc w:val="both"/>
        <w:rPr>
          <w:sz w:val="22"/>
          <w:szCs w:val="22"/>
        </w:rPr>
      </w:pPr>
    </w:p>
    <w:p w:rsidRPr="00E34BC0" w:rsidR="00E34BC0" w:rsidP="00E34BC0" w:rsidRDefault="00E34BC0" w14:paraId="6F3DB169" w14:textId="77777777">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rsidRPr="00E34BC0" w:rsidR="00E34BC0" w:rsidP="00E34BC0" w:rsidRDefault="00E34BC0" w14:paraId="2CCC0AFF" w14:textId="77777777">
      <w:pPr>
        <w:jc w:val="both"/>
        <w:rPr>
          <w:sz w:val="22"/>
          <w:szCs w:val="22"/>
        </w:rPr>
      </w:pPr>
    </w:p>
    <w:p w:rsidRPr="00E34BC0" w:rsidR="00E34BC0" w:rsidP="00E34BC0" w:rsidRDefault="00E34BC0" w14:paraId="2ACEAA3C" w14:textId="77777777">
      <w:pPr>
        <w:pStyle w:val="Heading4"/>
        <w:rPr>
          <w:rFonts w:cs="Arial"/>
          <w:szCs w:val="22"/>
        </w:rPr>
      </w:pPr>
      <w:r w:rsidRPr="00E34BC0">
        <w:rPr>
          <w:rFonts w:cs="Arial"/>
          <w:szCs w:val="22"/>
        </w:rPr>
        <w:t>Support for the School</w:t>
      </w:r>
    </w:p>
    <w:p w:rsidRPr="00E34BC0" w:rsidR="00E34BC0" w:rsidP="00E34BC0" w:rsidRDefault="00E34BC0" w14:paraId="55659238" w14:textId="77777777">
      <w:pPr>
        <w:jc w:val="both"/>
        <w:rPr>
          <w:sz w:val="22"/>
          <w:szCs w:val="22"/>
        </w:rPr>
      </w:pPr>
    </w:p>
    <w:p w:rsidRPr="00E34BC0" w:rsidR="00E34BC0" w:rsidP="00E34BC0" w:rsidRDefault="00E34BC0" w14:paraId="34A740B1" w14:textId="77777777">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rsidRPr="00E34BC0" w:rsidR="00E34BC0" w:rsidP="00E34BC0" w:rsidRDefault="00E34BC0" w14:paraId="0F6991AF" w14:textId="77777777">
      <w:pPr>
        <w:ind w:left="720" w:hanging="720"/>
        <w:jc w:val="both"/>
        <w:rPr>
          <w:sz w:val="22"/>
          <w:szCs w:val="22"/>
        </w:rPr>
      </w:pPr>
    </w:p>
    <w:p w:rsidRPr="00E34BC0" w:rsidR="00E34BC0" w:rsidP="00E34BC0" w:rsidRDefault="00E34BC0" w14:paraId="60068FB5" w14:textId="77777777">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rsidRPr="00E34BC0" w:rsidR="00E34BC0" w:rsidP="00E34BC0" w:rsidRDefault="00E34BC0" w14:paraId="76C4083D" w14:textId="77777777">
      <w:pPr>
        <w:ind w:left="720" w:hanging="720"/>
        <w:jc w:val="both"/>
        <w:rPr>
          <w:sz w:val="22"/>
          <w:szCs w:val="22"/>
        </w:rPr>
      </w:pPr>
    </w:p>
    <w:p w:rsidRPr="00E34BC0" w:rsidR="00E34BC0" w:rsidP="00E34BC0" w:rsidRDefault="00E34BC0" w14:paraId="597D052B" w14:textId="77777777">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rsidRPr="00E34BC0" w:rsidR="00E34BC0" w:rsidP="00E34BC0" w:rsidRDefault="00E34BC0" w14:paraId="2C3C29F3" w14:textId="77777777">
      <w:pPr>
        <w:ind w:left="720" w:hanging="720"/>
        <w:jc w:val="both"/>
        <w:rPr>
          <w:sz w:val="22"/>
          <w:szCs w:val="22"/>
        </w:rPr>
      </w:pPr>
    </w:p>
    <w:p w:rsidRPr="00E34BC0" w:rsidR="00E34BC0" w:rsidP="00E34BC0" w:rsidRDefault="00E34BC0" w14:paraId="1B221543" w14:textId="77777777">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rsidRPr="00E34BC0" w:rsidR="00E34BC0" w:rsidP="00E34BC0" w:rsidRDefault="00E34BC0" w14:paraId="059677D8" w14:textId="77777777">
      <w:pPr>
        <w:ind w:left="720" w:hanging="720"/>
        <w:jc w:val="both"/>
        <w:rPr>
          <w:sz w:val="22"/>
          <w:szCs w:val="22"/>
        </w:rPr>
      </w:pPr>
    </w:p>
    <w:p w:rsidRPr="00E34BC0" w:rsidR="00E34BC0" w:rsidP="00E34BC0" w:rsidRDefault="00E34BC0" w14:paraId="78805E66" w14:textId="77777777">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rsidRPr="00E34BC0" w:rsidR="00E34BC0" w:rsidP="00E34BC0" w:rsidRDefault="00E34BC0" w14:paraId="6FB27373" w14:textId="77777777">
      <w:pPr>
        <w:ind w:left="720" w:hanging="720"/>
        <w:jc w:val="both"/>
        <w:rPr>
          <w:sz w:val="22"/>
          <w:szCs w:val="22"/>
        </w:rPr>
      </w:pPr>
    </w:p>
    <w:p w:rsidRPr="00E34BC0" w:rsidR="00E34BC0" w:rsidP="00E34BC0" w:rsidRDefault="00E34BC0" w14:paraId="2C04017C" w14:textId="77777777">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rsidRPr="00E34BC0" w:rsidR="00E34BC0" w:rsidP="00E34BC0" w:rsidRDefault="00E34BC0" w14:paraId="30B9AB85" w14:textId="77777777">
      <w:pPr>
        <w:ind w:left="720" w:hanging="720"/>
        <w:jc w:val="both"/>
        <w:rPr>
          <w:sz w:val="22"/>
          <w:szCs w:val="22"/>
        </w:rPr>
      </w:pPr>
    </w:p>
    <w:p w:rsidRPr="00E34BC0" w:rsidR="00E34BC0" w:rsidP="00E34BC0" w:rsidRDefault="00E34BC0" w14:paraId="5DF5CD01" w14:textId="77777777">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rsidRPr="00E34BC0" w:rsidR="00E34BC0" w:rsidP="00E34BC0" w:rsidRDefault="00E34BC0" w14:paraId="39C68857" w14:textId="77777777">
      <w:pPr>
        <w:ind w:left="720" w:hanging="720"/>
        <w:jc w:val="both"/>
        <w:rPr>
          <w:sz w:val="22"/>
          <w:szCs w:val="22"/>
        </w:rPr>
      </w:pPr>
    </w:p>
    <w:p w:rsidRPr="00E34BC0" w:rsidR="00E34BC0" w:rsidP="00E34BC0" w:rsidRDefault="00E34BC0" w14:paraId="10693771" w14:textId="77777777">
      <w:pPr>
        <w:numPr>
          <w:ilvl w:val="0"/>
          <w:numId w:val="1"/>
        </w:numPr>
        <w:tabs>
          <w:tab w:val="clear" w:pos="360"/>
        </w:tabs>
        <w:ind w:left="720" w:hanging="720"/>
        <w:jc w:val="both"/>
        <w:rPr>
          <w:sz w:val="22"/>
          <w:szCs w:val="22"/>
        </w:rPr>
      </w:pPr>
      <w:r w:rsidRPr="00E34BC0">
        <w:rPr>
          <w:sz w:val="22"/>
          <w:szCs w:val="22"/>
        </w:rPr>
        <w:lastRenderedPageBreak/>
        <w:t>To undertake other relevant duties allocated at the discretion of the classroom teacher, Headteacher or other designated supervisor.</w:t>
      </w:r>
    </w:p>
    <w:p w:rsidRPr="00E34BC0" w:rsidR="00E34BC0" w:rsidP="00E34BC0" w:rsidRDefault="00E34BC0" w14:paraId="2F80A89E" w14:textId="77777777">
      <w:pPr>
        <w:jc w:val="both"/>
        <w:rPr>
          <w:sz w:val="22"/>
          <w:szCs w:val="22"/>
        </w:rPr>
      </w:pPr>
    </w:p>
    <w:p w:rsidRPr="00E34BC0" w:rsidR="00E34BC0" w:rsidP="00E34BC0" w:rsidRDefault="00E34BC0" w14:paraId="75D18292" w14:textId="77777777">
      <w:pPr>
        <w:jc w:val="both"/>
        <w:rPr>
          <w:sz w:val="22"/>
          <w:szCs w:val="22"/>
        </w:rPr>
      </w:pPr>
    </w:p>
    <w:p w:rsidRPr="00E34BC0" w:rsidR="00E34BC0" w:rsidP="00E34BC0" w:rsidRDefault="00E34BC0" w14:paraId="018B1EB1" w14:textId="77777777">
      <w:pPr>
        <w:jc w:val="both"/>
        <w:rPr>
          <w:b/>
          <w:sz w:val="22"/>
          <w:szCs w:val="22"/>
        </w:rPr>
      </w:pPr>
      <w:r w:rsidRPr="00E34BC0">
        <w:rPr>
          <w:b/>
          <w:sz w:val="22"/>
          <w:szCs w:val="22"/>
        </w:rPr>
        <w:t>3.</w:t>
      </w:r>
      <w:r w:rsidRPr="00E34BC0">
        <w:rPr>
          <w:b/>
          <w:sz w:val="22"/>
          <w:szCs w:val="22"/>
        </w:rPr>
        <w:tab/>
      </w:r>
      <w:r w:rsidRPr="00E34BC0">
        <w:rPr>
          <w:b/>
          <w:sz w:val="22"/>
          <w:szCs w:val="22"/>
        </w:rPr>
        <w:t>QUALIFICATIONS AND EXPERIENCE</w:t>
      </w:r>
    </w:p>
    <w:p w:rsidRPr="00E34BC0" w:rsidR="00E34BC0" w:rsidP="00E34BC0" w:rsidRDefault="00E34BC0" w14:paraId="51252552" w14:textId="77777777">
      <w:pPr>
        <w:jc w:val="both"/>
        <w:rPr>
          <w:b/>
          <w:sz w:val="22"/>
          <w:szCs w:val="22"/>
        </w:rPr>
      </w:pPr>
    </w:p>
    <w:p w:rsidRPr="00E34BC0" w:rsidR="00E34BC0" w:rsidP="00E34BC0" w:rsidRDefault="00E34BC0" w14:paraId="19159D66" w14:textId="77777777">
      <w:pPr>
        <w:jc w:val="both"/>
        <w:rPr>
          <w:b/>
          <w:sz w:val="22"/>
          <w:szCs w:val="22"/>
        </w:rPr>
      </w:pPr>
      <w:r w:rsidRPr="00E34BC0">
        <w:rPr>
          <w:b/>
          <w:sz w:val="22"/>
          <w:szCs w:val="22"/>
        </w:rPr>
        <w:t>Essential</w:t>
      </w:r>
    </w:p>
    <w:p w:rsidRPr="00E34BC0" w:rsidR="00E34BC0" w:rsidP="00E34BC0" w:rsidRDefault="00E34BC0" w14:paraId="6D44127E" w14:textId="77777777">
      <w:pPr>
        <w:jc w:val="both"/>
        <w:rPr>
          <w:sz w:val="22"/>
          <w:szCs w:val="22"/>
        </w:rPr>
      </w:pPr>
    </w:p>
    <w:p w:rsidRPr="00E34BC0" w:rsidR="00E34BC0" w:rsidP="00E34BC0" w:rsidRDefault="00E34BC0" w14:paraId="67864DB4" w14:textId="77777777">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rsidRPr="00E34BC0" w:rsidR="00E34BC0" w:rsidP="00E34BC0" w:rsidRDefault="00E34BC0" w14:paraId="265FDBD1" w14:textId="77777777">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rsidRPr="00E34BC0" w:rsidR="00E34BC0" w:rsidP="00E34BC0" w:rsidRDefault="00E34BC0" w14:paraId="4680AA35" w14:textId="77777777">
      <w:pPr>
        <w:jc w:val="both"/>
        <w:rPr>
          <w:sz w:val="22"/>
          <w:szCs w:val="22"/>
        </w:rPr>
      </w:pPr>
    </w:p>
    <w:p w:rsidRPr="00E34BC0" w:rsidR="00E34BC0" w:rsidP="00E34BC0" w:rsidRDefault="00E34BC0" w14:paraId="510E7F75" w14:textId="77777777">
      <w:pPr>
        <w:jc w:val="both"/>
        <w:rPr>
          <w:sz w:val="22"/>
          <w:szCs w:val="22"/>
        </w:rPr>
      </w:pPr>
      <w:r w:rsidRPr="00E34BC0">
        <w:rPr>
          <w:sz w:val="22"/>
          <w:szCs w:val="22"/>
        </w:rPr>
        <w:t>A minimum of 3 GCSE passes at Grade C or above or equivalent including with proficiency in literacy and numeracy.</w:t>
      </w:r>
    </w:p>
    <w:p w:rsidRPr="00E34BC0" w:rsidR="00E34BC0" w:rsidP="00E34BC0" w:rsidRDefault="00E34BC0" w14:paraId="343C7AEE" w14:textId="77777777">
      <w:pPr>
        <w:jc w:val="both"/>
        <w:rPr>
          <w:sz w:val="22"/>
          <w:szCs w:val="22"/>
        </w:rPr>
      </w:pPr>
    </w:p>
    <w:p w:rsidRPr="00E34BC0" w:rsidR="00E34BC0" w:rsidP="00E34BC0" w:rsidRDefault="00E34BC0" w14:paraId="0F44C49F" w14:textId="77777777">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rsidRPr="00E34BC0" w:rsidR="00E34BC0" w:rsidP="00E34BC0" w:rsidRDefault="00E34BC0" w14:paraId="5C37B82A" w14:textId="77777777">
      <w:pPr>
        <w:jc w:val="both"/>
        <w:rPr>
          <w:sz w:val="22"/>
          <w:szCs w:val="22"/>
        </w:rPr>
      </w:pPr>
    </w:p>
    <w:p w:rsidRPr="00E34BC0" w:rsidR="00E34BC0" w:rsidP="00E34BC0" w:rsidRDefault="00E34BC0" w14:paraId="60A10A22" w14:textId="77777777">
      <w:pPr>
        <w:jc w:val="both"/>
        <w:rPr>
          <w:sz w:val="22"/>
          <w:szCs w:val="22"/>
        </w:rPr>
      </w:pPr>
      <w:r w:rsidRPr="00E34BC0">
        <w:rPr>
          <w:sz w:val="22"/>
          <w:szCs w:val="22"/>
        </w:rPr>
        <w:t>An ability to relate well to both children and adults.</w:t>
      </w:r>
    </w:p>
    <w:p w:rsidRPr="00E34BC0" w:rsidR="00E34BC0" w:rsidP="00E34BC0" w:rsidRDefault="00E34BC0" w14:paraId="1D0EA341" w14:textId="77777777">
      <w:pPr>
        <w:pStyle w:val="BodyTextIndent"/>
        <w:spacing w:after="0"/>
        <w:ind w:left="0"/>
        <w:jc w:val="both"/>
        <w:rPr>
          <w:sz w:val="22"/>
          <w:szCs w:val="22"/>
        </w:rPr>
      </w:pPr>
    </w:p>
    <w:p w:rsidR="00D81237" w:rsidP="00E34BC0" w:rsidRDefault="00E34BC0" w14:paraId="5599B37A" w14:textId="77777777">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rsidRPr="00E34BC0" w:rsidR="00566232" w:rsidP="00E34BC0" w:rsidRDefault="00566232" w14:paraId="04873860" w14:textId="77777777">
      <w:pPr>
        <w:pStyle w:val="BodyTextIndent"/>
        <w:spacing w:after="0"/>
        <w:ind w:left="0"/>
        <w:jc w:val="both"/>
        <w:rPr>
          <w:sz w:val="22"/>
          <w:szCs w:val="22"/>
        </w:rPr>
      </w:pPr>
    </w:p>
    <w:p w:rsidRPr="00E34BC0" w:rsidR="00E34BC0" w:rsidP="00E34BC0" w:rsidRDefault="00E34BC0" w14:paraId="528A6150" w14:textId="77777777">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rsidRPr="00E34BC0" w:rsidR="00E34BC0" w:rsidP="00E34BC0" w:rsidRDefault="00E34BC0" w14:paraId="21C41ADF" w14:textId="77777777">
      <w:pPr>
        <w:pStyle w:val="BodyTextIndent"/>
        <w:spacing w:after="0"/>
        <w:ind w:left="0"/>
        <w:jc w:val="both"/>
        <w:rPr>
          <w:sz w:val="22"/>
          <w:szCs w:val="22"/>
        </w:rPr>
      </w:pPr>
    </w:p>
    <w:p w:rsidR="00E34BC0" w:rsidP="00E34BC0" w:rsidRDefault="00E34BC0" w14:paraId="7B47AA8F" w14:textId="77777777">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rsidRPr="00E34BC0" w:rsidR="00D81237" w:rsidP="00E34BC0" w:rsidRDefault="00D81237" w14:paraId="07673015" w14:textId="77777777">
      <w:pPr>
        <w:pStyle w:val="BodyTextIndent"/>
        <w:spacing w:after="0"/>
        <w:ind w:left="0"/>
        <w:jc w:val="both"/>
        <w:rPr>
          <w:sz w:val="22"/>
          <w:szCs w:val="22"/>
        </w:rPr>
      </w:pPr>
    </w:p>
    <w:p w:rsidRPr="00E34BC0" w:rsidR="00E34BC0" w:rsidP="00E34BC0" w:rsidRDefault="00E34BC0" w14:paraId="1CAC3A1F" w14:textId="77777777">
      <w:pPr>
        <w:pStyle w:val="BodyTextIndent"/>
        <w:spacing w:after="0"/>
        <w:ind w:left="0" w:right="446"/>
        <w:jc w:val="both"/>
        <w:rPr>
          <w:b/>
          <w:sz w:val="22"/>
          <w:szCs w:val="22"/>
        </w:rPr>
      </w:pPr>
    </w:p>
    <w:p w:rsidRPr="00E34BC0" w:rsidR="00E34BC0" w:rsidP="00E34BC0" w:rsidRDefault="00E34BC0" w14:paraId="163E7C59" w14:textId="77777777">
      <w:pPr>
        <w:pStyle w:val="BodyTextIndent"/>
        <w:spacing w:after="0"/>
        <w:ind w:left="0" w:right="446"/>
        <w:jc w:val="both"/>
        <w:rPr>
          <w:b/>
          <w:sz w:val="22"/>
          <w:szCs w:val="22"/>
        </w:rPr>
      </w:pPr>
      <w:r w:rsidRPr="00E34BC0">
        <w:rPr>
          <w:b/>
          <w:sz w:val="22"/>
          <w:szCs w:val="22"/>
        </w:rPr>
        <w:t>Desirable</w:t>
      </w:r>
    </w:p>
    <w:p w:rsidRPr="00E34BC0" w:rsidR="00E34BC0" w:rsidP="00E34BC0" w:rsidRDefault="00E34BC0" w14:paraId="763527F0" w14:textId="77777777">
      <w:pPr>
        <w:pStyle w:val="BodyTextIndent"/>
        <w:spacing w:after="0"/>
        <w:ind w:left="0" w:right="446"/>
        <w:jc w:val="both"/>
        <w:rPr>
          <w:sz w:val="22"/>
          <w:szCs w:val="22"/>
        </w:rPr>
      </w:pPr>
    </w:p>
    <w:p w:rsidR="00566232" w:rsidP="00566232" w:rsidRDefault="00566232" w14:paraId="704A1892" w14:textId="77777777">
      <w:pPr>
        <w:pStyle w:val="BodyTextIndent"/>
        <w:spacing w:after="0"/>
        <w:ind w:left="0"/>
        <w:jc w:val="both"/>
        <w:rPr>
          <w:sz w:val="22"/>
          <w:szCs w:val="22"/>
        </w:rPr>
      </w:pPr>
      <w:r>
        <w:rPr>
          <w:sz w:val="22"/>
          <w:szCs w:val="22"/>
        </w:rPr>
        <w:t xml:space="preserve">Preferably to have some BSL knowledge and with a particular interest in language delay. </w:t>
      </w:r>
    </w:p>
    <w:p w:rsidR="00566232" w:rsidP="00E34BC0" w:rsidRDefault="00566232" w14:paraId="659D98F1" w14:textId="77777777">
      <w:pPr>
        <w:jc w:val="both"/>
        <w:rPr>
          <w:sz w:val="22"/>
          <w:szCs w:val="22"/>
        </w:rPr>
      </w:pPr>
    </w:p>
    <w:p w:rsidRPr="00E34BC0" w:rsidR="00E34BC0" w:rsidP="00E34BC0" w:rsidRDefault="00E34BC0" w14:paraId="6A0131C9" w14:textId="77777777">
      <w:pPr>
        <w:jc w:val="both"/>
        <w:rPr>
          <w:b/>
          <w:sz w:val="22"/>
          <w:szCs w:val="22"/>
        </w:rPr>
      </w:pPr>
      <w:r w:rsidRPr="00E34BC0">
        <w:rPr>
          <w:sz w:val="22"/>
          <w:szCs w:val="22"/>
        </w:rPr>
        <w:t>Appropriate knowledge of general first aid.</w:t>
      </w:r>
    </w:p>
    <w:p w:rsidRPr="00E34BC0" w:rsidR="00E34BC0" w:rsidP="00E34BC0" w:rsidRDefault="00E34BC0" w14:paraId="4ADFDCDC" w14:textId="77777777">
      <w:pPr>
        <w:jc w:val="both"/>
        <w:rPr>
          <w:sz w:val="22"/>
          <w:szCs w:val="22"/>
        </w:rPr>
      </w:pPr>
    </w:p>
    <w:p w:rsidRPr="00E34BC0" w:rsidR="00E34BC0" w:rsidP="00E34BC0" w:rsidRDefault="00E34BC0" w14:paraId="0928D2E5" w14:textId="77777777">
      <w:pPr>
        <w:jc w:val="both"/>
        <w:rPr>
          <w:sz w:val="22"/>
          <w:szCs w:val="22"/>
        </w:rPr>
      </w:pPr>
      <w:r w:rsidRPr="00E34BC0">
        <w:rPr>
          <w:sz w:val="22"/>
          <w:szCs w:val="22"/>
        </w:rPr>
        <w:t>Training in the relevant learning strategies e.g. literacy.</w:t>
      </w:r>
    </w:p>
    <w:p w:rsidRPr="00E34BC0" w:rsidR="00E34BC0" w:rsidP="00E34BC0" w:rsidRDefault="00E34BC0" w14:paraId="7E2F4F0A" w14:textId="77777777">
      <w:pPr>
        <w:jc w:val="both"/>
        <w:rPr>
          <w:b/>
          <w:sz w:val="22"/>
          <w:szCs w:val="22"/>
        </w:rPr>
      </w:pPr>
    </w:p>
    <w:p w:rsidRPr="00E34BC0" w:rsidR="00E34BC0" w:rsidP="00E34BC0" w:rsidRDefault="00E34BC0" w14:paraId="77F82725" w14:textId="77777777">
      <w:pPr>
        <w:jc w:val="both"/>
        <w:rPr>
          <w:b/>
          <w:sz w:val="22"/>
          <w:szCs w:val="22"/>
        </w:rPr>
      </w:pPr>
      <w:r w:rsidRPr="00E34BC0">
        <w:rPr>
          <w:sz w:val="22"/>
          <w:szCs w:val="22"/>
        </w:rPr>
        <w:t>General understanding of national/foundation stage curriculum and other basic learning programmes/strategies/codes of practice.</w:t>
      </w:r>
    </w:p>
    <w:p w:rsidRPr="00E34BC0" w:rsidR="00E34BC0" w:rsidP="00E34BC0" w:rsidRDefault="00E34BC0" w14:paraId="0602A1AB" w14:textId="77777777">
      <w:pPr>
        <w:jc w:val="both"/>
        <w:rPr>
          <w:b/>
          <w:sz w:val="22"/>
          <w:szCs w:val="22"/>
        </w:rPr>
      </w:pPr>
    </w:p>
    <w:p w:rsidRPr="00E34BC0" w:rsidR="00E34BC0" w:rsidP="00E34BC0" w:rsidRDefault="00E34BC0" w14:paraId="2E00CDE7" w14:textId="77777777">
      <w:pPr>
        <w:jc w:val="both"/>
        <w:rPr>
          <w:sz w:val="22"/>
          <w:szCs w:val="22"/>
        </w:rPr>
      </w:pPr>
      <w:r w:rsidRPr="00E34BC0">
        <w:rPr>
          <w:sz w:val="22"/>
          <w:szCs w:val="22"/>
        </w:rPr>
        <w:t>Ability to self-evaluate learning needs and actively seek learning opportunities.</w:t>
      </w:r>
    </w:p>
    <w:p w:rsidRPr="00E34BC0" w:rsidR="00E34BC0" w:rsidP="00E34BC0" w:rsidRDefault="00E34BC0" w14:paraId="6FE7D3E8" w14:textId="77777777">
      <w:pPr>
        <w:jc w:val="both"/>
        <w:rPr>
          <w:sz w:val="22"/>
          <w:szCs w:val="22"/>
        </w:rPr>
      </w:pPr>
    </w:p>
    <w:p w:rsidRPr="00E34BC0" w:rsidR="00E34BC0" w:rsidP="00E34BC0" w:rsidRDefault="00E34BC0" w14:paraId="2BB965F1" w14:textId="77777777">
      <w:pPr>
        <w:ind w:right="26"/>
        <w:jc w:val="both"/>
        <w:rPr>
          <w:b/>
          <w:sz w:val="22"/>
          <w:szCs w:val="22"/>
        </w:rPr>
      </w:pPr>
      <w:r w:rsidRPr="00E34BC0">
        <w:rPr>
          <w:b/>
          <w:sz w:val="22"/>
          <w:szCs w:val="22"/>
        </w:rPr>
        <w:t>4.</w:t>
      </w:r>
      <w:r w:rsidRPr="00E34BC0">
        <w:rPr>
          <w:b/>
          <w:sz w:val="22"/>
          <w:szCs w:val="22"/>
        </w:rPr>
        <w:tab/>
      </w:r>
      <w:r w:rsidRPr="00E34BC0">
        <w:rPr>
          <w:b/>
          <w:sz w:val="22"/>
          <w:szCs w:val="22"/>
        </w:rPr>
        <w:t>Physical Effort</w:t>
      </w:r>
    </w:p>
    <w:p w:rsidRPr="00E34BC0" w:rsidR="00E34BC0" w:rsidP="00E34BC0" w:rsidRDefault="00E34BC0" w14:paraId="02888F5E" w14:textId="77777777">
      <w:pPr>
        <w:ind w:right="26"/>
        <w:jc w:val="both"/>
        <w:rPr>
          <w:b/>
          <w:sz w:val="22"/>
          <w:szCs w:val="22"/>
        </w:rPr>
      </w:pPr>
    </w:p>
    <w:p w:rsidRPr="00E34BC0" w:rsidR="00E34BC0" w:rsidP="00E34BC0" w:rsidRDefault="00E34BC0" w14:paraId="4BF0C132" w14:textId="77777777">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rsidRPr="00E34BC0" w:rsidR="00E34BC0" w:rsidP="00E34BC0" w:rsidRDefault="00E34BC0" w14:paraId="6E306FE8" w14:textId="77777777">
      <w:pPr>
        <w:ind w:right="26"/>
        <w:jc w:val="both"/>
        <w:rPr>
          <w:sz w:val="22"/>
          <w:szCs w:val="22"/>
        </w:rPr>
      </w:pPr>
    </w:p>
    <w:p w:rsidRPr="00E34BC0" w:rsidR="00E34BC0" w:rsidP="00E34BC0" w:rsidRDefault="00E34BC0" w14:paraId="534218D5" w14:textId="77777777">
      <w:pPr>
        <w:ind w:right="26"/>
        <w:jc w:val="both"/>
        <w:rPr>
          <w:sz w:val="22"/>
          <w:szCs w:val="22"/>
        </w:rPr>
      </w:pPr>
    </w:p>
    <w:p w:rsidRPr="00E34BC0" w:rsidR="00E34BC0" w:rsidP="00E34BC0" w:rsidRDefault="00E34BC0" w14:paraId="29BF7F78" w14:textId="77777777">
      <w:pPr>
        <w:ind w:right="26"/>
        <w:jc w:val="both"/>
        <w:rPr>
          <w:b/>
          <w:sz w:val="22"/>
          <w:szCs w:val="22"/>
        </w:rPr>
      </w:pPr>
      <w:r w:rsidRPr="00E34BC0">
        <w:rPr>
          <w:b/>
          <w:sz w:val="22"/>
          <w:szCs w:val="22"/>
        </w:rPr>
        <w:lastRenderedPageBreak/>
        <w:t>5.</w:t>
      </w:r>
      <w:r w:rsidRPr="00E34BC0">
        <w:rPr>
          <w:b/>
          <w:sz w:val="22"/>
          <w:szCs w:val="22"/>
        </w:rPr>
        <w:tab/>
      </w:r>
      <w:r w:rsidRPr="00E34BC0">
        <w:rPr>
          <w:b/>
          <w:sz w:val="22"/>
          <w:szCs w:val="22"/>
        </w:rPr>
        <w:t>Working Environment</w:t>
      </w:r>
    </w:p>
    <w:p w:rsidRPr="00E34BC0" w:rsidR="00E34BC0" w:rsidP="00E34BC0" w:rsidRDefault="00E34BC0" w14:paraId="3289DB23" w14:textId="77777777">
      <w:pPr>
        <w:ind w:right="26"/>
        <w:jc w:val="both"/>
        <w:rPr>
          <w:b/>
          <w:sz w:val="22"/>
          <w:szCs w:val="22"/>
        </w:rPr>
      </w:pPr>
    </w:p>
    <w:p w:rsidRPr="00E34BC0" w:rsidR="00E34BC0" w:rsidP="00E34BC0" w:rsidRDefault="00E34BC0" w14:paraId="6DA89E8F" w14:textId="77777777">
      <w:pPr>
        <w:ind w:right="26"/>
        <w:jc w:val="both"/>
        <w:rPr>
          <w:sz w:val="22"/>
          <w:szCs w:val="22"/>
        </w:rPr>
      </w:pPr>
      <w:r w:rsidRPr="00E34BC0">
        <w:rPr>
          <w:sz w:val="22"/>
          <w:szCs w:val="22"/>
        </w:rPr>
        <w:t>During occasional periods of supervision, there will be an expectation that the postholder will be exposed to heat and cold which on occasions, for example adverse weather conditions, may be higher than normal.</w:t>
      </w:r>
    </w:p>
    <w:p w:rsidRPr="00E34BC0" w:rsidR="00E34BC0" w:rsidP="00E34BC0" w:rsidRDefault="00E34BC0" w14:paraId="78D7D3C6" w14:textId="77777777">
      <w:pPr>
        <w:ind w:right="26"/>
        <w:jc w:val="both"/>
        <w:rPr>
          <w:sz w:val="22"/>
          <w:szCs w:val="22"/>
        </w:rPr>
      </w:pPr>
    </w:p>
    <w:p w:rsidRPr="00E34BC0" w:rsidR="00E34BC0" w:rsidP="00E34BC0" w:rsidRDefault="00E34BC0" w14:paraId="0AE44EA4" w14:textId="77777777">
      <w:pPr>
        <w:ind w:right="26"/>
        <w:jc w:val="both"/>
        <w:rPr>
          <w:b/>
          <w:sz w:val="22"/>
          <w:szCs w:val="22"/>
        </w:rPr>
      </w:pPr>
      <w:r w:rsidRPr="00E34BC0">
        <w:rPr>
          <w:b/>
          <w:sz w:val="22"/>
          <w:szCs w:val="22"/>
        </w:rPr>
        <w:t>6.</w:t>
      </w:r>
      <w:r w:rsidRPr="00E34BC0">
        <w:rPr>
          <w:b/>
          <w:sz w:val="22"/>
          <w:szCs w:val="22"/>
        </w:rPr>
        <w:tab/>
      </w:r>
      <w:r w:rsidRPr="00E34BC0">
        <w:rPr>
          <w:b/>
          <w:sz w:val="22"/>
          <w:szCs w:val="22"/>
        </w:rPr>
        <w:t>General</w:t>
      </w:r>
    </w:p>
    <w:p w:rsidRPr="00E34BC0" w:rsidR="00E34BC0" w:rsidP="00E34BC0" w:rsidRDefault="00E34BC0" w14:paraId="73A998DB" w14:textId="77777777">
      <w:pPr>
        <w:ind w:right="180"/>
        <w:rPr>
          <w:b/>
          <w:sz w:val="22"/>
          <w:szCs w:val="22"/>
        </w:rPr>
      </w:pPr>
    </w:p>
    <w:p w:rsidRPr="00E34BC0" w:rsidR="00E34BC0" w:rsidP="00E34BC0" w:rsidRDefault="00E34BC0" w14:paraId="4C59FB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rsidRPr="00E34BC0" w:rsidR="00E34BC0" w:rsidP="00E34BC0" w:rsidRDefault="00E34BC0" w14:paraId="32FF0924" w14:textId="77777777">
      <w:pPr>
        <w:ind w:right="180"/>
        <w:rPr>
          <w:sz w:val="22"/>
          <w:szCs w:val="22"/>
        </w:rPr>
      </w:pPr>
    </w:p>
    <w:p w:rsidRPr="00E34BC0" w:rsidR="00E34BC0" w:rsidP="00E34BC0" w:rsidRDefault="00E34BC0" w14:paraId="7D0E7142" w14:textId="77777777">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rsidRPr="00E34BC0" w:rsidR="00E34BC0" w:rsidP="00E34BC0" w:rsidRDefault="00E34BC0" w14:paraId="2E1BE03F" w14:textId="77777777">
      <w:pPr>
        <w:ind w:right="180"/>
        <w:rPr>
          <w:sz w:val="22"/>
          <w:szCs w:val="22"/>
        </w:rPr>
      </w:pPr>
    </w:p>
    <w:p w:rsidR="00E34BC0" w:rsidP="00E34BC0" w:rsidRDefault="00E34BC0" w14:paraId="7E76A0AF"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rsidR="00566232" w:rsidP="00E34BC0" w:rsidRDefault="00566232" w14:paraId="27FF4493"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rsidR="00566232" w:rsidP="00E34BC0" w:rsidRDefault="00566232" w14:paraId="06F67D91"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rsidR="00566232" w:rsidP="00E34BC0" w:rsidRDefault="00566232" w14:paraId="393BE610"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rsidRPr="00E34BC0" w:rsidR="00566232" w:rsidP="00E34BC0" w:rsidRDefault="00872168" w14:paraId="49F5CB1B"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rsidRPr="00E34BC0" w:rsidR="00E34BC0" w:rsidP="00E34BC0" w:rsidRDefault="00E34BC0" w14:paraId="757D95BC" w14:textId="77777777">
      <w:pPr>
        <w:ind w:right="180"/>
        <w:rPr>
          <w:sz w:val="22"/>
          <w:szCs w:val="22"/>
        </w:rPr>
      </w:pPr>
    </w:p>
    <w:p w:rsidRPr="00E34BC0" w:rsidR="00E34BC0" w:rsidP="00E34BC0" w:rsidRDefault="00E34BC0" w14:paraId="6DE63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rsidRPr="00E34BC0" w:rsidR="00E34BC0" w:rsidP="00E34BC0" w:rsidRDefault="00E34BC0" w14:paraId="3527110B" w14:textId="77777777">
      <w:pPr>
        <w:ind w:right="180"/>
        <w:rPr>
          <w:sz w:val="22"/>
          <w:szCs w:val="22"/>
        </w:rPr>
      </w:pPr>
    </w:p>
    <w:p w:rsidR="00566232" w:rsidP="00D81237" w:rsidRDefault="00E34BC0" w14:paraId="36C5AA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rsidR="00566232" w:rsidP="00D81237" w:rsidRDefault="00566232" w14:paraId="582863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732CF8" w:rsidP="00D81237" w:rsidRDefault="00E34BC0" w14:paraId="208002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C0"/>
    <w:rsid w:val="000D0D50"/>
    <w:rsid w:val="00316B5A"/>
    <w:rsid w:val="00566232"/>
    <w:rsid w:val="00732CF8"/>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4BC0"/>
    <w:pPr>
      <w:spacing w:line="240" w:lineRule="auto"/>
    </w:pPr>
    <w:rPr>
      <w:rFonts w:ascii="Arial" w:hAnsi="Arial" w:eastAsia="Times New Roman"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34BC0"/>
    <w:rPr>
      <w:rFonts w:ascii="Arial" w:hAnsi="Arial" w:eastAsia="Times New Roman" w:cs="Times New Roman"/>
      <w:b/>
      <w:sz w:val="24"/>
      <w:szCs w:val="20"/>
      <w:lang w:eastAsia="en-GB"/>
    </w:rPr>
  </w:style>
  <w:style w:type="character" w:styleId="Heading2Char" w:customStyle="1">
    <w:name w:val="Heading 2 Char"/>
    <w:basedOn w:val="DefaultParagraphFont"/>
    <w:link w:val="Heading2"/>
    <w:rsid w:val="00E34BC0"/>
    <w:rPr>
      <w:rFonts w:ascii="Arial" w:hAnsi="Arial" w:eastAsia="Times New Roman" w:cs="Times New Roman"/>
      <w:b/>
      <w:szCs w:val="20"/>
      <w:lang w:eastAsia="en-GB"/>
    </w:rPr>
  </w:style>
  <w:style w:type="character" w:styleId="Heading3Char" w:customStyle="1">
    <w:name w:val="Heading 3 Char"/>
    <w:basedOn w:val="DefaultParagraphFont"/>
    <w:link w:val="Heading3"/>
    <w:rsid w:val="00E34BC0"/>
    <w:rPr>
      <w:rFonts w:ascii="Arial" w:hAnsi="Arial" w:eastAsia="Times New Roman" w:cs="Times New Roman"/>
      <w:b/>
      <w:sz w:val="24"/>
      <w:szCs w:val="20"/>
      <w:lang w:eastAsia="en-GB"/>
    </w:rPr>
  </w:style>
  <w:style w:type="character" w:styleId="Heading4Char" w:customStyle="1">
    <w:name w:val="Heading 4 Char"/>
    <w:basedOn w:val="DefaultParagraphFont"/>
    <w:link w:val="Heading4"/>
    <w:rsid w:val="00E34BC0"/>
    <w:rPr>
      <w:rFonts w:ascii="Arial" w:hAnsi="Arial" w:eastAsia="Times New Roman" w:cs="Times New Roman"/>
      <w:b/>
      <w:szCs w:val="20"/>
      <w:lang w:eastAsia="en-GB"/>
    </w:rPr>
  </w:style>
  <w:style w:type="character" w:styleId="Heading5Char" w:customStyle="1">
    <w:name w:val="Heading 5 Char"/>
    <w:basedOn w:val="DefaultParagraphFont"/>
    <w:link w:val="Heading5"/>
    <w:rsid w:val="00E34BC0"/>
    <w:rPr>
      <w:rFonts w:ascii="Arial" w:hAnsi="Arial" w:eastAsia="Times New Roman"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styleId="BodyTextIndentChar" w:customStyle="1">
    <w:name w:val="Body Text Indent Char"/>
    <w:basedOn w:val="DefaultParagraphFont"/>
    <w:link w:val="BodyTextIndent"/>
    <w:rsid w:val="00E34BC0"/>
    <w:rPr>
      <w:rFonts w:ascii="Arial" w:hAnsi="Arial" w:eastAsia="Times New Roman"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7CXANXU56E4F-1348932320-884</_dlc_DocId>
    <_dlc_DocIdUrl xmlns="0ce63895-de25-4308-b8c6-babb5944cdc1">
      <Url>https://fossewayschool.sharepoint.com/TrustAdmin/_layouts/15/DocIdRedir.aspx?ID=7CXANXU56E4F-1348932320-884</Url>
      <Description>7CXANXU56E4F-1348932320-884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FF3DB8809645BED0813F29077AB7" ma:contentTypeVersion="8" ma:contentTypeDescription="Create a new document." ma:contentTypeScope="" ma:versionID="0d4ce18c2bd0ea866f0572c93e1d7a93">
  <xsd:schema xmlns:xsd="http://www.w3.org/2001/XMLSchema" xmlns:xs="http://www.w3.org/2001/XMLSchema" xmlns:p="http://schemas.microsoft.com/office/2006/metadata/properties" xmlns:ns2="0ce63895-de25-4308-b8c6-babb5944cdc1" xmlns:ns3="12c78276-19c3-418a-90e5-e938120dbe26" targetNamespace="http://schemas.microsoft.com/office/2006/metadata/properties" ma:root="true" ma:fieldsID="4dc7ac1166eb57c4cce52fc2fa32c99f" ns2:_="" ns3:_="">
    <xsd:import namespace="0ce63895-de25-4308-b8c6-babb5944cdc1"/>
    <xsd:import namespace="12c78276-19c3-418a-90e5-e938120dbe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c78276-19c3-418a-90e5-e938120db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2.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3.xml><?xml version="1.0" encoding="utf-8"?>
<ds:datastoreItem xmlns:ds="http://schemas.openxmlformats.org/officeDocument/2006/customXml" ds:itemID="{535E8E40-FF94-4893-B5D6-2D303DB9BC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e63895-de25-4308-b8c6-babb5944cdc1"/>
    <ds:schemaRef ds:uri="ff06a5ba-ad1d-4130-8d7a-9f144afa586b"/>
    <ds:schemaRef ds:uri="http://www.w3.org/XML/1998/namespace"/>
    <ds:schemaRef ds:uri="http://purl.org/dc/dcmitype/"/>
  </ds:schemaRefs>
</ds:datastoreItem>
</file>

<file path=customXml/itemProps4.xml><?xml version="1.0" encoding="utf-8"?>
<ds:datastoreItem xmlns:ds="http://schemas.openxmlformats.org/officeDocument/2006/customXml" ds:itemID="{1C930C7D-5315-4197-A05E-26BB015552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397C8ED1</ap:Template>
  <ap:Application>Microsoft Office Word</ap:Application>
  <ap:DocSecurity>0</ap:DocSecurity>
  <ap:ScaleCrop>false</ap:ScaleCrop>
  <ap:Company>Bath and North East Somerset (SWGfL)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Zoe Davis</cp:lastModifiedBy>
  <cp:revision>3</cp:revision>
  <dcterms:created xsi:type="dcterms:W3CDTF">2020-02-07T13:58:00Z</dcterms:created>
  <dcterms:modified xsi:type="dcterms:W3CDTF">2021-02-03T09:44:16Z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0x010100CE3BFF3DB8809645BED0813F29077AB7</vt:lpwstr>
  </property>
  <property fmtid="{D5CDD505-2E9C-101B-9397-08002B2CF9AE}" pid="3" name="_dlc_DocIdItemGuid">
    <vt:lpwstr>916e1582-cf22-4239-86ea-aad8e3e81c22</vt:lpwstr>
  </property>
</Properties>
</file>