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24F9B" w14:textId="77777777" w:rsidR="00834543" w:rsidRDefault="00834543" w:rsidP="00834543">
      <w:pPr>
        <w:spacing w:after="0"/>
        <w:ind w:left="567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Children’s Support Service</w:t>
      </w:r>
      <w:r w:rsidR="00FD348E" w:rsidRPr="00C72494">
        <w:rPr>
          <w:rFonts w:ascii="Arial" w:hAnsi="Arial" w:cs="Arial"/>
          <w:b/>
          <w:sz w:val="36"/>
          <w:szCs w:val="36"/>
        </w:rPr>
        <w:t xml:space="preserve"> </w:t>
      </w:r>
    </w:p>
    <w:p w14:paraId="4BA4D875" w14:textId="77777777" w:rsidR="00BF72D2" w:rsidRDefault="00BF72D2" w:rsidP="00834543">
      <w:pPr>
        <w:spacing w:after="0"/>
        <w:ind w:left="567"/>
        <w:jc w:val="center"/>
        <w:rPr>
          <w:rFonts w:ascii="Arial" w:hAnsi="Arial" w:cs="Arial"/>
          <w:b/>
          <w:sz w:val="32"/>
          <w:szCs w:val="32"/>
        </w:rPr>
      </w:pPr>
      <w:r w:rsidRPr="00C72494">
        <w:rPr>
          <w:rFonts w:ascii="Arial" w:hAnsi="Arial" w:cs="Arial"/>
          <w:b/>
          <w:sz w:val="32"/>
          <w:szCs w:val="32"/>
        </w:rPr>
        <w:t>Job profile</w:t>
      </w:r>
    </w:p>
    <w:p w14:paraId="0E10D09B" w14:textId="77777777" w:rsidR="00834543" w:rsidRPr="00C72494" w:rsidRDefault="00834543" w:rsidP="00834543">
      <w:pPr>
        <w:spacing w:after="0"/>
        <w:ind w:left="567"/>
        <w:jc w:val="center"/>
        <w:rPr>
          <w:rFonts w:ascii="Arial" w:hAnsi="Arial" w:cs="Arial"/>
          <w:b/>
          <w:sz w:val="32"/>
          <w:szCs w:val="32"/>
        </w:rPr>
      </w:pPr>
    </w:p>
    <w:p w14:paraId="361F8474" w14:textId="77777777" w:rsidR="00B30242" w:rsidRPr="00C72494" w:rsidRDefault="007A70CD" w:rsidP="00834543">
      <w:pPr>
        <w:spacing w:after="0"/>
        <w:ind w:left="567"/>
        <w:rPr>
          <w:rFonts w:ascii="Arial" w:hAnsi="Arial" w:cs="Arial"/>
          <w:b/>
          <w:sz w:val="28"/>
          <w:szCs w:val="28"/>
        </w:rPr>
      </w:pPr>
      <w:r w:rsidRPr="00C72494">
        <w:rPr>
          <w:rFonts w:ascii="Arial" w:hAnsi="Arial" w:cs="Arial"/>
          <w:b/>
          <w:sz w:val="28"/>
          <w:szCs w:val="28"/>
        </w:rPr>
        <w:t>J</w:t>
      </w:r>
      <w:r w:rsidR="00834543">
        <w:rPr>
          <w:rFonts w:ascii="Arial" w:hAnsi="Arial" w:cs="Arial"/>
          <w:b/>
          <w:sz w:val="28"/>
          <w:szCs w:val="28"/>
        </w:rPr>
        <w:t>ob Title:</w:t>
      </w:r>
      <w:r w:rsidR="00834543">
        <w:rPr>
          <w:rFonts w:ascii="Arial" w:hAnsi="Arial" w:cs="Arial"/>
          <w:b/>
          <w:sz w:val="28"/>
          <w:szCs w:val="28"/>
        </w:rPr>
        <w:tab/>
      </w:r>
      <w:r w:rsidR="00834543">
        <w:rPr>
          <w:rFonts w:ascii="Arial" w:hAnsi="Arial" w:cs="Arial"/>
          <w:b/>
          <w:sz w:val="28"/>
          <w:szCs w:val="28"/>
        </w:rPr>
        <w:tab/>
      </w:r>
      <w:r w:rsidR="0035338D" w:rsidRPr="00C72494">
        <w:rPr>
          <w:rFonts w:ascii="Arial" w:hAnsi="Arial" w:cs="Arial"/>
          <w:b/>
          <w:sz w:val="28"/>
          <w:szCs w:val="28"/>
        </w:rPr>
        <w:t>Teaching Assistant</w:t>
      </w:r>
    </w:p>
    <w:p w14:paraId="72292E2E" w14:textId="7E96379F" w:rsidR="00FD348E" w:rsidRDefault="00834543" w:rsidP="00834543">
      <w:pPr>
        <w:spacing w:after="0"/>
        <w:ind w:left="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Grade: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FB4BF5">
        <w:rPr>
          <w:rFonts w:ascii="Arial" w:hAnsi="Arial" w:cs="Arial"/>
          <w:b/>
          <w:sz w:val="28"/>
          <w:szCs w:val="28"/>
        </w:rPr>
        <w:t>Scale 5</w:t>
      </w:r>
      <w:r w:rsidR="002E04B6">
        <w:rPr>
          <w:rFonts w:ascii="Arial" w:hAnsi="Arial" w:cs="Arial"/>
          <w:b/>
          <w:sz w:val="28"/>
          <w:szCs w:val="28"/>
        </w:rPr>
        <w:t xml:space="preserve"> – point</w:t>
      </w:r>
      <w:r w:rsidR="00C66235">
        <w:rPr>
          <w:rFonts w:ascii="Arial" w:hAnsi="Arial" w:cs="Arial"/>
          <w:b/>
          <w:sz w:val="28"/>
          <w:szCs w:val="28"/>
        </w:rPr>
        <w:t xml:space="preserve"> </w:t>
      </w:r>
      <w:r w:rsidR="00D304CC">
        <w:rPr>
          <w:rFonts w:ascii="Arial" w:hAnsi="Arial" w:cs="Arial"/>
          <w:b/>
          <w:sz w:val="28"/>
          <w:szCs w:val="28"/>
        </w:rPr>
        <w:t xml:space="preserve">9 </w:t>
      </w:r>
      <w:r w:rsidR="00C66235">
        <w:rPr>
          <w:rFonts w:ascii="Arial" w:hAnsi="Arial" w:cs="Arial"/>
          <w:b/>
          <w:sz w:val="28"/>
          <w:szCs w:val="28"/>
        </w:rPr>
        <w:t>-</w:t>
      </w:r>
      <w:r w:rsidR="00D304CC">
        <w:rPr>
          <w:rFonts w:ascii="Arial" w:hAnsi="Arial" w:cs="Arial"/>
          <w:b/>
          <w:sz w:val="28"/>
          <w:szCs w:val="28"/>
        </w:rPr>
        <w:t xml:space="preserve"> 12</w:t>
      </w:r>
    </w:p>
    <w:p w14:paraId="30DD84F6" w14:textId="77777777" w:rsidR="00834543" w:rsidRPr="00C72494" w:rsidRDefault="00834543" w:rsidP="00834543">
      <w:pPr>
        <w:spacing w:after="0"/>
        <w:ind w:left="567"/>
        <w:rPr>
          <w:rFonts w:ascii="Arial" w:hAnsi="Arial" w:cs="Arial"/>
          <w:b/>
          <w:sz w:val="28"/>
          <w:szCs w:val="28"/>
        </w:rPr>
      </w:pPr>
    </w:p>
    <w:p w14:paraId="3D429AB9" w14:textId="77777777" w:rsidR="00B30242" w:rsidRPr="00C72494" w:rsidRDefault="00B30242" w:rsidP="00834543">
      <w:pPr>
        <w:spacing w:after="0"/>
        <w:ind w:left="567"/>
        <w:rPr>
          <w:rFonts w:ascii="Arial" w:hAnsi="Arial" w:cs="Arial"/>
          <w:sz w:val="28"/>
          <w:szCs w:val="28"/>
        </w:rPr>
      </w:pPr>
      <w:r w:rsidRPr="00C72494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17B11" wp14:editId="2E8B097A">
                <wp:simplePos x="0" y="0"/>
                <wp:positionH relativeFrom="column">
                  <wp:posOffset>-38100</wp:posOffset>
                </wp:positionH>
                <wp:positionV relativeFrom="paragraph">
                  <wp:posOffset>-1270</wp:posOffset>
                </wp:positionV>
                <wp:extent cx="5762625" cy="9810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981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B52CA" w14:textId="77777777" w:rsidR="0002090A" w:rsidRDefault="007A70C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The role:</w:t>
                            </w:r>
                          </w:p>
                          <w:p w14:paraId="24F3E1A8" w14:textId="77777777" w:rsidR="00082DF9" w:rsidRDefault="0035338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 work with students and</w:t>
                            </w:r>
                            <w:r w:rsidR="00FF7F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1EF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teachers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t</w:t>
                            </w:r>
                            <w:r w:rsidR="008345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 support teaching and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17B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-.1pt;width:453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" fillcolor="#d8d8d8 [2732]">
                <v:textbox>
                  <w:txbxContent>
                    <w:p w14:paraId="3D8B52CA" w14:textId="77777777" w:rsidR="0002090A" w:rsidRDefault="007A70C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The role:</w:t>
                      </w:r>
                    </w:p>
                    <w:p w14:paraId="24F3E1A8" w14:textId="77777777" w:rsidR="00082DF9" w:rsidRDefault="0035338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To work with students and</w:t>
                      </w:r>
                      <w:r w:rsidR="00FF7F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21EFE">
                        <w:rPr>
                          <w:rFonts w:ascii="Arial" w:hAnsi="Arial" w:cs="Arial"/>
                          <w:sz w:val="24"/>
                          <w:szCs w:val="24"/>
                        </w:rPr>
                        <w:t>teachers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t</w:t>
                      </w:r>
                      <w:r w:rsidR="00834543">
                        <w:rPr>
                          <w:rFonts w:ascii="Arial" w:hAnsi="Arial" w:cs="Arial"/>
                          <w:sz w:val="24"/>
                          <w:szCs w:val="24"/>
                        </w:rPr>
                        <w:t>o support teaching and learning</w:t>
                      </w:r>
                    </w:p>
                  </w:txbxContent>
                </v:textbox>
              </v:shape>
            </w:pict>
          </mc:Fallback>
        </mc:AlternateContent>
      </w:r>
    </w:p>
    <w:p w14:paraId="3B24AE71" w14:textId="77777777" w:rsidR="00B30242" w:rsidRPr="00C72494" w:rsidRDefault="00B30242" w:rsidP="00834543">
      <w:pPr>
        <w:spacing w:after="0"/>
        <w:ind w:left="567"/>
        <w:rPr>
          <w:rFonts w:ascii="Arial" w:hAnsi="Arial" w:cs="Arial"/>
          <w:sz w:val="28"/>
          <w:szCs w:val="28"/>
        </w:rPr>
      </w:pPr>
    </w:p>
    <w:p w14:paraId="0944F8AD" w14:textId="77777777" w:rsidR="00B30242" w:rsidRPr="00C72494" w:rsidRDefault="00B30242" w:rsidP="00834543">
      <w:pPr>
        <w:spacing w:after="0"/>
        <w:ind w:left="567"/>
        <w:rPr>
          <w:rFonts w:ascii="Arial" w:hAnsi="Arial" w:cs="Arial"/>
          <w:sz w:val="28"/>
          <w:szCs w:val="28"/>
        </w:rPr>
      </w:pPr>
    </w:p>
    <w:p w14:paraId="3604AD3C" w14:textId="77777777" w:rsidR="00B30242" w:rsidRPr="00C72494" w:rsidRDefault="00B30242" w:rsidP="00834543">
      <w:pPr>
        <w:spacing w:after="0"/>
        <w:ind w:left="567"/>
        <w:rPr>
          <w:rFonts w:ascii="Arial" w:hAnsi="Arial" w:cs="Arial"/>
          <w:sz w:val="28"/>
          <w:szCs w:val="28"/>
        </w:rPr>
      </w:pPr>
    </w:p>
    <w:p w14:paraId="6C76ACF6" w14:textId="77777777" w:rsidR="00FD348E" w:rsidRPr="00C72494" w:rsidRDefault="00FD348E" w:rsidP="00834543">
      <w:pPr>
        <w:spacing w:after="0"/>
        <w:ind w:left="567"/>
        <w:rPr>
          <w:rFonts w:ascii="Arial" w:hAnsi="Arial" w:cs="Arial"/>
          <w:b/>
          <w:sz w:val="28"/>
          <w:szCs w:val="28"/>
        </w:rPr>
      </w:pPr>
    </w:p>
    <w:p w14:paraId="1FD6553A" w14:textId="77777777" w:rsidR="00C72494" w:rsidRPr="00C72494" w:rsidRDefault="00113DCD" w:rsidP="00834543">
      <w:pPr>
        <w:spacing w:after="0"/>
        <w:rPr>
          <w:rFonts w:ascii="Arial" w:hAnsi="Arial" w:cs="Arial"/>
          <w:b/>
          <w:sz w:val="28"/>
          <w:szCs w:val="28"/>
        </w:rPr>
      </w:pPr>
      <w:r w:rsidRPr="00C72494">
        <w:rPr>
          <w:rFonts w:ascii="Arial" w:hAnsi="Arial" w:cs="Arial"/>
          <w:b/>
          <w:sz w:val="28"/>
          <w:szCs w:val="28"/>
        </w:rPr>
        <w:t>Key Accountabilities</w:t>
      </w:r>
    </w:p>
    <w:p w14:paraId="7C904F49" w14:textId="77777777" w:rsidR="0035338D" w:rsidRPr="00C72494" w:rsidRDefault="0035338D" w:rsidP="00834543">
      <w:pPr>
        <w:pStyle w:val="ListParagraph"/>
        <w:numPr>
          <w:ilvl w:val="0"/>
          <w:numId w:val="15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Establish positive</w:t>
      </w:r>
      <w:r w:rsidR="00AC3FB4" w:rsidRPr="00C72494">
        <w:rPr>
          <w:rFonts w:ascii="Arial" w:hAnsi="Arial" w:cs="Arial"/>
          <w:sz w:val="24"/>
          <w:szCs w:val="24"/>
        </w:rPr>
        <w:t>, appropriate</w:t>
      </w:r>
      <w:r w:rsidRPr="00C72494">
        <w:rPr>
          <w:rFonts w:ascii="Arial" w:hAnsi="Arial" w:cs="Arial"/>
          <w:sz w:val="24"/>
          <w:szCs w:val="24"/>
        </w:rPr>
        <w:t xml:space="preserve"> working relationships with students, acting as a role model and setting high expectations</w:t>
      </w:r>
    </w:p>
    <w:p w14:paraId="473E8CB8" w14:textId="77777777" w:rsidR="0035338D" w:rsidRPr="00C72494" w:rsidRDefault="0035338D" w:rsidP="00834543">
      <w:pPr>
        <w:pStyle w:val="ListParagraph"/>
        <w:numPr>
          <w:ilvl w:val="0"/>
          <w:numId w:val="15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Ensure that service policies are followed and c</w:t>
      </w:r>
      <w:r w:rsidR="00821EFE">
        <w:rPr>
          <w:rFonts w:ascii="Arial" w:hAnsi="Arial" w:cs="Arial"/>
          <w:sz w:val="24"/>
          <w:szCs w:val="24"/>
        </w:rPr>
        <w:t>ontribute to the positive ethos</w:t>
      </w:r>
    </w:p>
    <w:p w14:paraId="45A94995" w14:textId="77777777" w:rsidR="0035338D" w:rsidRPr="00C72494" w:rsidRDefault="0035338D" w:rsidP="00834543">
      <w:pPr>
        <w:pStyle w:val="ListParagraph"/>
        <w:numPr>
          <w:ilvl w:val="0"/>
          <w:numId w:val="15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Assist teachers in delivering good and outstanding lessons</w:t>
      </w:r>
    </w:p>
    <w:p w14:paraId="0A78B1B3" w14:textId="77777777" w:rsidR="0035338D" w:rsidRPr="00C72494" w:rsidRDefault="0035338D" w:rsidP="00834543">
      <w:pPr>
        <w:pStyle w:val="ListParagraph"/>
        <w:numPr>
          <w:ilvl w:val="0"/>
          <w:numId w:val="15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Teach individuals or small grou</w:t>
      </w:r>
      <w:r w:rsidR="00821EFE">
        <w:rPr>
          <w:rFonts w:ascii="Arial" w:hAnsi="Arial" w:cs="Arial"/>
          <w:sz w:val="24"/>
          <w:szCs w:val="24"/>
        </w:rPr>
        <w:t>ps with guidance from a teacher</w:t>
      </w:r>
    </w:p>
    <w:p w14:paraId="5345C7F7" w14:textId="77777777" w:rsidR="0035338D" w:rsidRPr="00C72494" w:rsidRDefault="0077745A" w:rsidP="00834543">
      <w:pPr>
        <w:pStyle w:val="ListParagraph"/>
        <w:numPr>
          <w:ilvl w:val="0"/>
          <w:numId w:val="15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Display good behaviour management techniques</w:t>
      </w:r>
    </w:p>
    <w:p w14:paraId="37152174" w14:textId="77777777" w:rsidR="00FF7F5D" w:rsidRPr="00C72494" w:rsidRDefault="00FF7F5D" w:rsidP="00834543">
      <w:pPr>
        <w:pStyle w:val="ListParagraph"/>
        <w:numPr>
          <w:ilvl w:val="0"/>
          <w:numId w:val="15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Provide constructive feedback to students</w:t>
      </w:r>
    </w:p>
    <w:p w14:paraId="40B126FF" w14:textId="77777777" w:rsidR="00FF7F5D" w:rsidRPr="00C72494" w:rsidRDefault="00FF7F5D" w:rsidP="00834543">
      <w:pPr>
        <w:pStyle w:val="ListParagraph"/>
        <w:numPr>
          <w:ilvl w:val="0"/>
          <w:numId w:val="15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Use ICT effectively to support learning</w:t>
      </w:r>
    </w:p>
    <w:p w14:paraId="6731E5E4" w14:textId="77777777" w:rsidR="00FF7F5D" w:rsidRPr="00C72494" w:rsidRDefault="00FF7F5D" w:rsidP="00834543">
      <w:pPr>
        <w:pStyle w:val="ListParagraph"/>
        <w:numPr>
          <w:ilvl w:val="0"/>
          <w:numId w:val="15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Select and prepare resources in liaison with teaching staff</w:t>
      </w:r>
    </w:p>
    <w:p w14:paraId="004D5331" w14:textId="77777777" w:rsidR="00FF7F5D" w:rsidRPr="00C72494" w:rsidRDefault="00FF7F5D" w:rsidP="00834543">
      <w:pPr>
        <w:pStyle w:val="ListParagraph"/>
        <w:numPr>
          <w:ilvl w:val="0"/>
          <w:numId w:val="15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Provide admin and other support needed to teaching staff</w:t>
      </w:r>
    </w:p>
    <w:p w14:paraId="317D3FD7" w14:textId="77777777" w:rsidR="00FF7F5D" w:rsidRPr="00C72494" w:rsidRDefault="00FF7F5D" w:rsidP="00834543">
      <w:pPr>
        <w:pStyle w:val="ListParagraph"/>
        <w:numPr>
          <w:ilvl w:val="0"/>
          <w:numId w:val="15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Communicate written and verbal information about pupil progress as required</w:t>
      </w:r>
    </w:p>
    <w:p w14:paraId="2D06E80F" w14:textId="77777777" w:rsidR="00FF7F5D" w:rsidRPr="00C72494" w:rsidRDefault="00FF7F5D" w:rsidP="00834543">
      <w:pPr>
        <w:pStyle w:val="ListParagraph"/>
        <w:numPr>
          <w:ilvl w:val="0"/>
          <w:numId w:val="15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Cover for absent teachers (work will be set)</w:t>
      </w:r>
    </w:p>
    <w:p w14:paraId="7D015E36" w14:textId="77777777" w:rsidR="00FF7F5D" w:rsidRPr="00C72494" w:rsidRDefault="00FF7F5D" w:rsidP="00834543">
      <w:pPr>
        <w:pStyle w:val="ListParagraph"/>
        <w:numPr>
          <w:ilvl w:val="0"/>
          <w:numId w:val="15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Support off site visits</w:t>
      </w:r>
    </w:p>
    <w:p w14:paraId="38884ADC" w14:textId="77777777" w:rsidR="00FF7F5D" w:rsidRPr="00C72494" w:rsidRDefault="00FF7F5D" w:rsidP="00834543">
      <w:pPr>
        <w:pStyle w:val="ListParagraph"/>
        <w:numPr>
          <w:ilvl w:val="0"/>
          <w:numId w:val="15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Attend all relevant staff meetings and training as required</w:t>
      </w:r>
    </w:p>
    <w:p w14:paraId="5FAC9C88" w14:textId="77777777" w:rsidR="00FF7F5D" w:rsidRPr="00C72494" w:rsidRDefault="00FF7F5D" w:rsidP="00834543">
      <w:pPr>
        <w:pStyle w:val="ListParagraph"/>
        <w:numPr>
          <w:ilvl w:val="0"/>
          <w:numId w:val="15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Participate in performance management reviews and take responsibility for own learning,</w:t>
      </w:r>
      <w:r w:rsidR="00821EFE">
        <w:rPr>
          <w:rFonts w:ascii="Arial" w:hAnsi="Arial" w:cs="Arial"/>
          <w:sz w:val="24"/>
          <w:szCs w:val="24"/>
        </w:rPr>
        <w:t xml:space="preserve"> development and training needs</w:t>
      </w:r>
    </w:p>
    <w:p w14:paraId="7BFDF999" w14:textId="77777777" w:rsidR="00FF7F5D" w:rsidRPr="00C72494" w:rsidRDefault="00FF7F5D" w:rsidP="00834543">
      <w:pPr>
        <w:pStyle w:val="ListParagraph"/>
        <w:numPr>
          <w:ilvl w:val="0"/>
          <w:numId w:val="15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Follow all safeguarding and health and safety procedures</w:t>
      </w:r>
    </w:p>
    <w:p w14:paraId="595D6DDF" w14:textId="77777777" w:rsidR="00FF7F5D" w:rsidRPr="00C72494" w:rsidRDefault="00FE4A0E" w:rsidP="00834543">
      <w:pPr>
        <w:pStyle w:val="ListParagraph"/>
        <w:numPr>
          <w:ilvl w:val="0"/>
          <w:numId w:val="15"/>
        </w:numPr>
        <w:spacing w:after="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duties as reasonably</w:t>
      </w:r>
      <w:r w:rsidR="00FF7F5D" w:rsidRPr="00C72494">
        <w:rPr>
          <w:rFonts w:ascii="Arial" w:hAnsi="Arial" w:cs="Arial"/>
          <w:sz w:val="24"/>
          <w:szCs w:val="24"/>
        </w:rPr>
        <w:t xml:space="preserve"> required</w:t>
      </w:r>
    </w:p>
    <w:p w14:paraId="704CF7A0" w14:textId="77777777" w:rsidR="00FF7F5D" w:rsidRPr="00C72494" w:rsidRDefault="00FF7F5D" w:rsidP="00834543">
      <w:pPr>
        <w:pStyle w:val="ListParagraph"/>
        <w:spacing w:after="0"/>
        <w:ind w:left="567"/>
        <w:rPr>
          <w:rFonts w:ascii="Arial" w:hAnsi="Arial" w:cs="Arial"/>
          <w:sz w:val="24"/>
          <w:szCs w:val="24"/>
        </w:rPr>
      </w:pPr>
    </w:p>
    <w:p w14:paraId="53C49961" w14:textId="77777777" w:rsidR="00B30242" w:rsidRPr="00C72494" w:rsidRDefault="00B30242" w:rsidP="00834543">
      <w:pPr>
        <w:spacing w:after="0"/>
        <w:rPr>
          <w:rFonts w:ascii="Arial" w:hAnsi="Arial" w:cs="Arial"/>
          <w:b/>
          <w:sz w:val="24"/>
          <w:szCs w:val="24"/>
        </w:rPr>
      </w:pPr>
      <w:r w:rsidRPr="00C72494">
        <w:rPr>
          <w:rFonts w:ascii="Arial" w:hAnsi="Arial" w:cs="Arial"/>
          <w:b/>
          <w:sz w:val="24"/>
          <w:szCs w:val="24"/>
        </w:rPr>
        <w:t>Knowledge, Skills and Experience</w:t>
      </w:r>
    </w:p>
    <w:p w14:paraId="383CF994" w14:textId="77777777" w:rsidR="00A17EAC" w:rsidRPr="00C72494" w:rsidRDefault="00A17EAC" w:rsidP="00834543">
      <w:pPr>
        <w:pStyle w:val="ListParagraph"/>
        <w:numPr>
          <w:ilvl w:val="0"/>
          <w:numId w:val="2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 xml:space="preserve">Good </w:t>
      </w:r>
      <w:r w:rsidR="00AC3FB4" w:rsidRPr="00C72494">
        <w:rPr>
          <w:rFonts w:ascii="Arial" w:hAnsi="Arial" w:cs="Arial"/>
          <w:sz w:val="24"/>
          <w:szCs w:val="24"/>
        </w:rPr>
        <w:t>general education, with a sound knowledge of literacy and numeracy</w:t>
      </w:r>
    </w:p>
    <w:p w14:paraId="163F665B" w14:textId="77777777" w:rsidR="00AC3FB4" w:rsidRPr="00C72494" w:rsidRDefault="00AC3FB4" w:rsidP="00834543">
      <w:pPr>
        <w:pStyle w:val="ListParagraph"/>
        <w:numPr>
          <w:ilvl w:val="0"/>
          <w:numId w:val="2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Good ICT skills</w:t>
      </w:r>
    </w:p>
    <w:p w14:paraId="19465E65" w14:textId="77777777" w:rsidR="00AC3FB4" w:rsidRPr="00C72494" w:rsidRDefault="00AC3FB4" w:rsidP="00834543">
      <w:pPr>
        <w:pStyle w:val="ListParagraph"/>
        <w:numPr>
          <w:ilvl w:val="0"/>
          <w:numId w:val="2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Working knowledge of relevant policies</w:t>
      </w:r>
    </w:p>
    <w:p w14:paraId="3B9FF80C" w14:textId="77777777" w:rsidR="00AC3FB4" w:rsidRPr="00C72494" w:rsidRDefault="00AC3FB4" w:rsidP="00834543">
      <w:pPr>
        <w:pStyle w:val="ListParagraph"/>
        <w:numPr>
          <w:ilvl w:val="0"/>
          <w:numId w:val="2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Good understanding of child development and learning processes</w:t>
      </w:r>
    </w:p>
    <w:p w14:paraId="02FBB669" w14:textId="77777777" w:rsidR="00AC3FB4" w:rsidRPr="00C72494" w:rsidRDefault="00AC3FB4" w:rsidP="00834543">
      <w:pPr>
        <w:pStyle w:val="ListParagraph"/>
        <w:numPr>
          <w:ilvl w:val="0"/>
          <w:numId w:val="2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Ability to relate well to children and adults and reflect on one’</w:t>
      </w:r>
      <w:r w:rsidR="009510D0" w:rsidRPr="00C72494">
        <w:rPr>
          <w:rFonts w:ascii="Arial" w:hAnsi="Arial" w:cs="Arial"/>
          <w:sz w:val="24"/>
          <w:szCs w:val="24"/>
        </w:rPr>
        <w:t xml:space="preserve">s </w:t>
      </w:r>
      <w:r w:rsidR="00FE4A0E">
        <w:rPr>
          <w:rFonts w:ascii="Arial" w:hAnsi="Arial" w:cs="Arial"/>
          <w:sz w:val="24"/>
          <w:szCs w:val="24"/>
        </w:rPr>
        <w:t xml:space="preserve">own </w:t>
      </w:r>
      <w:r w:rsidR="009510D0" w:rsidRPr="00C72494">
        <w:rPr>
          <w:rFonts w:ascii="Arial" w:hAnsi="Arial" w:cs="Arial"/>
          <w:sz w:val="24"/>
          <w:szCs w:val="24"/>
        </w:rPr>
        <w:t>practice</w:t>
      </w:r>
    </w:p>
    <w:p w14:paraId="0D9189A7" w14:textId="77777777" w:rsidR="009510D0" w:rsidRPr="00C72494" w:rsidRDefault="009510D0" w:rsidP="00834543">
      <w:pPr>
        <w:pStyle w:val="ListParagraph"/>
        <w:numPr>
          <w:ilvl w:val="0"/>
          <w:numId w:val="2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Understanding of classroom / school roles and frameworks for teaching</w:t>
      </w:r>
    </w:p>
    <w:p w14:paraId="235A854B" w14:textId="77777777" w:rsidR="009510D0" w:rsidRPr="00C72494" w:rsidRDefault="009510D0" w:rsidP="00834543">
      <w:pPr>
        <w:pStyle w:val="ListParagraph"/>
        <w:numPr>
          <w:ilvl w:val="0"/>
          <w:numId w:val="2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Effective time management</w:t>
      </w:r>
    </w:p>
    <w:p w14:paraId="62B84C82" w14:textId="77777777" w:rsidR="009510D0" w:rsidRPr="00C72494" w:rsidRDefault="009510D0" w:rsidP="00834543">
      <w:pPr>
        <w:pStyle w:val="ListParagraph"/>
        <w:numPr>
          <w:ilvl w:val="0"/>
          <w:numId w:val="2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Good communication / interpersonal skills</w:t>
      </w:r>
    </w:p>
    <w:p w14:paraId="535C1541" w14:textId="77777777" w:rsidR="009510D0" w:rsidRPr="00C72494" w:rsidRDefault="009510D0" w:rsidP="00834543">
      <w:pPr>
        <w:pStyle w:val="ListParagraph"/>
        <w:numPr>
          <w:ilvl w:val="0"/>
          <w:numId w:val="2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Work calmly under pressure</w:t>
      </w:r>
    </w:p>
    <w:p w14:paraId="0EA84C63" w14:textId="77777777" w:rsidR="009510D0" w:rsidRPr="00C72494" w:rsidRDefault="009510D0" w:rsidP="00834543">
      <w:pPr>
        <w:pStyle w:val="ListParagraph"/>
        <w:numPr>
          <w:ilvl w:val="0"/>
          <w:numId w:val="2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lastRenderedPageBreak/>
        <w:t xml:space="preserve">Be </w:t>
      </w:r>
      <w:r w:rsidR="00D6056F" w:rsidRPr="00C72494">
        <w:rPr>
          <w:rFonts w:ascii="Arial" w:hAnsi="Arial" w:cs="Arial"/>
          <w:sz w:val="24"/>
          <w:szCs w:val="24"/>
        </w:rPr>
        <w:t>flexible</w:t>
      </w:r>
    </w:p>
    <w:p w14:paraId="69872969" w14:textId="77777777" w:rsidR="009510D0" w:rsidRPr="00C72494" w:rsidRDefault="009510D0" w:rsidP="00834543">
      <w:pPr>
        <w:pStyle w:val="ListParagraph"/>
        <w:numPr>
          <w:ilvl w:val="0"/>
          <w:numId w:val="2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Creative approach to problem solving</w:t>
      </w:r>
    </w:p>
    <w:p w14:paraId="014C8ADF" w14:textId="77777777" w:rsidR="009510D0" w:rsidRPr="00C72494" w:rsidRDefault="009510D0" w:rsidP="00834543">
      <w:pPr>
        <w:pStyle w:val="ListParagraph"/>
        <w:numPr>
          <w:ilvl w:val="0"/>
          <w:numId w:val="2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Ability to follow instructions accurately</w:t>
      </w:r>
    </w:p>
    <w:p w14:paraId="70784BCD" w14:textId="77777777" w:rsidR="009510D0" w:rsidRPr="00C72494" w:rsidRDefault="009510D0" w:rsidP="00834543">
      <w:pPr>
        <w:pStyle w:val="ListParagraph"/>
        <w:numPr>
          <w:ilvl w:val="0"/>
          <w:numId w:val="2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Ability to build successful, appropriate relationships</w:t>
      </w:r>
    </w:p>
    <w:p w14:paraId="5200D98E" w14:textId="77777777" w:rsidR="009510D0" w:rsidRPr="00C72494" w:rsidRDefault="009510D0" w:rsidP="00834543">
      <w:pPr>
        <w:pStyle w:val="ListParagraph"/>
        <w:numPr>
          <w:ilvl w:val="0"/>
          <w:numId w:val="2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Ability to use own initiative and work independently</w:t>
      </w:r>
    </w:p>
    <w:p w14:paraId="05A6F920" w14:textId="77777777" w:rsidR="009510D0" w:rsidRPr="00C72494" w:rsidRDefault="009510D0" w:rsidP="00834543">
      <w:pPr>
        <w:pStyle w:val="ListParagraph"/>
        <w:numPr>
          <w:ilvl w:val="0"/>
          <w:numId w:val="2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Ability to maintain confidentiality</w:t>
      </w:r>
    </w:p>
    <w:p w14:paraId="71B0009C" w14:textId="77777777" w:rsidR="009510D0" w:rsidRPr="00C72494" w:rsidRDefault="009510D0" w:rsidP="00834543">
      <w:pPr>
        <w:pStyle w:val="ListParagraph"/>
        <w:numPr>
          <w:ilvl w:val="0"/>
          <w:numId w:val="2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Successful experience in a similar role is desirable</w:t>
      </w:r>
    </w:p>
    <w:p w14:paraId="08146586" w14:textId="77777777" w:rsidR="009510D0" w:rsidRDefault="009510D0" w:rsidP="00834543">
      <w:pPr>
        <w:pStyle w:val="ListParagraph"/>
        <w:numPr>
          <w:ilvl w:val="0"/>
          <w:numId w:val="2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 xml:space="preserve">Successful experience of working as part </w:t>
      </w:r>
      <w:r w:rsidR="00821EFE">
        <w:rPr>
          <w:rFonts w:ascii="Arial" w:hAnsi="Arial" w:cs="Arial"/>
          <w:sz w:val="24"/>
          <w:szCs w:val="24"/>
        </w:rPr>
        <w:t>o</w:t>
      </w:r>
      <w:r w:rsidRPr="00C72494">
        <w:rPr>
          <w:rFonts w:ascii="Arial" w:hAnsi="Arial" w:cs="Arial"/>
          <w:sz w:val="24"/>
          <w:szCs w:val="24"/>
        </w:rPr>
        <w:t>f a team is desirable</w:t>
      </w:r>
    </w:p>
    <w:p w14:paraId="11877B1B" w14:textId="77777777" w:rsidR="00C72494" w:rsidRDefault="00C72494" w:rsidP="00834543">
      <w:pPr>
        <w:pStyle w:val="ListParagraph"/>
        <w:numPr>
          <w:ilvl w:val="0"/>
          <w:numId w:val="2"/>
        </w:numPr>
        <w:spacing w:after="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Being able to drive is desirable</w:t>
      </w:r>
      <w:r w:rsidR="00FE4A0E">
        <w:rPr>
          <w:rFonts w:ascii="Arial" w:hAnsi="Arial" w:cs="Arial"/>
          <w:sz w:val="24"/>
          <w:szCs w:val="24"/>
        </w:rPr>
        <w:t xml:space="preserve"> (must have business use insurance)</w:t>
      </w:r>
    </w:p>
    <w:p w14:paraId="158A81D8" w14:textId="77777777" w:rsidR="003B0737" w:rsidRPr="003B0737" w:rsidRDefault="003B0737" w:rsidP="00834543">
      <w:pPr>
        <w:pStyle w:val="ListParagraph"/>
        <w:numPr>
          <w:ilvl w:val="0"/>
          <w:numId w:val="2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3B0737">
        <w:rPr>
          <w:rFonts w:ascii="Arial" w:hAnsi="Arial" w:cs="Arial"/>
          <w:sz w:val="24"/>
          <w:szCs w:val="24"/>
        </w:rPr>
        <w:t>The role requires all candidates to speak fluent English</w:t>
      </w:r>
    </w:p>
    <w:p w14:paraId="7DA3F66F" w14:textId="77777777" w:rsidR="009510D0" w:rsidRPr="00C72494" w:rsidRDefault="009510D0" w:rsidP="00834543">
      <w:pPr>
        <w:pStyle w:val="ListParagraph"/>
        <w:spacing w:after="0"/>
        <w:ind w:left="567"/>
        <w:rPr>
          <w:rFonts w:ascii="Arial" w:hAnsi="Arial" w:cs="Arial"/>
          <w:sz w:val="24"/>
          <w:szCs w:val="24"/>
        </w:rPr>
      </w:pPr>
    </w:p>
    <w:p w14:paraId="1631FEA8" w14:textId="77777777" w:rsidR="00240EAF" w:rsidRPr="00C72494" w:rsidRDefault="00BB25DE" w:rsidP="00834543">
      <w:pPr>
        <w:spacing w:after="0"/>
        <w:rPr>
          <w:rFonts w:ascii="Arial" w:hAnsi="Arial" w:cs="Arial"/>
          <w:b/>
          <w:sz w:val="24"/>
          <w:szCs w:val="24"/>
        </w:rPr>
      </w:pPr>
      <w:r w:rsidRPr="00C72494">
        <w:rPr>
          <w:rFonts w:ascii="Arial" w:hAnsi="Arial" w:cs="Arial"/>
          <w:b/>
          <w:sz w:val="24"/>
          <w:szCs w:val="24"/>
        </w:rPr>
        <w:t>Personal Qualities</w:t>
      </w:r>
    </w:p>
    <w:p w14:paraId="1703301A" w14:textId="77777777" w:rsidR="00240EAF" w:rsidRPr="00C72494" w:rsidRDefault="00BF72D2" w:rsidP="00834543">
      <w:pPr>
        <w:pStyle w:val="ListParagraph"/>
        <w:numPr>
          <w:ilvl w:val="0"/>
          <w:numId w:val="13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P</w:t>
      </w:r>
      <w:r w:rsidR="00240EAF" w:rsidRPr="00C72494">
        <w:rPr>
          <w:rFonts w:ascii="Arial" w:hAnsi="Arial" w:cs="Arial"/>
          <w:sz w:val="24"/>
          <w:szCs w:val="24"/>
        </w:rPr>
        <w:t>ersonal skills of warmth and empathy</w:t>
      </w:r>
    </w:p>
    <w:p w14:paraId="70590A58" w14:textId="77777777" w:rsidR="00B30242" w:rsidRPr="00C72494" w:rsidRDefault="00BF72D2" w:rsidP="00834543">
      <w:pPr>
        <w:pStyle w:val="ListParagraph"/>
        <w:numPr>
          <w:ilvl w:val="0"/>
          <w:numId w:val="13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A</w:t>
      </w:r>
      <w:r w:rsidR="00240EAF" w:rsidRPr="00C72494">
        <w:rPr>
          <w:rFonts w:ascii="Arial" w:hAnsi="Arial" w:cs="Arial"/>
          <w:sz w:val="24"/>
          <w:szCs w:val="24"/>
        </w:rPr>
        <w:t>ble to listen and respond appropriately</w:t>
      </w:r>
    </w:p>
    <w:p w14:paraId="22EEB4F3" w14:textId="77777777" w:rsidR="00B30242" w:rsidRPr="00C72494" w:rsidRDefault="00B30242" w:rsidP="00834543">
      <w:pPr>
        <w:pStyle w:val="ListParagraph"/>
        <w:numPr>
          <w:ilvl w:val="0"/>
          <w:numId w:val="13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Takes specific action to improve team or individual performance</w:t>
      </w:r>
    </w:p>
    <w:p w14:paraId="3AA0A62B" w14:textId="77777777" w:rsidR="007C7EF1" w:rsidRPr="00C72494" w:rsidRDefault="007C7EF1" w:rsidP="00834543">
      <w:pPr>
        <w:pStyle w:val="ListParagraph"/>
        <w:numPr>
          <w:ilvl w:val="0"/>
          <w:numId w:val="13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Agrees standards and intervenes promptly and constructively to tackle inappropriate behaviour or poor performance</w:t>
      </w:r>
    </w:p>
    <w:p w14:paraId="40139BEF" w14:textId="77777777" w:rsidR="007C7EF1" w:rsidRPr="00C72494" w:rsidRDefault="007C7EF1" w:rsidP="00834543">
      <w:pPr>
        <w:pStyle w:val="ListParagraph"/>
        <w:numPr>
          <w:ilvl w:val="0"/>
          <w:numId w:val="13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Is tenacious and focused on achieving results, overcoming obstacles</w:t>
      </w:r>
    </w:p>
    <w:p w14:paraId="4B51F145" w14:textId="77777777" w:rsidR="00240EAF" w:rsidRPr="00C72494" w:rsidRDefault="00240EAF" w:rsidP="00834543">
      <w:pPr>
        <w:pStyle w:val="ListParagraph"/>
        <w:numPr>
          <w:ilvl w:val="0"/>
          <w:numId w:val="13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Contributes above and beyond usual expectations</w:t>
      </w:r>
    </w:p>
    <w:p w14:paraId="21A1CEEB" w14:textId="77777777" w:rsidR="00240EAF" w:rsidRPr="00C72494" w:rsidRDefault="00240EAF" w:rsidP="00834543">
      <w:pPr>
        <w:pStyle w:val="ListParagraph"/>
        <w:numPr>
          <w:ilvl w:val="0"/>
          <w:numId w:val="13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Seeks out good practice and uses it to challenge and improve</w:t>
      </w:r>
    </w:p>
    <w:p w14:paraId="578BC198" w14:textId="77777777" w:rsidR="00240EAF" w:rsidRPr="00C72494" w:rsidRDefault="00240EAF" w:rsidP="00834543">
      <w:pPr>
        <w:pStyle w:val="ListParagraph"/>
        <w:numPr>
          <w:ilvl w:val="0"/>
          <w:numId w:val="13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Shows belief and confidence in staff, delegating appropriately and encouraging staff</w:t>
      </w:r>
    </w:p>
    <w:p w14:paraId="278ED536" w14:textId="77777777" w:rsidR="00AF2331" w:rsidRPr="00C72494" w:rsidRDefault="00BF72D2" w:rsidP="00834543">
      <w:pPr>
        <w:pStyle w:val="ListParagraph"/>
        <w:numPr>
          <w:ilvl w:val="0"/>
          <w:numId w:val="17"/>
        </w:numPr>
        <w:spacing w:after="0"/>
        <w:ind w:left="567"/>
        <w:rPr>
          <w:rFonts w:ascii="Arial" w:hAnsi="Arial" w:cs="Arial"/>
          <w:b/>
          <w:sz w:val="24"/>
          <w:szCs w:val="24"/>
        </w:rPr>
      </w:pPr>
      <w:r w:rsidRPr="00C72494">
        <w:rPr>
          <w:rFonts w:ascii="Arial" w:hAnsi="Arial" w:cs="Arial"/>
          <w:sz w:val="24"/>
          <w:szCs w:val="24"/>
        </w:rPr>
        <w:t>A</w:t>
      </w:r>
      <w:r w:rsidR="00240EAF" w:rsidRPr="00C72494">
        <w:rPr>
          <w:rFonts w:ascii="Arial" w:hAnsi="Arial" w:cs="Arial"/>
          <w:sz w:val="24"/>
          <w:szCs w:val="24"/>
        </w:rPr>
        <w:t>cknowledges and rewards good work, celebrating team and individual successes</w:t>
      </w:r>
    </w:p>
    <w:p w14:paraId="2D964F29" w14:textId="77777777" w:rsidR="00C72494" w:rsidRPr="00C72494" w:rsidRDefault="00C72494" w:rsidP="00834543">
      <w:pPr>
        <w:pStyle w:val="ListParagraph"/>
        <w:spacing w:after="0"/>
        <w:ind w:left="567"/>
        <w:rPr>
          <w:rFonts w:ascii="Arial" w:hAnsi="Arial" w:cs="Arial"/>
          <w:b/>
          <w:sz w:val="24"/>
          <w:szCs w:val="24"/>
        </w:rPr>
      </w:pPr>
    </w:p>
    <w:p w14:paraId="7A67A9DD" w14:textId="77777777" w:rsidR="00855145" w:rsidRPr="00C72494" w:rsidRDefault="00855145" w:rsidP="00834543">
      <w:pPr>
        <w:spacing w:after="0"/>
        <w:ind w:left="567"/>
        <w:rPr>
          <w:rFonts w:ascii="Arial" w:hAnsi="Arial" w:cs="Arial"/>
          <w:b/>
          <w:sz w:val="24"/>
          <w:szCs w:val="24"/>
        </w:rPr>
      </w:pPr>
    </w:p>
    <w:p w14:paraId="75EC788C" w14:textId="77777777" w:rsidR="00A17EAC" w:rsidRPr="00C72494" w:rsidRDefault="00113DCD" w:rsidP="00834543">
      <w:pPr>
        <w:rPr>
          <w:rFonts w:ascii="Arial" w:hAnsi="Arial" w:cs="Arial"/>
          <w:b/>
          <w:sz w:val="24"/>
          <w:szCs w:val="24"/>
        </w:rPr>
      </w:pPr>
      <w:r w:rsidRPr="00C72494">
        <w:rPr>
          <w:rFonts w:ascii="Arial" w:hAnsi="Arial" w:cs="Arial"/>
          <w:b/>
          <w:sz w:val="24"/>
          <w:szCs w:val="24"/>
        </w:rPr>
        <w:t>This job profile is neither exclusive nor exhaustive and the post holder may be              required to carry out other duties as requested by the Senior Leadership team.</w:t>
      </w:r>
    </w:p>
    <w:sectPr w:rsidR="00A17EAC" w:rsidRPr="00C72494" w:rsidSect="00AF233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9A3EF" w14:textId="77777777" w:rsidR="004C5732" w:rsidRDefault="004C5732" w:rsidP="00C54E6B">
      <w:pPr>
        <w:spacing w:after="0" w:line="240" w:lineRule="auto"/>
      </w:pPr>
      <w:r>
        <w:separator/>
      </w:r>
    </w:p>
  </w:endnote>
  <w:endnote w:type="continuationSeparator" w:id="0">
    <w:p w14:paraId="30DF160D" w14:textId="77777777" w:rsidR="004C5732" w:rsidRDefault="004C5732" w:rsidP="00C5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27AF6" w14:textId="77777777" w:rsidR="00240EAF" w:rsidRDefault="00D6056F">
    <w:pPr>
      <w:pStyle w:val="Footer"/>
    </w:pPr>
    <w:r>
      <w:t xml:space="preserve">TA </w:t>
    </w:r>
    <w:r w:rsidR="00FE4A0E">
      <w:t>September 2018</w:t>
    </w:r>
  </w:p>
  <w:p w14:paraId="63E3F32D" w14:textId="77777777" w:rsidR="00240EAF" w:rsidRDefault="00240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19FD5" w14:textId="77777777" w:rsidR="004C5732" w:rsidRDefault="004C5732" w:rsidP="00C54E6B">
      <w:pPr>
        <w:spacing w:after="0" w:line="240" w:lineRule="auto"/>
      </w:pPr>
      <w:r>
        <w:separator/>
      </w:r>
    </w:p>
  </w:footnote>
  <w:footnote w:type="continuationSeparator" w:id="0">
    <w:p w14:paraId="4F9D5FE2" w14:textId="77777777" w:rsidR="004C5732" w:rsidRDefault="004C5732" w:rsidP="00C54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88EEE" w14:textId="77777777" w:rsidR="000E3172" w:rsidRDefault="000E3172">
    <w:pPr>
      <w:pStyle w:val="Header"/>
    </w:pPr>
  </w:p>
  <w:p w14:paraId="33500133" w14:textId="77777777" w:rsidR="00C54E6B" w:rsidRDefault="00C54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C3D24"/>
    <w:multiLevelType w:val="hybridMultilevel"/>
    <w:tmpl w:val="91D2C004"/>
    <w:lvl w:ilvl="0" w:tplc="08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15DC432F"/>
    <w:multiLevelType w:val="hybridMultilevel"/>
    <w:tmpl w:val="2D8E1E42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1D046813"/>
    <w:multiLevelType w:val="hybridMultilevel"/>
    <w:tmpl w:val="E9BC5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D4789"/>
    <w:multiLevelType w:val="hybridMultilevel"/>
    <w:tmpl w:val="2BE2E2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294A8A"/>
    <w:multiLevelType w:val="hybridMultilevel"/>
    <w:tmpl w:val="C80ABA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A5356D"/>
    <w:multiLevelType w:val="hybridMultilevel"/>
    <w:tmpl w:val="AE0462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254B34"/>
    <w:multiLevelType w:val="hybridMultilevel"/>
    <w:tmpl w:val="BEC65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F2C09"/>
    <w:multiLevelType w:val="hybridMultilevel"/>
    <w:tmpl w:val="13006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046C3"/>
    <w:multiLevelType w:val="hybridMultilevel"/>
    <w:tmpl w:val="D4C63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4256D"/>
    <w:multiLevelType w:val="hybridMultilevel"/>
    <w:tmpl w:val="F3E65C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3E0BAF"/>
    <w:multiLevelType w:val="hybridMultilevel"/>
    <w:tmpl w:val="B53A07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285D33"/>
    <w:multiLevelType w:val="hybridMultilevel"/>
    <w:tmpl w:val="68EECB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A62621"/>
    <w:multiLevelType w:val="hybridMultilevel"/>
    <w:tmpl w:val="F96E9006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5EB62B32"/>
    <w:multiLevelType w:val="hybridMultilevel"/>
    <w:tmpl w:val="9306B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92DF4"/>
    <w:multiLevelType w:val="hybridMultilevel"/>
    <w:tmpl w:val="669A9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746EF"/>
    <w:multiLevelType w:val="hybridMultilevel"/>
    <w:tmpl w:val="F06E58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E60574"/>
    <w:multiLevelType w:val="hybridMultilevel"/>
    <w:tmpl w:val="AF1A24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1876625">
    <w:abstractNumId w:val="13"/>
  </w:num>
  <w:num w:numId="2" w16cid:durableId="1873297985">
    <w:abstractNumId w:val="16"/>
  </w:num>
  <w:num w:numId="3" w16cid:durableId="1366178939">
    <w:abstractNumId w:val="7"/>
  </w:num>
  <w:num w:numId="4" w16cid:durableId="2029476658">
    <w:abstractNumId w:val="12"/>
  </w:num>
  <w:num w:numId="5" w16cid:durableId="152648713">
    <w:abstractNumId w:val="1"/>
  </w:num>
  <w:num w:numId="6" w16cid:durableId="2065522061">
    <w:abstractNumId w:val="0"/>
  </w:num>
  <w:num w:numId="7" w16cid:durableId="1952005388">
    <w:abstractNumId w:val="5"/>
  </w:num>
  <w:num w:numId="8" w16cid:durableId="1103644250">
    <w:abstractNumId w:val="4"/>
  </w:num>
  <w:num w:numId="9" w16cid:durableId="1856191789">
    <w:abstractNumId w:val="10"/>
  </w:num>
  <w:num w:numId="10" w16cid:durableId="38092434">
    <w:abstractNumId w:val="6"/>
  </w:num>
  <w:num w:numId="11" w16cid:durableId="436029351">
    <w:abstractNumId w:val="2"/>
  </w:num>
  <w:num w:numId="12" w16cid:durableId="1739748683">
    <w:abstractNumId w:val="14"/>
  </w:num>
  <w:num w:numId="13" w16cid:durableId="1723947022">
    <w:abstractNumId w:val="15"/>
  </w:num>
  <w:num w:numId="14" w16cid:durableId="1956329627">
    <w:abstractNumId w:val="11"/>
  </w:num>
  <w:num w:numId="15" w16cid:durableId="911817691">
    <w:abstractNumId w:val="8"/>
  </w:num>
  <w:num w:numId="16" w16cid:durableId="30503000">
    <w:abstractNumId w:val="9"/>
  </w:num>
  <w:num w:numId="17" w16cid:durableId="1050377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242"/>
    <w:rsid w:val="0002090A"/>
    <w:rsid w:val="00082DF9"/>
    <w:rsid w:val="00093CE2"/>
    <w:rsid w:val="000A431E"/>
    <w:rsid w:val="000E3172"/>
    <w:rsid w:val="00113DCD"/>
    <w:rsid w:val="00240EAF"/>
    <w:rsid w:val="00281317"/>
    <w:rsid w:val="002E04B6"/>
    <w:rsid w:val="0035338D"/>
    <w:rsid w:val="003B0737"/>
    <w:rsid w:val="003F7F84"/>
    <w:rsid w:val="00426B3E"/>
    <w:rsid w:val="004B5561"/>
    <w:rsid w:val="004C5732"/>
    <w:rsid w:val="00573BC2"/>
    <w:rsid w:val="005A0F5D"/>
    <w:rsid w:val="005B3A9B"/>
    <w:rsid w:val="0077745A"/>
    <w:rsid w:val="00787372"/>
    <w:rsid w:val="007A70CD"/>
    <w:rsid w:val="007C466F"/>
    <w:rsid w:val="007C7EF1"/>
    <w:rsid w:val="00821EFE"/>
    <w:rsid w:val="00834543"/>
    <w:rsid w:val="00855145"/>
    <w:rsid w:val="008616AA"/>
    <w:rsid w:val="008A03B5"/>
    <w:rsid w:val="008D1394"/>
    <w:rsid w:val="00947119"/>
    <w:rsid w:val="009510D0"/>
    <w:rsid w:val="00960C43"/>
    <w:rsid w:val="00A17EAC"/>
    <w:rsid w:val="00A658B7"/>
    <w:rsid w:val="00AC3FB4"/>
    <w:rsid w:val="00AF2331"/>
    <w:rsid w:val="00B07860"/>
    <w:rsid w:val="00B30242"/>
    <w:rsid w:val="00BB25DE"/>
    <w:rsid w:val="00BF72D2"/>
    <w:rsid w:val="00C41505"/>
    <w:rsid w:val="00C54E6B"/>
    <w:rsid w:val="00C66235"/>
    <w:rsid w:val="00C72494"/>
    <w:rsid w:val="00D304CC"/>
    <w:rsid w:val="00D6056F"/>
    <w:rsid w:val="00EA338D"/>
    <w:rsid w:val="00F2122A"/>
    <w:rsid w:val="00FB4BF5"/>
    <w:rsid w:val="00FB7EF7"/>
    <w:rsid w:val="00FD348E"/>
    <w:rsid w:val="00FE4A0E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CB9E387"/>
  <w15:docId w15:val="{8FDA845C-329E-4DC4-A43C-096E3781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0242"/>
    <w:pPr>
      <w:ind w:left="720"/>
      <w:contextualSpacing/>
    </w:pPr>
  </w:style>
  <w:style w:type="table" w:styleId="TableGrid">
    <w:name w:val="Table Grid"/>
    <w:basedOn w:val="TableNormal"/>
    <w:uiPriority w:val="59"/>
    <w:rsid w:val="007C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4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E6B"/>
  </w:style>
  <w:style w:type="paragraph" w:styleId="Footer">
    <w:name w:val="footer"/>
    <w:basedOn w:val="Normal"/>
    <w:link w:val="FooterChar"/>
    <w:uiPriority w:val="99"/>
    <w:unhideWhenUsed/>
    <w:rsid w:val="00C54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54bd4-3a2b-4a3e-9499-1b2c637649c9">
      <Terms xmlns="http://schemas.microsoft.com/office/infopath/2007/PartnerControls"/>
    </lcf76f155ced4ddcb4097134ff3c332f>
    <TaxCatchAll xmlns="f7f004f4-f3b6-485e-94f7-738b3c8b2f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D2F45A2064F4AABF1C2D73C9C2B17" ma:contentTypeVersion="18" ma:contentTypeDescription="Create a new document." ma:contentTypeScope="" ma:versionID="a5a4d10081e9669fceed1e08ab9b3389">
  <xsd:schema xmlns:xsd="http://www.w3.org/2001/XMLSchema" xmlns:xs="http://www.w3.org/2001/XMLSchema" xmlns:p="http://schemas.microsoft.com/office/2006/metadata/properties" xmlns:ns2="9d654bd4-3a2b-4a3e-9499-1b2c637649c9" xmlns:ns3="f7f004f4-f3b6-485e-94f7-738b3c8b2f05" targetNamespace="http://schemas.microsoft.com/office/2006/metadata/properties" ma:root="true" ma:fieldsID="2980252f5d57d4ba83ef9fb33d281776" ns2:_="" ns3:_="">
    <xsd:import namespace="9d654bd4-3a2b-4a3e-9499-1b2c637649c9"/>
    <xsd:import namespace="f7f004f4-f3b6-485e-94f7-738b3c8b2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4bd4-3a2b-4a3e-9499-1b2c6376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26c5c6-e518-4ba2-89e2-b77c558d92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004f4-f3b6-485e-94f7-738b3c8b2f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f59c94-2291-4c51-b14a-5afdd478743a}" ma:internalName="TaxCatchAll" ma:showField="CatchAllData" ma:web="f7f004f4-f3b6-485e-94f7-738b3c8b2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A0D74-9015-404C-A84E-7ABE1B179C94}">
  <ds:schemaRefs>
    <ds:schemaRef ds:uri="http://schemas.microsoft.com/office/2006/metadata/properties"/>
    <ds:schemaRef ds:uri="http://schemas.microsoft.com/office/infopath/2007/PartnerControls"/>
    <ds:schemaRef ds:uri="9d654bd4-3a2b-4a3e-9499-1b2c637649c9"/>
    <ds:schemaRef ds:uri="f7f004f4-f3b6-485e-94f7-738b3c8b2f05"/>
  </ds:schemaRefs>
</ds:datastoreItem>
</file>

<file path=customXml/itemProps2.xml><?xml version="1.0" encoding="utf-8"?>
<ds:datastoreItem xmlns:ds="http://schemas.openxmlformats.org/officeDocument/2006/customXml" ds:itemID="{4EDE040F-E643-41F5-8EA6-A8A31C048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02D0B-DA86-445F-B5F7-FEC080EA32FF}"/>
</file>

<file path=customXml/itemProps4.xml><?xml version="1.0" encoding="utf-8"?>
<ds:datastoreItem xmlns:ds="http://schemas.openxmlformats.org/officeDocument/2006/customXml" ds:itemID="{E17FA055-D150-4BD1-9541-FE1CAB59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Janice.Edwards</dc:creator>
  <cp:lastModifiedBy>Kathleen Rich - Head's PA &amp; HR Officer</cp:lastModifiedBy>
  <cp:revision>12</cp:revision>
  <cp:lastPrinted>2021-09-27T11:36:00Z</cp:lastPrinted>
  <dcterms:created xsi:type="dcterms:W3CDTF">2013-12-18T09:04:00Z</dcterms:created>
  <dcterms:modified xsi:type="dcterms:W3CDTF">2024-05-01T09:25:00Z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0x0101003F9D2F45A2064F4AABF1C2D73C9C2B17</vt:lpwstr>
  </property>
  <property fmtid="{D5CDD505-2E9C-101B-9397-08002B2CF9AE}" pid="3" name="MediaServiceImageTags">
    <vt:lpwstr/>
  </property>
  <property fmtid="{D5CDD505-2E9C-101B-9397-08002B2CF9AE}" pid="4" name="MSIP_Label_df73932d-226f-41c5-a47e-be9c50287c70_Enabled">
    <vt:lpwstr>true</vt:lpwstr>
  </property>
  <property fmtid="{D5CDD505-2E9C-101B-9397-08002B2CF9AE}" pid="5" name="MSIP_Label_df73932d-226f-41c5-a47e-be9c50287c70_SetDate">
    <vt:lpwstr>2024-05-01T09:25:01Z</vt:lpwstr>
  </property>
  <property fmtid="{D5CDD505-2E9C-101B-9397-08002B2CF9AE}" pid="6" name="MSIP_Label_df73932d-226f-41c5-a47e-be9c50287c70_Method">
    <vt:lpwstr>Standard</vt:lpwstr>
  </property>
  <property fmtid="{D5CDD505-2E9C-101B-9397-08002B2CF9AE}" pid="7" name="MSIP_Label_df73932d-226f-41c5-a47e-be9c50287c70_Name">
    <vt:lpwstr>Public</vt:lpwstr>
  </property>
  <property fmtid="{D5CDD505-2E9C-101B-9397-08002B2CF9AE}" pid="8" name="MSIP_Label_df73932d-226f-41c5-a47e-be9c50287c70_SiteId">
    <vt:lpwstr>9f3eb894-3fe5-4ef8-82bf-be75c75a3176</vt:lpwstr>
  </property>
  <property fmtid="{D5CDD505-2E9C-101B-9397-08002B2CF9AE}" pid="9" name="MSIP_Label_df73932d-226f-41c5-a47e-be9c50287c70_ActionId">
    <vt:lpwstr>2a2a3182-63b9-48a8-84b2-87180eddb51f</vt:lpwstr>
  </property>
  <property fmtid="{D5CDD505-2E9C-101B-9397-08002B2CF9AE}" pid="10" name="MSIP_Label_df73932d-226f-41c5-a47e-be9c50287c70_ContentBits">
    <vt:lpwstr>0</vt:lpwstr>
  </property>
</Properties>
</file>