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14DF" w14:textId="77777777" w:rsidR="002B1C20" w:rsidRDefault="00C81E03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 xml:space="preserve">Job </w:t>
      </w:r>
      <w:r w:rsidR="00996743">
        <w:rPr>
          <w:rFonts w:ascii="Sassoon Infant Std" w:hAnsi="Sassoon Infant Std"/>
          <w:sz w:val="24"/>
          <w:szCs w:val="24"/>
        </w:rPr>
        <w:t>Information</w:t>
      </w:r>
    </w:p>
    <w:p w14:paraId="2624AF50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Teaching Assistant / Cover Supervisor NVQ Level 3.</w:t>
      </w:r>
    </w:p>
    <w:p w14:paraId="594EBBB6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Ref:</w:t>
      </w:r>
    </w:p>
    <w:p w14:paraId="1DCBD59B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Salary Details: Band E7 – 11.</w:t>
      </w:r>
    </w:p>
    <w:p w14:paraId="4D465093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Appointment Type: Permanent after a </w:t>
      </w:r>
      <w:proofErr w:type="gramStart"/>
      <w:r>
        <w:rPr>
          <w:rFonts w:ascii="Sassoon Infant Std" w:hAnsi="Sassoon Infant Std"/>
          <w:sz w:val="24"/>
          <w:szCs w:val="24"/>
        </w:rPr>
        <w:t>6 month</w:t>
      </w:r>
      <w:proofErr w:type="gramEnd"/>
      <w:r>
        <w:rPr>
          <w:rFonts w:ascii="Sassoon Infant Std" w:hAnsi="Sassoon Infant Std"/>
          <w:sz w:val="24"/>
          <w:szCs w:val="24"/>
        </w:rPr>
        <w:t xml:space="preserve"> probationary period, term time only.</w:t>
      </w:r>
    </w:p>
    <w:p w14:paraId="3FBD7404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Hours: 30 hours a week.</w:t>
      </w:r>
    </w:p>
    <w:p w14:paraId="550C7E7B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Location: Thornhill Primary School.</w:t>
      </w:r>
    </w:p>
    <w:p w14:paraId="004505E1" w14:textId="33B9EED5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Organisation: Rotherham Borough Council.</w:t>
      </w:r>
    </w:p>
    <w:p w14:paraId="7F0C2124" w14:textId="5164B7AF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Directorate: Children and Young People’s Services.</w:t>
      </w:r>
    </w:p>
    <w:p w14:paraId="1FE7A1AC" w14:textId="143208F2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5E8DEE00" w14:textId="7456EBF5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The Governing Body is seeking to appoint an enthusiastic Teaching assistant / Cover supervisor to join the</w:t>
      </w:r>
      <w:r w:rsidR="00F14096">
        <w:rPr>
          <w:rFonts w:ascii="Sassoon Infant Std" w:hAnsi="Sassoon Infant Std"/>
          <w:sz w:val="24"/>
          <w:szCs w:val="24"/>
        </w:rPr>
        <w:t xml:space="preserve"> team at Thornhill Primary School, to work 30 hours per week, term time only. The post will begin </w:t>
      </w:r>
      <w:r w:rsidR="00F14096" w:rsidRPr="00900233">
        <w:rPr>
          <w:rFonts w:ascii="Sassoon Infant Std" w:hAnsi="Sassoon Infant Std"/>
          <w:sz w:val="24"/>
          <w:szCs w:val="24"/>
        </w:rPr>
        <w:t xml:space="preserve">Monday </w:t>
      </w:r>
      <w:r w:rsidR="00900233" w:rsidRPr="00900233">
        <w:rPr>
          <w:rFonts w:ascii="Sassoon Infant Std" w:hAnsi="Sassoon Infant Std"/>
          <w:sz w:val="24"/>
          <w:szCs w:val="24"/>
        </w:rPr>
        <w:t>13</w:t>
      </w:r>
      <w:r w:rsidR="00900233" w:rsidRPr="00900233">
        <w:rPr>
          <w:rFonts w:ascii="Sassoon Infant Std" w:hAnsi="Sassoon Infant Std"/>
          <w:sz w:val="24"/>
          <w:szCs w:val="24"/>
          <w:vertAlign w:val="superscript"/>
        </w:rPr>
        <w:t>th</w:t>
      </w:r>
      <w:r w:rsidR="00900233" w:rsidRPr="00900233">
        <w:rPr>
          <w:rFonts w:ascii="Sassoon Infant Std" w:hAnsi="Sassoon Infant Std"/>
          <w:sz w:val="24"/>
          <w:szCs w:val="24"/>
        </w:rPr>
        <w:t xml:space="preserve"> April </w:t>
      </w:r>
      <w:r w:rsidR="00F14096" w:rsidRPr="00900233">
        <w:rPr>
          <w:rFonts w:ascii="Sassoon Infant Std" w:hAnsi="Sassoon Infant Std"/>
          <w:sz w:val="24"/>
          <w:szCs w:val="24"/>
        </w:rPr>
        <w:t>2026.</w:t>
      </w:r>
    </w:p>
    <w:p w14:paraId="3AF3A53C" w14:textId="3016C1E5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74193286" w14:textId="3316E3B5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The main purpose of the post is to work under the direct supervision of Teaching Staff to provide general classroom support, take a phonics group as required and support pupils with their specific learning needs. At times the post holder will be required to cover supervisor a class.</w:t>
      </w:r>
    </w:p>
    <w:p w14:paraId="778FD84D" w14:textId="6469EA0C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2AA6FCFF" w14:textId="318B8CDB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You will need to:</w:t>
      </w:r>
    </w:p>
    <w:p w14:paraId="51A789A5" w14:textId="0A2AC912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Be an enthusiastic and caring person</w:t>
      </w:r>
    </w:p>
    <w:p w14:paraId="267077E8" w14:textId="65E6C565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Be able to support children in their learning and achievement</w:t>
      </w:r>
    </w:p>
    <w:p w14:paraId="612FA2BC" w14:textId="1DAE033E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Have NVQ Level 3 or equivalent qualification in a subject relating to education</w:t>
      </w:r>
    </w:p>
    <w:p w14:paraId="37BF20B1" w14:textId="6A71380F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Have a GCSE pass or equivalent in English and </w:t>
      </w:r>
      <w:proofErr w:type="gramStart"/>
      <w:r>
        <w:rPr>
          <w:rFonts w:ascii="Sassoon Infant Std" w:hAnsi="Sassoon Infant Std"/>
          <w:sz w:val="24"/>
          <w:szCs w:val="24"/>
        </w:rPr>
        <w:t>Maths</w:t>
      </w:r>
      <w:proofErr w:type="gramEnd"/>
    </w:p>
    <w:p w14:paraId="14807D21" w14:textId="06804C42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Have good communication and interpersonal skills</w:t>
      </w:r>
    </w:p>
    <w:p w14:paraId="02FA44FD" w14:textId="493978BE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Have a professional and mature attitude</w:t>
      </w:r>
    </w:p>
    <w:p w14:paraId="3CD9DFA0" w14:textId="63B3B6F8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Be self-motivated</w:t>
      </w:r>
    </w:p>
    <w:p w14:paraId="007F2B3A" w14:textId="1DF706EC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Have the ability to work on their own initiative and as part of a team</w:t>
      </w:r>
    </w:p>
    <w:p w14:paraId="28D15517" w14:textId="01BA2688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5D64D458" w14:textId="5A1002C8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We can offer you:</w:t>
      </w:r>
    </w:p>
    <w:p w14:paraId="33479D35" w14:textId="399D2131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An exciting opportunity to work with children 3 – 11 years old</w:t>
      </w:r>
    </w:p>
    <w:p w14:paraId="5C0F38AE" w14:textId="2C169FFA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A welcoming, friendly and caring ethos</w:t>
      </w:r>
    </w:p>
    <w:p w14:paraId="624CB550" w14:textId="482FFBCF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An </w:t>
      </w:r>
      <w:r w:rsidR="00CA6D1C">
        <w:rPr>
          <w:rFonts w:ascii="Sassoon Infant Std" w:hAnsi="Sassoon Infant Std"/>
          <w:sz w:val="24"/>
          <w:szCs w:val="24"/>
        </w:rPr>
        <w:t>environment where children are happy, confident and enjoy learning</w:t>
      </w:r>
    </w:p>
    <w:p w14:paraId="73DC0F62" w14:textId="7607C1C1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Training and development in this role</w:t>
      </w:r>
    </w:p>
    <w:p w14:paraId="22A0EF18" w14:textId="4E1AF3E9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A supportive Governing Body, parents and community</w:t>
      </w:r>
    </w:p>
    <w:p w14:paraId="7B0C1466" w14:textId="19777655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1703564D" w14:textId="7EB1EC68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Informal visits to the school are welcome.</w:t>
      </w:r>
    </w:p>
    <w:p w14:paraId="0AC73E22" w14:textId="3E2A5271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Please telephone the school office to arrange an appointment – telephone 01709 335999.</w:t>
      </w:r>
    </w:p>
    <w:p w14:paraId="634FE306" w14:textId="0AC5464F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4D26F21B" w14:textId="584D6969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Further details and application can be obtained from Mrs </w:t>
      </w:r>
      <w:r w:rsidR="00540361">
        <w:rPr>
          <w:rFonts w:ascii="Sassoon Infant Std" w:hAnsi="Sassoon Infant Std"/>
          <w:sz w:val="24"/>
          <w:szCs w:val="24"/>
        </w:rPr>
        <w:t>E Barnes</w:t>
      </w:r>
      <w:r>
        <w:rPr>
          <w:rFonts w:ascii="Sassoon Infant Std" w:hAnsi="Sassoon Infant Std"/>
          <w:sz w:val="24"/>
          <w:szCs w:val="24"/>
        </w:rPr>
        <w:t xml:space="preserve"> (Head Teacher</w:t>
      </w:r>
      <w:r w:rsidR="00540361">
        <w:rPr>
          <w:rFonts w:ascii="Sassoon Infant Std" w:hAnsi="Sassoon Infant Std"/>
          <w:sz w:val="24"/>
          <w:szCs w:val="24"/>
        </w:rPr>
        <w:t xml:space="preserve"> from Easter 2026</w:t>
      </w:r>
      <w:r>
        <w:rPr>
          <w:rFonts w:ascii="Sassoon Infant Std" w:hAnsi="Sassoon Infant Std"/>
          <w:sz w:val="24"/>
          <w:szCs w:val="24"/>
        </w:rPr>
        <w:t xml:space="preserve">). Thornhill Primary School, Clough Bank, Rotherham. S61 1TD or by email </w:t>
      </w:r>
      <w:hyperlink r:id="rId5" w:history="1">
        <w:r w:rsidRPr="00677A37">
          <w:rPr>
            <w:rStyle w:val="Hyperlink"/>
            <w:rFonts w:ascii="Sassoon Infant Std" w:hAnsi="Sassoon Infant Std"/>
            <w:sz w:val="24"/>
            <w:szCs w:val="24"/>
          </w:rPr>
          <w:t>thornhilloffice@thps.org.uk</w:t>
        </w:r>
      </w:hyperlink>
    </w:p>
    <w:p w14:paraId="128AA854" w14:textId="0CD88D9D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6ABD6E0A" w14:textId="430586C9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Completed applications should be returned to </w:t>
      </w:r>
      <w:hyperlink r:id="rId6" w:history="1">
        <w:r w:rsidRPr="00677A37">
          <w:rPr>
            <w:rStyle w:val="Hyperlink"/>
            <w:rFonts w:ascii="Sassoon Infant Std" w:hAnsi="Sassoon Infant Std"/>
            <w:sz w:val="24"/>
            <w:szCs w:val="24"/>
          </w:rPr>
          <w:t>recruitment@thps.org.uk</w:t>
        </w:r>
      </w:hyperlink>
    </w:p>
    <w:p w14:paraId="32EE700E" w14:textId="4610A091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06ECA276" w14:textId="3AE6DF0B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Alternatively, you can click on the link to access the application form.</w:t>
      </w:r>
    </w:p>
    <w:p w14:paraId="46076A1C" w14:textId="257E8818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0237C4FC" w14:textId="601F4D6D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This post involves working with children and therefore if successful you will be required</w:t>
      </w:r>
      <w:r w:rsidR="00671932">
        <w:rPr>
          <w:rFonts w:ascii="Sassoon Infant Std" w:hAnsi="Sassoon Infant Std"/>
          <w:sz w:val="24"/>
          <w:szCs w:val="24"/>
        </w:rPr>
        <w:t xml:space="preserve"> to apply for a disclosure of criminal records check at an enhanced level. </w:t>
      </w:r>
    </w:p>
    <w:p w14:paraId="2BEA3A7F" w14:textId="53D2E331" w:rsidR="00671932" w:rsidRDefault="00671932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38487C01" w14:textId="77777777" w:rsidR="00671932" w:rsidRDefault="00671932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Rotherham Metropolitan Borough Council is committed to safeguarding and promoting the welfare of children, young people and vulnerable adults.</w:t>
      </w:r>
    </w:p>
    <w:p w14:paraId="14180604" w14:textId="77777777" w:rsidR="00671932" w:rsidRDefault="00671932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5C62AC76" w14:textId="51AC9D33" w:rsidR="00671932" w:rsidRDefault="00671932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Closing Date: </w:t>
      </w:r>
      <w:r w:rsidRPr="00900233">
        <w:rPr>
          <w:rFonts w:ascii="Sassoon Infant Std" w:hAnsi="Sassoon Infant Std"/>
          <w:sz w:val="24"/>
          <w:szCs w:val="24"/>
        </w:rPr>
        <w:t>Midday Monday 2</w:t>
      </w:r>
      <w:r w:rsidR="00900233" w:rsidRPr="00900233">
        <w:rPr>
          <w:rFonts w:ascii="Sassoon Infant Std" w:hAnsi="Sassoon Infant Std"/>
          <w:sz w:val="24"/>
          <w:szCs w:val="24"/>
        </w:rPr>
        <w:t>3</w:t>
      </w:r>
      <w:r w:rsidR="00900233" w:rsidRPr="00900233">
        <w:rPr>
          <w:rFonts w:ascii="Sassoon Infant Std" w:hAnsi="Sassoon Infant Std"/>
          <w:sz w:val="24"/>
          <w:szCs w:val="24"/>
          <w:vertAlign w:val="superscript"/>
        </w:rPr>
        <w:t>rd</w:t>
      </w:r>
      <w:r w:rsidR="00900233" w:rsidRPr="00900233">
        <w:rPr>
          <w:rFonts w:ascii="Sassoon Infant Std" w:hAnsi="Sassoon Infant Std"/>
          <w:sz w:val="24"/>
          <w:szCs w:val="24"/>
        </w:rPr>
        <w:t xml:space="preserve"> February 2026</w:t>
      </w:r>
      <w:r>
        <w:rPr>
          <w:rFonts w:ascii="Sassoon Infant Std" w:hAnsi="Sassoon Infant Std"/>
          <w:sz w:val="24"/>
          <w:szCs w:val="24"/>
        </w:rPr>
        <w:t xml:space="preserve"> </w:t>
      </w:r>
    </w:p>
    <w:p w14:paraId="4093CE1F" w14:textId="417F0900" w:rsidR="00671932" w:rsidRDefault="00671932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Provisional Interview Date: </w:t>
      </w:r>
      <w:r w:rsidR="00900233">
        <w:rPr>
          <w:rFonts w:ascii="Sassoon Infant Std" w:hAnsi="Sassoon Infant Std"/>
          <w:sz w:val="24"/>
          <w:szCs w:val="24"/>
        </w:rPr>
        <w:t>Wednesday 25</w:t>
      </w:r>
      <w:r w:rsidR="00900233" w:rsidRPr="00900233">
        <w:rPr>
          <w:rFonts w:ascii="Sassoon Infant Std" w:hAnsi="Sassoon Infant Std"/>
          <w:sz w:val="24"/>
          <w:szCs w:val="24"/>
          <w:vertAlign w:val="superscript"/>
        </w:rPr>
        <w:t>th</w:t>
      </w:r>
      <w:r w:rsidR="00900233">
        <w:rPr>
          <w:rFonts w:ascii="Sassoon Infant Std" w:hAnsi="Sassoon Infant Std"/>
          <w:sz w:val="24"/>
          <w:szCs w:val="24"/>
        </w:rPr>
        <w:t xml:space="preserve"> February 2026</w:t>
      </w:r>
    </w:p>
    <w:p w14:paraId="78AEF7AA" w14:textId="1219BBC4" w:rsidR="00377716" w:rsidRDefault="002B1C20" w:rsidP="00996743">
      <w:p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  <w:sz w:val="24"/>
          <w:szCs w:val="24"/>
        </w:rPr>
        <w:tab/>
      </w:r>
    </w:p>
    <w:p w14:paraId="46D63FD9" w14:textId="245C45A5" w:rsidR="00377716" w:rsidRDefault="00377716" w:rsidP="00377716">
      <w:pPr>
        <w:spacing w:after="0" w:line="240" w:lineRule="auto"/>
        <w:rPr>
          <w:rFonts w:ascii="Sassoon Infant Std" w:hAnsi="Sassoon Infant Std"/>
        </w:rPr>
      </w:pPr>
    </w:p>
    <w:p w14:paraId="0299AC48" w14:textId="77777777" w:rsidR="00AB3DFA" w:rsidRPr="00AB3DFA" w:rsidRDefault="00AB3DFA" w:rsidP="00AB3DFA">
      <w:pPr>
        <w:spacing w:after="0" w:line="240" w:lineRule="auto"/>
        <w:rPr>
          <w:rFonts w:ascii="Sassoon Infant Std" w:hAnsi="Sassoon Infant Std"/>
        </w:rPr>
      </w:pPr>
    </w:p>
    <w:sectPr w:rsidR="00AB3DFA" w:rsidRPr="00AB3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D15"/>
    <w:multiLevelType w:val="hybridMultilevel"/>
    <w:tmpl w:val="74881952"/>
    <w:lvl w:ilvl="0" w:tplc="F014B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0C2F"/>
    <w:multiLevelType w:val="hybridMultilevel"/>
    <w:tmpl w:val="297A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A4"/>
    <w:rsid w:val="00110C6C"/>
    <w:rsid w:val="00195EA4"/>
    <w:rsid w:val="002A4179"/>
    <w:rsid w:val="002B1C20"/>
    <w:rsid w:val="002B5CA2"/>
    <w:rsid w:val="0032176F"/>
    <w:rsid w:val="00377716"/>
    <w:rsid w:val="00540361"/>
    <w:rsid w:val="005774BF"/>
    <w:rsid w:val="00671932"/>
    <w:rsid w:val="008F0240"/>
    <w:rsid w:val="008F1004"/>
    <w:rsid w:val="00900233"/>
    <w:rsid w:val="00996743"/>
    <w:rsid w:val="00A343E2"/>
    <w:rsid w:val="00AA676B"/>
    <w:rsid w:val="00AB3DFA"/>
    <w:rsid w:val="00AB73DD"/>
    <w:rsid w:val="00C362A6"/>
    <w:rsid w:val="00C81E03"/>
    <w:rsid w:val="00CA6D1C"/>
    <w:rsid w:val="00CD3C9A"/>
    <w:rsid w:val="00CD6809"/>
    <w:rsid w:val="00D77526"/>
    <w:rsid w:val="00E3651C"/>
    <w:rsid w:val="00E41B1F"/>
    <w:rsid w:val="00F14096"/>
    <w:rsid w:val="00F2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076E"/>
  <w15:chartTrackingRefBased/>
  <w15:docId w15:val="{E4794B1B-C7E7-4933-890B-34C20E77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thps.org.uk" TargetMode="External"/><Relationship Id="rId5" Type="http://schemas.openxmlformats.org/officeDocument/2006/relationships/hyperlink" Target="mailto:thornhilloffice@thp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Hill</dc:creator>
  <cp:keywords/>
  <dc:description/>
  <cp:lastModifiedBy>K Hill</cp:lastModifiedBy>
  <cp:revision>4</cp:revision>
  <dcterms:created xsi:type="dcterms:W3CDTF">2026-01-26T18:47:00Z</dcterms:created>
  <dcterms:modified xsi:type="dcterms:W3CDTF">2026-01-29T09:36:00Z</dcterms:modified>
</cp:coreProperties>
</file>