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8A82" w14:textId="7EE9560B" w:rsidR="00CA713F" w:rsidRPr="00A468DA" w:rsidRDefault="002A100A" w:rsidP="00A259C6">
      <w:pPr>
        <w:pStyle w:val="Header"/>
        <w:jc w:val="center"/>
        <w:outlineLvl w:val="0"/>
        <w:rPr>
          <w:b/>
          <w:i/>
          <w:color w:val="000000"/>
        </w:rPr>
      </w:pPr>
      <w:r>
        <w:rPr>
          <w:b/>
          <w:i/>
          <w:color w:val="000000"/>
        </w:rPr>
        <w:tab/>
      </w:r>
      <w:r w:rsidR="00233DB8">
        <w:rPr>
          <w:b/>
          <w:i/>
          <w:color w:val="000000"/>
        </w:rPr>
        <w:t>Whitehill</w:t>
      </w:r>
      <w:r w:rsidR="00813A41">
        <w:rPr>
          <w:b/>
          <w:i/>
          <w:color w:val="000000"/>
        </w:rPr>
        <w:t xml:space="preserve"> Primary</w:t>
      </w:r>
      <w:r w:rsidR="00233DB8">
        <w:rPr>
          <w:b/>
          <w:i/>
          <w:color w:val="000000"/>
        </w:rPr>
        <w:t xml:space="preserve"> School</w:t>
      </w:r>
    </w:p>
    <w:p w14:paraId="75C55B90" w14:textId="77777777" w:rsidR="00CA713F" w:rsidRPr="00952C92" w:rsidRDefault="00CA713F" w:rsidP="00B4371D">
      <w:pPr>
        <w:jc w:val="center"/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2C92"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52C92"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F56A850" w14:textId="77777777" w:rsidR="00CA713F" w:rsidRPr="00952C92" w:rsidRDefault="00CA713F" w:rsidP="00682573">
      <w:pPr>
        <w:tabs>
          <w:tab w:val="center" w:pos="7699"/>
        </w:tabs>
        <w:spacing w:line="190" w:lineRule="auto"/>
        <w:jc w:val="center"/>
        <w:outlineLvl w:val="0"/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68DA">
        <w:rPr>
          <w:b/>
          <w:u w:val="single"/>
        </w:rPr>
        <w:t xml:space="preserve">PERSON SPECIFICATION </w:t>
      </w:r>
    </w:p>
    <w:p w14:paraId="2A83C86D" w14:textId="77777777" w:rsidR="00CA713F" w:rsidRPr="00952C92" w:rsidRDefault="00727713" w:rsidP="00A259C6">
      <w:pPr>
        <w:outlineLvl w:val="0"/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2C92"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POST TITLE:  TEACHING ASSISTANT </w:t>
      </w:r>
      <w:r w:rsidR="000F3028" w:rsidRPr="00952C92"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Level </w:t>
      </w:r>
      <w:r w:rsidR="00233DB8" w:rsidRPr="00952C92"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C2</w:t>
      </w:r>
    </w:p>
    <w:p w14:paraId="1CACBC64" w14:textId="77777777" w:rsidR="00CA713F" w:rsidRPr="00952C92" w:rsidRDefault="00CA713F">
      <w:pPr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2C92"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52C92">
        <w:rPr>
          <w:rFonts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5386"/>
        <w:gridCol w:w="4395"/>
        <w:gridCol w:w="2423"/>
      </w:tblGrid>
      <w:tr w:rsidR="00CA713F" w:rsidRPr="00C145F6" w14:paraId="1D814E78" w14:textId="77777777" w:rsidTr="006F6197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C4040C" w14:textId="77777777" w:rsidR="00CA713F" w:rsidRPr="00C145F6" w:rsidRDefault="00CA713F">
            <w:pPr>
              <w:rPr>
                <w:rFonts w:cs="Arial"/>
                <w:b/>
              </w:rPr>
            </w:pPr>
            <w:r w:rsidRPr="00C145F6">
              <w:rPr>
                <w:rFonts w:cs="Arial"/>
                <w:b/>
              </w:rPr>
              <w:t>ATTRIBUTES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</w:tcBorders>
          </w:tcPr>
          <w:p w14:paraId="5FDC1148" w14:textId="77777777" w:rsidR="00CA713F" w:rsidRPr="00C145F6" w:rsidRDefault="00CA713F">
            <w:pPr>
              <w:rPr>
                <w:rFonts w:cs="Arial"/>
                <w:b/>
              </w:rPr>
            </w:pPr>
            <w:r w:rsidRPr="00C145F6">
              <w:rPr>
                <w:rFonts w:cs="Arial"/>
                <w:b/>
              </w:rPr>
              <w:t>ESSENTIAL</w:t>
            </w:r>
          </w:p>
        </w:tc>
        <w:tc>
          <w:tcPr>
            <w:tcW w:w="4395" w:type="dxa"/>
            <w:tcBorders>
              <w:top w:val="double" w:sz="4" w:space="0" w:color="auto"/>
              <w:bottom w:val="double" w:sz="4" w:space="0" w:color="auto"/>
            </w:tcBorders>
          </w:tcPr>
          <w:p w14:paraId="188FD797" w14:textId="77777777" w:rsidR="00CA713F" w:rsidRPr="00C145F6" w:rsidRDefault="00CA713F">
            <w:pPr>
              <w:rPr>
                <w:rFonts w:cs="Arial"/>
                <w:b/>
              </w:rPr>
            </w:pPr>
            <w:r w:rsidRPr="00C145F6">
              <w:rPr>
                <w:rFonts w:cs="Arial"/>
                <w:b/>
              </w:rPr>
              <w:t>DESIRABLE</w:t>
            </w: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E8CED" w14:textId="77777777" w:rsidR="00CA713F" w:rsidRPr="00C145F6" w:rsidRDefault="00CA713F">
            <w:pPr>
              <w:rPr>
                <w:rFonts w:cs="Arial"/>
                <w:b/>
              </w:rPr>
            </w:pPr>
            <w:r w:rsidRPr="00C145F6">
              <w:rPr>
                <w:rFonts w:cs="Arial"/>
                <w:b/>
              </w:rPr>
              <w:t>HOW IDENTIFIED</w:t>
            </w:r>
          </w:p>
        </w:tc>
      </w:tr>
      <w:tr w:rsidR="00CA713F" w:rsidRPr="00C145F6" w14:paraId="2F19871F" w14:textId="77777777" w:rsidTr="006F6197">
        <w:trPr>
          <w:trHeight w:val="751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</w:tcBorders>
          </w:tcPr>
          <w:p w14:paraId="04AC1A6E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</w:p>
          <w:p w14:paraId="597E905A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  <w:r w:rsidRPr="00C145F6">
              <w:rPr>
                <w:rFonts w:cs="Arial"/>
                <w:b/>
              </w:rPr>
              <w:t>RELEVANT EXPERIENCE</w:t>
            </w:r>
          </w:p>
          <w:p w14:paraId="6774B4D8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</w:tcPr>
          <w:p w14:paraId="219F67F3" w14:textId="642552A5" w:rsidR="004761B1" w:rsidRPr="004761B1" w:rsidRDefault="004761B1" w:rsidP="004761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4761B1">
              <w:rPr>
                <w:rFonts w:cs="Arial"/>
              </w:rPr>
              <w:t xml:space="preserve">Experience working with children aged </w:t>
            </w:r>
            <w:r w:rsidR="00031083">
              <w:rPr>
                <w:rFonts w:cs="Arial"/>
              </w:rPr>
              <w:t>3</w:t>
            </w:r>
            <w:r w:rsidRPr="004761B1">
              <w:rPr>
                <w:rFonts w:cs="Arial"/>
              </w:rPr>
              <w:t>–5 within an EYFS</w:t>
            </w:r>
            <w:r w:rsidR="00031083">
              <w:rPr>
                <w:rFonts w:cs="Arial"/>
              </w:rPr>
              <w:t>/school</w:t>
            </w:r>
            <w:r w:rsidRPr="004761B1">
              <w:rPr>
                <w:rFonts w:cs="Arial"/>
              </w:rPr>
              <w:t xml:space="preserve"> setting </w:t>
            </w:r>
          </w:p>
          <w:p w14:paraId="7B639351" w14:textId="43A2D1D3" w:rsidR="004761B1" w:rsidRPr="004761B1" w:rsidRDefault="004761B1" w:rsidP="004761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4761B1">
              <w:rPr>
                <w:rFonts w:cs="Arial"/>
              </w:rPr>
              <w:t xml:space="preserve">Supporting planning, delivery, and assessment of learning in line with EYFS areas of learning </w:t>
            </w:r>
          </w:p>
          <w:p w14:paraId="3617738D" w14:textId="477436CA" w:rsidR="004761B1" w:rsidRPr="004761B1" w:rsidRDefault="004761B1" w:rsidP="004761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4761B1">
              <w:rPr>
                <w:rFonts w:cs="Arial"/>
              </w:rPr>
              <w:t xml:space="preserve">Experience of observing, assessing and recording children’s progress (e.g. learning journals) </w:t>
            </w:r>
          </w:p>
          <w:p w14:paraId="3CB8BC11" w14:textId="27BE5C6A" w:rsidR="004761B1" w:rsidRPr="004761B1" w:rsidRDefault="004761B1" w:rsidP="004761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4761B1">
              <w:rPr>
                <w:rFonts w:cs="Arial"/>
              </w:rPr>
              <w:t xml:space="preserve">Experience of supporting whole-class learning and small group activities </w:t>
            </w:r>
          </w:p>
          <w:p w14:paraId="226A5B02" w14:textId="5803424D" w:rsidR="00727713" w:rsidRPr="004761B1" w:rsidRDefault="004761B1" w:rsidP="004761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4761B1">
              <w:rPr>
                <w:rFonts w:cs="Arial"/>
              </w:rPr>
              <w:t>Experience managing behaviour in line with positive reinforcement strategies</w:t>
            </w:r>
          </w:p>
        </w:tc>
        <w:tc>
          <w:tcPr>
            <w:tcW w:w="4395" w:type="dxa"/>
            <w:tcBorders>
              <w:top w:val="double" w:sz="4" w:space="0" w:color="auto"/>
            </w:tcBorders>
          </w:tcPr>
          <w:p w14:paraId="18FB5B98" w14:textId="12AAFC04" w:rsidR="00685022" w:rsidRPr="00685022" w:rsidRDefault="00685022" w:rsidP="00685022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685022">
              <w:rPr>
                <w:rFonts w:cs="Arial"/>
              </w:rPr>
              <w:t xml:space="preserve">Experience as a Cover Supervisor or leading whole-class sessions </w:t>
            </w:r>
          </w:p>
          <w:p w14:paraId="7DF58E7D" w14:textId="067C9799" w:rsidR="00685022" w:rsidRPr="00685022" w:rsidRDefault="00685022" w:rsidP="00685022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685022">
              <w:rPr>
                <w:rFonts w:cs="Arial"/>
              </w:rPr>
              <w:t xml:space="preserve">Experience using assessment systems </w:t>
            </w:r>
          </w:p>
          <w:p w14:paraId="50683B0F" w14:textId="0043A832" w:rsidR="00685022" w:rsidRPr="00685022" w:rsidRDefault="00685022" w:rsidP="00685022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685022">
              <w:rPr>
                <w:rFonts w:cs="Arial"/>
              </w:rPr>
              <w:t xml:space="preserve">Training in SEND, speech and language, or behaviour support </w:t>
            </w:r>
          </w:p>
          <w:p w14:paraId="49AE8CC9" w14:textId="74217F70" w:rsidR="00685022" w:rsidRPr="00685022" w:rsidRDefault="00685022" w:rsidP="00685022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685022">
              <w:rPr>
                <w:rFonts w:cs="Arial"/>
              </w:rPr>
              <w:t>Knowledge of phonics programmes (e.g. Read Write Inc.)</w:t>
            </w:r>
          </w:p>
          <w:p w14:paraId="009C5036" w14:textId="785CBE3E" w:rsidR="00075DB7" w:rsidRPr="00C145F6" w:rsidRDefault="00075DB7" w:rsidP="007D0E66">
            <w:pPr>
              <w:ind w:left="720"/>
              <w:rPr>
                <w:rFonts w:cs="Arial"/>
              </w:rPr>
            </w:pPr>
          </w:p>
        </w:tc>
        <w:tc>
          <w:tcPr>
            <w:tcW w:w="2423" w:type="dxa"/>
            <w:tcBorders>
              <w:top w:val="double" w:sz="4" w:space="0" w:color="auto"/>
              <w:right w:val="double" w:sz="4" w:space="0" w:color="auto"/>
            </w:tcBorders>
          </w:tcPr>
          <w:p w14:paraId="07BDD241" w14:textId="77777777" w:rsidR="00CA713F" w:rsidRPr="00C145F6" w:rsidRDefault="00CA713F">
            <w:pPr>
              <w:rPr>
                <w:rFonts w:cs="Arial"/>
              </w:rPr>
            </w:pPr>
          </w:p>
          <w:p w14:paraId="1837C8A8" w14:textId="77777777" w:rsidR="00CA713F" w:rsidRPr="00C145F6" w:rsidRDefault="00CA713F">
            <w:pPr>
              <w:rPr>
                <w:rFonts w:cs="Arial"/>
              </w:rPr>
            </w:pPr>
            <w:r w:rsidRPr="00C145F6">
              <w:rPr>
                <w:rFonts w:cs="Arial"/>
              </w:rPr>
              <w:t>Application form / interview</w:t>
            </w:r>
          </w:p>
        </w:tc>
      </w:tr>
      <w:tr w:rsidR="00CA713F" w:rsidRPr="00C145F6" w14:paraId="7DF78FF9" w14:textId="77777777" w:rsidTr="006F6197">
        <w:tc>
          <w:tcPr>
            <w:tcW w:w="1970" w:type="dxa"/>
            <w:tcBorders>
              <w:left w:val="double" w:sz="4" w:space="0" w:color="auto"/>
            </w:tcBorders>
          </w:tcPr>
          <w:p w14:paraId="0161874C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</w:p>
          <w:p w14:paraId="15900DF8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  <w:r w:rsidRPr="00C145F6">
              <w:rPr>
                <w:rFonts w:cs="Arial"/>
                <w:b/>
              </w:rPr>
              <w:t>EDUCATION AND TRAINING</w:t>
            </w:r>
          </w:p>
          <w:p w14:paraId="5274AA63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386" w:type="dxa"/>
          </w:tcPr>
          <w:p w14:paraId="42EF16BE" w14:textId="11DE767C" w:rsidR="002A100A" w:rsidRPr="002A100A" w:rsidRDefault="002A100A" w:rsidP="002A100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2A100A">
              <w:rPr>
                <w:rFonts w:cs="Arial"/>
              </w:rPr>
              <w:t xml:space="preserve">Level 3 qualification in Early Years </w:t>
            </w:r>
            <w:r>
              <w:rPr>
                <w:rFonts w:cs="Arial"/>
              </w:rPr>
              <w:t>E</w:t>
            </w:r>
            <w:r w:rsidRPr="002A100A">
              <w:rPr>
                <w:rFonts w:cs="Arial"/>
              </w:rPr>
              <w:t xml:space="preserve">ducation, Childcare, or equivalent </w:t>
            </w:r>
          </w:p>
          <w:p w14:paraId="69485821" w14:textId="07470CA2" w:rsidR="002A100A" w:rsidRPr="002A100A" w:rsidRDefault="002A100A" w:rsidP="002A100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2A100A">
              <w:rPr>
                <w:rFonts w:cs="Arial"/>
              </w:rPr>
              <w:t xml:space="preserve">GCSE (or equivalent) in English and Maths (Grade C/4 or above) </w:t>
            </w:r>
          </w:p>
          <w:p w14:paraId="38C8961E" w14:textId="361DF60C" w:rsidR="005670FC" w:rsidRPr="008C52A9" w:rsidRDefault="002A100A" w:rsidP="008C52A9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2A100A">
              <w:rPr>
                <w:rFonts w:cs="Arial"/>
              </w:rPr>
              <w:t>Paediatric First Aid (or willingness to obtain)</w:t>
            </w:r>
          </w:p>
        </w:tc>
        <w:tc>
          <w:tcPr>
            <w:tcW w:w="4395" w:type="dxa"/>
          </w:tcPr>
          <w:p w14:paraId="0233D611" w14:textId="77777777" w:rsidR="00E4686B" w:rsidRPr="00E4686B" w:rsidRDefault="00E4686B" w:rsidP="00E4686B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C145F6">
              <w:rPr>
                <w:rFonts w:cs="Arial"/>
              </w:rPr>
              <w:t>Recent professional development/training</w:t>
            </w:r>
          </w:p>
          <w:p w14:paraId="19A80380" w14:textId="77777777" w:rsidR="00CA713F" w:rsidRPr="00C145F6" w:rsidRDefault="005670FC" w:rsidP="005670FC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Appreciation on the use of IT (such as iPads and interactive whiteboards) to promote learning</w:t>
            </w:r>
          </w:p>
        </w:tc>
        <w:tc>
          <w:tcPr>
            <w:tcW w:w="2423" w:type="dxa"/>
            <w:tcBorders>
              <w:right w:val="double" w:sz="4" w:space="0" w:color="auto"/>
            </w:tcBorders>
          </w:tcPr>
          <w:p w14:paraId="5D9AF741" w14:textId="77777777" w:rsidR="00CA713F" w:rsidRPr="00C145F6" w:rsidRDefault="00CA713F">
            <w:pPr>
              <w:rPr>
                <w:rFonts w:cs="Arial"/>
              </w:rPr>
            </w:pPr>
          </w:p>
          <w:p w14:paraId="1D0C5A79" w14:textId="77777777" w:rsidR="00CA713F" w:rsidRPr="00C145F6" w:rsidRDefault="00CA713F">
            <w:pPr>
              <w:rPr>
                <w:rFonts w:cs="Arial"/>
              </w:rPr>
            </w:pPr>
            <w:r w:rsidRPr="00C145F6">
              <w:rPr>
                <w:rFonts w:cs="Arial"/>
              </w:rPr>
              <w:t>Application form / interview</w:t>
            </w:r>
          </w:p>
        </w:tc>
      </w:tr>
      <w:tr w:rsidR="00CA713F" w:rsidRPr="00C145F6" w14:paraId="1AD05607" w14:textId="77777777" w:rsidTr="006F6197">
        <w:tc>
          <w:tcPr>
            <w:tcW w:w="1970" w:type="dxa"/>
            <w:tcBorders>
              <w:left w:val="double" w:sz="4" w:space="0" w:color="auto"/>
            </w:tcBorders>
          </w:tcPr>
          <w:p w14:paraId="1D5B3041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</w:p>
          <w:p w14:paraId="4E56FD90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  <w:r w:rsidRPr="00C145F6">
              <w:rPr>
                <w:rFonts w:cs="Arial"/>
                <w:b/>
              </w:rPr>
              <w:t>SPECIAL KNOWLEDGE AND SKILLS</w:t>
            </w:r>
          </w:p>
          <w:p w14:paraId="7A4A4FE1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386" w:type="dxa"/>
          </w:tcPr>
          <w:p w14:paraId="01A74320" w14:textId="00BED93F" w:rsidR="000456D5" w:rsidRPr="008F1024" w:rsidRDefault="000456D5" w:rsidP="000456D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8F1024">
              <w:rPr>
                <w:rFonts w:cs="Arial"/>
              </w:rPr>
              <w:t xml:space="preserve">Strong understanding of the EYFS Statutory Framework including: </w:t>
            </w:r>
          </w:p>
          <w:p w14:paraId="08C6E59D" w14:textId="77777777" w:rsidR="000456D5" w:rsidRPr="008F1024" w:rsidRDefault="000456D5" w:rsidP="000456D5">
            <w:pPr>
              <w:numPr>
                <w:ilvl w:val="1"/>
                <w:numId w:val="2"/>
              </w:numPr>
              <w:rPr>
                <w:rFonts w:cs="Arial"/>
              </w:rPr>
            </w:pPr>
            <w:r w:rsidRPr="008F1024">
              <w:rPr>
                <w:rFonts w:cs="Arial"/>
              </w:rPr>
              <w:t>The 7 Areas of Learning and Development (prime and specific areas)</w:t>
            </w:r>
          </w:p>
          <w:p w14:paraId="51637A59" w14:textId="77777777" w:rsidR="000456D5" w:rsidRPr="008F1024" w:rsidRDefault="000456D5" w:rsidP="000456D5">
            <w:pPr>
              <w:numPr>
                <w:ilvl w:val="1"/>
                <w:numId w:val="2"/>
              </w:numPr>
              <w:rPr>
                <w:rFonts w:cs="Arial"/>
              </w:rPr>
            </w:pPr>
            <w:r w:rsidRPr="008F1024">
              <w:rPr>
                <w:rFonts w:cs="Arial"/>
              </w:rPr>
              <w:t>The importance of play-based learning and child-initiated activities</w:t>
            </w:r>
          </w:p>
          <w:p w14:paraId="70598427" w14:textId="77777777" w:rsidR="000456D5" w:rsidRPr="008F1024" w:rsidRDefault="000456D5" w:rsidP="000456D5">
            <w:pPr>
              <w:numPr>
                <w:ilvl w:val="1"/>
                <w:numId w:val="2"/>
              </w:numPr>
              <w:rPr>
                <w:rFonts w:cs="Arial"/>
              </w:rPr>
            </w:pPr>
            <w:r w:rsidRPr="008F1024">
              <w:rPr>
                <w:rFonts w:cs="Arial"/>
              </w:rPr>
              <w:t>Characteristics of Effective Learning (playing &amp; exploring, active learning, creating &amp; thinking critically)</w:t>
            </w:r>
          </w:p>
          <w:p w14:paraId="352FD031" w14:textId="47D055D6" w:rsidR="000456D5" w:rsidRPr="008F1024" w:rsidRDefault="000456D5" w:rsidP="000456D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8F1024">
              <w:rPr>
                <w:rFonts w:cs="Arial"/>
              </w:rPr>
              <w:t xml:space="preserve">Knowledge of safeguarding and child protection procedures, in line with EYFS welfare requirements </w:t>
            </w:r>
          </w:p>
          <w:p w14:paraId="0652C3BE" w14:textId="33822BB1" w:rsidR="000456D5" w:rsidRPr="008F1024" w:rsidRDefault="000456D5" w:rsidP="000456D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8F1024">
              <w:rPr>
                <w:rFonts w:cs="Arial"/>
              </w:rPr>
              <w:t xml:space="preserve">Awareness of inclusive practice and supporting children with SEND </w:t>
            </w:r>
          </w:p>
          <w:p w14:paraId="22D43F95" w14:textId="1929B0C5" w:rsidR="000456D5" w:rsidRPr="008F1024" w:rsidRDefault="000456D5" w:rsidP="000456D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8F1024">
              <w:rPr>
                <w:rFonts w:cs="Arial"/>
              </w:rPr>
              <w:t xml:space="preserve">Knowledge of developmental milestones and early identification of needs </w:t>
            </w:r>
          </w:p>
          <w:p w14:paraId="4397E97B" w14:textId="7C531D7A" w:rsidR="000456D5" w:rsidRPr="008F1024" w:rsidRDefault="000456D5" w:rsidP="000456D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8F1024">
              <w:rPr>
                <w:rFonts w:cs="Arial"/>
              </w:rPr>
              <w:t>Understanding of how to create enabling environments that support learning</w:t>
            </w:r>
          </w:p>
          <w:p w14:paraId="3F2CFA41" w14:textId="69CBB547" w:rsidR="00285A05" w:rsidRPr="00304149" w:rsidRDefault="00285A05" w:rsidP="00285A0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285A05">
              <w:rPr>
                <w:rFonts w:cs="Arial"/>
              </w:rPr>
              <w:lastRenderedPageBreak/>
              <w:t xml:space="preserve">Ability to </w:t>
            </w:r>
            <w:r w:rsidRPr="00304149">
              <w:rPr>
                <w:rFonts w:cs="Arial"/>
              </w:rPr>
              <w:t xml:space="preserve">build positive relationships with children, parents, and staff </w:t>
            </w:r>
          </w:p>
          <w:p w14:paraId="3B8956DF" w14:textId="2D609CB0" w:rsidR="00285A05" w:rsidRPr="00304149" w:rsidRDefault="00285A05" w:rsidP="00285A0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304149">
              <w:rPr>
                <w:rFonts w:cs="Arial"/>
              </w:rPr>
              <w:t xml:space="preserve">Good observation and assessment skills to inform next steps in learning </w:t>
            </w:r>
          </w:p>
          <w:p w14:paraId="1ED678E3" w14:textId="6E2AF26E" w:rsidR="00285A05" w:rsidRPr="00304149" w:rsidRDefault="00285A05" w:rsidP="00285A0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304149">
              <w:rPr>
                <w:rFonts w:cs="Arial"/>
              </w:rPr>
              <w:t>A</w:t>
            </w:r>
            <w:r w:rsidRPr="00304149">
              <w:rPr>
                <w:rFonts w:cs="Arial"/>
              </w:rPr>
              <w:t xml:space="preserve">bility to support children’s communication, language, and social development </w:t>
            </w:r>
          </w:p>
          <w:p w14:paraId="24E86812" w14:textId="62759ACD" w:rsidR="00285A05" w:rsidRPr="00304149" w:rsidRDefault="00285A05" w:rsidP="00285A0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304149">
              <w:rPr>
                <w:rFonts w:cs="Arial"/>
              </w:rPr>
              <w:t xml:space="preserve">Effective behaviour management skills in line with EYFS principles </w:t>
            </w:r>
          </w:p>
          <w:p w14:paraId="02ED3895" w14:textId="0AA54192" w:rsidR="00285A05" w:rsidRPr="00304149" w:rsidRDefault="00285A05" w:rsidP="00285A0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304149">
              <w:rPr>
                <w:rFonts w:cs="Arial"/>
              </w:rPr>
              <w:t xml:space="preserve">Ability to lead a class as a Cover Supervisor, maintaining continuity of learning </w:t>
            </w:r>
          </w:p>
          <w:p w14:paraId="61A06EE3" w14:textId="16B72C04" w:rsidR="00285A05" w:rsidRPr="00285A05" w:rsidRDefault="00285A05" w:rsidP="00285A0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285A05">
              <w:rPr>
                <w:rFonts w:cs="Arial"/>
              </w:rPr>
              <w:t xml:space="preserve">Strong organisational and time-management skills </w:t>
            </w:r>
          </w:p>
          <w:p w14:paraId="7CE9D9B5" w14:textId="72014178" w:rsidR="00B4371D" w:rsidRPr="00760E69" w:rsidRDefault="00285A05" w:rsidP="00760E69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285A05">
              <w:rPr>
                <w:rFonts w:cs="Arial"/>
              </w:rPr>
              <w:t>Ability to adapt activities to meet individual needs</w:t>
            </w:r>
          </w:p>
        </w:tc>
        <w:tc>
          <w:tcPr>
            <w:tcW w:w="4395" w:type="dxa"/>
          </w:tcPr>
          <w:p w14:paraId="207AEABF" w14:textId="77777777" w:rsidR="00B479B1" w:rsidRPr="00C145F6" w:rsidRDefault="00B479B1" w:rsidP="00B479B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C145F6">
              <w:rPr>
                <w:rFonts w:cs="Arial"/>
              </w:rPr>
              <w:lastRenderedPageBreak/>
              <w:t>Awareness of current developments in education</w:t>
            </w:r>
          </w:p>
          <w:p w14:paraId="3251FD80" w14:textId="3B232446" w:rsidR="009D54D5" w:rsidRDefault="002D589D" w:rsidP="009D54D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C145F6">
              <w:rPr>
                <w:rFonts w:cs="Arial"/>
              </w:rPr>
              <w:t>Knowledge</w:t>
            </w:r>
            <w:r w:rsidR="005B47BB" w:rsidRPr="00C145F6">
              <w:rPr>
                <w:rFonts w:cs="Arial"/>
              </w:rPr>
              <w:t xml:space="preserve"> of </w:t>
            </w:r>
            <w:r w:rsidR="0044498F">
              <w:rPr>
                <w:rFonts w:cs="Arial"/>
              </w:rPr>
              <w:t>adaptive teaching and how your role supports this</w:t>
            </w:r>
          </w:p>
          <w:p w14:paraId="0E76DE03" w14:textId="77777777" w:rsidR="009D54D5" w:rsidRPr="00C145F6" w:rsidRDefault="009D54D5" w:rsidP="009D54D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C145F6">
              <w:rPr>
                <w:rFonts w:cs="Arial"/>
              </w:rPr>
              <w:t xml:space="preserve">To </w:t>
            </w:r>
            <w:r w:rsidR="00D1581F">
              <w:rPr>
                <w:rFonts w:cs="Arial"/>
              </w:rPr>
              <w:t xml:space="preserve">have experience of </w:t>
            </w:r>
            <w:r w:rsidRPr="00C145F6">
              <w:rPr>
                <w:rFonts w:cs="Arial"/>
              </w:rPr>
              <w:t>lead</w:t>
            </w:r>
            <w:r w:rsidR="00D1581F">
              <w:rPr>
                <w:rFonts w:cs="Arial"/>
              </w:rPr>
              <w:t>ing</w:t>
            </w:r>
            <w:r w:rsidRPr="00C145F6">
              <w:rPr>
                <w:rFonts w:cs="Arial"/>
              </w:rPr>
              <w:t xml:space="preserve"> int</w:t>
            </w:r>
            <w:r w:rsidR="00D1581F">
              <w:rPr>
                <w:rFonts w:cs="Arial"/>
              </w:rPr>
              <w:t>ervention programmes and preparing</w:t>
            </w:r>
            <w:r w:rsidRPr="00C145F6">
              <w:rPr>
                <w:rFonts w:cs="Arial"/>
              </w:rPr>
              <w:t xml:space="preserve"> relevant resources</w:t>
            </w:r>
          </w:p>
          <w:p w14:paraId="012FC9A6" w14:textId="77777777" w:rsidR="002D589D" w:rsidRPr="00C145F6" w:rsidRDefault="002D589D" w:rsidP="009D54D5">
            <w:pPr>
              <w:ind w:left="720"/>
              <w:rPr>
                <w:rFonts w:cs="Arial"/>
              </w:rPr>
            </w:pPr>
          </w:p>
        </w:tc>
        <w:tc>
          <w:tcPr>
            <w:tcW w:w="2423" w:type="dxa"/>
            <w:tcBorders>
              <w:right w:val="double" w:sz="4" w:space="0" w:color="auto"/>
            </w:tcBorders>
          </w:tcPr>
          <w:p w14:paraId="21578D65" w14:textId="77777777" w:rsidR="00CA713F" w:rsidRPr="00C145F6" w:rsidRDefault="00CA713F">
            <w:pPr>
              <w:rPr>
                <w:rFonts w:cs="Arial"/>
              </w:rPr>
            </w:pPr>
          </w:p>
          <w:p w14:paraId="36D815FD" w14:textId="77777777" w:rsidR="00CA713F" w:rsidRPr="00C145F6" w:rsidRDefault="00CA713F">
            <w:pPr>
              <w:rPr>
                <w:rFonts w:cs="Arial"/>
              </w:rPr>
            </w:pPr>
            <w:r w:rsidRPr="00C145F6">
              <w:rPr>
                <w:rFonts w:cs="Arial"/>
              </w:rPr>
              <w:t>Application form / interview</w:t>
            </w:r>
          </w:p>
        </w:tc>
      </w:tr>
      <w:tr w:rsidR="00CA713F" w:rsidRPr="00C145F6" w14:paraId="327F2BC9" w14:textId="77777777" w:rsidTr="006F6197">
        <w:tc>
          <w:tcPr>
            <w:tcW w:w="1970" w:type="dxa"/>
            <w:tcBorders>
              <w:left w:val="double" w:sz="4" w:space="0" w:color="auto"/>
            </w:tcBorders>
          </w:tcPr>
          <w:p w14:paraId="458114DF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</w:p>
          <w:p w14:paraId="040A900C" w14:textId="77777777" w:rsidR="00CA713F" w:rsidRPr="00C145F6" w:rsidRDefault="00CA713F" w:rsidP="00C145F6">
            <w:pPr>
              <w:jc w:val="center"/>
              <w:rPr>
                <w:rFonts w:cs="Arial"/>
                <w:b/>
              </w:rPr>
            </w:pPr>
            <w:r w:rsidRPr="00C145F6">
              <w:rPr>
                <w:rFonts w:cs="Arial"/>
                <w:b/>
              </w:rPr>
              <w:t>ANY ADDITIONAL FACTORS</w:t>
            </w:r>
          </w:p>
          <w:p w14:paraId="2444D874" w14:textId="77777777" w:rsidR="00CA713F" w:rsidRPr="00C145F6" w:rsidRDefault="00CA713F">
            <w:pPr>
              <w:rPr>
                <w:rFonts w:cs="Arial"/>
                <w:b/>
              </w:rPr>
            </w:pPr>
          </w:p>
        </w:tc>
        <w:tc>
          <w:tcPr>
            <w:tcW w:w="5386" w:type="dxa"/>
          </w:tcPr>
          <w:p w14:paraId="008E08C0" w14:textId="30403A19" w:rsidR="00540963" w:rsidRPr="00540963" w:rsidRDefault="00540963" w:rsidP="0054096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40963">
              <w:rPr>
                <w:rFonts w:cs="Arial"/>
              </w:rPr>
              <w:t xml:space="preserve">Passionate about early years education and child development </w:t>
            </w:r>
          </w:p>
          <w:p w14:paraId="63F26186" w14:textId="036CE618" w:rsidR="00540963" w:rsidRPr="00540963" w:rsidRDefault="00540963" w:rsidP="0054096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40963">
              <w:rPr>
                <w:rFonts w:cs="Arial"/>
              </w:rPr>
              <w:t xml:space="preserve">Patient, nurturing, and responsive to children’s needs </w:t>
            </w:r>
          </w:p>
          <w:p w14:paraId="64943F39" w14:textId="2C4A04B0" w:rsidR="00540963" w:rsidRPr="00540963" w:rsidRDefault="00540963" w:rsidP="0054096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40963">
              <w:rPr>
                <w:rFonts w:cs="Arial"/>
              </w:rPr>
              <w:t xml:space="preserve">Reflective practitioner committed to continuous improvement </w:t>
            </w:r>
          </w:p>
          <w:p w14:paraId="264A6871" w14:textId="02CC8AE3" w:rsidR="00540963" w:rsidRPr="00540963" w:rsidRDefault="00540963" w:rsidP="0054096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40963">
              <w:rPr>
                <w:rFonts w:cs="Arial"/>
              </w:rPr>
              <w:t xml:space="preserve">Flexible and able to respond to the dynamic nature of EYFS provision </w:t>
            </w:r>
          </w:p>
          <w:p w14:paraId="0F957EC3" w14:textId="117A82F5" w:rsidR="00540963" w:rsidRPr="00540963" w:rsidRDefault="00540963" w:rsidP="0054096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40963">
              <w:rPr>
                <w:rFonts w:cs="Arial"/>
              </w:rPr>
              <w:t xml:space="preserve">Resilient and calm under pressure </w:t>
            </w:r>
          </w:p>
          <w:p w14:paraId="752CABCB" w14:textId="3E35B962" w:rsidR="00540963" w:rsidRPr="00540963" w:rsidRDefault="00540963" w:rsidP="0054096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40963">
              <w:rPr>
                <w:rFonts w:cs="Arial"/>
              </w:rPr>
              <w:t>Professional, reliable, and committed to safeguarding</w:t>
            </w:r>
          </w:p>
          <w:p w14:paraId="1B3D7B89" w14:textId="77777777" w:rsidR="005670FC" w:rsidRDefault="00614FBE" w:rsidP="00C145F6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Willingness to participate in Forest School sessions (outdoor learning)</w:t>
            </w:r>
          </w:p>
          <w:p w14:paraId="71FF190C" w14:textId="0DA660B2" w:rsidR="00CA713F" w:rsidRPr="00C145F6" w:rsidRDefault="00614FBE" w:rsidP="006F6197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To hold a good attendance record (Evidenced in reference request)</w:t>
            </w:r>
          </w:p>
        </w:tc>
        <w:tc>
          <w:tcPr>
            <w:tcW w:w="4395" w:type="dxa"/>
          </w:tcPr>
          <w:p w14:paraId="6270CB9B" w14:textId="77777777" w:rsidR="00B4371D" w:rsidRPr="00C145F6" w:rsidRDefault="00D1581F" w:rsidP="00C145F6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Experience of liaising</w:t>
            </w:r>
            <w:r w:rsidR="00B4371D" w:rsidRPr="00C145F6">
              <w:rPr>
                <w:rFonts w:cs="Arial"/>
              </w:rPr>
              <w:t xml:space="preserve"> with parents and</w:t>
            </w:r>
            <w:r>
              <w:rPr>
                <w:rFonts w:cs="Arial"/>
              </w:rPr>
              <w:t xml:space="preserve"> the</w:t>
            </w:r>
            <w:r w:rsidR="00B4371D" w:rsidRPr="00C145F6">
              <w:rPr>
                <w:rFonts w:cs="Arial"/>
              </w:rPr>
              <w:t xml:space="preserve"> </w:t>
            </w:r>
            <w:r w:rsidR="005B47BB" w:rsidRPr="00C145F6">
              <w:rPr>
                <w:rFonts w:cs="Arial"/>
              </w:rPr>
              <w:t>wider community</w:t>
            </w:r>
          </w:p>
          <w:p w14:paraId="1C3FE907" w14:textId="50A7546B" w:rsidR="00B4371D" w:rsidRPr="00614FBE" w:rsidRDefault="00614FBE" w:rsidP="00614FB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Experience of Forest School sessions</w:t>
            </w:r>
            <w:r w:rsidR="006F12C7">
              <w:rPr>
                <w:rFonts w:cs="Arial"/>
              </w:rPr>
              <w:t xml:space="preserve"> (either supporting or leading)</w:t>
            </w:r>
          </w:p>
        </w:tc>
        <w:tc>
          <w:tcPr>
            <w:tcW w:w="2423" w:type="dxa"/>
            <w:tcBorders>
              <w:right w:val="double" w:sz="4" w:space="0" w:color="auto"/>
            </w:tcBorders>
          </w:tcPr>
          <w:p w14:paraId="5ADB84B6" w14:textId="77777777" w:rsidR="00CA713F" w:rsidRPr="00C145F6" w:rsidRDefault="00614FBE">
            <w:pPr>
              <w:rPr>
                <w:rFonts w:cs="Arial"/>
              </w:rPr>
            </w:pPr>
            <w:r>
              <w:rPr>
                <w:rFonts w:cs="Arial"/>
              </w:rPr>
              <w:t>Application form / interview / reference request</w:t>
            </w:r>
          </w:p>
        </w:tc>
      </w:tr>
    </w:tbl>
    <w:p w14:paraId="53BF868D" w14:textId="77777777" w:rsidR="00CA713F" w:rsidRPr="000A1C33" w:rsidRDefault="00CA713F" w:rsidP="006F6197"/>
    <w:sectPr w:rsidR="00CA713F" w:rsidRPr="000A1C33" w:rsidSect="00186039">
      <w:pgSz w:w="16840" w:h="11907" w:orient="landscape" w:code="9"/>
      <w:pgMar w:top="680" w:right="567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7AEA" w14:textId="77777777" w:rsidR="00EE1FA4" w:rsidRDefault="00EE1FA4">
      <w:r>
        <w:separator/>
      </w:r>
    </w:p>
  </w:endnote>
  <w:endnote w:type="continuationSeparator" w:id="0">
    <w:p w14:paraId="19A77BC9" w14:textId="77777777" w:rsidR="00EE1FA4" w:rsidRDefault="00EE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81F0" w14:textId="77777777" w:rsidR="00EE1FA4" w:rsidRDefault="00EE1FA4">
      <w:r>
        <w:separator/>
      </w:r>
    </w:p>
  </w:footnote>
  <w:footnote w:type="continuationSeparator" w:id="0">
    <w:p w14:paraId="46CF27DF" w14:textId="77777777" w:rsidR="00EE1FA4" w:rsidRDefault="00EE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F3F"/>
    <w:multiLevelType w:val="hybridMultilevel"/>
    <w:tmpl w:val="B7280F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56B45"/>
    <w:multiLevelType w:val="multilevel"/>
    <w:tmpl w:val="248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0309F"/>
    <w:multiLevelType w:val="hybridMultilevel"/>
    <w:tmpl w:val="29BC6F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867E0"/>
    <w:multiLevelType w:val="hybridMultilevel"/>
    <w:tmpl w:val="996892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F2DB7"/>
    <w:multiLevelType w:val="hybridMultilevel"/>
    <w:tmpl w:val="C42C5C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894477">
    <w:abstractNumId w:val="3"/>
  </w:num>
  <w:num w:numId="2" w16cid:durableId="1064569826">
    <w:abstractNumId w:val="4"/>
  </w:num>
  <w:num w:numId="3" w16cid:durableId="126363106">
    <w:abstractNumId w:val="2"/>
  </w:num>
  <w:num w:numId="4" w16cid:durableId="355275540">
    <w:abstractNumId w:val="0"/>
  </w:num>
  <w:num w:numId="5" w16cid:durableId="16976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C6"/>
    <w:rsid w:val="0000488B"/>
    <w:rsid w:val="00031083"/>
    <w:rsid w:val="0003124A"/>
    <w:rsid w:val="000456D5"/>
    <w:rsid w:val="00053B7D"/>
    <w:rsid w:val="0006360D"/>
    <w:rsid w:val="00075DB7"/>
    <w:rsid w:val="000B0E90"/>
    <w:rsid w:val="000E39EE"/>
    <w:rsid w:val="000F3028"/>
    <w:rsid w:val="00183B72"/>
    <w:rsid w:val="00185AED"/>
    <w:rsid w:val="00186039"/>
    <w:rsid w:val="001B55E2"/>
    <w:rsid w:val="001E10F3"/>
    <w:rsid w:val="002238EB"/>
    <w:rsid w:val="00233DB8"/>
    <w:rsid w:val="00273A91"/>
    <w:rsid w:val="002849DB"/>
    <w:rsid w:val="00285A05"/>
    <w:rsid w:val="00295987"/>
    <w:rsid w:val="002A100A"/>
    <w:rsid w:val="002D589D"/>
    <w:rsid w:val="00304149"/>
    <w:rsid w:val="00366E34"/>
    <w:rsid w:val="00373067"/>
    <w:rsid w:val="00390BD3"/>
    <w:rsid w:val="003B2F4F"/>
    <w:rsid w:val="003F1F31"/>
    <w:rsid w:val="0044498F"/>
    <w:rsid w:val="004761B1"/>
    <w:rsid w:val="00486BC3"/>
    <w:rsid w:val="00540963"/>
    <w:rsid w:val="005670FC"/>
    <w:rsid w:val="00586B52"/>
    <w:rsid w:val="00591C7A"/>
    <w:rsid w:val="00595CAE"/>
    <w:rsid w:val="005A288C"/>
    <w:rsid w:val="005B47BB"/>
    <w:rsid w:val="005E1453"/>
    <w:rsid w:val="00614FBE"/>
    <w:rsid w:val="006428D5"/>
    <w:rsid w:val="0066671C"/>
    <w:rsid w:val="00682573"/>
    <w:rsid w:val="00685022"/>
    <w:rsid w:val="006E75DE"/>
    <w:rsid w:val="006F12C7"/>
    <w:rsid w:val="006F6197"/>
    <w:rsid w:val="00727713"/>
    <w:rsid w:val="00760E69"/>
    <w:rsid w:val="0076223F"/>
    <w:rsid w:val="0077027A"/>
    <w:rsid w:val="00773495"/>
    <w:rsid w:val="007B42A3"/>
    <w:rsid w:val="007C7A8C"/>
    <w:rsid w:val="007D0E66"/>
    <w:rsid w:val="00813A41"/>
    <w:rsid w:val="00851D7C"/>
    <w:rsid w:val="008B2A92"/>
    <w:rsid w:val="008B6C59"/>
    <w:rsid w:val="008C52A9"/>
    <w:rsid w:val="008F1024"/>
    <w:rsid w:val="00952C92"/>
    <w:rsid w:val="00984B13"/>
    <w:rsid w:val="009C6DFF"/>
    <w:rsid w:val="009C6E6B"/>
    <w:rsid w:val="009D3260"/>
    <w:rsid w:val="009D54D5"/>
    <w:rsid w:val="009F0B58"/>
    <w:rsid w:val="00A15FF4"/>
    <w:rsid w:val="00A259C6"/>
    <w:rsid w:val="00A5549A"/>
    <w:rsid w:val="00B4371D"/>
    <w:rsid w:val="00B479B1"/>
    <w:rsid w:val="00BA6097"/>
    <w:rsid w:val="00BD7170"/>
    <w:rsid w:val="00C145F6"/>
    <w:rsid w:val="00C23A4E"/>
    <w:rsid w:val="00C61714"/>
    <w:rsid w:val="00C6551E"/>
    <w:rsid w:val="00CA713F"/>
    <w:rsid w:val="00CC4F41"/>
    <w:rsid w:val="00CE5163"/>
    <w:rsid w:val="00D1581F"/>
    <w:rsid w:val="00D31C0C"/>
    <w:rsid w:val="00DC3628"/>
    <w:rsid w:val="00E4686B"/>
    <w:rsid w:val="00EA3540"/>
    <w:rsid w:val="00EE1FA4"/>
    <w:rsid w:val="00F176DD"/>
    <w:rsid w:val="00F4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6EEAB"/>
  <w15:chartTrackingRefBased/>
  <w15:docId w15:val="{64689BEE-2477-6E44-BC54-70A00BDB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259C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0E3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EB2B7F2304247A37462829AF17744" ma:contentTypeVersion="35" ma:contentTypeDescription="Create a new document." ma:contentTypeScope="" ma:versionID="8c0de4315be1d46d207a8e16e586fabd">
  <xsd:schema xmlns:xsd="http://www.w3.org/2001/XMLSchema" xmlns:xs="http://www.w3.org/2001/XMLSchema" xmlns:p="http://schemas.microsoft.com/office/2006/metadata/properties" xmlns:ns3="a3d91ba0-86d3-4722-93a3-8b0cb295ef7e" xmlns:ns4="e663f07b-20a9-46ac-b82c-00dee3b30735" targetNamespace="http://schemas.microsoft.com/office/2006/metadata/properties" ma:root="true" ma:fieldsID="9c42f08da908d222f5f1eb9c6d0bafc6" ns3:_="" ns4:_="">
    <xsd:import namespace="a3d91ba0-86d3-4722-93a3-8b0cb295ef7e"/>
    <xsd:import namespace="e663f07b-20a9-46ac-b82c-00dee3b3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91ba0-86d3-4722-93a3-8b0cb295e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3f07b-20a9-46ac-b82c-00dee3b3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a3d91ba0-86d3-4722-93a3-8b0cb295ef7e" xsi:nil="true"/>
    <FolderType xmlns="a3d91ba0-86d3-4722-93a3-8b0cb295ef7e" xsi:nil="true"/>
    <Leaders xmlns="a3d91ba0-86d3-4722-93a3-8b0cb295ef7e">
      <UserInfo>
        <DisplayName/>
        <AccountId xsi:nil="true"/>
        <AccountType/>
      </UserInfo>
    </Leaders>
    <DefaultSectionNames xmlns="a3d91ba0-86d3-4722-93a3-8b0cb295ef7e" xsi:nil="true"/>
    <Owner xmlns="a3d91ba0-86d3-4722-93a3-8b0cb295ef7e">
      <UserInfo>
        <DisplayName/>
        <AccountId xsi:nil="true"/>
        <AccountType/>
      </UserInfo>
    </Owner>
    <Members xmlns="a3d91ba0-86d3-4722-93a3-8b0cb295ef7e">
      <UserInfo>
        <DisplayName/>
        <AccountId xsi:nil="true"/>
        <AccountType/>
      </UserInfo>
    </Members>
    <NotebookType xmlns="a3d91ba0-86d3-4722-93a3-8b0cb295ef7e" xsi:nil="true"/>
    <AppVersion xmlns="a3d91ba0-86d3-4722-93a3-8b0cb295ef7e" xsi:nil="true"/>
    <Invited_Leaders xmlns="a3d91ba0-86d3-4722-93a3-8b0cb295ef7e" xsi:nil="true"/>
    <Member_Groups xmlns="a3d91ba0-86d3-4722-93a3-8b0cb295ef7e">
      <UserInfo>
        <DisplayName/>
        <AccountId xsi:nil="true"/>
        <AccountType/>
      </UserInfo>
    </Member_Groups>
    <Has_Leaders_Only_SectionGroup xmlns="a3d91ba0-86d3-4722-93a3-8b0cb295ef7e" xsi:nil="true"/>
    <TeamsChannelId xmlns="a3d91ba0-86d3-4722-93a3-8b0cb295ef7e" xsi:nil="true"/>
    <IsNotebookLocked xmlns="a3d91ba0-86d3-4722-93a3-8b0cb295ef7e" xsi:nil="true"/>
    <Is_Collaboration_Space_Locked xmlns="a3d91ba0-86d3-4722-93a3-8b0cb295ef7e" xsi:nil="true"/>
    <_activity xmlns="a3d91ba0-86d3-4722-93a3-8b0cb295ef7e" xsi:nil="true"/>
    <Templates xmlns="a3d91ba0-86d3-4722-93a3-8b0cb295ef7e" xsi:nil="true"/>
    <Self_Registration_Enabled xmlns="a3d91ba0-86d3-4722-93a3-8b0cb295ef7e" xsi:nil="true"/>
    <CultureName xmlns="a3d91ba0-86d3-4722-93a3-8b0cb295ef7e" xsi:nil="true"/>
  </documentManagement>
</p:properties>
</file>

<file path=customXml/itemProps1.xml><?xml version="1.0" encoding="utf-8"?>
<ds:datastoreItem xmlns:ds="http://schemas.openxmlformats.org/officeDocument/2006/customXml" ds:itemID="{E54A263D-507C-437B-94CC-C33D23D8B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91ba0-86d3-4722-93a3-8b0cb295ef7e"/>
    <ds:schemaRef ds:uri="e663f07b-20a9-46ac-b82c-00dee3b3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2DCAA-2E61-4750-B61A-1681EC8B8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A7996-E029-4E8F-8EBD-D1E986DC4A8F}">
  <ds:schemaRefs>
    <ds:schemaRef ds:uri="http://schemas.microsoft.com/office/2006/metadata/properties"/>
    <ds:schemaRef ds:uri="http://schemas.microsoft.com/office/infopath/2007/PartnerControls"/>
    <ds:schemaRef ds:uri="a3d91ba0-86d3-4722-93a3-8b0cb295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Stockport MBC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sharon.loggenberg</dc:creator>
  <cp:keywords/>
  <cp:lastModifiedBy>Steven Hall</cp:lastModifiedBy>
  <cp:revision>21</cp:revision>
  <cp:lastPrinted>2017-09-21T11:57:00Z</cp:lastPrinted>
  <dcterms:created xsi:type="dcterms:W3CDTF">2026-05-18T12:49:00Z</dcterms:created>
  <dcterms:modified xsi:type="dcterms:W3CDTF">2026-05-19T13:41:00Z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0x010100524EB2B7F2304247A37462829AF17744</vt:lpwstr>
  </property>
</Properties>
</file>