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AB56" w14:textId="77777777" w:rsidR="000B1825" w:rsidRDefault="002377B6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0B1825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D29BAEB" wp14:editId="44F4CB99">
            <wp:simplePos x="0" y="0"/>
            <wp:positionH relativeFrom="margin">
              <wp:posOffset>0</wp:posOffset>
            </wp:positionH>
            <wp:positionV relativeFrom="paragraph">
              <wp:posOffset>-97155</wp:posOffset>
            </wp:positionV>
            <wp:extent cx="1790700" cy="56197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9AF6D" w14:textId="62BCDAD4" w:rsidR="00A3405B" w:rsidRPr="000B1825" w:rsidRDefault="00C86590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0B1825">
        <w:rPr>
          <w:rFonts w:asciiTheme="minorHAnsi" w:hAnsiTheme="minorHAnsi" w:cstheme="minorHAnsi"/>
          <w:sz w:val="28"/>
          <w:szCs w:val="28"/>
        </w:rPr>
        <w:t>PERSON SPECIFICATION</w:t>
      </w:r>
      <w:r w:rsidRPr="000B1825">
        <w:rPr>
          <w:rFonts w:asciiTheme="minorHAnsi" w:hAnsiTheme="minorHAnsi" w:cstheme="minorHAnsi"/>
          <w:sz w:val="28"/>
          <w:szCs w:val="28"/>
        </w:rPr>
        <w:br/>
      </w:r>
      <w:r w:rsidRPr="000B1825">
        <w:rPr>
          <w:rFonts w:asciiTheme="minorHAnsi" w:hAnsiTheme="minorHAnsi" w:cstheme="minorHAnsi"/>
          <w:sz w:val="14"/>
          <w:szCs w:val="14"/>
        </w:rPr>
        <w:br/>
      </w:r>
      <w:r w:rsidR="001C7482">
        <w:rPr>
          <w:rFonts w:asciiTheme="minorHAnsi" w:hAnsiTheme="minorHAnsi" w:cstheme="minorHAnsi"/>
          <w:sz w:val="28"/>
          <w:szCs w:val="28"/>
        </w:rPr>
        <w:t xml:space="preserve">TEACHING </w:t>
      </w:r>
      <w:r w:rsidRPr="000B1825">
        <w:rPr>
          <w:rFonts w:asciiTheme="minorHAnsi" w:hAnsiTheme="minorHAnsi" w:cstheme="minorHAnsi"/>
          <w:sz w:val="28"/>
          <w:szCs w:val="28"/>
        </w:rPr>
        <w:t xml:space="preserve">ASSISTANT </w:t>
      </w:r>
    </w:p>
    <w:p w14:paraId="0C5BB062" w14:textId="77777777" w:rsidR="00A3405B" w:rsidRPr="000B1825" w:rsidRDefault="00A3405B" w:rsidP="000B1825">
      <w:pPr>
        <w:pStyle w:val="BodyText"/>
        <w:rPr>
          <w:rFonts w:asciiTheme="minorHAnsi" w:hAnsiTheme="minorHAnsi" w:cstheme="minorHAns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5287"/>
        <w:gridCol w:w="4773"/>
        <w:gridCol w:w="3265"/>
      </w:tblGrid>
      <w:tr w:rsidR="00A3405B" w:rsidRPr="000B1825" w14:paraId="20F43A3E" w14:textId="77777777" w:rsidTr="00354B3D">
        <w:tc>
          <w:tcPr>
            <w:tcW w:w="670" w:type="pct"/>
          </w:tcPr>
          <w:p w14:paraId="348A5387" w14:textId="77777777" w:rsidR="00A3405B" w:rsidRPr="000B1825" w:rsidRDefault="00A340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8" w:type="pct"/>
          </w:tcPr>
          <w:p w14:paraId="39B3372A" w14:textId="77777777" w:rsidR="00A3405B" w:rsidRPr="000B1825" w:rsidRDefault="00C8659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1551" w:type="pct"/>
          </w:tcPr>
          <w:p w14:paraId="2B5806EC" w14:textId="77777777" w:rsidR="00A3405B" w:rsidRPr="000B1825" w:rsidRDefault="00C8659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1061" w:type="pct"/>
          </w:tcPr>
          <w:p w14:paraId="6B0E5C34" w14:textId="77777777" w:rsidR="00A3405B" w:rsidRPr="000B1825" w:rsidRDefault="00C8659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Assessment Method</w:t>
            </w:r>
          </w:p>
        </w:tc>
      </w:tr>
      <w:tr w:rsidR="00A3405B" w:rsidRPr="000B1825" w14:paraId="1AA0394D" w14:textId="77777777" w:rsidTr="000B1825">
        <w:trPr>
          <w:trHeight w:hRule="exact" w:val="1134"/>
        </w:trPr>
        <w:tc>
          <w:tcPr>
            <w:tcW w:w="670" w:type="pct"/>
            <w:vAlign w:val="center"/>
          </w:tcPr>
          <w:p w14:paraId="546B2008" w14:textId="77777777" w:rsidR="00A3405B" w:rsidRPr="000B1825" w:rsidRDefault="00C86590" w:rsidP="000B18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b/>
                <w:sz w:val="22"/>
                <w:szCs w:val="22"/>
              </w:rPr>
              <w:t>Training and Qualifications</w:t>
            </w:r>
          </w:p>
        </w:tc>
        <w:tc>
          <w:tcPr>
            <w:tcW w:w="1718" w:type="pct"/>
            <w:vAlign w:val="center"/>
          </w:tcPr>
          <w:p w14:paraId="2CB8C5FF" w14:textId="77777777" w:rsidR="00A3405B" w:rsidRPr="000B1825" w:rsidRDefault="00C86590" w:rsidP="000B1825">
            <w:pPr>
              <w:numPr>
                <w:ilvl w:val="0"/>
                <w:numId w:val="1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Education to GCSE/O level standard, including Level 2 qualification in English</w:t>
            </w:r>
          </w:p>
          <w:p w14:paraId="4790A17A" w14:textId="77777777" w:rsidR="00A3405B" w:rsidRPr="000B1825" w:rsidRDefault="00C86590" w:rsidP="000B1825">
            <w:pPr>
              <w:numPr>
                <w:ilvl w:val="0"/>
                <w:numId w:val="1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C grade in both English and maths</w:t>
            </w:r>
          </w:p>
        </w:tc>
        <w:tc>
          <w:tcPr>
            <w:tcW w:w="1551" w:type="pct"/>
            <w:vAlign w:val="center"/>
          </w:tcPr>
          <w:p w14:paraId="128F96FF" w14:textId="77777777" w:rsidR="00A3405B" w:rsidRPr="000B1825" w:rsidRDefault="00C86590" w:rsidP="000B1825">
            <w:pPr>
              <w:ind w:left="565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14:paraId="29A067AA" w14:textId="77777777" w:rsidR="00A3405B" w:rsidRPr="000B1825" w:rsidRDefault="00C86590" w:rsidP="000B1825">
            <w:pPr>
              <w:numPr>
                <w:ilvl w:val="1"/>
                <w:numId w:val="1"/>
              </w:numPr>
              <w:tabs>
                <w:tab w:val="clear" w:pos="1440"/>
                <w:tab w:val="num" w:pos="679"/>
              </w:tabs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09B5B2FD" w14:textId="77777777" w:rsidR="00A3405B" w:rsidRPr="000B1825" w:rsidRDefault="00C86590" w:rsidP="000B1825">
            <w:pPr>
              <w:numPr>
                <w:ilvl w:val="1"/>
                <w:numId w:val="1"/>
              </w:numPr>
              <w:tabs>
                <w:tab w:val="clear" w:pos="1440"/>
                <w:tab w:val="num" w:pos="679"/>
              </w:tabs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Qualification certificates</w:t>
            </w:r>
          </w:p>
        </w:tc>
      </w:tr>
      <w:tr w:rsidR="00354B3D" w:rsidRPr="000B1825" w14:paraId="29DACEB7" w14:textId="77777777" w:rsidTr="000B1825">
        <w:trPr>
          <w:trHeight w:val="1292"/>
        </w:trPr>
        <w:tc>
          <w:tcPr>
            <w:tcW w:w="670" w:type="pct"/>
            <w:vAlign w:val="center"/>
          </w:tcPr>
          <w:p w14:paraId="0FC30AF4" w14:textId="77777777" w:rsidR="00354B3D" w:rsidRPr="000B1825" w:rsidRDefault="00354B3D" w:rsidP="000B18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718" w:type="pct"/>
            <w:vAlign w:val="center"/>
          </w:tcPr>
          <w:p w14:paraId="4887ED29" w14:textId="77777777" w:rsidR="00354B3D" w:rsidRPr="000B1825" w:rsidRDefault="00354B3D" w:rsidP="000B18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pct"/>
            <w:vAlign w:val="center"/>
          </w:tcPr>
          <w:p w14:paraId="21A2126A" w14:textId="77777777" w:rsidR="00354B3D" w:rsidRPr="000B1825" w:rsidRDefault="00354B3D" w:rsidP="000B1825">
            <w:pPr>
              <w:pStyle w:val="ListParagraph"/>
              <w:numPr>
                <w:ilvl w:val="0"/>
                <w:numId w:val="11"/>
              </w:numPr>
              <w:spacing w:before="12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young people </w:t>
            </w:r>
          </w:p>
          <w:p w14:paraId="61A94226" w14:textId="77777777" w:rsidR="003316DC" w:rsidRPr="000B1825" w:rsidRDefault="00354B3D" w:rsidP="000B182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Previous experience in a learning support role</w:t>
            </w:r>
          </w:p>
          <w:p w14:paraId="355B9D3F" w14:textId="77777777" w:rsidR="00354B3D" w:rsidRPr="000B1825" w:rsidRDefault="003316DC" w:rsidP="000B1825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Experience of working with students who have SEMH needs</w:t>
            </w:r>
          </w:p>
        </w:tc>
        <w:tc>
          <w:tcPr>
            <w:tcW w:w="1061" w:type="pct"/>
            <w:vAlign w:val="center"/>
          </w:tcPr>
          <w:p w14:paraId="16AC53E1" w14:textId="77777777" w:rsidR="00354B3D" w:rsidRPr="000B1825" w:rsidRDefault="00354B3D" w:rsidP="000B1825">
            <w:pPr>
              <w:numPr>
                <w:ilvl w:val="0"/>
                <w:numId w:val="2"/>
              </w:numPr>
              <w:ind w:left="737" w:hanging="491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6C1A97FB" w14:textId="77777777" w:rsidR="00354B3D" w:rsidRPr="000B1825" w:rsidRDefault="00354B3D" w:rsidP="000B1825">
            <w:pPr>
              <w:numPr>
                <w:ilvl w:val="0"/>
                <w:numId w:val="2"/>
              </w:numPr>
              <w:ind w:left="737" w:hanging="491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53456FB2" w14:textId="77777777" w:rsidR="00354B3D" w:rsidRPr="000B1825" w:rsidRDefault="00354B3D" w:rsidP="000B1825">
            <w:pPr>
              <w:numPr>
                <w:ilvl w:val="0"/>
                <w:numId w:val="2"/>
              </w:numPr>
              <w:ind w:left="737" w:hanging="491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</w:tc>
      </w:tr>
      <w:tr w:rsidR="00354B3D" w:rsidRPr="000B1825" w14:paraId="052E607B" w14:textId="77777777" w:rsidTr="000B1825">
        <w:tc>
          <w:tcPr>
            <w:tcW w:w="670" w:type="pct"/>
            <w:vAlign w:val="center"/>
          </w:tcPr>
          <w:p w14:paraId="4A390E28" w14:textId="77777777" w:rsidR="00354B3D" w:rsidRPr="000B1825" w:rsidRDefault="00354B3D" w:rsidP="000B18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1718" w:type="pct"/>
            <w:vAlign w:val="center"/>
          </w:tcPr>
          <w:p w14:paraId="09E0FFE8" w14:textId="77777777" w:rsidR="00354B3D" w:rsidRPr="000B1825" w:rsidRDefault="00354B3D" w:rsidP="000B1825">
            <w:pPr>
              <w:numPr>
                <w:ilvl w:val="0"/>
                <w:numId w:val="3"/>
              </w:numPr>
              <w:spacing w:before="120"/>
              <w:ind w:left="73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Good communication and interpersonal skills</w:t>
            </w:r>
          </w:p>
          <w:p w14:paraId="17C625ED" w14:textId="77777777" w:rsidR="00354B3D" w:rsidRPr="000B1825" w:rsidRDefault="00354B3D" w:rsidP="000B1825">
            <w:pPr>
              <w:numPr>
                <w:ilvl w:val="0"/>
                <w:numId w:val="3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Good organisational skill</w:t>
            </w:r>
          </w:p>
          <w:p w14:paraId="27A9A2E1" w14:textId="77777777" w:rsidR="00354B3D" w:rsidRPr="000B1825" w:rsidRDefault="00354B3D" w:rsidP="000B1825">
            <w:pPr>
              <w:numPr>
                <w:ilvl w:val="0"/>
                <w:numId w:val="3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 xml:space="preserve">Ability to work with and communicate with young </w:t>
            </w:r>
            <w:r w:rsidR="003316DC" w:rsidRPr="000B1825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</w:p>
          <w:p w14:paraId="31DA6AE7" w14:textId="77777777" w:rsidR="00354B3D" w:rsidRPr="000B1825" w:rsidRDefault="00354B3D" w:rsidP="000B1825">
            <w:pPr>
              <w:numPr>
                <w:ilvl w:val="0"/>
                <w:numId w:val="3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Basic ICT skills e.g. word, excel</w:t>
            </w:r>
          </w:p>
          <w:p w14:paraId="2343FF9A" w14:textId="77777777" w:rsidR="00354B3D" w:rsidRPr="000B1825" w:rsidRDefault="00354B3D" w:rsidP="000B1825">
            <w:pPr>
              <w:numPr>
                <w:ilvl w:val="0"/>
                <w:numId w:val="3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Ability to keep calm and demonstrate patience</w:t>
            </w:r>
          </w:p>
          <w:p w14:paraId="02B18F11" w14:textId="77777777" w:rsidR="00354B3D" w:rsidRPr="000B1825" w:rsidRDefault="00354B3D" w:rsidP="000B1825">
            <w:p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pct"/>
            <w:vAlign w:val="center"/>
          </w:tcPr>
          <w:p w14:paraId="70CA23AA" w14:textId="77777777" w:rsidR="00354B3D" w:rsidRPr="000B1825" w:rsidRDefault="00354B3D" w:rsidP="000B18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15C71C36" w14:textId="77777777" w:rsidR="00354B3D" w:rsidRPr="000B1825" w:rsidRDefault="00354B3D" w:rsidP="000B1825">
            <w:pPr>
              <w:numPr>
                <w:ilvl w:val="0"/>
                <w:numId w:val="3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1291F9F1" w14:textId="77777777" w:rsidR="00354B3D" w:rsidRPr="000B1825" w:rsidRDefault="00354B3D" w:rsidP="000B1825">
            <w:pPr>
              <w:numPr>
                <w:ilvl w:val="0"/>
                <w:numId w:val="3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</w:tc>
      </w:tr>
      <w:tr w:rsidR="00354B3D" w:rsidRPr="000B1825" w14:paraId="5EB18019" w14:textId="77777777" w:rsidTr="000B1825">
        <w:tc>
          <w:tcPr>
            <w:tcW w:w="670" w:type="pct"/>
            <w:vAlign w:val="center"/>
          </w:tcPr>
          <w:p w14:paraId="5F37FE90" w14:textId="77777777" w:rsidR="00354B3D" w:rsidRPr="000B1825" w:rsidRDefault="00354B3D" w:rsidP="000B18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1718" w:type="pct"/>
            <w:vAlign w:val="center"/>
          </w:tcPr>
          <w:p w14:paraId="022DB6C7" w14:textId="77777777" w:rsidR="00354B3D" w:rsidRPr="000B1825" w:rsidRDefault="00354B3D" w:rsidP="000B1825">
            <w:pPr>
              <w:numPr>
                <w:ilvl w:val="0"/>
                <w:numId w:val="4"/>
              </w:numPr>
              <w:spacing w:before="120"/>
              <w:ind w:left="73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Ability to maintain confidentiality</w:t>
            </w:r>
          </w:p>
          <w:p w14:paraId="2EC9A951" w14:textId="77777777" w:rsidR="00354B3D" w:rsidRPr="000B1825" w:rsidRDefault="00354B3D" w:rsidP="000B1825">
            <w:pPr>
              <w:numPr>
                <w:ilvl w:val="0"/>
                <w:numId w:val="4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Patience and a calm approach</w:t>
            </w:r>
          </w:p>
          <w:p w14:paraId="097144AD" w14:textId="77777777" w:rsidR="00354B3D" w:rsidRPr="000B1825" w:rsidRDefault="00354B3D" w:rsidP="000B1825">
            <w:pPr>
              <w:numPr>
                <w:ilvl w:val="0"/>
                <w:numId w:val="4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 xml:space="preserve">Ability to work on his/her own initiative and as part of a team </w:t>
            </w:r>
          </w:p>
          <w:p w14:paraId="59644676" w14:textId="77777777" w:rsidR="00354B3D" w:rsidRPr="000B1825" w:rsidRDefault="00354B3D" w:rsidP="000B1825">
            <w:pPr>
              <w:numPr>
                <w:ilvl w:val="0"/>
                <w:numId w:val="4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Display commitment to protection and safe- guarding of children and young people</w:t>
            </w:r>
          </w:p>
          <w:p w14:paraId="76EFFDBF" w14:textId="77777777" w:rsidR="00354B3D" w:rsidRPr="000B1825" w:rsidRDefault="00354B3D" w:rsidP="000B1825">
            <w:p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1" w:type="pct"/>
            <w:vAlign w:val="center"/>
          </w:tcPr>
          <w:p w14:paraId="6FE68344" w14:textId="77777777" w:rsidR="00354B3D" w:rsidRPr="000B1825" w:rsidRDefault="00354B3D" w:rsidP="000B1825">
            <w:p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7946C3B5" w14:textId="77777777" w:rsidR="00354B3D" w:rsidRPr="000B1825" w:rsidRDefault="00354B3D" w:rsidP="000B1825">
            <w:pPr>
              <w:numPr>
                <w:ilvl w:val="0"/>
                <w:numId w:val="4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2ACEE846" w14:textId="77777777" w:rsidR="00354B3D" w:rsidRPr="000B1825" w:rsidRDefault="00354B3D" w:rsidP="000B1825">
            <w:pPr>
              <w:numPr>
                <w:ilvl w:val="0"/>
                <w:numId w:val="4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</w:tc>
      </w:tr>
      <w:tr w:rsidR="00354B3D" w:rsidRPr="000B1825" w14:paraId="75B465BA" w14:textId="77777777" w:rsidTr="000B1825">
        <w:trPr>
          <w:trHeight w:val="1474"/>
        </w:trPr>
        <w:tc>
          <w:tcPr>
            <w:tcW w:w="670" w:type="pct"/>
            <w:vAlign w:val="center"/>
          </w:tcPr>
          <w:p w14:paraId="5A8C2189" w14:textId="77777777" w:rsidR="00354B3D" w:rsidRPr="000B1825" w:rsidRDefault="00354B3D" w:rsidP="000B18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1718" w:type="pct"/>
            <w:vAlign w:val="center"/>
          </w:tcPr>
          <w:p w14:paraId="4CEF7889" w14:textId="77777777" w:rsidR="00354B3D" w:rsidRPr="000B1825" w:rsidRDefault="00354B3D" w:rsidP="000B1825">
            <w:pPr>
              <w:numPr>
                <w:ilvl w:val="0"/>
                <w:numId w:val="4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To be willing to undertake training as necessary for the successful completion of the role</w:t>
            </w:r>
          </w:p>
          <w:p w14:paraId="19EFEB9A" w14:textId="77777777" w:rsidR="00354B3D" w:rsidRPr="000B1825" w:rsidRDefault="00354B3D" w:rsidP="000B1825">
            <w:pPr>
              <w:numPr>
                <w:ilvl w:val="0"/>
                <w:numId w:val="4"/>
              </w:numPr>
              <w:ind w:left="737"/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To be willing to take on new challenges and continue professional development</w:t>
            </w:r>
          </w:p>
        </w:tc>
        <w:tc>
          <w:tcPr>
            <w:tcW w:w="1551" w:type="pct"/>
            <w:vAlign w:val="center"/>
          </w:tcPr>
          <w:p w14:paraId="242E1F88" w14:textId="77777777" w:rsidR="00354B3D" w:rsidRPr="000B1825" w:rsidRDefault="00354B3D" w:rsidP="000B18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187C5ACF" w14:textId="77777777" w:rsidR="00354B3D" w:rsidRPr="000B1825" w:rsidRDefault="00354B3D" w:rsidP="000B182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1825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14:paraId="24AF890F" w14:textId="77777777" w:rsidR="00A3405B" w:rsidRPr="000B1825" w:rsidRDefault="00A3405B">
      <w:pPr>
        <w:rPr>
          <w:rFonts w:asciiTheme="minorHAnsi" w:hAnsiTheme="minorHAnsi" w:cstheme="minorHAnsi"/>
        </w:rPr>
      </w:pPr>
    </w:p>
    <w:sectPr w:rsidR="00A3405B" w:rsidRPr="000B18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78F"/>
    <w:multiLevelType w:val="hybridMultilevel"/>
    <w:tmpl w:val="64AA4E86"/>
    <w:lvl w:ilvl="0" w:tplc="04090001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 w15:restartNumberingAfterBreak="0">
    <w:nsid w:val="0E806ABC"/>
    <w:multiLevelType w:val="hybridMultilevel"/>
    <w:tmpl w:val="E06889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01FDF"/>
    <w:multiLevelType w:val="hybridMultilevel"/>
    <w:tmpl w:val="F92A6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7A03"/>
    <w:multiLevelType w:val="hybridMultilevel"/>
    <w:tmpl w:val="4974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47BE"/>
    <w:multiLevelType w:val="hybridMultilevel"/>
    <w:tmpl w:val="27E4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8D6"/>
    <w:multiLevelType w:val="hybridMultilevel"/>
    <w:tmpl w:val="84902EE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20FC27F6"/>
    <w:multiLevelType w:val="hybridMultilevel"/>
    <w:tmpl w:val="8F54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29E1"/>
    <w:multiLevelType w:val="hybridMultilevel"/>
    <w:tmpl w:val="3B5EC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1BC3"/>
    <w:multiLevelType w:val="hybridMultilevel"/>
    <w:tmpl w:val="404E4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696"/>
    <w:multiLevelType w:val="hybridMultilevel"/>
    <w:tmpl w:val="90440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A7C3B"/>
    <w:multiLevelType w:val="hybridMultilevel"/>
    <w:tmpl w:val="678C0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095A"/>
    <w:multiLevelType w:val="hybridMultilevel"/>
    <w:tmpl w:val="03DC4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5729237">
    <w:abstractNumId w:val="9"/>
  </w:num>
  <w:num w:numId="2" w16cid:durableId="452405077">
    <w:abstractNumId w:val="3"/>
  </w:num>
  <w:num w:numId="3" w16cid:durableId="745422394">
    <w:abstractNumId w:val="8"/>
  </w:num>
  <w:num w:numId="4" w16cid:durableId="2075085143">
    <w:abstractNumId w:val="2"/>
  </w:num>
  <w:num w:numId="5" w16cid:durableId="2109301746">
    <w:abstractNumId w:val="11"/>
  </w:num>
  <w:num w:numId="6" w16cid:durableId="1980380100">
    <w:abstractNumId w:val="10"/>
  </w:num>
  <w:num w:numId="7" w16cid:durableId="938098760">
    <w:abstractNumId w:val="4"/>
  </w:num>
  <w:num w:numId="8" w16cid:durableId="2097901861">
    <w:abstractNumId w:val="5"/>
  </w:num>
  <w:num w:numId="9" w16cid:durableId="439305184">
    <w:abstractNumId w:val="1"/>
  </w:num>
  <w:num w:numId="10" w16cid:durableId="978530263">
    <w:abstractNumId w:val="0"/>
  </w:num>
  <w:num w:numId="11" w16cid:durableId="1130050856">
    <w:abstractNumId w:val="7"/>
  </w:num>
  <w:num w:numId="12" w16cid:durableId="266040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5B"/>
    <w:rsid w:val="000B1825"/>
    <w:rsid w:val="001C7482"/>
    <w:rsid w:val="002377B6"/>
    <w:rsid w:val="00252094"/>
    <w:rsid w:val="003316DC"/>
    <w:rsid w:val="00354B3D"/>
    <w:rsid w:val="00444D40"/>
    <w:rsid w:val="00A3405B"/>
    <w:rsid w:val="00C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84315"/>
  <w15:docId w15:val="{FE53A9BC-13C3-4623-ACD3-663BC9C1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Steyning Grammar School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emacdowell</dc:creator>
  <cp:lastModifiedBy>Clare Mack</cp:lastModifiedBy>
  <cp:revision>2</cp:revision>
  <cp:lastPrinted>2018-03-26T10:39:00Z</cp:lastPrinted>
  <dcterms:created xsi:type="dcterms:W3CDTF">2023-02-13T08:48:00Z</dcterms:created>
  <dcterms:modified xsi:type="dcterms:W3CDTF">2023-02-13T08:48:00Z</dcterms:modified>
</cp:coreProperties>
</file>