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45BA" w14:textId="77777777" w:rsidR="00E15431" w:rsidRDefault="00000000">
      <w:pPr>
        <w:pStyle w:val="BodyText"/>
        <w:ind w:left="-1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5FD5E2" wp14:editId="4A9D35CA">
            <wp:extent cx="3367453" cy="9087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453" cy="9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B953" w14:textId="77777777" w:rsidR="00E15431" w:rsidRDefault="00E15431">
      <w:pPr>
        <w:rPr>
          <w:rFonts w:ascii="Times New Roman"/>
          <w:sz w:val="20"/>
        </w:rPr>
        <w:sectPr w:rsidR="00E15431">
          <w:footerReference w:type="default" r:id="rId11"/>
          <w:type w:val="continuous"/>
          <w:pgSz w:w="11910" w:h="16840"/>
          <w:pgMar w:top="0" w:right="940" w:bottom="1180" w:left="1220" w:header="720" w:footer="986" w:gutter="0"/>
          <w:pgNumType w:start="1"/>
          <w:cols w:space="720"/>
        </w:sectPr>
      </w:pPr>
    </w:p>
    <w:p w14:paraId="72F48D4D" w14:textId="77777777" w:rsidR="00E15431" w:rsidRDefault="00E15431">
      <w:pPr>
        <w:pStyle w:val="BodyText"/>
        <w:rPr>
          <w:rFonts w:ascii="Times New Roman"/>
          <w:sz w:val="26"/>
        </w:rPr>
      </w:pPr>
    </w:p>
    <w:p w14:paraId="2ADDAF3F" w14:textId="77777777" w:rsidR="00E15431" w:rsidRDefault="00E15431">
      <w:pPr>
        <w:pStyle w:val="BodyText"/>
        <w:rPr>
          <w:rFonts w:ascii="Times New Roman"/>
          <w:sz w:val="26"/>
        </w:rPr>
      </w:pPr>
    </w:p>
    <w:p w14:paraId="1598C97F" w14:textId="77777777" w:rsidR="00E15431" w:rsidRDefault="00E15431">
      <w:pPr>
        <w:pStyle w:val="BodyText"/>
        <w:rPr>
          <w:rFonts w:ascii="Times New Roman"/>
          <w:sz w:val="26"/>
        </w:rPr>
      </w:pPr>
    </w:p>
    <w:p w14:paraId="2176DD2A" w14:textId="77777777" w:rsidR="00E15431" w:rsidRDefault="00E15431">
      <w:pPr>
        <w:pStyle w:val="BodyText"/>
        <w:rPr>
          <w:rFonts w:ascii="Times New Roman"/>
          <w:sz w:val="26"/>
        </w:rPr>
      </w:pPr>
    </w:p>
    <w:p w14:paraId="680F476F" w14:textId="77777777" w:rsidR="00E15431" w:rsidRDefault="00E15431">
      <w:pPr>
        <w:pStyle w:val="BodyText"/>
        <w:rPr>
          <w:rFonts w:ascii="Times New Roman"/>
          <w:sz w:val="26"/>
        </w:rPr>
      </w:pPr>
    </w:p>
    <w:p w14:paraId="2D34497D" w14:textId="77777777" w:rsidR="00E15431" w:rsidRDefault="00000000">
      <w:pPr>
        <w:pStyle w:val="ListParagraph"/>
        <w:numPr>
          <w:ilvl w:val="0"/>
          <w:numId w:val="2"/>
        </w:numPr>
        <w:tabs>
          <w:tab w:val="left" w:pos="925"/>
          <w:tab w:val="left" w:pos="926"/>
        </w:tabs>
        <w:spacing w:before="2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Job Purpose</w:t>
      </w:r>
    </w:p>
    <w:p w14:paraId="735E01A5" w14:textId="77777777" w:rsidR="001819C9" w:rsidRPr="00D65908" w:rsidRDefault="00000000" w:rsidP="00D65908">
      <w:pPr>
        <w:pStyle w:val="Heading1"/>
        <w:spacing w:line="427" w:lineRule="auto"/>
        <w:ind w:right="3213"/>
        <w:rPr>
          <w:rFonts w:ascii="Century Gothic" w:hAnsi="Century Gothic"/>
          <w:sz w:val="16"/>
          <w:szCs w:val="16"/>
          <w:u w:val="thick"/>
        </w:rPr>
      </w:pPr>
      <w:r>
        <w:rPr>
          <w:b w:val="0"/>
          <w:u w:val="none"/>
        </w:rPr>
        <w:br w:type="column"/>
      </w:r>
      <w:r w:rsidRPr="00D65908">
        <w:rPr>
          <w:rFonts w:ascii="Century Gothic" w:hAnsi="Century Gothic"/>
          <w:sz w:val="16"/>
          <w:szCs w:val="16"/>
          <w:u w:val="thick"/>
        </w:rPr>
        <w:t xml:space="preserve">Teaching Assistant </w:t>
      </w:r>
      <w:r w:rsidR="001819C9" w:rsidRPr="00D65908">
        <w:rPr>
          <w:rFonts w:ascii="Century Gothic" w:hAnsi="Century Gothic"/>
          <w:sz w:val="16"/>
          <w:szCs w:val="16"/>
          <w:u w:val="thick"/>
        </w:rPr>
        <w:t>with responsibility for TA development</w:t>
      </w:r>
    </w:p>
    <w:p w14:paraId="49F403EC" w14:textId="7DC0CF72" w:rsidR="00E15431" w:rsidRPr="00D65908" w:rsidRDefault="00D65908" w:rsidP="00D65908">
      <w:pPr>
        <w:pStyle w:val="Heading1"/>
        <w:spacing w:line="427" w:lineRule="auto"/>
        <w:ind w:right="3213"/>
        <w:rPr>
          <w:rFonts w:ascii="Century Gothic" w:hAnsi="Century Gothic"/>
          <w:sz w:val="16"/>
          <w:szCs w:val="16"/>
          <w:u w:val="none"/>
        </w:rPr>
      </w:pPr>
      <w:r>
        <w:rPr>
          <w:rFonts w:ascii="Century Gothic" w:hAnsi="Century Gothic"/>
          <w:sz w:val="16"/>
          <w:szCs w:val="16"/>
          <w:u w:val="thick"/>
        </w:rPr>
        <w:t>Job Description</w:t>
      </w:r>
    </w:p>
    <w:p w14:paraId="31474176" w14:textId="2A2BB1FC" w:rsidR="00E15431" w:rsidRPr="00D65908" w:rsidRDefault="00000000" w:rsidP="00D65908">
      <w:pPr>
        <w:spacing w:line="316" w:lineRule="exact"/>
        <w:ind w:left="220" w:right="3212"/>
        <w:jc w:val="center"/>
        <w:rPr>
          <w:rFonts w:ascii="Century Gothic" w:hAnsi="Century Gothic"/>
          <w:b/>
          <w:sz w:val="16"/>
          <w:szCs w:val="16"/>
          <w:u w:val="thick"/>
        </w:rPr>
      </w:pPr>
      <w:r w:rsidRPr="00D65908">
        <w:rPr>
          <w:rFonts w:ascii="Century Gothic" w:hAnsi="Century Gothic"/>
          <w:b/>
          <w:sz w:val="16"/>
          <w:szCs w:val="16"/>
          <w:u w:val="thick"/>
        </w:rPr>
        <w:t>Grade:</w:t>
      </w:r>
      <w:r w:rsidRPr="00D65908">
        <w:rPr>
          <w:rFonts w:ascii="Century Gothic" w:hAnsi="Century Gothic"/>
          <w:b/>
          <w:spacing w:val="-3"/>
          <w:sz w:val="16"/>
          <w:szCs w:val="16"/>
          <w:u w:val="thick"/>
        </w:rPr>
        <w:t xml:space="preserve"> </w:t>
      </w:r>
      <w:r w:rsidRPr="00D65908">
        <w:rPr>
          <w:rFonts w:ascii="Century Gothic" w:hAnsi="Century Gothic"/>
          <w:b/>
          <w:sz w:val="16"/>
          <w:szCs w:val="16"/>
          <w:u w:val="thick"/>
        </w:rPr>
        <w:t>GR</w:t>
      </w:r>
      <w:r w:rsidR="00B72106">
        <w:rPr>
          <w:rFonts w:ascii="Century Gothic" w:hAnsi="Century Gothic"/>
          <w:b/>
          <w:sz w:val="16"/>
          <w:szCs w:val="16"/>
          <w:u w:val="thick"/>
        </w:rPr>
        <w:t>4 + SEN</w:t>
      </w:r>
    </w:p>
    <w:p w14:paraId="578CA95D" w14:textId="77777777" w:rsidR="001819C9" w:rsidRPr="00D65908" w:rsidRDefault="001819C9">
      <w:pPr>
        <w:spacing w:line="316" w:lineRule="exact"/>
        <w:ind w:left="220" w:right="3212"/>
        <w:jc w:val="center"/>
        <w:rPr>
          <w:rFonts w:ascii="Century Gothic" w:hAnsi="Century Gothic"/>
          <w:b/>
          <w:sz w:val="16"/>
          <w:szCs w:val="16"/>
        </w:rPr>
      </w:pPr>
    </w:p>
    <w:p w14:paraId="15A725B6" w14:textId="4786593D" w:rsidR="00E15431" w:rsidRPr="00812A4A" w:rsidRDefault="00E15431" w:rsidP="001819C9">
      <w:pPr>
        <w:spacing w:line="316" w:lineRule="exact"/>
        <w:rPr>
          <w:rFonts w:ascii="Century Gothic" w:hAnsi="Century Gothic"/>
          <w:sz w:val="20"/>
          <w:szCs w:val="20"/>
        </w:rPr>
        <w:sectPr w:rsidR="00E15431" w:rsidRPr="00812A4A">
          <w:type w:val="continuous"/>
          <w:pgSz w:w="11910" w:h="16840"/>
          <w:pgMar w:top="0" w:right="940" w:bottom="1180" w:left="1220" w:header="720" w:footer="720" w:gutter="0"/>
          <w:cols w:num="2" w:space="720" w:equalWidth="0">
            <w:col w:w="2421" w:space="294"/>
            <w:col w:w="7035"/>
          </w:cols>
        </w:sectPr>
      </w:pPr>
    </w:p>
    <w:p w14:paraId="485E626D" w14:textId="77777777" w:rsidR="00E15431" w:rsidRPr="00812A4A" w:rsidRDefault="00E15431">
      <w:pPr>
        <w:pStyle w:val="BodyText"/>
        <w:spacing w:before="9"/>
        <w:rPr>
          <w:rFonts w:ascii="Century Gothic" w:hAnsi="Century Gothic"/>
          <w:b/>
          <w:sz w:val="20"/>
          <w:szCs w:val="20"/>
        </w:rPr>
      </w:pPr>
    </w:p>
    <w:p w14:paraId="67F2C8FC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93" w:line="276" w:lineRule="auto"/>
        <w:ind w:right="1190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This level is applicable to experienced teaching assistants whose</w:t>
      </w:r>
      <w:r w:rsidRPr="00812A4A">
        <w:rPr>
          <w:rFonts w:ascii="Century Gothic" w:hAnsi="Century Gothic"/>
          <w:spacing w:val="-6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working role calls for competence across a varied range of</w:t>
      </w:r>
      <w:r w:rsidRPr="00812A4A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responsibilities.</w:t>
      </w:r>
    </w:p>
    <w:p w14:paraId="68156022" w14:textId="77777777" w:rsidR="00E15431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199" w:line="278" w:lineRule="auto"/>
        <w:ind w:right="825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To support teaching staff in the development and education of pupils</w:t>
      </w:r>
      <w:r w:rsidRPr="00812A4A">
        <w:rPr>
          <w:rFonts w:ascii="Century Gothic" w:hAnsi="Century Gothic"/>
          <w:spacing w:val="-6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including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provision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specialist skills as appropriate.</w:t>
      </w:r>
    </w:p>
    <w:p w14:paraId="079FECBD" w14:textId="27B47A24" w:rsidR="00E45FE3" w:rsidRPr="00B72106" w:rsidRDefault="00E45FE3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199" w:line="278" w:lineRule="auto"/>
        <w:ind w:right="825"/>
        <w:rPr>
          <w:rFonts w:ascii="Century Gothic" w:hAnsi="Century Gothic"/>
          <w:sz w:val="20"/>
          <w:szCs w:val="20"/>
        </w:rPr>
      </w:pPr>
      <w:r w:rsidRPr="00B72106">
        <w:rPr>
          <w:rFonts w:ascii="Century Gothic" w:hAnsi="Century Gothic"/>
          <w:sz w:val="20"/>
          <w:szCs w:val="20"/>
        </w:rPr>
        <w:t xml:space="preserve">To demonstrate excellent </w:t>
      </w:r>
      <w:r w:rsidR="0065550F" w:rsidRPr="00B72106">
        <w:rPr>
          <w:rFonts w:ascii="Century Gothic" w:hAnsi="Century Gothic"/>
          <w:sz w:val="20"/>
          <w:szCs w:val="20"/>
        </w:rPr>
        <w:t xml:space="preserve">classroom </w:t>
      </w:r>
      <w:r w:rsidRPr="00B72106">
        <w:rPr>
          <w:rFonts w:ascii="Century Gothic" w:hAnsi="Century Gothic"/>
          <w:sz w:val="20"/>
          <w:szCs w:val="20"/>
        </w:rPr>
        <w:t xml:space="preserve">practice and </w:t>
      </w:r>
      <w:r w:rsidR="00023B77" w:rsidRPr="00B72106">
        <w:rPr>
          <w:rFonts w:ascii="Century Gothic" w:hAnsi="Century Gothic"/>
          <w:sz w:val="20"/>
          <w:szCs w:val="20"/>
        </w:rPr>
        <w:t>support</w:t>
      </w:r>
      <w:r w:rsidRPr="00B72106">
        <w:rPr>
          <w:rFonts w:ascii="Century Gothic" w:hAnsi="Century Gothic"/>
          <w:sz w:val="20"/>
          <w:szCs w:val="20"/>
        </w:rPr>
        <w:t xml:space="preserve"> the ongoing training and development of TAs on allocated site.</w:t>
      </w:r>
    </w:p>
    <w:p w14:paraId="1715EA78" w14:textId="77777777" w:rsidR="00E15431" w:rsidRPr="00812A4A" w:rsidRDefault="00000000">
      <w:pPr>
        <w:pStyle w:val="Heading2"/>
        <w:numPr>
          <w:ilvl w:val="0"/>
          <w:numId w:val="2"/>
        </w:numPr>
        <w:tabs>
          <w:tab w:val="left" w:pos="925"/>
          <w:tab w:val="left" w:pos="926"/>
        </w:tabs>
        <w:spacing w:before="196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Key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Responsibilities</w:t>
      </w:r>
    </w:p>
    <w:p w14:paraId="3ED0C992" w14:textId="77777777" w:rsidR="00E15431" w:rsidRPr="00812A4A" w:rsidRDefault="00E15431">
      <w:pPr>
        <w:pStyle w:val="BodyText"/>
        <w:spacing w:before="1"/>
        <w:rPr>
          <w:rFonts w:ascii="Century Gothic" w:hAnsi="Century Gothic"/>
          <w:b/>
          <w:sz w:val="20"/>
          <w:szCs w:val="20"/>
        </w:rPr>
      </w:pPr>
    </w:p>
    <w:p w14:paraId="6AD1C6EB" w14:textId="77777777" w:rsidR="00E15431" w:rsidRPr="00812A4A" w:rsidRDefault="00000000">
      <w:pPr>
        <w:ind w:left="1646"/>
        <w:rPr>
          <w:rFonts w:ascii="Century Gothic" w:hAnsi="Century Gothic"/>
          <w:b/>
          <w:sz w:val="20"/>
          <w:szCs w:val="20"/>
        </w:rPr>
      </w:pPr>
      <w:r w:rsidRPr="00812A4A">
        <w:rPr>
          <w:rFonts w:ascii="Century Gothic" w:hAnsi="Century Gothic"/>
          <w:b/>
          <w:sz w:val="20"/>
          <w:szCs w:val="20"/>
        </w:rPr>
        <w:t>Support</w:t>
      </w:r>
      <w:r w:rsidRPr="00812A4A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b/>
          <w:sz w:val="20"/>
          <w:szCs w:val="20"/>
        </w:rPr>
        <w:t>for</w:t>
      </w:r>
      <w:r w:rsidRPr="00812A4A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b/>
          <w:sz w:val="20"/>
          <w:szCs w:val="20"/>
        </w:rPr>
        <w:t>pupils</w:t>
      </w:r>
      <w:r w:rsidRPr="00812A4A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b/>
          <w:sz w:val="20"/>
          <w:szCs w:val="20"/>
        </w:rPr>
        <w:t>(either</w:t>
      </w:r>
      <w:r w:rsidRPr="00812A4A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b/>
          <w:sz w:val="20"/>
          <w:szCs w:val="20"/>
        </w:rPr>
        <w:t>individually or</w:t>
      </w:r>
      <w:r w:rsidRPr="00812A4A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b/>
          <w:sz w:val="20"/>
          <w:szCs w:val="20"/>
        </w:rPr>
        <w:t>in</w:t>
      </w:r>
      <w:r w:rsidRPr="00812A4A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b/>
          <w:sz w:val="20"/>
          <w:szCs w:val="20"/>
        </w:rPr>
        <w:t>groups)</w:t>
      </w:r>
    </w:p>
    <w:p w14:paraId="0CC92042" w14:textId="77777777" w:rsidR="00E15431" w:rsidRPr="00812A4A" w:rsidRDefault="00E15431">
      <w:pPr>
        <w:pStyle w:val="BodyText"/>
        <w:spacing w:before="10"/>
        <w:rPr>
          <w:rFonts w:ascii="Century Gothic" w:hAnsi="Century Gothic"/>
          <w:b/>
          <w:sz w:val="20"/>
          <w:szCs w:val="20"/>
        </w:rPr>
      </w:pPr>
    </w:p>
    <w:p w14:paraId="1AE73342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Support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activities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individuals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or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groups</w:t>
      </w:r>
    </w:p>
    <w:p w14:paraId="32A6360E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2D749114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Establish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maintain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relationships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with individual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pupils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groups.</w:t>
      </w:r>
    </w:p>
    <w:p w14:paraId="6BEE6582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33B923BD" w14:textId="64F5A231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proofErr w:type="gramStart"/>
      <w:r w:rsidRPr="00812A4A">
        <w:rPr>
          <w:rFonts w:ascii="Century Gothic" w:hAnsi="Century Gothic"/>
          <w:sz w:val="20"/>
          <w:szCs w:val="20"/>
        </w:rPr>
        <w:t>Contribute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</w:t>
      </w:r>
      <w:proofErr w:type="gramEnd"/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="001F133C" w:rsidRPr="00B72106">
        <w:rPr>
          <w:rFonts w:ascii="Century Gothic" w:hAnsi="Century Gothic"/>
          <w:sz w:val="20"/>
          <w:szCs w:val="20"/>
        </w:rPr>
        <w:t>annual reviews and pupil support passports</w:t>
      </w:r>
      <w:r w:rsidRPr="00812A4A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as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appropriate.</w:t>
      </w:r>
    </w:p>
    <w:p w14:paraId="609CD8B5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p w14:paraId="7C3289CB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Support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pupils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during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learning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activities.</w:t>
      </w:r>
    </w:p>
    <w:p w14:paraId="39DD1C1E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728C8FF9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Promote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pupils’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social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emotional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development.</w:t>
      </w:r>
    </w:p>
    <w:p w14:paraId="157C44F0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p w14:paraId="5B6D59DE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Contribute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health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well-being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pupils.</w:t>
      </w:r>
    </w:p>
    <w:p w14:paraId="0D1D79B6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3ED2E959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line="276" w:lineRule="auto"/>
        <w:ind w:right="750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Provide support for bilingual/ multilingual pupils (where appropriate to</w:t>
      </w:r>
      <w:r w:rsidRPr="00812A4A">
        <w:rPr>
          <w:rFonts w:ascii="Century Gothic" w:hAnsi="Century Gothic"/>
          <w:spacing w:val="-6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focus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 the role).</w:t>
      </w:r>
    </w:p>
    <w:p w14:paraId="3C4ED7F2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201" w:line="276" w:lineRule="auto"/>
        <w:ind w:right="617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Support children with specific needs (where appropriate to the focus of</w:t>
      </w:r>
      <w:r w:rsidRPr="00812A4A">
        <w:rPr>
          <w:rFonts w:ascii="Century Gothic" w:hAnsi="Century Gothic"/>
          <w:spacing w:val="-6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 role), for example, sensory and</w:t>
      </w:r>
      <w:proofErr w:type="gramStart"/>
      <w:r w:rsidRPr="00812A4A">
        <w:rPr>
          <w:rFonts w:ascii="Century Gothic" w:hAnsi="Century Gothic"/>
          <w:sz w:val="20"/>
          <w:szCs w:val="20"/>
        </w:rPr>
        <w:t>/ or</w:t>
      </w:r>
      <w:proofErr w:type="gramEnd"/>
      <w:r w:rsidRPr="00812A4A">
        <w:rPr>
          <w:rFonts w:ascii="Century Gothic" w:hAnsi="Century Gothic"/>
          <w:sz w:val="20"/>
          <w:szCs w:val="20"/>
        </w:rPr>
        <w:t xml:space="preserve"> physical impairment, cognitive</w:t>
      </w:r>
      <w:r w:rsidRPr="00812A4A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 xml:space="preserve">or learning difficulties, </w:t>
      </w:r>
      <w:proofErr w:type="spellStart"/>
      <w:r w:rsidRPr="00812A4A">
        <w:rPr>
          <w:rFonts w:ascii="Century Gothic" w:hAnsi="Century Gothic"/>
          <w:sz w:val="20"/>
          <w:szCs w:val="20"/>
        </w:rPr>
        <w:t>behavioural</w:t>
      </w:r>
      <w:proofErr w:type="spellEnd"/>
      <w:r w:rsidRPr="00812A4A">
        <w:rPr>
          <w:rFonts w:ascii="Century Gothic" w:hAnsi="Century Gothic"/>
          <w:sz w:val="20"/>
          <w:szCs w:val="20"/>
        </w:rPr>
        <w:t>, emotional and social development</w:t>
      </w:r>
      <w:r w:rsidRPr="00812A4A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needs,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communication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interaction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difficulties.</w:t>
      </w:r>
    </w:p>
    <w:p w14:paraId="37BF25DF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199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Support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pupils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with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literacy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numeracy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skills</w:t>
      </w:r>
    </w:p>
    <w:p w14:paraId="3B1CB660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578D5CF6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Support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pupils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access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curriculum.</w:t>
      </w:r>
    </w:p>
    <w:p w14:paraId="65342C45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p w14:paraId="1D934A48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1" w:line="276" w:lineRule="auto"/>
        <w:ind w:right="724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 xml:space="preserve">Dealing with the personal care needs of children </w:t>
      </w:r>
      <w:proofErr w:type="gramStart"/>
      <w:r w:rsidRPr="00812A4A">
        <w:rPr>
          <w:rFonts w:ascii="Century Gothic" w:hAnsi="Century Gothic"/>
          <w:sz w:val="20"/>
          <w:szCs w:val="20"/>
        </w:rPr>
        <w:t>where</w:t>
      </w:r>
      <w:proofErr w:type="gramEnd"/>
      <w:r w:rsidRPr="00812A4A">
        <w:rPr>
          <w:rFonts w:ascii="Century Gothic" w:hAnsi="Century Gothic"/>
          <w:sz w:val="20"/>
          <w:szCs w:val="20"/>
        </w:rPr>
        <w:t xml:space="preserve"> appropriate in</w:t>
      </w:r>
      <w:r w:rsidRPr="00812A4A">
        <w:rPr>
          <w:rFonts w:ascii="Century Gothic" w:hAnsi="Century Gothic"/>
          <w:spacing w:val="-6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line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with the guidance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 local authority</w:t>
      </w:r>
    </w:p>
    <w:p w14:paraId="36955F42" w14:textId="77777777" w:rsidR="00E15431" w:rsidRPr="00812A4A" w:rsidRDefault="00000000">
      <w:pPr>
        <w:pStyle w:val="Heading2"/>
        <w:spacing w:before="200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Support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for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teacher(s)</w:t>
      </w:r>
    </w:p>
    <w:p w14:paraId="1B743C2C" w14:textId="77777777" w:rsidR="00E15431" w:rsidRPr="00812A4A" w:rsidRDefault="00E15431">
      <w:pPr>
        <w:pStyle w:val="BodyText"/>
        <w:spacing w:before="10"/>
        <w:rPr>
          <w:rFonts w:ascii="Century Gothic" w:hAnsi="Century Gothic"/>
          <w:b/>
          <w:sz w:val="20"/>
          <w:szCs w:val="20"/>
        </w:rPr>
      </w:pPr>
    </w:p>
    <w:p w14:paraId="55352B9D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lastRenderedPageBreak/>
        <w:t>Observe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report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on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pupil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performance</w:t>
      </w:r>
    </w:p>
    <w:p w14:paraId="73D718BF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1DDD5B1D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Contribute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planning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evaluation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learning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activities.</w:t>
      </w:r>
    </w:p>
    <w:p w14:paraId="15B38597" w14:textId="77777777" w:rsidR="00E15431" w:rsidRDefault="00E15431">
      <w:pPr>
        <w:rPr>
          <w:rFonts w:ascii="Century Gothic" w:hAnsi="Century Gothic"/>
          <w:sz w:val="20"/>
          <w:szCs w:val="20"/>
        </w:rPr>
      </w:pPr>
    </w:p>
    <w:p w14:paraId="05E44487" w14:textId="77777777" w:rsidR="00023B77" w:rsidRDefault="00023B77">
      <w:pPr>
        <w:rPr>
          <w:rFonts w:ascii="Century Gothic" w:hAnsi="Century Gothic"/>
          <w:sz w:val="20"/>
          <w:szCs w:val="20"/>
        </w:rPr>
      </w:pPr>
    </w:p>
    <w:p w14:paraId="3F1327BF" w14:textId="77777777" w:rsidR="00023B77" w:rsidRPr="00B72106" w:rsidRDefault="00023B77">
      <w:pPr>
        <w:rPr>
          <w:rFonts w:ascii="Century Gothic" w:hAnsi="Century Gothic"/>
          <w:b/>
          <w:bCs/>
          <w:sz w:val="20"/>
          <w:szCs w:val="20"/>
        </w:rPr>
      </w:pPr>
      <w:r w:rsidRPr="00B72106">
        <w:rPr>
          <w:rFonts w:ascii="Century Gothic" w:hAnsi="Century Gothic"/>
          <w:b/>
          <w:bCs/>
          <w:sz w:val="20"/>
          <w:szCs w:val="20"/>
        </w:rPr>
        <w:t>Support for colleagues</w:t>
      </w:r>
    </w:p>
    <w:p w14:paraId="64E28BE0" w14:textId="77777777" w:rsidR="00524DF3" w:rsidRPr="00B72106" w:rsidRDefault="00524DF3">
      <w:pPr>
        <w:rPr>
          <w:rFonts w:ascii="Century Gothic" w:hAnsi="Century Gothic"/>
          <w:sz w:val="20"/>
          <w:szCs w:val="20"/>
        </w:rPr>
      </w:pPr>
    </w:p>
    <w:p w14:paraId="0FDE11C5" w14:textId="77777777" w:rsidR="00524DF3" w:rsidRPr="00B72106" w:rsidRDefault="00524DF3">
      <w:pPr>
        <w:rPr>
          <w:rFonts w:ascii="Century Gothic" w:hAnsi="Century Gothic"/>
          <w:sz w:val="20"/>
          <w:szCs w:val="20"/>
        </w:rPr>
      </w:pPr>
    </w:p>
    <w:p w14:paraId="55EFFB1D" w14:textId="77777777" w:rsidR="00524DF3" w:rsidRPr="00B72106" w:rsidRDefault="00524DF3">
      <w:pPr>
        <w:rPr>
          <w:rFonts w:ascii="Century Gothic" w:hAnsi="Century Gothic"/>
          <w:sz w:val="20"/>
          <w:szCs w:val="20"/>
        </w:rPr>
      </w:pPr>
      <w:proofErr w:type="gramStart"/>
      <w:r w:rsidRPr="00B72106">
        <w:rPr>
          <w:rFonts w:ascii="Century Gothic" w:hAnsi="Century Gothic"/>
          <w:sz w:val="20"/>
          <w:szCs w:val="20"/>
        </w:rPr>
        <w:t>2.14  Demonstrate</w:t>
      </w:r>
      <w:proofErr w:type="gramEnd"/>
      <w:r w:rsidRPr="00B72106">
        <w:rPr>
          <w:rFonts w:ascii="Century Gothic" w:hAnsi="Century Gothic"/>
          <w:sz w:val="20"/>
          <w:szCs w:val="20"/>
        </w:rPr>
        <w:t xml:space="preserve"> high levels of competence </w:t>
      </w:r>
      <w:proofErr w:type="gramStart"/>
      <w:r w:rsidRPr="00B72106">
        <w:rPr>
          <w:rFonts w:ascii="Century Gothic" w:hAnsi="Century Gothic"/>
          <w:sz w:val="20"/>
          <w:szCs w:val="20"/>
        </w:rPr>
        <w:t>in  total</w:t>
      </w:r>
      <w:proofErr w:type="gramEnd"/>
      <w:r w:rsidRPr="00B72106">
        <w:rPr>
          <w:rFonts w:ascii="Century Gothic" w:hAnsi="Century Gothic"/>
          <w:sz w:val="20"/>
          <w:szCs w:val="20"/>
        </w:rPr>
        <w:t xml:space="preserve"> communication </w:t>
      </w:r>
      <w:proofErr w:type="gramStart"/>
      <w:r w:rsidRPr="00B72106">
        <w:rPr>
          <w:rFonts w:ascii="Century Gothic" w:hAnsi="Century Gothic"/>
          <w:sz w:val="20"/>
          <w:szCs w:val="20"/>
        </w:rPr>
        <w:t>approaches,</w:t>
      </w:r>
      <w:r w:rsidR="0048369F" w:rsidRPr="00B72106">
        <w:rPr>
          <w:rFonts w:ascii="Century Gothic" w:hAnsi="Century Gothic"/>
          <w:sz w:val="20"/>
          <w:szCs w:val="20"/>
        </w:rPr>
        <w:t xml:space="preserve"> </w:t>
      </w:r>
      <w:r w:rsidR="00BF61E6" w:rsidRPr="00B72106">
        <w:rPr>
          <w:rFonts w:ascii="Century Gothic" w:hAnsi="Century Gothic"/>
          <w:sz w:val="20"/>
          <w:szCs w:val="20"/>
        </w:rPr>
        <w:t xml:space="preserve"> and</w:t>
      </w:r>
      <w:proofErr w:type="gramEnd"/>
      <w:r w:rsidR="00BF61E6" w:rsidRPr="00B72106">
        <w:rPr>
          <w:rFonts w:ascii="Century Gothic" w:hAnsi="Century Gothic"/>
          <w:sz w:val="20"/>
          <w:szCs w:val="20"/>
        </w:rPr>
        <w:t xml:space="preserve"> the effective and appropriate use of key </w:t>
      </w:r>
      <w:proofErr w:type="gramStart"/>
      <w:r w:rsidR="00BF61E6" w:rsidRPr="00B72106">
        <w:rPr>
          <w:rFonts w:ascii="Century Gothic" w:hAnsi="Century Gothic"/>
          <w:sz w:val="20"/>
          <w:szCs w:val="20"/>
        </w:rPr>
        <w:t>systems  including</w:t>
      </w:r>
      <w:proofErr w:type="gramEnd"/>
      <w:r w:rsidR="00BF61E6" w:rsidRPr="00B72106">
        <w:rPr>
          <w:rFonts w:ascii="Century Gothic" w:hAnsi="Century Gothic"/>
          <w:sz w:val="20"/>
          <w:szCs w:val="20"/>
        </w:rPr>
        <w:t xml:space="preserve"> CPOMs, Arbor and EFL. </w:t>
      </w:r>
    </w:p>
    <w:p w14:paraId="765150FC" w14:textId="77777777" w:rsidR="00771832" w:rsidRPr="00B72106" w:rsidRDefault="00771832">
      <w:pPr>
        <w:rPr>
          <w:rFonts w:ascii="Century Gothic" w:hAnsi="Century Gothic"/>
          <w:sz w:val="20"/>
          <w:szCs w:val="20"/>
        </w:rPr>
      </w:pPr>
    </w:p>
    <w:p w14:paraId="24405564" w14:textId="77777777" w:rsidR="00BD5D2D" w:rsidRPr="00B72106" w:rsidRDefault="00BD5D2D">
      <w:pPr>
        <w:rPr>
          <w:rFonts w:ascii="Century Gothic" w:hAnsi="Century Gothic"/>
          <w:sz w:val="20"/>
          <w:szCs w:val="20"/>
        </w:rPr>
      </w:pPr>
    </w:p>
    <w:p w14:paraId="3B53E7FA" w14:textId="77777777" w:rsidR="00BD5D2D" w:rsidRPr="00B72106" w:rsidRDefault="00BD5D2D">
      <w:pPr>
        <w:rPr>
          <w:rFonts w:ascii="Century Gothic" w:hAnsi="Century Gothic"/>
          <w:sz w:val="20"/>
          <w:szCs w:val="20"/>
        </w:rPr>
      </w:pPr>
      <w:r w:rsidRPr="00B72106">
        <w:rPr>
          <w:rFonts w:ascii="Century Gothic" w:hAnsi="Century Gothic"/>
          <w:sz w:val="20"/>
          <w:szCs w:val="20"/>
        </w:rPr>
        <w:t xml:space="preserve">2.15   </w:t>
      </w:r>
      <w:r w:rsidR="007063D3" w:rsidRPr="00B72106">
        <w:rPr>
          <w:rFonts w:ascii="Century Gothic" w:hAnsi="Century Gothic"/>
          <w:sz w:val="20"/>
          <w:szCs w:val="20"/>
        </w:rPr>
        <w:t xml:space="preserve"> </w:t>
      </w:r>
      <w:r w:rsidR="004B41DD" w:rsidRPr="00B72106">
        <w:rPr>
          <w:rFonts w:ascii="Century Gothic" w:hAnsi="Century Gothic"/>
          <w:sz w:val="20"/>
          <w:szCs w:val="20"/>
        </w:rPr>
        <w:t xml:space="preserve">   Meet weekly with TAs from allocated site to provide </w:t>
      </w:r>
      <w:proofErr w:type="gramStart"/>
      <w:r w:rsidR="004B41DD" w:rsidRPr="00B72106">
        <w:rPr>
          <w:rFonts w:ascii="Century Gothic" w:hAnsi="Century Gothic"/>
          <w:sz w:val="20"/>
          <w:szCs w:val="20"/>
        </w:rPr>
        <w:t>training ,</w:t>
      </w:r>
      <w:proofErr w:type="gramEnd"/>
      <w:r w:rsidR="004B41DD" w:rsidRPr="00B72106">
        <w:rPr>
          <w:rFonts w:ascii="Century Gothic" w:hAnsi="Century Gothic"/>
          <w:sz w:val="20"/>
          <w:szCs w:val="20"/>
        </w:rPr>
        <w:t xml:space="preserve"> s</w:t>
      </w:r>
      <w:r w:rsidR="00217BA0" w:rsidRPr="00B72106">
        <w:rPr>
          <w:rFonts w:ascii="Century Gothic" w:hAnsi="Century Gothic"/>
          <w:sz w:val="20"/>
          <w:szCs w:val="20"/>
        </w:rPr>
        <w:t xml:space="preserve">howcase good practice and </w:t>
      </w:r>
      <w:proofErr w:type="gramStart"/>
      <w:r w:rsidR="00217BA0" w:rsidRPr="00B72106">
        <w:rPr>
          <w:rFonts w:ascii="Century Gothic" w:hAnsi="Century Gothic"/>
          <w:sz w:val="20"/>
          <w:szCs w:val="20"/>
        </w:rPr>
        <w:t>competently  resolve</w:t>
      </w:r>
      <w:proofErr w:type="gramEnd"/>
      <w:r w:rsidR="00217BA0" w:rsidRPr="00B72106">
        <w:rPr>
          <w:rFonts w:ascii="Century Gothic" w:hAnsi="Century Gothic"/>
          <w:sz w:val="20"/>
          <w:szCs w:val="20"/>
        </w:rPr>
        <w:t xml:space="preserve"> questions and queries.</w:t>
      </w:r>
    </w:p>
    <w:p w14:paraId="5074252A" w14:textId="77777777" w:rsidR="00217BA0" w:rsidRPr="00B72106" w:rsidRDefault="00217BA0">
      <w:pPr>
        <w:rPr>
          <w:rFonts w:ascii="Century Gothic" w:hAnsi="Century Gothic"/>
          <w:sz w:val="20"/>
          <w:szCs w:val="20"/>
        </w:rPr>
      </w:pPr>
    </w:p>
    <w:p w14:paraId="25E18233" w14:textId="77777777" w:rsidR="00217BA0" w:rsidRPr="00B72106" w:rsidRDefault="00217BA0">
      <w:pPr>
        <w:rPr>
          <w:rFonts w:ascii="Century Gothic" w:hAnsi="Century Gothic"/>
          <w:sz w:val="20"/>
          <w:szCs w:val="20"/>
        </w:rPr>
      </w:pPr>
      <w:r w:rsidRPr="00B72106">
        <w:rPr>
          <w:rFonts w:ascii="Century Gothic" w:hAnsi="Century Gothic"/>
          <w:sz w:val="20"/>
          <w:szCs w:val="20"/>
        </w:rPr>
        <w:t xml:space="preserve">2.16 </w:t>
      </w:r>
      <w:r w:rsidR="00F43568" w:rsidRPr="00B72106">
        <w:rPr>
          <w:rFonts w:ascii="Century Gothic" w:hAnsi="Century Gothic"/>
          <w:sz w:val="20"/>
          <w:szCs w:val="20"/>
        </w:rPr>
        <w:t>Provide on the job mentoring and coaching for TAs</w:t>
      </w:r>
    </w:p>
    <w:p w14:paraId="34528AF1" w14:textId="77777777" w:rsidR="00F43568" w:rsidRPr="00B72106" w:rsidRDefault="00F43568">
      <w:pPr>
        <w:rPr>
          <w:rFonts w:ascii="Century Gothic" w:hAnsi="Century Gothic"/>
          <w:sz w:val="20"/>
          <w:szCs w:val="20"/>
        </w:rPr>
      </w:pPr>
    </w:p>
    <w:p w14:paraId="3C8D5400" w14:textId="77777777" w:rsidR="00F43568" w:rsidRPr="00B72106" w:rsidRDefault="00F43568">
      <w:pPr>
        <w:rPr>
          <w:rFonts w:ascii="Century Gothic" w:hAnsi="Century Gothic"/>
          <w:sz w:val="20"/>
          <w:szCs w:val="20"/>
        </w:rPr>
      </w:pPr>
    </w:p>
    <w:p w14:paraId="4FFD2799" w14:textId="2A50FFB9" w:rsidR="00F43568" w:rsidRPr="00812A4A" w:rsidRDefault="00F43568">
      <w:pPr>
        <w:rPr>
          <w:rFonts w:ascii="Century Gothic" w:hAnsi="Century Gothic"/>
          <w:sz w:val="20"/>
          <w:szCs w:val="20"/>
        </w:rPr>
        <w:sectPr w:rsidR="00F43568" w:rsidRPr="00812A4A">
          <w:type w:val="continuous"/>
          <w:pgSz w:w="11910" w:h="16840"/>
          <w:pgMar w:top="0" w:right="940" w:bottom="1180" w:left="1220" w:header="720" w:footer="720" w:gutter="0"/>
          <w:cols w:space="720"/>
        </w:sectPr>
      </w:pPr>
      <w:r w:rsidRPr="00B72106">
        <w:rPr>
          <w:rFonts w:ascii="Century Gothic" w:hAnsi="Century Gothic"/>
          <w:sz w:val="20"/>
          <w:szCs w:val="20"/>
        </w:rPr>
        <w:t>2.17 Provide opportunities for other TAs to observe and shadow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DE4FE09" w14:textId="77777777" w:rsidR="00E15431" w:rsidRPr="00812A4A" w:rsidRDefault="00000000">
      <w:pPr>
        <w:pStyle w:val="BodyText"/>
        <w:ind w:left="-1112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noProof/>
          <w:sz w:val="20"/>
          <w:szCs w:val="20"/>
        </w:rPr>
        <w:lastRenderedPageBreak/>
        <w:drawing>
          <wp:inline distT="0" distB="0" distL="0" distR="0" wp14:anchorId="0C255570" wp14:editId="0F4B4F01">
            <wp:extent cx="3299181" cy="88944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181" cy="88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276DD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21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Assist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preparing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maintaining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learning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environment.</w:t>
      </w:r>
    </w:p>
    <w:p w14:paraId="34C6BCB9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4742E723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Contribute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management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pupils’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proofErr w:type="spellStart"/>
      <w:r w:rsidRPr="00812A4A">
        <w:rPr>
          <w:rFonts w:ascii="Century Gothic" w:hAnsi="Century Gothic"/>
          <w:sz w:val="20"/>
          <w:szCs w:val="20"/>
        </w:rPr>
        <w:t>behaviour</w:t>
      </w:r>
      <w:proofErr w:type="spellEnd"/>
      <w:r w:rsidRPr="00812A4A">
        <w:rPr>
          <w:rFonts w:ascii="Century Gothic" w:hAnsi="Century Gothic"/>
          <w:sz w:val="20"/>
          <w:szCs w:val="20"/>
        </w:rPr>
        <w:t>.</w:t>
      </w:r>
    </w:p>
    <w:p w14:paraId="6CAA1310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p w14:paraId="53AA357D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Contribute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maintaining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pupils’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records</w:t>
      </w:r>
    </w:p>
    <w:p w14:paraId="43D2CCCF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0907F738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Support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maintenance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pupils’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safety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security.</w:t>
      </w:r>
    </w:p>
    <w:p w14:paraId="11A3E6E7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p w14:paraId="57DDF14D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line="276" w:lineRule="auto"/>
        <w:ind w:right="765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Supervise the whole class for a short time in an emergency (normally</w:t>
      </w:r>
      <w:r w:rsidRPr="00812A4A">
        <w:rPr>
          <w:rFonts w:ascii="Century Gothic" w:hAnsi="Century Gothic"/>
          <w:spacing w:val="-6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for a period less than a whole lesson until the teacher returns or</w:t>
      </w:r>
      <w:r w:rsidRPr="00812A4A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alternative arrangements are made) or for a very short period of</w:t>
      </w:r>
      <w:r w:rsidRPr="00812A4A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planned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absence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for less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than a</w:t>
      </w:r>
      <w:r w:rsidRPr="00812A4A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whole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lesson</w:t>
      </w:r>
    </w:p>
    <w:p w14:paraId="787EF874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202"/>
        <w:rPr>
          <w:rFonts w:ascii="Century Gothic" w:hAnsi="Century Gothic"/>
          <w:sz w:val="20"/>
          <w:szCs w:val="20"/>
        </w:rPr>
      </w:pPr>
      <w:proofErr w:type="gramStart"/>
      <w:r w:rsidRPr="00812A4A">
        <w:rPr>
          <w:rFonts w:ascii="Century Gothic" w:hAnsi="Century Gothic"/>
          <w:sz w:val="20"/>
          <w:szCs w:val="20"/>
        </w:rPr>
        <w:t>Undertake</w:t>
      </w:r>
      <w:proofErr w:type="gramEnd"/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routine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marking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line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with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school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policy</w:t>
      </w:r>
    </w:p>
    <w:p w14:paraId="3A0E600B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p w14:paraId="54876108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1" w:line="276" w:lineRule="auto"/>
        <w:ind w:right="1378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Provide general administrative support, for example, administer</w:t>
      </w:r>
      <w:r w:rsidRPr="00812A4A">
        <w:rPr>
          <w:rFonts w:ascii="Century Gothic" w:hAnsi="Century Gothic"/>
          <w:spacing w:val="-6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coursework,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produce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worksheets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etc.</w:t>
      </w:r>
    </w:p>
    <w:p w14:paraId="68A26458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200"/>
        <w:rPr>
          <w:rFonts w:ascii="Century Gothic" w:hAnsi="Century Gothic"/>
          <w:sz w:val="20"/>
          <w:szCs w:val="20"/>
        </w:rPr>
      </w:pPr>
      <w:proofErr w:type="gramStart"/>
      <w:r w:rsidRPr="00812A4A">
        <w:rPr>
          <w:rFonts w:ascii="Century Gothic" w:hAnsi="Century Gothic"/>
          <w:sz w:val="20"/>
          <w:szCs w:val="20"/>
        </w:rPr>
        <w:t>Undertake</w:t>
      </w:r>
      <w:proofErr w:type="gramEnd"/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joint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home</w:t>
      </w:r>
      <w:r w:rsidRPr="00812A4A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visits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as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appropriate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line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with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LEA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policy</w:t>
      </w:r>
    </w:p>
    <w:p w14:paraId="38F06826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79D84E05" w14:textId="77777777" w:rsidR="00E15431" w:rsidRPr="00812A4A" w:rsidRDefault="00000000">
      <w:pPr>
        <w:pStyle w:val="Heading2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Support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for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school</w:t>
      </w:r>
    </w:p>
    <w:p w14:paraId="7A361C4F" w14:textId="77777777" w:rsidR="00E15431" w:rsidRPr="00812A4A" w:rsidRDefault="00E15431">
      <w:pPr>
        <w:pStyle w:val="BodyText"/>
        <w:spacing w:before="10"/>
        <w:rPr>
          <w:rFonts w:ascii="Century Gothic" w:hAnsi="Century Gothic"/>
          <w:b/>
          <w:sz w:val="20"/>
          <w:szCs w:val="20"/>
        </w:rPr>
      </w:pPr>
    </w:p>
    <w:p w14:paraId="08E904B4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line="276" w:lineRule="auto"/>
        <w:ind w:right="964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 xml:space="preserve">Support the development and effectiveness of </w:t>
      </w:r>
      <w:proofErr w:type="gramStart"/>
      <w:r w:rsidRPr="00812A4A">
        <w:rPr>
          <w:rFonts w:ascii="Century Gothic" w:hAnsi="Century Gothic"/>
          <w:sz w:val="20"/>
          <w:szCs w:val="20"/>
        </w:rPr>
        <w:t>team work</w:t>
      </w:r>
      <w:proofErr w:type="gramEnd"/>
      <w:r w:rsidRPr="00812A4A">
        <w:rPr>
          <w:rFonts w:ascii="Century Gothic" w:hAnsi="Century Gothic"/>
          <w:sz w:val="20"/>
          <w:szCs w:val="20"/>
        </w:rPr>
        <w:t xml:space="preserve"> within the</w:t>
      </w:r>
      <w:r w:rsidRPr="00812A4A">
        <w:rPr>
          <w:rFonts w:ascii="Century Gothic" w:hAnsi="Century Gothic"/>
          <w:spacing w:val="-6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school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environment</w:t>
      </w:r>
    </w:p>
    <w:p w14:paraId="6E66268F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200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Develop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maintain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working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relationships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with other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professionals</w:t>
      </w:r>
    </w:p>
    <w:p w14:paraId="5FE22C7D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p w14:paraId="02D1B106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Liaise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with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parents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as</w:t>
      </w:r>
      <w:r w:rsidRPr="00812A4A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appropriate</w:t>
      </w:r>
    </w:p>
    <w:p w14:paraId="4180DF17" w14:textId="77777777" w:rsidR="00E15431" w:rsidRPr="00812A4A" w:rsidRDefault="00E15431">
      <w:pPr>
        <w:pStyle w:val="BodyText"/>
        <w:spacing w:before="2"/>
        <w:rPr>
          <w:rFonts w:ascii="Century Gothic" w:hAnsi="Century Gothic"/>
          <w:sz w:val="20"/>
          <w:szCs w:val="20"/>
        </w:rPr>
      </w:pPr>
    </w:p>
    <w:p w14:paraId="07FB39C5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Review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develop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own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professional</w:t>
      </w:r>
      <w:r w:rsidRPr="00812A4A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practice</w:t>
      </w:r>
    </w:p>
    <w:p w14:paraId="4BE3FED3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04B3D0B4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line="276" w:lineRule="auto"/>
        <w:ind w:right="526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Work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required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across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curriculum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all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Key</w:t>
      </w:r>
      <w:r w:rsidRPr="00812A4A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Stages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within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6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school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accordance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with</w:t>
      </w:r>
      <w:r w:rsidRPr="00812A4A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job</w:t>
      </w:r>
    </w:p>
    <w:p w14:paraId="015A3A06" w14:textId="77777777" w:rsidR="00E15431" w:rsidRPr="00812A4A" w:rsidRDefault="00000000">
      <w:pPr>
        <w:pStyle w:val="Heading2"/>
        <w:spacing w:before="198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Support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for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curriculum</w:t>
      </w:r>
    </w:p>
    <w:p w14:paraId="7D70A73B" w14:textId="77777777" w:rsidR="00E15431" w:rsidRPr="00812A4A" w:rsidRDefault="00E15431">
      <w:pPr>
        <w:pStyle w:val="BodyText"/>
        <w:spacing w:before="1"/>
        <w:rPr>
          <w:rFonts w:ascii="Century Gothic" w:hAnsi="Century Gothic"/>
          <w:b/>
          <w:sz w:val="20"/>
          <w:szCs w:val="20"/>
        </w:rPr>
      </w:pPr>
    </w:p>
    <w:p w14:paraId="65CC8555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line="276" w:lineRule="auto"/>
        <w:ind w:right="851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Support the use of information and communication technology in the</w:t>
      </w:r>
      <w:r w:rsidRPr="00812A4A">
        <w:rPr>
          <w:rFonts w:ascii="Century Gothic" w:hAnsi="Century Gothic"/>
          <w:spacing w:val="-6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classroom</w:t>
      </w:r>
    </w:p>
    <w:p w14:paraId="7223FFD8" w14:textId="77777777" w:rsidR="00E15431" w:rsidRPr="00812A4A" w:rsidRDefault="00000000">
      <w:pPr>
        <w:pStyle w:val="Heading2"/>
        <w:spacing w:before="200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General</w:t>
      </w:r>
    </w:p>
    <w:p w14:paraId="6A1AE5DF" w14:textId="77777777" w:rsidR="00E15431" w:rsidRPr="00812A4A" w:rsidRDefault="00E15431">
      <w:pPr>
        <w:pStyle w:val="BodyText"/>
        <w:spacing w:before="10"/>
        <w:rPr>
          <w:rFonts w:ascii="Century Gothic" w:hAnsi="Century Gothic"/>
          <w:b/>
          <w:sz w:val="20"/>
          <w:szCs w:val="20"/>
        </w:rPr>
      </w:pPr>
    </w:p>
    <w:p w14:paraId="24F18523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line="276" w:lineRule="auto"/>
        <w:ind w:right="921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Individuals have a responsibility for promoting and safeguarding the</w:t>
      </w:r>
      <w:r w:rsidRPr="00812A4A">
        <w:rPr>
          <w:rFonts w:ascii="Century Gothic" w:hAnsi="Century Gothic"/>
          <w:spacing w:val="-6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welfare of children and young people he/she is responsible for or</w:t>
      </w:r>
      <w:r w:rsidRPr="00812A4A">
        <w:rPr>
          <w:rFonts w:ascii="Century Gothic" w:hAnsi="Century Gothic"/>
          <w:spacing w:val="1"/>
          <w:sz w:val="20"/>
          <w:szCs w:val="20"/>
        </w:rPr>
        <w:t xml:space="preserve"> </w:t>
      </w:r>
      <w:proofErr w:type="gramStart"/>
      <w:r w:rsidRPr="00812A4A">
        <w:rPr>
          <w:rFonts w:ascii="Century Gothic" w:hAnsi="Century Gothic"/>
          <w:sz w:val="20"/>
          <w:szCs w:val="20"/>
        </w:rPr>
        <w:t>comes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into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contact with</w:t>
      </w:r>
      <w:proofErr w:type="gramEnd"/>
      <w:r w:rsidRPr="00812A4A">
        <w:rPr>
          <w:rFonts w:ascii="Century Gothic" w:hAnsi="Century Gothic"/>
          <w:sz w:val="20"/>
          <w:szCs w:val="20"/>
        </w:rPr>
        <w:t>.</w:t>
      </w:r>
    </w:p>
    <w:p w14:paraId="608D637C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201" w:line="278" w:lineRule="auto"/>
        <w:ind w:right="1025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To ensure their tasks are carried out with due regard to Health and</w:t>
      </w:r>
      <w:r w:rsidRPr="00812A4A">
        <w:rPr>
          <w:rFonts w:ascii="Century Gothic" w:hAnsi="Century Gothic"/>
          <w:spacing w:val="-6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Safety</w:t>
      </w:r>
    </w:p>
    <w:p w14:paraId="2B2E68BC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195" w:line="276" w:lineRule="auto"/>
        <w:ind w:right="1298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participate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</w:t>
      </w:r>
      <w:r w:rsidRPr="00812A4A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appropriate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professional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development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including</w:t>
      </w:r>
      <w:r w:rsidRPr="00812A4A">
        <w:rPr>
          <w:rFonts w:ascii="Century Gothic" w:hAnsi="Century Gothic"/>
          <w:spacing w:val="-6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adhering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principle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performance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management.</w:t>
      </w:r>
    </w:p>
    <w:p w14:paraId="2E74C239" w14:textId="77777777" w:rsidR="00E15431" w:rsidRPr="00812A4A" w:rsidRDefault="00E15431">
      <w:pPr>
        <w:spacing w:line="276" w:lineRule="auto"/>
        <w:rPr>
          <w:rFonts w:ascii="Century Gothic" w:hAnsi="Century Gothic"/>
          <w:sz w:val="20"/>
          <w:szCs w:val="20"/>
        </w:rPr>
        <w:sectPr w:rsidR="00E15431" w:rsidRPr="00812A4A">
          <w:pgSz w:w="11910" w:h="16840"/>
          <w:pgMar w:top="0" w:right="940" w:bottom="1180" w:left="1220" w:header="0" w:footer="986" w:gutter="0"/>
          <w:cols w:space="720"/>
        </w:sectPr>
      </w:pPr>
    </w:p>
    <w:p w14:paraId="504BDAF3" w14:textId="77777777" w:rsidR="00E15431" w:rsidRPr="00812A4A" w:rsidRDefault="00000000">
      <w:pPr>
        <w:pStyle w:val="BodyText"/>
        <w:ind w:left="-1112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noProof/>
          <w:sz w:val="20"/>
          <w:szCs w:val="20"/>
        </w:rPr>
        <w:lastRenderedPageBreak/>
        <w:drawing>
          <wp:inline distT="0" distB="0" distL="0" distR="0" wp14:anchorId="57229E5F" wp14:editId="66228783">
            <wp:extent cx="3299181" cy="889444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181" cy="88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B78BE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before="21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adhere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 the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ethos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school</w:t>
      </w:r>
    </w:p>
    <w:p w14:paraId="7DF3CA0A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0C9AEA9B" w14:textId="77777777" w:rsidR="00E15431" w:rsidRPr="00812A4A" w:rsidRDefault="00000000">
      <w:pPr>
        <w:pStyle w:val="ListParagraph"/>
        <w:numPr>
          <w:ilvl w:val="2"/>
          <w:numId w:val="2"/>
        </w:numPr>
        <w:tabs>
          <w:tab w:val="left" w:pos="2381"/>
        </w:tabs>
        <w:ind w:hanging="721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promote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agreed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vision and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aims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school</w:t>
      </w:r>
    </w:p>
    <w:p w14:paraId="2E26F149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p w14:paraId="2703411B" w14:textId="77777777" w:rsidR="00E15431" w:rsidRPr="00812A4A" w:rsidRDefault="00000000">
      <w:pPr>
        <w:pStyle w:val="ListParagraph"/>
        <w:numPr>
          <w:ilvl w:val="2"/>
          <w:numId w:val="2"/>
        </w:numPr>
        <w:tabs>
          <w:tab w:val="left" w:pos="2381"/>
        </w:tabs>
        <w:ind w:hanging="721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set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example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personal integrity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professionalism</w:t>
      </w:r>
    </w:p>
    <w:p w14:paraId="42E57C81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78E63694" w14:textId="77777777" w:rsidR="00E15431" w:rsidRPr="00812A4A" w:rsidRDefault="00000000">
      <w:pPr>
        <w:pStyle w:val="ListParagraph"/>
        <w:numPr>
          <w:ilvl w:val="2"/>
          <w:numId w:val="2"/>
        </w:numPr>
        <w:tabs>
          <w:tab w:val="left" w:pos="2381"/>
        </w:tabs>
        <w:ind w:hanging="721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Attendance</w:t>
      </w:r>
      <w:r w:rsidRPr="00812A4A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at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appropriate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staff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meetings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5"/>
          <w:sz w:val="20"/>
          <w:szCs w:val="20"/>
        </w:rPr>
        <w:t xml:space="preserve"> </w:t>
      </w:r>
      <w:proofErr w:type="gramStart"/>
      <w:r w:rsidRPr="00812A4A">
        <w:rPr>
          <w:rFonts w:ascii="Century Gothic" w:hAnsi="Century Gothic"/>
          <w:sz w:val="20"/>
          <w:szCs w:val="20"/>
        </w:rPr>
        <w:t>parents</w:t>
      </w:r>
      <w:proofErr w:type="gramEnd"/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evenings</w:t>
      </w:r>
    </w:p>
    <w:p w14:paraId="32C8C42D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p w14:paraId="5B1AC84A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45"/>
          <w:tab w:val="left" w:pos="1646"/>
        </w:tabs>
        <w:spacing w:line="278" w:lineRule="auto"/>
        <w:ind w:right="687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Any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other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duties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commensurate within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grade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proofErr w:type="gramStart"/>
      <w:r w:rsidRPr="00812A4A">
        <w:rPr>
          <w:rFonts w:ascii="Century Gothic" w:hAnsi="Century Gothic"/>
          <w:sz w:val="20"/>
          <w:szCs w:val="20"/>
        </w:rPr>
        <w:t>in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order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</w:t>
      </w:r>
      <w:proofErr w:type="gramEnd"/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ensure</w:t>
      </w:r>
      <w:r w:rsidRPr="00812A4A">
        <w:rPr>
          <w:rFonts w:ascii="Century Gothic" w:hAnsi="Century Gothic"/>
          <w:spacing w:val="-6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the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smooth</w:t>
      </w:r>
      <w:r w:rsidRPr="00812A4A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running of the school</w:t>
      </w:r>
    </w:p>
    <w:p w14:paraId="2D82A5D6" w14:textId="77777777" w:rsidR="00E15431" w:rsidRPr="00812A4A" w:rsidRDefault="00000000">
      <w:pPr>
        <w:pStyle w:val="Heading2"/>
        <w:numPr>
          <w:ilvl w:val="0"/>
          <w:numId w:val="2"/>
        </w:numPr>
        <w:tabs>
          <w:tab w:val="left" w:pos="925"/>
          <w:tab w:val="left" w:pos="926"/>
        </w:tabs>
        <w:spacing w:before="195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Supervision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Received</w:t>
      </w:r>
    </w:p>
    <w:p w14:paraId="0820CC40" w14:textId="77777777" w:rsidR="00E15431" w:rsidRPr="00812A4A" w:rsidRDefault="00E15431">
      <w:pPr>
        <w:pStyle w:val="BodyText"/>
        <w:spacing w:before="1"/>
        <w:rPr>
          <w:rFonts w:ascii="Century Gothic" w:hAnsi="Century Gothic"/>
          <w:b/>
          <w:sz w:val="20"/>
          <w:szCs w:val="20"/>
        </w:rPr>
      </w:pPr>
    </w:p>
    <w:p w14:paraId="6D486DFE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5040"/>
          <w:tab w:val="left" w:pos="5041"/>
          <w:tab w:val="left" w:pos="9248"/>
          <w:tab w:val="left" w:pos="9636"/>
        </w:tabs>
        <w:ind w:left="5040" w:hanging="4101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Supervising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Officer’s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Job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Title:</w:t>
      </w:r>
      <w:r w:rsidRPr="00812A4A">
        <w:rPr>
          <w:rFonts w:ascii="Century Gothic" w:hAnsi="Century Gothic"/>
          <w:sz w:val="20"/>
          <w:szCs w:val="20"/>
        </w:rPr>
        <w:tab/>
      </w:r>
      <w:r w:rsidRPr="00812A4A">
        <w:rPr>
          <w:rFonts w:ascii="Century Gothic" w:hAnsi="Century Gothic"/>
          <w:sz w:val="20"/>
          <w:szCs w:val="20"/>
          <w:u w:val="single"/>
        </w:rPr>
        <w:t xml:space="preserve"> </w:t>
      </w:r>
      <w:r w:rsidRPr="00812A4A">
        <w:rPr>
          <w:rFonts w:ascii="Century Gothic" w:hAnsi="Century Gothic"/>
          <w:sz w:val="20"/>
          <w:szCs w:val="20"/>
          <w:u w:val="single"/>
        </w:rPr>
        <w:tab/>
      </w:r>
    </w:p>
    <w:p w14:paraId="0EB092B3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p w14:paraId="26F8A662" w14:textId="77777777" w:rsidR="00E15431" w:rsidRPr="00812A4A" w:rsidRDefault="00000000">
      <w:pPr>
        <w:pStyle w:val="ListParagraph"/>
        <w:numPr>
          <w:ilvl w:val="1"/>
          <w:numId w:val="2"/>
        </w:numPr>
        <w:tabs>
          <w:tab w:val="left" w:pos="1660"/>
          <w:tab w:val="left" w:pos="1661"/>
        </w:tabs>
        <w:spacing w:before="1"/>
        <w:ind w:left="1660" w:hanging="721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Level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 supervision:</w:t>
      </w:r>
    </w:p>
    <w:p w14:paraId="2C13D0C6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0F3D073C" w14:textId="77777777" w:rsidR="00E15431" w:rsidRPr="00812A4A" w:rsidRDefault="00000000">
      <w:pPr>
        <w:pStyle w:val="ListParagraph"/>
        <w:numPr>
          <w:ilvl w:val="0"/>
          <w:numId w:val="1"/>
        </w:numPr>
        <w:tabs>
          <w:tab w:val="left" w:pos="1814"/>
        </w:tabs>
        <w:spacing w:before="1"/>
        <w:jc w:val="left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trike/>
          <w:sz w:val="20"/>
          <w:szCs w:val="20"/>
        </w:rPr>
        <w:t>Regularly</w:t>
      </w:r>
      <w:r w:rsidRPr="00812A4A">
        <w:rPr>
          <w:rFonts w:ascii="Century Gothic" w:hAnsi="Century Gothic"/>
          <w:strike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supervised</w:t>
      </w:r>
      <w:r w:rsidRPr="00812A4A">
        <w:rPr>
          <w:rFonts w:ascii="Century Gothic" w:hAnsi="Century Gothic"/>
          <w:strike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with</w:t>
      </w:r>
      <w:r w:rsidRPr="00812A4A">
        <w:rPr>
          <w:rFonts w:ascii="Century Gothic" w:hAnsi="Century Gothic"/>
          <w:strike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work</w:t>
      </w:r>
      <w:r w:rsidRPr="00812A4A">
        <w:rPr>
          <w:rFonts w:ascii="Century Gothic" w:hAnsi="Century Gothic"/>
          <w:strike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checked</w:t>
      </w:r>
      <w:r w:rsidRPr="00812A4A">
        <w:rPr>
          <w:rFonts w:ascii="Century Gothic" w:hAnsi="Century Gothic"/>
          <w:strike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by</w:t>
      </w:r>
      <w:r w:rsidRPr="00812A4A">
        <w:rPr>
          <w:rFonts w:ascii="Century Gothic" w:hAnsi="Century Gothic"/>
          <w:strike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supervisor</w:t>
      </w:r>
    </w:p>
    <w:p w14:paraId="334B5154" w14:textId="77777777" w:rsidR="00E15431" w:rsidRPr="00812A4A" w:rsidRDefault="00E15431">
      <w:pPr>
        <w:pStyle w:val="BodyText"/>
        <w:spacing w:before="9"/>
        <w:rPr>
          <w:rFonts w:ascii="Century Gothic" w:hAnsi="Century Gothic"/>
          <w:sz w:val="20"/>
          <w:szCs w:val="20"/>
        </w:rPr>
      </w:pPr>
    </w:p>
    <w:p w14:paraId="6B7BD6C2" w14:textId="77777777" w:rsidR="00E15431" w:rsidRPr="00812A4A" w:rsidRDefault="00000000">
      <w:pPr>
        <w:pStyle w:val="ListParagraph"/>
        <w:numPr>
          <w:ilvl w:val="0"/>
          <w:numId w:val="1"/>
        </w:numPr>
        <w:tabs>
          <w:tab w:val="left" w:pos="1814"/>
        </w:tabs>
        <w:spacing w:before="1" w:line="278" w:lineRule="auto"/>
        <w:ind w:left="1813" w:right="1009"/>
        <w:jc w:val="left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Left to work within establishment guidelines subject to scrutiny by</w:t>
      </w:r>
      <w:r w:rsidRPr="00812A4A">
        <w:rPr>
          <w:rFonts w:ascii="Century Gothic" w:hAnsi="Century Gothic"/>
          <w:spacing w:val="-6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supervisor</w:t>
      </w:r>
    </w:p>
    <w:p w14:paraId="08EAC91D" w14:textId="77777777" w:rsidR="00E15431" w:rsidRPr="00812A4A" w:rsidRDefault="00000000">
      <w:pPr>
        <w:pStyle w:val="ListParagraph"/>
        <w:numPr>
          <w:ilvl w:val="0"/>
          <w:numId w:val="1"/>
        </w:numPr>
        <w:tabs>
          <w:tab w:val="left" w:pos="1814"/>
        </w:tabs>
        <w:spacing w:before="195"/>
        <w:jc w:val="left"/>
        <w:rPr>
          <w:rFonts w:ascii="Century Gothic" w:hAnsi="Century Gothic"/>
          <w:sz w:val="20"/>
          <w:szCs w:val="20"/>
        </w:rPr>
      </w:pPr>
      <w:proofErr w:type="gramStart"/>
      <w:r w:rsidRPr="00812A4A">
        <w:rPr>
          <w:rFonts w:ascii="Century Gothic" w:hAnsi="Century Gothic"/>
          <w:strike/>
          <w:sz w:val="20"/>
          <w:szCs w:val="20"/>
        </w:rPr>
        <w:t>Plan</w:t>
      </w:r>
      <w:r w:rsidRPr="00812A4A">
        <w:rPr>
          <w:rFonts w:ascii="Century Gothic" w:hAnsi="Century Gothic"/>
          <w:strike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own</w:t>
      </w:r>
      <w:r w:rsidRPr="00812A4A">
        <w:rPr>
          <w:rFonts w:ascii="Century Gothic" w:hAnsi="Century Gothic"/>
          <w:strike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work</w:t>
      </w:r>
      <w:proofErr w:type="gramEnd"/>
      <w:r w:rsidRPr="00812A4A">
        <w:rPr>
          <w:rFonts w:ascii="Century Gothic" w:hAnsi="Century Gothic"/>
          <w:strike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to</w:t>
      </w:r>
      <w:r w:rsidRPr="00812A4A">
        <w:rPr>
          <w:rFonts w:ascii="Century Gothic" w:hAnsi="Century Gothic"/>
          <w:strike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ensure</w:t>
      </w:r>
      <w:r w:rsidRPr="00812A4A">
        <w:rPr>
          <w:rFonts w:ascii="Century Gothic" w:hAnsi="Century Gothic"/>
          <w:strike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the</w:t>
      </w:r>
      <w:r w:rsidRPr="00812A4A">
        <w:rPr>
          <w:rFonts w:ascii="Century Gothic" w:hAnsi="Century Gothic"/>
          <w:strike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meeting</w:t>
      </w:r>
      <w:r w:rsidRPr="00812A4A">
        <w:rPr>
          <w:rFonts w:ascii="Century Gothic" w:hAnsi="Century Gothic"/>
          <w:strike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of</w:t>
      </w:r>
      <w:r w:rsidRPr="00812A4A">
        <w:rPr>
          <w:rFonts w:ascii="Century Gothic" w:hAnsi="Century Gothic"/>
          <w:strike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defined</w:t>
      </w:r>
      <w:r w:rsidRPr="00812A4A">
        <w:rPr>
          <w:rFonts w:ascii="Century Gothic" w:hAnsi="Century Gothic"/>
          <w:strike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trike/>
          <w:sz w:val="20"/>
          <w:szCs w:val="20"/>
        </w:rPr>
        <w:t>objectives</w:t>
      </w:r>
    </w:p>
    <w:p w14:paraId="32322219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4852D446" w14:textId="77777777" w:rsidR="00E15431" w:rsidRPr="00812A4A" w:rsidRDefault="00000000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" w:line="278" w:lineRule="auto"/>
        <w:ind w:left="926" w:right="1041" w:hanging="706"/>
        <w:jc w:val="left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b/>
          <w:sz w:val="20"/>
          <w:szCs w:val="20"/>
        </w:rPr>
        <w:t xml:space="preserve">Supervision Given </w:t>
      </w:r>
      <w:r w:rsidRPr="00812A4A">
        <w:rPr>
          <w:rFonts w:ascii="Century Gothic" w:hAnsi="Century Gothic"/>
          <w:sz w:val="20"/>
          <w:szCs w:val="20"/>
        </w:rPr>
        <w:t>(excludes those who are indirectly supervised i.e. through</w:t>
      </w:r>
      <w:r w:rsidRPr="00812A4A">
        <w:rPr>
          <w:rFonts w:ascii="Century Gothic" w:hAnsi="Century Gothic"/>
          <w:spacing w:val="-59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others)</w:t>
      </w:r>
    </w:p>
    <w:p w14:paraId="2CA66E4D" w14:textId="77777777" w:rsidR="00E15431" w:rsidRPr="00812A4A" w:rsidRDefault="00E15431">
      <w:pPr>
        <w:pStyle w:val="BodyText"/>
        <w:spacing w:before="10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994"/>
        <w:gridCol w:w="1558"/>
        <w:gridCol w:w="2614"/>
      </w:tblGrid>
      <w:tr w:rsidR="00E15431" w:rsidRPr="00812A4A" w14:paraId="37A9A937" w14:textId="77777777">
        <w:trPr>
          <w:trHeight w:val="527"/>
        </w:trPr>
        <w:tc>
          <w:tcPr>
            <w:tcW w:w="3373" w:type="dxa"/>
          </w:tcPr>
          <w:p w14:paraId="07E256E5" w14:textId="77777777" w:rsidR="00E15431" w:rsidRPr="00812A4A" w:rsidRDefault="00000000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Post Title</w:t>
            </w:r>
          </w:p>
        </w:tc>
        <w:tc>
          <w:tcPr>
            <w:tcW w:w="994" w:type="dxa"/>
          </w:tcPr>
          <w:p w14:paraId="112C3748" w14:textId="77777777" w:rsidR="00E15431" w:rsidRPr="00812A4A" w:rsidRDefault="00000000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Grade</w:t>
            </w:r>
          </w:p>
        </w:tc>
        <w:tc>
          <w:tcPr>
            <w:tcW w:w="1558" w:type="dxa"/>
          </w:tcPr>
          <w:p w14:paraId="68517F73" w14:textId="77777777" w:rsidR="00E15431" w:rsidRPr="00812A4A" w:rsidRDefault="00000000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No</w:t>
            </w:r>
            <w:r w:rsidRPr="00812A4A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of Posts</w:t>
            </w:r>
          </w:p>
        </w:tc>
        <w:tc>
          <w:tcPr>
            <w:tcW w:w="2614" w:type="dxa"/>
          </w:tcPr>
          <w:p w14:paraId="199344C2" w14:textId="77777777" w:rsidR="00E15431" w:rsidRPr="00812A4A" w:rsidRDefault="00000000">
            <w:pPr>
              <w:pStyle w:val="TableParagraph"/>
              <w:spacing w:line="276" w:lineRule="exact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Level</w:t>
            </w:r>
            <w:r w:rsidRPr="00812A4A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b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Supervision</w:t>
            </w:r>
          </w:p>
          <w:p w14:paraId="41C1821F" w14:textId="77777777" w:rsidR="00E15431" w:rsidRPr="00812A4A" w:rsidRDefault="00000000">
            <w:pPr>
              <w:pStyle w:val="TableParagraph"/>
              <w:spacing w:line="232" w:lineRule="exact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(as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in 3.2 above)</w:t>
            </w:r>
          </w:p>
        </w:tc>
      </w:tr>
      <w:tr w:rsidR="00E15431" w:rsidRPr="00812A4A" w14:paraId="01DA7A36" w14:textId="77777777">
        <w:trPr>
          <w:trHeight w:val="551"/>
        </w:trPr>
        <w:tc>
          <w:tcPr>
            <w:tcW w:w="3373" w:type="dxa"/>
          </w:tcPr>
          <w:p w14:paraId="02CD878A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4" w:type="dxa"/>
          </w:tcPr>
          <w:p w14:paraId="21D56378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255BE20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4" w:type="dxa"/>
          </w:tcPr>
          <w:p w14:paraId="7E6B9FB2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58F178D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4D873CF6" w14:textId="77777777" w:rsidR="00E15431" w:rsidRPr="00812A4A" w:rsidRDefault="00E15431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583A97CF" w14:textId="77777777" w:rsidR="00E15431" w:rsidRPr="00812A4A" w:rsidRDefault="00000000">
      <w:pPr>
        <w:pStyle w:val="Heading2"/>
        <w:numPr>
          <w:ilvl w:val="0"/>
          <w:numId w:val="1"/>
        </w:numPr>
        <w:tabs>
          <w:tab w:val="left" w:pos="925"/>
          <w:tab w:val="left" w:pos="926"/>
        </w:tabs>
        <w:ind w:left="926" w:hanging="706"/>
        <w:jc w:val="left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Special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Conditions</w:t>
      </w:r>
    </w:p>
    <w:p w14:paraId="5ADED65C" w14:textId="77777777" w:rsidR="00E15431" w:rsidRPr="00812A4A" w:rsidRDefault="00E15431">
      <w:pPr>
        <w:pStyle w:val="BodyText"/>
        <w:spacing w:before="1"/>
        <w:rPr>
          <w:rFonts w:ascii="Century Gothic" w:hAnsi="Century Gothic"/>
          <w:b/>
          <w:sz w:val="20"/>
          <w:szCs w:val="20"/>
        </w:rPr>
      </w:pPr>
    </w:p>
    <w:p w14:paraId="31D2726C" w14:textId="77777777" w:rsidR="00E15431" w:rsidRPr="00812A4A" w:rsidRDefault="00000000">
      <w:pPr>
        <w:pStyle w:val="ListParagraph"/>
        <w:numPr>
          <w:ilvl w:val="1"/>
          <w:numId w:val="1"/>
        </w:numPr>
        <w:tabs>
          <w:tab w:val="left" w:pos="1645"/>
          <w:tab w:val="left" w:pos="1646"/>
        </w:tabs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None</w:t>
      </w:r>
    </w:p>
    <w:p w14:paraId="717C5B65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4ACB1A71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6CC2387D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71FE12A3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3B1DE18A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04623B63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478CE6AF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037A9760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110E0283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61831DC0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7E19377F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287300CB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5EF236BF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0D2B36C6" w14:textId="77777777" w:rsidR="00E15431" w:rsidRPr="00812A4A" w:rsidRDefault="00000000">
      <w:pPr>
        <w:pStyle w:val="Heading1"/>
        <w:spacing w:before="217"/>
        <w:ind w:left="3706" w:right="3652"/>
        <w:rPr>
          <w:rFonts w:ascii="Century Gothic" w:hAnsi="Century Gothic"/>
          <w:sz w:val="20"/>
          <w:szCs w:val="20"/>
          <w:u w:val="none"/>
        </w:rPr>
      </w:pPr>
      <w:r w:rsidRPr="00812A4A">
        <w:rPr>
          <w:rFonts w:ascii="Century Gothic" w:hAnsi="Century Gothic"/>
          <w:sz w:val="20"/>
          <w:szCs w:val="20"/>
        </w:rPr>
        <w:t>Person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Specification</w:t>
      </w:r>
    </w:p>
    <w:p w14:paraId="4DE1074C" w14:textId="77777777" w:rsidR="00E15431" w:rsidRPr="00812A4A" w:rsidRDefault="00000000">
      <w:pPr>
        <w:pStyle w:val="Heading2"/>
        <w:spacing w:before="251"/>
        <w:ind w:left="220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Method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of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Assessment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(MOA)</w:t>
      </w:r>
    </w:p>
    <w:p w14:paraId="4CE1BF62" w14:textId="77777777" w:rsidR="00E15431" w:rsidRPr="00812A4A" w:rsidRDefault="00E15431">
      <w:pPr>
        <w:rPr>
          <w:rFonts w:ascii="Century Gothic" w:hAnsi="Century Gothic"/>
          <w:sz w:val="20"/>
          <w:szCs w:val="20"/>
        </w:rPr>
        <w:sectPr w:rsidR="00E15431" w:rsidRPr="00812A4A">
          <w:pgSz w:w="11910" w:h="16840"/>
          <w:pgMar w:top="0" w:right="940" w:bottom="1180" w:left="1220" w:header="0" w:footer="98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856"/>
        <w:gridCol w:w="1853"/>
        <w:gridCol w:w="1752"/>
        <w:gridCol w:w="1940"/>
      </w:tblGrid>
      <w:tr w:rsidR="00E15431" w:rsidRPr="00812A4A" w14:paraId="623D3F36" w14:textId="77777777">
        <w:trPr>
          <w:trHeight w:val="552"/>
        </w:trPr>
        <w:tc>
          <w:tcPr>
            <w:tcW w:w="1843" w:type="dxa"/>
          </w:tcPr>
          <w:p w14:paraId="0B77E51A" w14:textId="77777777" w:rsidR="00E15431" w:rsidRPr="00812A4A" w:rsidRDefault="00000000">
            <w:pPr>
              <w:pStyle w:val="TableParagraph"/>
              <w:spacing w:line="271" w:lineRule="exact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lastRenderedPageBreak/>
              <w:t>AF</w:t>
            </w:r>
            <w:r w:rsidRPr="00812A4A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>Application</w:t>
            </w:r>
          </w:p>
          <w:p w14:paraId="119CC966" w14:textId="77777777" w:rsidR="00E15431" w:rsidRPr="00812A4A" w:rsidRDefault="00000000">
            <w:pPr>
              <w:pStyle w:val="TableParagraph"/>
              <w:spacing w:line="260" w:lineRule="exact"/>
              <w:ind w:left="465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Form</w:t>
            </w:r>
          </w:p>
        </w:tc>
        <w:tc>
          <w:tcPr>
            <w:tcW w:w="1856" w:type="dxa"/>
          </w:tcPr>
          <w:p w14:paraId="46E71550" w14:textId="77777777" w:rsidR="00E15431" w:rsidRPr="00812A4A" w:rsidRDefault="00000000">
            <w:pPr>
              <w:pStyle w:val="TableParagraph"/>
              <w:spacing w:line="271" w:lineRule="exact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C</w:t>
            </w:r>
            <w:r w:rsidRPr="00812A4A">
              <w:rPr>
                <w:rFonts w:ascii="Century Gothic" w:hAnsi="Century Gothic"/>
                <w:spacing w:val="5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Certificate</w:t>
            </w:r>
          </w:p>
        </w:tc>
        <w:tc>
          <w:tcPr>
            <w:tcW w:w="1853" w:type="dxa"/>
          </w:tcPr>
          <w:p w14:paraId="2A296DF0" w14:textId="77777777" w:rsidR="00E15431" w:rsidRPr="00812A4A" w:rsidRDefault="00000000">
            <w:pPr>
              <w:pStyle w:val="TableParagraph"/>
              <w:tabs>
                <w:tab w:val="left" w:pos="465"/>
              </w:tabs>
              <w:spacing w:line="271" w:lineRule="exact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I</w:t>
            </w:r>
            <w:r w:rsidRPr="00812A4A">
              <w:rPr>
                <w:rFonts w:ascii="Century Gothic" w:hAnsi="Century Gothic"/>
                <w:sz w:val="20"/>
                <w:szCs w:val="20"/>
              </w:rPr>
              <w:tab/>
              <w:t>Interview</w:t>
            </w:r>
          </w:p>
        </w:tc>
        <w:tc>
          <w:tcPr>
            <w:tcW w:w="1752" w:type="dxa"/>
          </w:tcPr>
          <w:p w14:paraId="126B5BCB" w14:textId="77777777" w:rsidR="00E15431" w:rsidRPr="00812A4A" w:rsidRDefault="00000000">
            <w:pPr>
              <w:pStyle w:val="TableParagraph"/>
              <w:tabs>
                <w:tab w:val="left" w:pos="465"/>
              </w:tabs>
              <w:spacing w:line="271" w:lineRule="exact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T</w:t>
            </w:r>
            <w:r w:rsidRPr="00812A4A">
              <w:rPr>
                <w:rFonts w:ascii="Century Gothic" w:hAnsi="Century Gothic"/>
                <w:sz w:val="20"/>
                <w:szCs w:val="20"/>
              </w:rPr>
              <w:tab/>
              <w:t>Test or</w:t>
            </w:r>
          </w:p>
          <w:p w14:paraId="3BAD38CA" w14:textId="77777777" w:rsidR="00E15431" w:rsidRPr="00812A4A" w:rsidRDefault="00000000">
            <w:pPr>
              <w:pStyle w:val="TableParagraph"/>
              <w:spacing w:line="260" w:lineRule="exact"/>
              <w:ind w:left="465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Exercise</w:t>
            </w:r>
          </w:p>
        </w:tc>
        <w:tc>
          <w:tcPr>
            <w:tcW w:w="1940" w:type="dxa"/>
          </w:tcPr>
          <w:p w14:paraId="7F686024" w14:textId="77777777" w:rsidR="00E15431" w:rsidRPr="00812A4A" w:rsidRDefault="00000000">
            <w:pPr>
              <w:pStyle w:val="TableParagraph"/>
              <w:spacing w:line="271" w:lineRule="exact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P</w:t>
            </w:r>
            <w:r w:rsidRPr="00812A4A">
              <w:rPr>
                <w:rFonts w:ascii="Century Gothic" w:hAnsi="Century Gothic"/>
                <w:spacing w:val="6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Presentation</w:t>
            </w:r>
          </w:p>
        </w:tc>
      </w:tr>
    </w:tbl>
    <w:p w14:paraId="62AED774" w14:textId="77777777" w:rsidR="00E15431" w:rsidRPr="00812A4A" w:rsidRDefault="00E15431">
      <w:pPr>
        <w:pStyle w:val="BodyText"/>
        <w:rPr>
          <w:rFonts w:ascii="Century Gothic" w:hAnsi="Century Gothic"/>
          <w:b/>
          <w:sz w:val="20"/>
          <w:szCs w:val="20"/>
        </w:rPr>
      </w:pPr>
    </w:p>
    <w:p w14:paraId="688C5900" w14:textId="77777777" w:rsidR="00E15431" w:rsidRPr="00812A4A" w:rsidRDefault="00E15431">
      <w:pPr>
        <w:pStyle w:val="BodyText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5493"/>
        <w:gridCol w:w="1234"/>
      </w:tblGrid>
      <w:tr w:rsidR="00E15431" w:rsidRPr="00812A4A" w14:paraId="09BD05A8" w14:textId="77777777">
        <w:trPr>
          <w:trHeight w:val="498"/>
        </w:trPr>
        <w:tc>
          <w:tcPr>
            <w:tcW w:w="2518" w:type="dxa"/>
          </w:tcPr>
          <w:p w14:paraId="6B3F495C" w14:textId="77777777" w:rsidR="00E15431" w:rsidRPr="00812A4A" w:rsidRDefault="00000000">
            <w:pPr>
              <w:pStyle w:val="TableParagraph"/>
              <w:spacing w:before="113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Criteria</w:t>
            </w:r>
          </w:p>
        </w:tc>
        <w:tc>
          <w:tcPr>
            <w:tcW w:w="5493" w:type="dxa"/>
          </w:tcPr>
          <w:p w14:paraId="75EE51FE" w14:textId="77777777" w:rsidR="00E15431" w:rsidRPr="00812A4A" w:rsidRDefault="00000000">
            <w:pPr>
              <w:pStyle w:val="TableParagraph"/>
              <w:spacing w:before="113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234" w:type="dxa"/>
          </w:tcPr>
          <w:p w14:paraId="52CC7BFA" w14:textId="77777777" w:rsidR="00E15431" w:rsidRPr="00812A4A" w:rsidRDefault="00000000">
            <w:pPr>
              <w:pStyle w:val="TableParagraph"/>
              <w:spacing w:before="113"/>
              <w:ind w:left="314" w:right="30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MOA</w:t>
            </w:r>
          </w:p>
        </w:tc>
      </w:tr>
      <w:tr w:rsidR="00E15431" w:rsidRPr="00812A4A" w14:paraId="7AE7A8F9" w14:textId="77777777">
        <w:trPr>
          <w:trHeight w:val="1379"/>
        </w:trPr>
        <w:tc>
          <w:tcPr>
            <w:tcW w:w="2518" w:type="dxa"/>
          </w:tcPr>
          <w:p w14:paraId="338EBDB9" w14:textId="77777777" w:rsidR="00E15431" w:rsidRPr="00812A4A" w:rsidRDefault="00000000">
            <w:pPr>
              <w:pStyle w:val="TableParagraph"/>
              <w:ind w:right="794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Education/</w:t>
            </w:r>
            <w:r w:rsidRPr="00812A4A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Qualifications</w:t>
            </w:r>
          </w:p>
          <w:p w14:paraId="061124D2" w14:textId="77777777" w:rsidR="00E15431" w:rsidRPr="00812A4A" w:rsidRDefault="00000000">
            <w:pPr>
              <w:pStyle w:val="TableParagraph"/>
              <w:spacing w:line="270" w:lineRule="atLeast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NB: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Full regard must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be paid to overseas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qualifications.</w:t>
            </w:r>
          </w:p>
        </w:tc>
        <w:tc>
          <w:tcPr>
            <w:tcW w:w="5493" w:type="dxa"/>
          </w:tcPr>
          <w:p w14:paraId="61D3B07D" w14:textId="4661BC32" w:rsidR="00E15431" w:rsidRPr="00812A4A" w:rsidRDefault="00000000" w:rsidP="00812A4A">
            <w:pPr>
              <w:pStyle w:val="TableParagraph"/>
              <w:numPr>
                <w:ilvl w:val="0"/>
                <w:numId w:val="3"/>
              </w:numPr>
              <w:ind w:right="1154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 xml:space="preserve">Level 3 </w:t>
            </w:r>
            <w:r w:rsidR="00B16B24">
              <w:rPr>
                <w:rFonts w:ascii="Century Gothic" w:hAnsi="Century Gothic"/>
                <w:sz w:val="20"/>
                <w:szCs w:val="20"/>
              </w:rPr>
              <w:t xml:space="preserve">qualification </w:t>
            </w:r>
            <w:r w:rsidR="00812A4A" w:rsidRPr="00812A4A">
              <w:rPr>
                <w:rFonts w:ascii="Century Gothic" w:hAnsi="Century Gothic"/>
                <w:sz w:val="20"/>
                <w:szCs w:val="20"/>
              </w:rPr>
              <w:t>in a</w:t>
            </w:r>
            <w:r w:rsidR="00B16B24">
              <w:rPr>
                <w:rFonts w:ascii="Century Gothic" w:hAnsi="Century Gothic"/>
                <w:sz w:val="20"/>
                <w:szCs w:val="20"/>
              </w:rPr>
              <w:t>ny</w:t>
            </w:r>
            <w:r w:rsidR="00812A4A" w:rsidRPr="00812A4A">
              <w:rPr>
                <w:rFonts w:ascii="Century Gothic" w:hAnsi="Century Gothic"/>
                <w:sz w:val="20"/>
                <w:szCs w:val="20"/>
              </w:rPr>
              <w:t xml:space="preserve"> subject </w:t>
            </w:r>
          </w:p>
          <w:p w14:paraId="5ABE521F" w14:textId="3C8A2522" w:rsidR="00812A4A" w:rsidRPr="00812A4A" w:rsidRDefault="00812A4A" w:rsidP="00812A4A">
            <w:pPr>
              <w:pStyle w:val="TableParagraph"/>
              <w:numPr>
                <w:ilvl w:val="0"/>
                <w:numId w:val="3"/>
              </w:numPr>
              <w:ind w:right="1154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 xml:space="preserve">Level 2 qualification in English and </w:t>
            </w:r>
            <w:proofErr w:type="spellStart"/>
            <w:r w:rsidRPr="00812A4A">
              <w:rPr>
                <w:rFonts w:ascii="Century Gothic" w:hAnsi="Century Gothic"/>
                <w:sz w:val="20"/>
                <w:szCs w:val="20"/>
              </w:rPr>
              <w:t>maths</w:t>
            </w:r>
            <w:proofErr w:type="spellEnd"/>
            <w:r w:rsidRPr="00812A4A">
              <w:rPr>
                <w:rFonts w:ascii="Century Gothic" w:hAnsi="Century Gothic"/>
                <w:sz w:val="20"/>
                <w:szCs w:val="20"/>
              </w:rPr>
              <w:t xml:space="preserve"> (desirable)</w:t>
            </w:r>
            <w:r w:rsidR="0033332F">
              <w:rPr>
                <w:rFonts w:ascii="Century Gothic" w:hAnsi="Century Gothic"/>
                <w:sz w:val="20"/>
                <w:szCs w:val="20"/>
              </w:rPr>
              <w:t xml:space="preserve"> OR a good standard of literacy and numeracy </w:t>
            </w:r>
          </w:p>
        </w:tc>
        <w:tc>
          <w:tcPr>
            <w:tcW w:w="1234" w:type="dxa"/>
          </w:tcPr>
          <w:p w14:paraId="52615430" w14:textId="77777777" w:rsidR="00E15431" w:rsidRPr="00812A4A" w:rsidRDefault="00000000">
            <w:pPr>
              <w:pStyle w:val="TableParagraph"/>
              <w:ind w:left="314" w:right="307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AF/C</w:t>
            </w:r>
          </w:p>
        </w:tc>
      </w:tr>
      <w:tr w:rsidR="00E15431" w:rsidRPr="00812A4A" w14:paraId="77BDEDB3" w14:textId="77777777">
        <w:trPr>
          <w:trHeight w:val="1932"/>
        </w:trPr>
        <w:tc>
          <w:tcPr>
            <w:tcW w:w="2518" w:type="dxa"/>
          </w:tcPr>
          <w:p w14:paraId="244A5C1C" w14:textId="77777777" w:rsidR="00E15431" w:rsidRPr="00812A4A" w:rsidRDefault="00000000">
            <w:pPr>
              <w:pStyle w:val="TableParagraph"/>
              <w:ind w:right="393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Experience</w:t>
            </w:r>
            <w:r w:rsidRPr="00812A4A">
              <w:rPr>
                <w:rFonts w:ascii="Century Gothic" w:hAnsi="Century Gothic"/>
                <w:b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Relevant work and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other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experience</w:t>
            </w:r>
          </w:p>
        </w:tc>
        <w:tc>
          <w:tcPr>
            <w:tcW w:w="5493" w:type="dxa"/>
          </w:tcPr>
          <w:p w14:paraId="7B69D567" w14:textId="0BDB0BFC" w:rsidR="00E15431" w:rsidRPr="00812A4A" w:rsidRDefault="00000000" w:rsidP="00812A4A">
            <w:pPr>
              <w:pStyle w:val="TableParagraph"/>
              <w:numPr>
                <w:ilvl w:val="0"/>
                <w:numId w:val="4"/>
              </w:numPr>
              <w:ind w:right="179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Experience of supporting children</w:t>
            </w:r>
            <w:r w:rsidR="00812A4A" w:rsidRPr="00812A4A">
              <w:rPr>
                <w:rFonts w:ascii="Century Gothic" w:hAnsi="Century Gothic"/>
                <w:sz w:val="20"/>
                <w:szCs w:val="20"/>
              </w:rPr>
              <w:t xml:space="preserve"> with </w:t>
            </w:r>
            <w:proofErr w:type="gramStart"/>
            <w:r w:rsidR="00812A4A" w:rsidRPr="00812A4A">
              <w:rPr>
                <w:rFonts w:ascii="Century Gothic" w:hAnsi="Century Gothic"/>
                <w:sz w:val="20"/>
                <w:szCs w:val="20"/>
              </w:rPr>
              <w:t xml:space="preserve">SEND </w:t>
            </w:r>
            <w:r w:rsidRPr="00812A4A">
              <w:rPr>
                <w:rFonts w:ascii="Century Gothic" w:hAnsi="Century Gothic"/>
                <w:sz w:val="20"/>
                <w:szCs w:val="20"/>
              </w:rPr>
              <w:t xml:space="preserve"> in</w:t>
            </w:r>
            <w:proofErr w:type="gramEnd"/>
            <w:r w:rsidRPr="00812A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12A4A" w:rsidRPr="00812A4A">
              <w:rPr>
                <w:rFonts w:ascii="Century Gothic" w:hAnsi="Century Gothic"/>
                <w:sz w:val="20"/>
                <w:szCs w:val="20"/>
              </w:rPr>
              <w:t>the classroom</w:t>
            </w:r>
          </w:p>
          <w:p w14:paraId="7BEE9789" w14:textId="3D806046" w:rsidR="00812A4A" w:rsidRPr="00812A4A" w:rsidRDefault="00000000" w:rsidP="00812A4A">
            <w:pPr>
              <w:pStyle w:val="TableParagraph"/>
              <w:numPr>
                <w:ilvl w:val="0"/>
                <w:numId w:val="4"/>
              </w:numPr>
              <w:ind w:right="428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Experience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using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Information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Technology</w:t>
            </w:r>
            <w:r w:rsidRPr="00812A4A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="002C4B6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support</w:t>
            </w:r>
            <w:proofErr w:type="gramEnd"/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pupils in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the classroom</w:t>
            </w:r>
          </w:p>
          <w:p w14:paraId="262CD21F" w14:textId="4C1ED22A" w:rsidR="00812A4A" w:rsidRPr="00812A4A" w:rsidRDefault="00812A4A" w:rsidP="00812A4A">
            <w:pPr>
              <w:pStyle w:val="TableParagraph"/>
              <w:numPr>
                <w:ilvl w:val="0"/>
                <w:numId w:val="4"/>
              </w:numPr>
              <w:ind w:right="428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 xml:space="preserve">Experience of using IT to communicate with parents, record safeguarding concerns and communicate with others </w:t>
            </w:r>
          </w:p>
        </w:tc>
        <w:tc>
          <w:tcPr>
            <w:tcW w:w="1234" w:type="dxa"/>
          </w:tcPr>
          <w:p w14:paraId="2085B2ED" w14:textId="77777777" w:rsidR="00E15431" w:rsidRPr="00812A4A" w:rsidRDefault="00000000">
            <w:pPr>
              <w:pStyle w:val="TableParagraph"/>
              <w:ind w:left="395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  <w:p w14:paraId="442DE266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F5334A7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617BD17" w14:textId="77777777" w:rsidR="00E15431" w:rsidRPr="00812A4A" w:rsidRDefault="00000000">
            <w:pPr>
              <w:pStyle w:val="TableParagraph"/>
              <w:spacing w:before="230"/>
              <w:ind w:left="395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</w:tc>
      </w:tr>
      <w:tr w:rsidR="00E15431" w:rsidRPr="00812A4A" w14:paraId="61C137EE" w14:textId="77777777">
        <w:trPr>
          <w:trHeight w:val="9108"/>
        </w:trPr>
        <w:tc>
          <w:tcPr>
            <w:tcW w:w="2518" w:type="dxa"/>
          </w:tcPr>
          <w:p w14:paraId="4C54DDC5" w14:textId="77777777" w:rsidR="00E15431" w:rsidRPr="00812A4A" w:rsidRDefault="00000000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Skills</w:t>
            </w:r>
            <w:r w:rsidRPr="00812A4A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&amp;</w:t>
            </w:r>
            <w:r w:rsidRPr="00812A4A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Ability</w:t>
            </w:r>
          </w:p>
          <w:p w14:paraId="6ECC9E36" w14:textId="77777777" w:rsidR="00E15431" w:rsidRPr="00812A4A" w:rsidRDefault="00000000">
            <w:pPr>
              <w:pStyle w:val="TableParagraph"/>
              <w:ind w:right="113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e.g. written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communication skills,</w:t>
            </w:r>
            <w:r w:rsidRPr="00812A4A">
              <w:rPr>
                <w:rFonts w:ascii="Century Gothic" w:hAnsi="Century Gothic"/>
                <w:spacing w:val="-6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dealing with the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public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etc.</w:t>
            </w:r>
          </w:p>
        </w:tc>
        <w:tc>
          <w:tcPr>
            <w:tcW w:w="5493" w:type="dxa"/>
          </w:tcPr>
          <w:p w14:paraId="3ADE810B" w14:textId="77777777" w:rsidR="00E15431" w:rsidRPr="00812A4A" w:rsidRDefault="00000000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*Delete</w:t>
            </w:r>
            <w:r w:rsidRPr="00812A4A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if</w:t>
            </w:r>
            <w:r w:rsidRPr="00812A4A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not</w:t>
            </w:r>
            <w:r w:rsidRPr="00812A4A">
              <w:rPr>
                <w:rFonts w:ascii="Century Gothic" w:hAnsi="Century Gothic"/>
                <w:b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applicable</w:t>
            </w:r>
          </w:p>
          <w:p w14:paraId="05094D8E" w14:textId="77777777" w:rsidR="00E15431" w:rsidRPr="00812A4A" w:rsidRDefault="00000000">
            <w:pPr>
              <w:pStyle w:val="TableParagraph"/>
              <w:ind w:right="222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*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 ability to fulfil all spoken aspects of the role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with confidence using the English Language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as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required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by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Part</w:t>
            </w:r>
            <w:r w:rsidRPr="00812A4A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7</w:t>
            </w:r>
            <w:r w:rsidRPr="00812A4A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the</w:t>
            </w:r>
            <w:r w:rsidRPr="00812A4A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Immigration</w:t>
            </w:r>
            <w:r w:rsidRPr="00812A4A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Act</w:t>
            </w:r>
            <w:r w:rsidRPr="00812A4A">
              <w:rPr>
                <w:rFonts w:ascii="Century Gothic" w:hAnsi="Century Gothic"/>
                <w:b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b/>
                <w:sz w:val="20"/>
                <w:szCs w:val="20"/>
              </w:rPr>
              <w:t>2016</w:t>
            </w:r>
          </w:p>
          <w:p w14:paraId="2B75526B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E79422" w14:textId="77777777" w:rsidR="00E15431" w:rsidRPr="00812A4A" w:rsidRDefault="00000000" w:rsidP="00812A4A">
            <w:pPr>
              <w:pStyle w:val="TableParagraph"/>
              <w:numPr>
                <w:ilvl w:val="0"/>
                <w:numId w:val="5"/>
              </w:numPr>
              <w:ind w:right="59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 xml:space="preserve">Knowledge of the legal and </w:t>
            </w:r>
            <w:proofErr w:type="spellStart"/>
            <w:r w:rsidRPr="00812A4A">
              <w:rPr>
                <w:rFonts w:ascii="Century Gothic" w:hAnsi="Century Gothic"/>
                <w:sz w:val="20"/>
                <w:szCs w:val="20"/>
              </w:rPr>
              <w:t>organisational</w:t>
            </w:r>
            <w:proofErr w:type="spellEnd"/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requirements for maintaining the health, safety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security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yourself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others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in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the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learning</w:t>
            </w:r>
            <w:r w:rsidRPr="00812A4A">
              <w:rPr>
                <w:rFonts w:ascii="Century Gothic" w:hAnsi="Century Gothic"/>
                <w:spacing w:val="-6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environment</w:t>
            </w:r>
          </w:p>
          <w:p w14:paraId="07DD08A7" w14:textId="3392C14D" w:rsidR="00E15431" w:rsidRPr="00812A4A" w:rsidRDefault="00000000" w:rsidP="00812A4A">
            <w:pPr>
              <w:pStyle w:val="TableParagraph"/>
              <w:numPr>
                <w:ilvl w:val="0"/>
                <w:numId w:val="5"/>
              </w:numPr>
              <w:spacing w:before="1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Knowledge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SEN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Code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Practice</w:t>
            </w:r>
          </w:p>
          <w:p w14:paraId="635AC82F" w14:textId="19E7E696" w:rsidR="00E15431" w:rsidRPr="00812A4A" w:rsidRDefault="00000000" w:rsidP="00812A4A">
            <w:pPr>
              <w:pStyle w:val="TableParagraph"/>
              <w:numPr>
                <w:ilvl w:val="0"/>
                <w:numId w:val="5"/>
              </w:numPr>
              <w:ind w:right="172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Knowledge</w:t>
            </w:r>
            <w:r w:rsidRPr="00812A4A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strategies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12A4A">
              <w:rPr>
                <w:rFonts w:ascii="Century Gothic" w:hAnsi="Century Gothic"/>
                <w:sz w:val="20"/>
                <w:szCs w:val="20"/>
              </w:rPr>
              <w:t>recognise</w:t>
            </w:r>
            <w:proofErr w:type="spellEnd"/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reward</w:t>
            </w:r>
            <w:r w:rsidRPr="00812A4A">
              <w:rPr>
                <w:rFonts w:ascii="Century Gothic" w:hAnsi="Century Gothic"/>
                <w:spacing w:val="-63"/>
                <w:sz w:val="20"/>
                <w:szCs w:val="20"/>
              </w:rPr>
              <w:t xml:space="preserve"> </w:t>
            </w:r>
            <w:r w:rsidR="002C4B6C">
              <w:rPr>
                <w:rFonts w:ascii="Century Gothic" w:hAnsi="Century Gothic"/>
                <w:spacing w:val="-63"/>
                <w:sz w:val="20"/>
                <w:szCs w:val="20"/>
              </w:rPr>
              <w:t xml:space="preserve"> 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efforts and achievements towards self-reliance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that are appropriate to the age and development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stage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the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pupils</w:t>
            </w:r>
          </w:p>
          <w:p w14:paraId="2627F38F" w14:textId="67A7524B" w:rsidR="00E15431" w:rsidRPr="00812A4A" w:rsidRDefault="00000000" w:rsidP="00812A4A">
            <w:pPr>
              <w:pStyle w:val="Table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 to provide classroom cover – with</w:t>
            </w:r>
            <w:r w:rsidR="00812A4A" w:rsidRPr="00812A4A">
              <w:rPr>
                <w:rFonts w:ascii="Century Gothic" w:hAnsi="Century Gothic"/>
                <w:sz w:val="20"/>
                <w:szCs w:val="20"/>
              </w:rPr>
              <w:t>in</w:t>
            </w:r>
            <w:r w:rsidRPr="00812A4A">
              <w:rPr>
                <w:rFonts w:ascii="Century Gothic" w:hAnsi="Century Gothic"/>
                <w:sz w:val="20"/>
                <w:szCs w:val="20"/>
              </w:rPr>
              <w:t xml:space="preserve"> agreed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parameters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–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in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the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absence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the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class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teacher</w:t>
            </w:r>
          </w:p>
          <w:p w14:paraId="4C7DBD9C" w14:textId="70C4ABBD" w:rsidR="00E15431" w:rsidRPr="00812A4A" w:rsidRDefault="00000000" w:rsidP="00812A4A">
            <w:pPr>
              <w:pStyle w:val="TableParagraph"/>
              <w:numPr>
                <w:ilvl w:val="0"/>
                <w:numId w:val="5"/>
              </w:numPr>
              <w:ind w:right="369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consistently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effectively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implement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agreed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12A4A">
              <w:rPr>
                <w:rFonts w:ascii="Century Gothic" w:hAnsi="Century Gothic"/>
                <w:sz w:val="20"/>
                <w:szCs w:val="20"/>
              </w:rPr>
              <w:t>behaviour</w:t>
            </w:r>
            <w:proofErr w:type="spellEnd"/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management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strategies</w:t>
            </w:r>
          </w:p>
          <w:p w14:paraId="3CA6BB98" w14:textId="17D69044" w:rsidR="00E15431" w:rsidRPr="00812A4A" w:rsidRDefault="00000000" w:rsidP="00812A4A">
            <w:pPr>
              <w:pStyle w:val="TableParagraph"/>
              <w:numPr>
                <w:ilvl w:val="0"/>
                <w:numId w:val="5"/>
              </w:numPr>
              <w:spacing w:before="1"/>
              <w:ind w:right="200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use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language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other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communication</w:t>
            </w:r>
            <w:r w:rsidRPr="00812A4A">
              <w:rPr>
                <w:rFonts w:ascii="Century Gothic" w:hAnsi="Century Gothic"/>
                <w:spacing w:val="-6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skills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that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pupils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can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understand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relate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</w:p>
          <w:p w14:paraId="795209FC" w14:textId="2857EAC8" w:rsidR="00E15431" w:rsidRPr="00812A4A" w:rsidRDefault="00000000" w:rsidP="00812A4A">
            <w:pPr>
              <w:pStyle w:val="TableParagraph"/>
              <w:numPr>
                <w:ilvl w:val="0"/>
                <w:numId w:val="5"/>
              </w:numPr>
              <w:ind w:right="647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 to establish positive relationships with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pupils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12A4A">
              <w:rPr>
                <w:rFonts w:ascii="Century Gothic" w:hAnsi="Century Gothic"/>
                <w:sz w:val="20"/>
                <w:szCs w:val="20"/>
              </w:rPr>
              <w:t>empathise</w:t>
            </w:r>
            <w:proofErr w:type="spellEnd"/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with their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needs</w:t>
            </w:r>
          </w:p>
          <w:p w14:paraId="5B560633" w14:textId="77777777" w:rsidR="00E15431" w:rsidRPr="00812A4A" w:rsidRDefault="00000000" w:rsidP="00812A4A">
            <w:pPr>
              <w:pStyle w:val="TableParagraph"/>
              <w:numPr>
                <w:ilvl w:val="0"/>
                <w:numId w:val="5"/>
              </w:numPr>
              <w:spacing w:line="255" w:lineRule="exact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demonstrate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active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listening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skills</w:t>
            </w:r>
          </w:p>
        </w:tc>
        <w:tc>
          <w:tcPr>
            <w:tcW w:w="1234" w:type="dxa"/>
          </w:tcPr>
          <w:p w14:paraId="0E38C3E6" w14:textId="77777777" w:rsidR="00E15431" w:rsidRPr="00812A4A" w:rsidRDefault="00000000">
            <w:pPr>
              <w:pStyle w:val="TableParagraph"/>
              <w:spacing w:line="720" w:lineRule="auto"/>
              <w:ind w:left="395" w:right="261" w:hanging="106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AF/I/T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  <w:p w14:paraId="32BFFB37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A152A5A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906691A" w14:textId="77777777" w:rsidR="00E15431" w:rsidRPr="00812A4A" w:rsidRDefault="00000000">
            <w:pPr>
              <w:pStyle w:val="TableParagraph"/>
              <w:spacing w:line="480" w:lineRule="auto"/>
              <w:ind w:left="395" w:right="368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  <w:r w:rsidRPr="00812A4A">
              <w:rPr>
                <w:rFonts w:ascii="Century Gothic" w:hAnsi="Century Gothic"/>
                <w:spacing w:val="-6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  <w:p w14:paraId="35FB034E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9BAA0A6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7B1EDEE" w14:textId="77777777" w:rsidR="00E15431" w:rsidRPr="00812A4A" w:rsidRDefault="00000000">
            <w:pPr>
              <w:pStyle w:val="TableParagraph"/>
              <w:spacing w:before="231" w:line="720" w:lineRule="auto"/>
              <w:ind w:left="395" w:right="38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  <w:r w:rsidRPr="00812A4A">
              <w:rPr>
                <w:rFonts w:ascii="Century Gothic" w:hAnsi="Century Gothic"/>
                <w:spacing w:val="-6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  <w:r w:rsidRPr="00812A4A">
              <w:rPr>
                <w:rFonts w:ascii="Century Gothic" w:hAnsi="Century Gothic"/>
                <w:spacing w:val="-6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  <w:r w:rsidRPr="00812A4A">
              <w:rPr>
                <w:rFonts w:ascii="Century Gothic" w:hAnsi="Century Gothic"/>
                <w:spacing w:val="-6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  <w:p w14:paraId="50016D0C" w14:textId="77777777" w:rsidR="00E15431" w:rsidRPr="00812A4A" w:rsidRDefault="00000000">
            <w:pPr>
              <w:pStyle w:val="TableParagraph"/>
              <w:spacing w:before="1" w:line="480" w:lineRule="auto"/>
              <w:ind w:left="395" w:right="368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  <w:r w:rsidRPr="00812A4A">
              <w:rPr>
                <w:rFonts w:ascii="Century Gothic" w:hAnsi="Century Gothic"/>
                <w:spacing w:val="-6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</w:tc>
      </w:tr>
    </w:tbl>
    <w:p w14:paraId="4C8B85BE" w14:textId="77777777" w:rsidR="00E15431" w:rsidRPr="00812A4A" w:rsidRDefault="00E15431">
      <w:pPr>
        <w:spacing w:line="480" w:lineRule="auto"/>
        <w:rPr>
          <w:rFonts w:ascii="Century Gothic" w:hAnsi="Century Gothic"/>
          <w:sz w:val="20"/>
          <w:szCs w:val="20"/>
        </w:rPr>
        <w:sectPr w:rsidR="00E15431" w:rsidRPr="00812A4A">
          <w:headerReference w:type="default" r:id="rId12"/>
          <w:footerReference w:type="default" r:id="rId13"/>
          <w:pgSz w:w="11910" w:h="16840"/>
          <w:pgMar w:top="1440" w:right="940" w:bottom="1180" w:left="1220" w:header="0" w:footer="98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5493"/>
        <w:gridCol w:w="1234"/>
      </w:tblGrid>
      <w:tr w:rsidR="00E15431" w:rsidRPr="00812A4A" w14:paraId="316A47B4" w14:textId="77777777">
        <w:trPr>
          <w:trHeight w:val="1517"/>
        </w:trPr>
        <w:tc>
          <w:tcPr>
            <w:tcW w:w="2518" w:type="dxa"/>
            <w:vMerge w:val="restart"/>
          </w:tcPr>
          <w:p w14:paraId="1F96B386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3" w:type="dxa"/>
            <w:tcBorders>
              <w:bottom w:val="nil"/>
            </w:tcBorders>
          </w:tcPr>
          <w:p w14:paraId="7474D18A" w14:textId="77777777" w:rsidR="00E15431" w:rsidRPr="00812A4A" w:rsidRDefault="00000000" w:rsidP="00525BEA">
            <w:pPr>
              <w:pStyle w:val="TableParagraph"/>
              <w:numPr>
                <w:ilvl w:val="0"/>
                <w:numId w:val="6"/>
              </w:numPr>
              <w:ind w:right="545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provide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levels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individual</w:t>
            </w:r>
            <w:r w:rsidRPr="00812A4A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attention,</w:t>
            </w:r>
            <w:r w:rsidRPr="00812A4A">
              <w:rPr>
                <w:rFonts w:ascii="Century Gothic" w:hAnsi="Century Gothic"/>
                <w:spacing w:val="-6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reassurance and help with learning tasks as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appropriate to pupils’ needs, encouraging the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pupils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 stay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on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task</w:t>
            </w:r>
          </w:p>
        </w:tc>
        <w:tc>
          <w:tcPr>
            <w:tcW w:w="1234" w:type="dxa"/>
            <w:tcBorders>
              <w:bottom w:val="nil"/>
            </w:tcBorders>
          </w:tcPr>
          <w:p w14:paraId="40979172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1B39510" w14:textId="77777777" w:rsidR="00E15431" w:rsidRPr="00812A4A" w:rsidRDefault="00000000">
            <w:pPr>
              <w:pStyle w:val="TableParagraph"/>
              <w:ind w:left="314" w:right="3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</w:tc>
      </w:tr>
      <w:tr w:rsidR="00E15431" w:rsidRPr="00812A4A" w14:paraId="3638422A" w14:textId="77777777">
        <w:trPr>
          <w:trHeight w:val="1232"/>
        </w:trPr>
        <w:tc>
          <w:tcPr>
            <w:tcW w:w="2518" w:type="dxa"/>
            <w:vMerge/>
            <w:tcBorders>
              <w:top w:val="nil"/>
            </w:tcBorders>
          </w:tcPr>
          <w:p w14:paraId="554D8368" w14:textId="77777777" w:rsidR="00E15431" w:rsidRPr="00812A4A" w:rsidRDefault="00E15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nil"/>
              <w:bottom w:val="nil"/>
            </w:tcBorders>
          </w:tcPr>
          <w:p w14:paraId="19B6FD68" w14:textId="77777777" w:rsidR="00E15431" w:rsidRPr="00812A4A" w:rsidRDefault="00000000" w:rsidP="00525BEA">
            <w:pPr>
              <w:pStyle w:val="TableParagraph"/>
              <w:numPr>
                <w:ilvl w:val="0"/>
                <w:numId w:val="6"/>
              </w:numPr>
              <w:spacing w:before="109" w:line="270" w:lineRule="atLeast"/>
              <w:ind w:right="139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 to monitor the pupils’ response to the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learning activities and, where appropriate, modify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or adapt the activities as agreed with the teacher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 achieve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the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intended learning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outcomes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C244358" w14:textId="77777777" w:rsidR="00E15431" w:rsidRPr="00812A4A" w:rsidRDefault="00000000">
            <w:pPr>
              <w:pStyle w:val="TableParagraph"/>
              <w:spacing w:before="129"/>
              <w:ind w:left="314" w:right="3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</w:tc>
      </w:tr>
      <w:tr w:rsidR="00E15431" w:rsidRPr="00812A4A" w14:paraId="65B68AC6" w14:textId="77777777">
        <w:trPr>
          <w:trHeight w:val="265"/>
        </w:trPr>
        <w:tc>
          <w:tcPr>
            <w:tcW w:w="2518" w:type="dxa"/>
            <w:vMerge/>
            <w:tcBorders>
              <w:top w:val="nil"/>
            </w:tcBorders>
          </w:tcPr>
          <w:p w14:paraId="274F0BC4" w14:textId="77777777" w:rsidR="00E15431" w:rsidRPr="00812A4A" w:rsidRDefault="00E15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nil"/>
              <w:bottom w:val="nil"/>
            </w:tcBorders>
          </w:tcPr>
          <w:p w14:paraId="1E83351F" w14:textId="77777777" w:rsidR="00E15431" w:rsidRPr="00812A4A" w:rsidRDefault="00E15431" w:rsidP="00525BEA">
            <w:pPr>
              <w:pStyle w:val="Table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A99B4B7" w14:textId="77777777" w:rsidR="00E15431" w:rsidRPr="00812A4A" w:rsidRDefault="00000000">
            <w:pPr>
              <w:pStyle w:val="TableParagraph"/>
              <w:spacing w:line="246" w:lineRule="exact"/>
              <w:ind w:left="314" w:right="3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</w:tc>
      </w:tr>
      <w:tr w:rsidR="00E15431" w:rsidRPr="00812A4A" w14:paraId="70864939" w14:textId="77777777">
        <w:trPr>
          <w:trHeight w:val="956"/>
        </w:trPr>
        <w:tc>
          <w:tcPr>
            <w:tcW w:w="2518" w:type="dxa"/>
            <w:vMerge/>
            <w:tcBorders>
              <w:top w:val="nil"/>
            </w:tcBorders>
          </w:tcPr>
          <w:p w14:paraId="26F6B3E9" w14:textId="77777777" w:rsidR="00E15431" w:rsidRPr="00812A4A" w:rsidRDefault="00E15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nil"/>
              <w:bottom w:val="nil"/>
            </w:tcBorders>
          </w:tcPr>
          <w:p w14:paraId="6160AD49" w14:textId="77777777" w:rsidR="00E15431" w:rsidRPr="00812A4A" w:rsidRDefault="00000000" w:rsidP="00525BEA">
            <w:pPr>
              <w:pStyle w:val="Table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 to carry out and report on systemic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observations</w:t>
            </w:r>
            <w:r w:rsidRPr="00812A4A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pupils’</w:t>
            </w:r>
            <w:r w:rsidRPr="00812A4A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812A4A">
              <w:rPr>
                <w:rFonts w:ascii="Century Gothic" w:hAnsi="Century Gothic"/>
                <w:sz w:val="20"/>
                <w:szCs w:val="20"/>
              </w:rPr>
              <w:t>knowledge</w:t>
            </w:r>
            <w:proofErr w:type="gramEnd"/>
            <w:r w:rsidRPr="00812A4A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understanding</w:t>
            </w:r>
            <w:r w:rsidRPr="00812A4A">
              <w:rPr>
                <w:rFonts w:ascii="Century Gothic" w:hAnsi="Century Gothic"/>
                <w:spacing w:val="-6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skills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4E4B9D6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5BA2B4B" w14:textId="77777777" w:rsidR="00E15431" w:rsidRPr="00812A4A" w:rsidRDefault="00E15431">
            <w:pPr>
              <w:pStyle w:val="TableParagraph"/>
              <w:spacing w:before="2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1BD34F" w14:textId="77777777" w:rsidR="00E15431" w:rsidRPr="00812A4A" w:rsidRDefault="00000000">
            <w:pPr>
              <w:pStyle w:val="TableParagraph"/>
              <w:ind w:left="314" w:right="3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</w:tc>
      </w:tr>
      <w:tr w:rsidR="00E15431" w:rsidRPr="00812A4A" w14:paraId="3AD0BCD6" w14:textId="77777777">
        <w:trPr>
          <w:trHeight w:val="818"/>
        </w:trPr>
        <w:tc>
          <w:tcPr>
            <w:tcW w:w="2518" w:type="dxa"/>
            <w:vMerge/>
            <w:tcBorders>
              <w:top w:val="nil"/>
            </w:tcBorders>
          </w:tcPr>
          <w:p w14:paraId="6AB41381" w14:textId="77777777" w:rsidR="00E15431" w:rsidRPr="00812A4A" w:rsidRDefault="00E15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nil"/>
              <w:bottom w:val="nil"/>
            </w:tcBorders>
          </w:tcPr>
          <w:p w14:paraId="195D2930" w14:textId="77777777" w:rsidR="00E15431" w:rsidRPr="00812A4A" w:rsidRDefault="00000000" w:rsidP="00525BEA">
            <w:pPr>
              <w:pStyle w:val="TableParagraph"/>
              <w:numPr>
                <w:ilvl w:val="0"/>
                <w:numId w:val="6"/>
              </w:numPr>
              <w:spacing w:before="129"/>
              <w:ind w:right="450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assist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in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the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recording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lessons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assessment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as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required by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the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teacher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601CA71" w14:textId="77777777" w:rsidR="00E15431" w:rsidRPr="00812A4A" w:rsidRDefault="00E15431">
            <w:pPr>
              <w:pStyle w:val="TableParagraph"/>
              <w:spacing w:before="2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C006C7" w14:textId="77777777" w:rsidR="00E15431" w:rsidRPr="00812A4A" w:rsidRDefault="00000000">
            <w:pPr>
              <w:pStyle w:val="TableParagraph"/>
              <w:spacing w:before="1"/>
              <w:ind w:left="314" w:right="3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</w:tc>
      </w:tr>
      <w:tr w:rsidR="00E15431" w:rsidRPr="00812A4A" w14:paraId="5E5F81FE" w14:textId="77777777">
        <w:trPr>
          <w:trHeight w:val="817"/>
        </w:trPr>
        <w:tc>
          <w:tcPr>
            <w:tcW w:w="2518" w:type="dxa"/>
            <w:vMerge/>
            <w:tcBorders>
              <w:top w:val="nil"/>
            </w:tcBorders>
          </w:tcPr>
          <w:p w14:paraId="74E92E96" w14:textId="77777777" w:rsidR="00E15431" w:rsidRPr="00812A4A" w:rsidRDefault="00E15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nil"/>
              <w:bottom w:val="nil"/>
            </w:tcBorders>
          </w:tcPr>
          <w:p w14:paraId="30AD3052" w14:textId="77777777" w:rsidR="00E15431" w:rsidRPr="00812A4A" w:rsidRDefault="00000000" w:rsidP="00525BEA">
            <w:pPr>
              <w:pStyle w:val="TableParagraph"/>
              <w:numPr>
                <w:ilvl w:val="0"/>
                <w:numId w:val="6"/>
              </w:numPr>
              <w:spacing w:before="129"/>
              <w:ind w:right="305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offer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constructive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feedback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pupils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reinforce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self-esteem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F238F21" w14:textId="77777777" w:rsidR="00E15431" w:rsidRPr="00812A4A" w:rsidRDefault="00E15431">
            <w:pPr>
              <w:pStyle w:val="TableParagraph"/>
              <w:spacing w:before="2"/>
              <w:ind w:left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236E0EC" w14:textId="77777777" w:rsidR="00E15431" w:rsidRPr="00812A4A" w:rsidRDefault="00000000">
            <w:pPr>
              <w:pStyle w:val="TableParagraph"/>
              <w:ind w:left="314" w:right="3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</w:tc>
      </w:tr>
      <w:tr w:rsidR="00E15431" w:rsidRPr="00812A4A" w14:paraId="3148E871" w14:textId="77777777">
        <w:trPr>
          <w:trHeight w:val="817"/>
        </w:trPr>
        <w:tc>
          <w:tcPr>
            <w:tcW w:w="2518" w:type="dxa"/>
            <w:vMerge/>
            <w:tcBorders>
              <w:top w:val="nil"/>
            </w:tcBorders>
          </w:tcPr>
          <w:p w14:paraId="110AD953" w14:textId="77777777" w:rsidR="00E15431" w:rsidRPr="00812A4A" w:rsidRDefault="00E15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nil"/>
              <w:bottom w:val="nil"/>
            </w:tcBorders>
          </w:tcPr>
          <w:p w14:paraId="683FF5C7" w14:textId="77777777" w:rsidR="00E15431" w:rsidRPr="00812A4A" w:rsidRDefault="00000000" w:rsidP="00525BEA">
            <w:pPr>
              <w:pStyle w:val="TableParagraph"/>
              <w:numPr>
                <w:ilvl w:val="0"/>
                <w:numId w:val="6"/>
              </w:numPr>
              <w:spacing w:before="129"/>
              <w:ind w:right="426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work</w:t>
            </w:r>
            <w:r w:rsidRPr="00812A4A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effectively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supportively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as</w:t>
            </w:r>
            <w:r w:rsidRPr="00812A4A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</w:t>
            </w:r>
            <w:r w:rsidRPr="00812A4A">
              <w:rPr>
                <w:rFonts w:ascii="Century Gothic" w:hAnsi="Century Gothic"/>
                <w:spacing w:val="-6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member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of the school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team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8C4CF12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431" w:rsidRPr="00812A4A" w14:paraId="20B94DC7" w14:textId="77777777">
        <w:trPr>
          <w:trHeight w:val="1232"/>
        </w:trPr>
        <w:tc>
          <w:tcPr>
            <w:tcW w:w="2518" w:type="dxa"/>
            <w:vMerge/>
            <w:tcBorders>
              <w:top w:val="nil"/>
            </w:tcBorders>
          </w:tcPr>
          <w:p w14:paraId="5509F71D" w14:textId="77777777" w:rsidR="00E15431" w:rsidRPr="00812A4A" w:rsidRDefault="00E15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7A59F8FC" w14:textId="77777777" w:rsidR="00E15431" w:rsidRPr="00812A4A" w:rsidRDefault="00000000" w:rsidP="00525BEA">
            <w:pPr>
              <w:pStyle w:val="TableParagraph"/>
              <w:numPr>
                <w:ilvl w:val="0"/>
                <w:numId w:val="6"/>
              </w:numPr>
              <w:spacing w:before="129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work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within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apply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all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school</w:t>
            </w:r>
            <w:r w:rsidRPr="00812A4A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policies</w:t>
            </w:r>
          </w:p>
          <w:p w14:paraId="68B1D980" w14:textId="77777777" w:rsidR="00E15431" w:rsidRPr="00812A4A" w:rsidRDefault="00000000" w:rsidP="00525BEA">
            <w:pPr>
              <w:pStyle w:val="TableParagraph"/>
              <w:numPr>
                <w:ilvl w:val="0"/>
                <w:numId w:val="6"/>
              </w:numPr>
              <w:ind w:right="553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 xml:space="preserve">e.g. </w:t>
            </w:r>
            <w:proofErr w:type="spellStart"/>
            <w:r w:rsidRPr="00812A4A">
              <w:rPr>
                <w:rFonts w:ascii="Century Gothic" w:hAnsi="Century Gothic"/>
                <w:sz w:val="20"/>
                <w:szCs w:val="20"/>
              </w:rPr>
              <w:t>behaviour</w:t>
            </w:r>
            <w:proofErr w:type="spellEnd"/>
            <w:r w:rsidRPr="00812A4A">
              <w:rPr>
                <w:rFonts w:ascii="Century Gothic" w:hAnsi="Century Gothic"/>
                <w:sz w:val="20"/>
                <w:szCs w:val="20"/>
              </w:rPr>
              <w:t xml:space="preserve"> management, child protection,</w:t>
            </w:r>
            <w:r w:rsidRPr="00812A4A">
              <w:rPr>
                <w:rFonts w:ascii="Century Gothic" w:hAnsi="Century Gothic"/>
                <w:spacing w:val="-65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Health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Safety,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Equal Opportunities</w:t>
            </w:r>
          </w:p>
        </w:tc>
        <w:tc>
          <w:tcPr>
            <w:tcW w:w="1234" w:type="dxa"/>
            <w:tcBorders>
              <w:top w:val="nil"/>
            </w:tcBorders>
          </w:tcPr>
          <w:p w14:paraId="09F1EA61" w14:textId="77777777" w:rsidR="00E15431" w:rsidRPr="00812A4A" w:rsidRDefault="00E15431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431" w:rsidRPr="00812A4A" w14:paraId="6E7AFC02" w14:textId="77777777">
        <w:trPr>
          <w:trHeight w:val="1104"/>
        </w:trPr>
        <w:tc>
          <w:tcPr>
            <w:tcW w:w="2518" w:type="dxa"/>
          </w:tcPr>
          <w:p w14:paraId="7FE98A27" w14:textId="77777777" w:rsidR="00E15431" w:rsidRPr="00812A4A" w:rsidRDefault="00000000">
            <w:pPr>
              <w:pStyle w:val="TableParagraph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Training</w:t>
            </w:r>
          </w:p>
        </w:tc>
        <w:tc>
          <w:tcPr>
            <w:tcW w:w="5493" w:type="dxa"/>
          </w:tcPr>
          <w:p w14:paraId="0010E8C6" w14:textId="77777777" w:rsidR="00E15431" w:rsidRPr="00812A4A" w:rsidRDefault="00000000" w:rsidP="00525BEA">
            <w:pPr>
              <w:pStyle w:val="TableParagraph"/>
              <w:numPr>
                <w:ilvl w:val="0"/>
                <w:numId w:val="6"/>
              </w:numPr>
              <w:ind w:right="380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Willingness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participate in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further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training</w:t>
            </w:r>
            <w:r w:rsidRPr="00812A4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6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developmental opportunities offered by the</w:t>
            </w:r>
            <w:r w:rsidRPr="00812A4A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school</w:t>
            </w:r>
            <w:r w:rsidRPr="00812A4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and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county,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to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further</w:t>
            </w:r>
            <w:r w:rsidRPr="00812A4A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812A4A">
              <w:rPr>
                <w:rFonts w:ascii="Century Gothic" w:hAnsi="Century Gothic"/>
                <w:sz w:val="20"/>
                <w:szCs w:val="20"/>
              </w:rPr>
              <w:t>knowledge</w:t>
            </w:r>
          </w:p>
          <w:p w14:paraId="649EED26" w14:textId="77777777" w:rsidR="00812A4A" w:rsidRPr="00812A4A" w:rsidRDefault="00812A4A">
            <w:pPr>
              <w:pStyle w:val="TableParagraph"/>
              <w:ind w:right="380"/>
              <w:rPr>
                <w:rFonts w:ascii="Century Gothic" w:hAnsi="Century Gothic"/>
                <w:sz w:val="20"/>
                <w:szCs w:val="20"/>
              </w:rPr>
            </w:pPr>
          </w:p>
          <w:p w14:paraId="3D660995" w14:textId="4BD97121" w:rsidR="00812A4A" w:rsidRPr="00812A4A" w:rsidRDefault="00812A4A" w:rsidP="00525BEA">
            <w:pPr>
              <w:pStyle w:val="TableParagraph"/>
              <w:numPr>
                <w:ilvl w:val="0"/>
                <w:numId w:val="6"/>
              </w:numPr>
              <w:ind w:right="380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 xml:space="preserve">Existing training in any of the following and experience of implementing the skills learned in a special school </w:t>
            </w:r>
            <w:proofErr w:type="gramStart"/>
            <w:r w:rsidRPr="00812A4A">
              <w:rPr>
                <w:rFonts w:ascii="Century Gothic" w:hAnsi="Century Gothic"/>
                <w:sz w:val="20"/>
                <w:szCs w:val="20"/>
              </w:rPr>
              <w:t>setting  in</w:t>
            </w:r>
            <w:proofErr w:type="gramEnd"/>
            <w:r w:rsidRPr="00812A4A">
              <w:rPr>
                <w:rFonts w:ascii="Century Gothic" w:hAnsi="Century Gothic"/>
                <w:sz w:val="20"/>
                <w:szCs w:val="20"/>
              </w:rPr>
              <w:t xml:space="preserve"> Makaton, Attention Autism, on body signing, PECS, communicate in print/widget, manual handling, Team Teach </w:t>
            </w:r>
          </w:p>
        </w:tc>
        <w:tc>
          <w:tcPr>
            <w:tcW w:w="1234" w:type="dxa"/>
          </w:tcPr>
          <w:p w14:paraId="0E8A6615" w14:textId="77777777" w:rsidR="00E15431" w:rsidRPr="00812A4A" w:rsidRDefault="00000000">
            <w:pPr>
              <w:pStyle w:val="TableParagraph"/>
              <w:ind w:left="314" w:right="30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>AF/I</w:t>
            </w:r>
          </w:p>
        </w:tc>
      </w:tr>
      <w:tr w:rsidR="00E15431" w:rsidRPr="00812A4A" w14:paraId="661ADA86" w14:textId="77777777">
        <w:trPr>
          <w:trHeight w:val="275"/>
        </w:trPr>
        <w:tc>
          <w:tcPr>
            <w:tcW w:w="2518" w:type="dxa"/>
          </w:tcPr>
          <w:p w14:paraId="7F22C465" w14:textId="77777777" w:rsidR="00E15431" w:rsidRPr="00812A4A" w:rsidRDefault="00000000">
            <w:pPr>
              <w:pStyle w:val="TableParagraph"/>
              <w:spacing w:line="255" w:lineRule="exact"/>
              <w:rPr>
                <w:rFonts w:ascii="Century Gothic" w:hAnsi="Century Gothic"/>
                <w:b/>
                <w:sz w:val="20"/>
                <w:szCs w:val="20"/>
              </w:rPr>
            </w:pPr>
            <w:r w:rsidRPr="00812A4A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5493" w:type="dxa"/>
          </w:tcPr>
          <w:p w14:paraId="73D557A4" w14:textId="4C54BA62" w:rsidR="00E15431" w:rsidRPr="00812A4A" w:rsidRDefault="00812A4A" w:rsidP="00525BEA">
            <w:pPr>
              <w:pStyle w:val="Table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812A4A">
              <w:rPr>
                <w:rFonts w:ascii="Century Gothic" w:hAnsi="Century Gothic"/>
                <w:sz w:val="20"/>
                <w:szCs w:val="20"/>
              </w:rPr>
              <w:t xml:space="preserve">Minimum of three </w:t>
            </w:r>
            <w:proofErr w:type="spellStart"/>
            <w:proofErr w:type="gramStart"/>
            <w:r w:rsidRPr="00812A4A">
              <w:rPr>
                <w:rFonts w:ascii="Century Gothic" w:hAnsi="Century Gothic"/>
                <w:sz w:val="20"/>
                <w:szCs w:val="20"/>
              </w:rPr>
              <w:t>years</w:t>
            </w:r>
            <w:proofErr w:type="gramEnd"/>
            <w:r w:rsidRPr="00812A4A">
              <w:rPr>
                <w:rFonts w:ascii="Century Gothic" w:hAnsi="Century Gothic"/>
                <w:sz w:val="20"/>
                <w:szCs w:val="20"/>
              </w:rPr>
              <w:t xml:space="preserve"> experience</w:t>
            </w:r>
            <w:proofErr w:type="spellEnd"/>
            <w:r w:rsidRPr="00812A4A">
              <w:rPr>
                <w:rFonts w:ascii="Century Gothic" w:hAnsi="Century Gothic"/>
                <w:sz w:val="20"/>
                <w:szCs w:val="20"/>
              </w:rPr>
              <w:t xml:space="preserve"> of working with children and young people with SEND in a specialist educational setting.</w:t>
            </w:r>
          </w:p>
        </w:tc>
        <w:tc>
          <w:tcPr>
            <w:tcW w:w="1234" w:type="dxa"/>
          </w:tcPr>
          <w:p w14:paraId="5A901FA5" w14:textId="17DAD85D" w:rsidR="00E15431" w:rsidRPr="00812A4A" w:rsidRDefault="00812A4A" w:rsidP="00812A4A">
            <w:pPr>
              <w:pStyle w:val="TableParagraph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AF/I</w:t>
            </w:r>
          </w:p>
        </w:tc>
      </w:tr>
    </w:tbl>
    <w:p w14:paraId="2F3E41DD" w14:textId="77777777" w:rsidR="00E15431" w:rsidRPr="00812A4A" w:rsidRDefault="00E15431">
      <w:pPr>
        <w:pStyle w:val="BodyText"/>
        <w:spacing w:before="5"/>
        <w:rPr>
          <w:rFonts w:ascii="Century Gothic" w:hAnsi="Century Gothic"/>
          <w:b/>
          <w:sz w:val="20"/>
          <w:szCs w:val="20"/>
        </w:rPr>
      </w:pPr>
    </w:p>
    <w:p w14:paraId="02718671" w14:textId="77777777" w:rsidR="00E15431" w:rsidRPr="00812A4A" w:rsidRDefault="00000000">
      <w:pPr>
        <w:pStyle w:val="BodyText"/>
        <w:spacing w:before="92"/>
        <w:ind w:left="2952" w:hanging="2442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sz w:val="20"/>
          <w:szCs w:val="20"/>
        </w:rPr>
        <w:t>All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staff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are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expected</w:t>
      </w:r>
      <w:r w:rsidRPr="00812A4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understand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be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committed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to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Equal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Opportunities</w:t>
      </w:r>
      <w:r w:rsidRPr="00812A4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in</w:t>
      </w:r>
      <w:r w:rsidRPr="00812A4A">
        <w:rPr>
          <w:rFonts w:ascii="Century Gothic" w:hAnsi="Century Gothic"/>
          <w:spacing w:val="-6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employment</w:t>
      </w:r>
      <w:r w:rsidRPr="00812A4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and service delivery.</w:t>
      </w:r>
    </w:p>
    <w:p w14:paraId="583F57A5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1112306F" w14:textId="77777777" w:rsidR="00E15431" w:rsidRPr="00812A4A" w:rsidRDefault="00E15431">
      <w:pPr>
        <w:pStyle w:val="BodyText"/>
        <w:spacing w:before="2"/>
        <w:rPr>
          <w:rFonts w:ascii="Century Gothic" w:hAnsi="Century Gothic"/>
          <w:sz w:val="20"/>
          <w:szCs w:val="20"/>
        </w:rPr>
      </w:pPr>
    </w:p>
    <w:p w14:paraId="01D8D47D" w14:textId="2A1345D1" w:rsidR="00E15431" w:rsidRPr="00812A4A" w:rsidRDefault="00812A4A">
      <w:pPr>
        <w:pStyle w:val="BodyText"/>
        <w:ind w:left="220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B5A719" wp14:editId="422BEC41">
                <wp:simplePos x="0" y="0"/>
                <wp:positionH relativeFrom="page">
                  <wp:posOffset>896620</wp:posOffset>
                </wp:positionH>
                <wp:positionV relativeFrom="paragraph">
                  <wp:posOffset>213360</wp:posOffset>
                </wp:positionV>
                <wp:extent cx="6149975" cy="6350"/>
                <wp:effectExtent l="0" t="0" r="0" b="0"/>
                <wp:wrapNone/>
                <wp:docPr id="9476330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99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FF94A" id="Rectangle 3" o:spid="_x0000_s1026" style="position:absolute;margin-left:70.6pt;margin-top:16.8pt;width:484.2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pY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812A4A">
        <w:rPr>
          <w:rFonts w:ascii="Century Gothic" w:hAnsi="Century Gothic"/>
          <w:sz w:val="20"/>
          <w:szCs w:val="20"/>
        </w:rPr>
        <w:t>Reviewed</w:t>
      </w:r>
      <w:r w:rsidRPr="00812A4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2A4A">
        <w:rPr>
          <w:rFonts w:ascii="Century Gothic" w:hAnsi="Century Gothic"/>
          <w:sz w:val="20"/>
          <w:szCs w:val="20"/>
        </w:rPr>
        <w:t>by:</w:t>
      </w:r>
    </w:p>
    <w:p w14:paraId="765C81CB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55EC4667" w14:textId="77777777" w:rsidR="00E15431" w:rsidRPr="00812A4A" w:rsidRDefault="00E15431">
      <w:pPr>
        <w:pStyle w:val="BodyText"/>
        <w:rPr>
          <w:rFonts w:ascii="Century Gothic" w:hAnsi="Century Gothic"/>
          <w:sz w:val="20"/>
          <w:szCs w:val="20"/>
        </w:rPr>
      </w:pPr>
    </w:p>
    <w:p w14:paraId="6455BF59" w14:textId="77777777" w:rsidR="00E15431" w:rsidRPr="00812A4A" w:rsidRDefault="00E15431">
      <w:pPr>
        <w:pStyle w:val="BodyText"/>
        <w:spacing w:before="8"/>
        <w:rPr>
          <w:rFonts w:ascii="Century Gothic" w:hAnsi="Century Gothic"/>
          <w:sz w:val="20"/>
          <w:szCs w:val="20"/>
        </w:rPr>
      </w:pPr>
    </w:p>
    <w:p w14:paraId="489AA2AE" w14:textId="5F4A9B27" w:rsidR="00E15431" w:rsidRPr="00812A4A" w:rsidRDefault="00812A4A">
      <w:pPr>
        <w:pStyle w:val="BodyText"/>
        <w:spacing w:before="93"/>
        <w:ind w:left="220"/>
        <w:rPr>
          <w:rFonts w:ascii="Century Gothic" w:hAnsi="Century Gothic"/>
          <w:sz w:val="20"/>
          <w:szCs w:val="20"/>
        </w:rPr>
      </w:pPr>
      <w:r w:rsidRPr="00812A4A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4D8433F" wp14:editId="515259C4">
                <wp:simplePos x="0" y="0"/>
                <wp:positionH relativeFrom="page">
                  <wp:posOffset>896620</wp:posOffset>
                </wp:positionH>
                <wp:positionV relativeFrom="paragraph">
                  <wp:posOffset>272415</wp:posOffset>
                </wp:positionV>
                <wp:extent cx="6149975" cy="6350"/>
                <wp:effectExtent l="0" t="0" r="0" b="0"/>
                <wp:wrapNone/>
                <wp:docPr id="5531625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99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0CBFA" id="Rectangle 2" o:spid="_x0000_s1026" style="position:absolute;margin-left:70.6pt;margin-top:21.45pt;width:484.2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pY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812A4A">
        <w:rPr>
          <w:rFonts w:ascii="Century Gothic" w:hAnsi="Century Gothic"/>
          <w:sz w:val="20"/>
          <w:szCs w:val="20"/>
        </w:rPr>
        <w:t>Date:</w:t>
      </w:r>
    </w:p>
    <w:sectPr w:rsidR="00E15431" w:rsidRPr="00812A4A">
      <w:pgSz w:w="11910" w:h="16840"/>
      <w:pgMar w:top="1440" w:right="940" w:bottom="1180" w:left="122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0573" w14:textId="77777777" w:rsidR="005D26C5" w:rsidRDefault="005D26C5">
      <w:r>
        <w:separator/>
      </w:r>
    </w:p>
  </w:endnote>
  <w:endnote w:type="continuationSeparator" w:id="0">
    <w:p w14:paraId="483FE7E6" w14:textId="77777777" w:rsidR="005D26C5" w:rsidRDefault="005D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6EA3" w14:textId="0909D458" w:rsidR="00E15431" w:rsidRDefault="00812A4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6112" behindDoc="1" locked="0" layoutInCell="1" allowOverlap="1" wp14:anchorId="607174A8" wp14:editId="2FDE9513">
              <wp:simplePos x="0" y="0"/>
              <wp:positionH relativeFrom="page">
                <wp:posOffset>896620</wp:posOffset>
              </wp:positionH>
              <wp:positionV relativeFrom="page">
                <wp:posOffset>9939020</wp:posOffset>
              </wp:positionV>
              <wp:extent cx="5768975" cy="6350"/>
              <wp:effectExtent l="0" t="0" r="0" b="0"/>
              <wp:wrapNone/>
              <wp:docPr id="119966318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AEA52" id="Rectangle 2" o:spid="_x0000_s1026" style="position:absolute;margin-left:70.6pt;margin-top:782.6pt;width:454.25pt;height:.5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71C7" w14:textId="4D3D16D2" w:rsidR="00E15431" w:rsidRDefault="00812A4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7136" behindDoc="1" locked="0" layoutInCell="1" allowOverlap="1" wp14:anchorId="386994AA" wp14:editId="05DEBE74">
              <wp:simplePos x="0" y="0"/>
              <wp:positionH relativeFrom="page">
                <wp:posOffset>896620</wp:posOffset>
              </wp:positionH>
              <wp:positionV relativeFrom="page">
                <wp:posOffset>9939020</wp:posOffset>
              </wp:positionV>
              <wp:extent cx="5768975" cy="6350"/>
              <wp:effectExtent l="0" t="0" r="0" b="0"/>
              <wp:wrapNone/>
              <wp:docPr id="167895858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88E25F" id="Rectangle 1" o:spid="_x0000_s1026" style="position:absolute;margin-left:70.6pt;margin-top:782.6pt;width:454.25pt;height:.5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BDCC" w14:textId="77777777" w:rsidR="005D26C5" w:rsidRDefault="005D26C5">
      <w:r>
        <w:separator/>
      </w:r>
    </w:p>
  </w:footnote>
  <w:footnote w:type="continuationSeparator" w:id="0">
    <w:p w14:paraId="08D64D16" w14:textId="77777777" w:rsidR="005D26C5" w:rsidRDefault="005D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2C7A" w14:textId="77777777" w:rsidR="00E1543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B952BCE" wp14:editId="24BE6D08">
          <wp:simplePos x="0" y="0"/>
          <wp:positionH relativeFrom="page">
            <wp:posOffset>68580</wp:posOffset>
          </wp:positionH>
          <wp:positionV relativeFrom="page">
            <wp:posOffset>0</wp:posOffset>
          </wp:positionV>
          <wp:extent cx="3368040" cy="927099"/>
          <wp:effectExtent l="0" t="0" r="0" b="0"/>
          <wp:wrapNone/>
          <wp:docPr id="1115468031" name="Picture 1115468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68040" cy="927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06C0"/>
    <w:multiLevelType w:val="hybridMultilevel"/>
    <w:tmpl w:val="34BEA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117C0"/>
    <w:multiLevelType w:val="multilevel"/>
    <w:tmpl w:val="E138BDE8"/>
    <w:lvl w:ilvl="0">
      <w:start w:val="1"/>
      <w:numFmt w:val="decimal"/>
      <w:lvlText w:val="%1."/>
      <w:lvlJc w:val="left"/>
      <w:pPr>
        <w:ind w:left="1814" w:hanging="305"/>
        <w:jc w:val="right"/>
      </w:pPr>
      <w:rPr>
        <w:rFonts w:hint="default"/>
        <w:strike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6" w:hanging="706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00" w:hanging="7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1" w:hanging="7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2" w:hanging="7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2" w:hanging="7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3" w:hanging="7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4" w:hanging="7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4" w:hanging="706"/>
      </w:pPr>
      <w:rPr>
        <w:rFonts w:hint="default"/>
        <w:lang w:val="en-US" w:eastAsia="en-US" w:bidi="ar-SA"/>
      </w:rPr>
    </w:lvl>
  </w:abstractNum>
  <w:abstractNum w:abstractNumId="2" w15:restartNumberingAfterBreak="0">
    <w:nsid w:val="5F992D36"/>
    <w:multiLevelType w:val="hybridMultilevel"/>
    <w:tmpl w:val="49E8AB1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6B783164"/>
    <w:multiLevelType w:val="multilevel"/>
    <w:tmpl w:val="0F26A868"/>
    <w:lvl w:ilvl="0">
      <w:start w:val="1"/>
      <w:numFmt w:val="decimal"/>
      <w:lvlText w:val="%1."/>
      <w:lvlJc w:val="left"/>
      <w:pPr>
        <w:ind w:left="926" w:hanging="706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6" w:hanging="706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9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4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69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83E3981"/>
    <w:multiLevelType w:val="hybridMultilevel"/>
    <w:tmpl w:val="9888425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7DA275F9"/>
    <w:multiLevelType w:val="hybridMultilevel"/>
    <w:tmpl w:val="6AB28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50565">
    <w:abstractNumId w:val="1"/>
  </w:num>
  <w:num w:numId="2" w16cid:durableId="1479764990">
    <w:abstractNumId w:val="3"/>
  </w:num>
  <w:num w:numId="3" w16cid:durableId="502546158">
    <w:abstractNumId w:val="2"/>
  </w:num>
  <w:num w:numId="4" w16cid:durableId="553858357">
    <w:abstractNumId w:val="4"/>
  </w:num>
  <w:num w:numId="5" w16cid:durableId="1673679560">
    <w:abstractNumId w:val="0"/>
  </w:num>
  <w:num w:numId="6" w16cid:durableId="170533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31"/>
    <w:rsid w:val="00023B77"/>
    <w:rsid w:val="00077999"/>
    <w:rsid w:val="001819C9"/>
    <w:rsid w:val="001F133C"/>
    <w:rsid w:val="00217BA0"/>
    <w:rsid w:val="002C4B6C"/>
    <w:rsid w:val="0033332F"/>
    <w:rsid w:val="004364AB"/>
    <w:rsid w:val="0048369F"/>
    <w:rsid w:val="004B41DD"/>
    <w:rsid w:val="00524DF3"/>
    <w:rsid w:val="00525BEA"/>
    <w:rsid w:val="005D26C5"/>
    <w:rsid w:val="0065550F"/>
    <w:rsid w:val="007063D3"/>
    <w:rsid w:val="00771832"/>
    <w:rsid w:val="00773978"/>
    <w:rsid w:val="00795EB2"/>
    <w:rsid w:val="00812A4A"/>
    <w:rsid w:val="00AF068F"/>
    <w:rsid w:val="00B16B24"/>
    <w:rsid w:val="00B72106"/>
    <w:rsid w:val="00BD5D2D"/>
    <w:rsid w:val="00BF61E6"/>
    <w:rsid w:val="00C76E05"/>
    <w:rsid w:val="00D65908"/>
    <w:rsid w:val="00DD793E"/>
    <w:rsid w:val="00E15431"/>
    <w:rsid w:val="00E45FE3"/>
    <w:rsid w:val="00EC23EB"/>
    <w:rsid w:val="00F2429E"/>
    <w:rsid w:val="00F43568"/>
    <w:rsid w:val="00F4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063C4"/>
  <w15:docId w15:val="{82FAB094-DB63-40DB-BD3D-6B8D6A22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0" w:right="321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4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46" w:hanging="70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cd249-5d9a-45d7-8999-76856cd3efeb" xsi:nil="true"/>
    <Status xmlns="a0841135-9ede-4d53-8311-d3f5d3e036e3" xsi:nil="true"/>
    <lcf76f155ced4ddcb4097134ff3c332f xmlns="a0841135-9ede-4d53-8311-d3f5d3e036e3">
      <Terms xmlns="http://schemas.microsoft.com/office/infopath/2007/PartnerControls"/>
    </lcf76f155ced4ddcb4097134ff3c332f>
    <_Flow_SignoffStatus xmlns="a0841135-9ede-4d53-8311-d3f5d3e036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B6BCDFC55D3478799C8A417EE7EB0" ma:contentTypeVersion="19" ma:contentTypeDescription="Create a new document." ma:contentTypeScope="" ma:versionID="11ab31885de8c733928cff4f797a88fd">
  <xsd:schema xmlns:xsd="http://www.w3.org/2001/XMLSchema" xmlns:xs="http://www.w3.org/2001/XMLSchema" xmlns:p="http://schemas.microsoft.com/office/2006/metadata/properties" xmlns:ns2="a0841135-9ede-4d53-8311-d3f5d3e036e3" xmlns:ns3="594cd249-5d9a-45d7-8999-76856cd3efeb" targetNamespace="http://schemas.microsoft.com/office/2006/metadata/properties" ma:root="true" ma:fieldsID="970affd1a3117f87415a9c85894800d3" ns2:_="" ns3:_="">
    <xsd:import namespace="a0841135-9ede-4d53-8311-d3f5d3e036e3"/>
    <xsd:import namespace="594cd249-5d9a-45d7-8999-76856cd3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41135-9ede-4d53-8311-d3f5d3e03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Shortlisted"/>
          <xsd:enumeration value="Declined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eb2145f-bd0a-445b-8ca9-8aef669eb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cd249-5d9a-45d7-8999-76856cd3e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133bc8-4599-46f3-b8f3-cfed3b30b043}" ma:internalName="TaxCatchAll" ma:showField="CatchAllData" ma:web="594cd249-5d9a-45d7-8999-76856cd3e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10BAB-14BB-4E74-B659-DC86ECEEA18F}">
  <ds:schemaRefs>
    <ds:schemaRef ds:uri="http://schemas.microsoft.com/office/2006/metadata/properties"/>
    <ds:schemaRef ds:uri="http://schemas.microsoft.com/office/infopath/2007/PartnerControls"/>
    <ds:schemaRef ds:uri="594cd249-5d9a-45d7-8999-76856cd3efeb"/>
    <ds:schemaRef ds:uri="a0841135-9ede-4d53-8311-d3f5d3e036e3"/>
  </ds:schemaRefs>
</ds:datastoreItem>
</file>

<file path=customXml/itemProps2.xml><?xml version="1.0" encoding="utf-8"?>
<ds:datastoreItem xmlns:ds="http://schemas.openxmlformats.org/officeDocument/2006/customXml" ds:itemID="{E32E03FE-095E-4B52-BE39-A75235D7F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41135-9ede-4d53-8311-d3f5d3e036e3"/>
    <ds:schemaRef ds:uri="594cd249-5d9a-45d7-8999-76856cd3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818B4-DF77-4A0D-B36F-860AF14485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Birmingham</dc:creator>
  <cp:lastModifiedBy>Victoria Miller</cp:lastModifiedBy>
  <cp:revision>25</cp:revision>
  <dcterms:created xsi:type="dcterms:W3CDTF">2025-12-11T10:00:00Z</dcterms:created>
  <dcterms:modified xsi:type="dcterms:W3CDTF">2026-01-29T13:03:00Z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2023-11-17T00:00:00Z</vt:filetime>
  </property>
  <property fmtid="{D5CDD505-2E9C-101B-9397-08002B2CF9AE}" pid="5" name="ContentTypeId">
    <vt:lpwstr>0x0101003B7B6BCDFC55D3478799C8A417EE7EB0</vt:lpwstr>
  </property>
</Properties>
</file>