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D4CC4" w:rsidRPr="00804B69" w:rsidTr="009D4CC4">
        <w:tc>
          <w:tcPr>
            <w:tcW w:w="3005" w:type="dxa"/>
          </w:tcPr>
          <w:p w:rsidR="009D4CC4" w:rsidRPr="00804B69" w:rsidRDefault="009D4CC4">
            <w:pPr>
              <w:rPr>
                <w:rFonts w:ascii="Arial Narrow" w:hAnsi="Arial Narrow"/>
              </w:rPr>
            </w:pPr>
          </w:p>
        </w:tc>
        <w:tc>
          <w:tcPr>
            <w:tcW w:w="3005" w:type="dxa"/>
          </w:tcPr>
          <w:p w:rsidR="009D4CC4" w:rsidRPr="00804B69" w:rsidRDefault="00893A76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t>Essential</w:t>
            </w:r>
          </w:p>
        </w:tc>
        <w:tc>
          <w:tcPr>
            <w:tcW w:w="3006" w:type="dxa"/>
          </w:tcPr>
          <w:p w:rsidR="009D4CC4" w:rsidRPr="00804B69" w:rsidRDefault="00893A76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t>Desirable</w:t>
            </w:r>
          </w:p>
        </w:tc>
      </w:tr>
      <w:tr w:rsidR="009D4CC4" w:rsidRPr="00804B69" w:rsidTr="00893A76">
        <w:trPr>
          <w:trHeight w:val="1553"/>
        </w:trPr>
        <w:tc>
          <w:tcPr>
            <w:tcW w:w="3005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t xml:space="preserve">Qualifications </w:t>
            </w:r>
          </w:p>
        </w:tc>
        <w:tc>
          <w:tcPr>
            <w:tcW w:w="3005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Experience of working with children in an educational setting</w:t>
            </w:r>
          </w:p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High sta</w:t>
            </w:r>
            <w:r w:rsidR="00804B69" w:rsidRPr="00804B69">
              <w:rPr>
                <w:rFonts w:ascii="Arial Narrow" w:hAnsi="Arial Narrow"/>
              </w:rPr>
              <w:t>ndards of literacy and numeracy</w:t>
            </w:r>
          </w:p>
        </w:tc>
        <w:tc>
          <w:tcPr>
            <w:tcW w:w="3006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bookmarkStart w:id="0" w:name="_GoBack"/>
            <w:bookmarkEnd w:id="0"/>
            <w:r w:rsidRPr="00804B69">
              <w:rPr>
                <w:rFonts w:ascii="Arial Narrow" w:hAnsi="Arial Narrow"/>
              </w:rPr>
              <w:t xml:space="preserve">NVQ Level 2 standard in Learning Support </w:t>
            </w:r>
          </w:p>
          <w:p w:rsidR="009D4CC4" w:rsidRPr="00804B69" w:rsidRDefault="00457F8A" w:rsidP="009D4CC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</w:t>
            </w:r>
            <w:r w:rsidR="009D4CC4" w:rsidRPr="00804B69">
              <w:rPr>
                <w:rFonts w:ascii="Arial Narrow" w:hAnsi="Arial Narrow"/>
              </w:rPr>
              <w:t>illingness to pursue further training</w:t>
            </w:r>
          </w:p>
        </w:tc>
      </w:tr>
      <w:tr w:rsidR="009D4CC4" w:rsidRPr="00804B69" w:rsidTr="009D4CC4">
        <w:tc>
          <w:tcPr>
            <w:tcW w:w="3005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t xml:space="preserve">Knowledge </w:t>
            </w:r>
          </w:p>
        </w:tc>
        <w:tc>
          <w:tcPr>
            <w:tcW w:w="3005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Good standard of practical knowledge of </w:t>
            </w:r>
            <w:r w:rsidR="00395C5B" w:rsidRPr="00804B69">
              <w:rPr>
                <w:rFonts w:ascii="Arial Narrow" w:hAnsi="Arial Narrow"/>
              </w:rPr>
              <w:t>how to meet the needs of different learners</w:t>
            </w:r>
          </w:p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Experience of working with children with a range of special educational and behavioural needs </w:t>
            </w:r>
          </w:p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Recent relevant experience </w:t>
            </w:r>
            <w:r w:rsidR="00395C5B" w:rsidRPr="00804B69">
              <w:rPr>
                <w:rFonts w:ascii="Arial Narrow" w:hAnsi="Arial Narrow"/>
              </w:rPr>
              <w:t>of teaching small groups of children</w:t>
            </w:r>
          </w:p>
        </w:tc>
        <w:tc>
          <w:tcPr>
            <w:tcW w:w="3006" w:type="dxa"/>
          </w:tcPr>
          <w:p w:rsidR="00457F8A" w:rsidRDefault="009D4CC4" w:rsidP="00457F8A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t xml:space="preserve"> </w:t>
            </w:r>
            <w:r w:rsidR="00804B69" w:rsidRPr="00804B69">
              <w:rPr>
                <w:rFonts w:ascii="Arial Narrow" w:hAnsi="Arial Narrow"/>
              </w:rPr>
              <w:t xml:space="preserve">Ability to lead ELSA support </w:t>
            </w:r>
            <w:r w:rsidR="00457F8A">
              <w:rPr>
                <w:rFonts w:ascii="Arial Narrow" w:hAnsi="Arial Narrow"/>
              </w:rPr>
              <w:t>for</w:t>
            </w:r>
            <w:r w:rsidR="00457F8A" w:rsidRPr="00804B69">
              <w:rPr>
                <w:rFonts w:ascii="Arial Narrow" w:hAnsi="Arial Narrow"/>
              </w:rPr>
              <w:t xml:space="preserve"> children</w:t>
            </w:r>
          </w:p>
          <w:p w:rsidR="00457F8A" w:rsidRPr="00457F8A" w:rsidRDefault="00457F8A" w:rsidP="00457F8A">
            <w:pPr>
              <w:rPr>
                <w:rFonts w:ascii="Arial Narrow" w:hAnsi="Arial Narrow"/>
              </w:rPr>
            </w:pPr>
            <w:r w:rsidRPr="00457F8A">
              <w:rPr>
                <w:rFonts w:ascii="Arial Narrow" w:hAnsi="Arial Narrow"/>
              </w:rPr>
              <w:t>Experience of covering classes for a short period of time</w:t>
            </w:r>
          </w:p>
          <w:p w:rsidR="00395C5B" w:rsidRPr="00804B69" w:rsidRDefault="00395C5B" w:rsidP="00395C5B">
            <w:pPr>
              <w:rPr>
                <w:rFonts w:ascii="Arial Narrow" w:hAnsi="Arial Narrow"/>
              </w:rPr>
            </w:pPr>
          </w:p>
          <w:p w:rsidR="00395C5B" w:rsidRPr="00804B69" w:rsidRDefault="00395C5B" w:rsidP="00395C5B">
            <w:pPr>
              <w:rPr>
                <w:rFonts w:ascii="Arial Narrow" w:hAnsi="Arial Narrow"/>
              </w:rPr>
            </w:pPr>
          </w:p>
          <w:p w:rsidR="00395C5B" w:rsidRPr="00804B69" w:rsidRDefault="00395C5B" w:rsidP="009D4CC4">
            <w:pPr>
              <w:rPr>
                <w:rFonts w:ascii="Arial Narrow" w:hAnsi="Arial Narrow"/>
              </w:rPr>
            </w:pPr>
          </w:p>
        </w:tc>
      </w:tr>
      <w:tr w:rsidR="009D4CC4" w:rsidRPr="00804B69" w:rsidTr="009D4CC4">
        <w:tc>
          <w:tcPr>
            <w:tcW w:w="3005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t xml:space="preserve">Skills &amp; Abilities </w:t>
            </w:r>
          </w:p>
        </w:tc>
        <w:tc>
          <w:tcPr>
            <w:tcW w:w="3005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Excellent organizational and communication skills </w:t>
            </w:r>
          </w:p>
          <w:p w:rsidR="00395C5B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Able and committed to establishing good and productive working relationships with a range of people including pupil, parents and colleagues</w:t>
            </w:r>
          </w:p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Able to be flexible and respond to changing demands with a positive attitude </w:t>
            </w:r>
          </w:p>
        </w:tc>
        <w:tc>
          <w:tcPr>
            <w:tcW w:w="3006" w:type="dxa"/>
          </w:tcPr>
          <w:p w:rsidR="009D4CC4" w:rsidRPr="00457F8A" w:rsidRDefault="009D4CC4" w:rsidP="00457F8A">
            <w:pPr>
              <w:rPr>
                <w:rFonts w:ascii="Arial Narrow" w:hAnsi="Arial Narrow"/>
              </w:rPr>
            </w:pPr>
          </w:p>
        </w:tc>
      </w:tr>
      <w:tr w:rsidR="009D4CC4" w:rsidRPr="00804B69" w:rsidTr="009D4CC4">
        <w:tc>
          <w:tcPr>
            <w:tcW w:w="3005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t xml:space="preserve">Working with others </w:t>
            </w:r>
          </w:p>
        </w:tc>
        <w:tc>
          <w:tcPr>
            <w:tcW w:w="3005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Able and committed to establishing good and productive working relationships with a range of people including pupils, parents and colleagues </w:t>
            </w:r>
          </w:p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Able to be flexible and respond to changing demands with a positive attitude</w:t>
            </w:r>
          </w:p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t xml:space="preserve"> </w:t>
            </w:r>
            <w:r w:rsidRPr="00804B69">
              <w:rPr>
                <w:rFonts w:ascii="Arial Narrow" w:hAnsi="Arial Narrow"/>
              </w:rPr>
              <w:sym w:font="Symbol" w:char="F0B7"/>
            </w:r>
            <w:r w:rsidR="00395C5B" w:rsidRPr="00804B69">
              <w:rPr>
                <w:rFonts w:ascii="Arial Narrow" w:hAnsi="Arial Narrow"/>
              </w:rPr>
              <w:t xml:space="preserve"> Good written and oral communication.</w:t>
            </w:r>
          </w:p>
        </w:tc>
        <w:tc>
          <w:tcPr>
            <w:tcW w:w="3006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</w:p>
        </w:tc>
      </w:tr>
      <w:tr w:rsidR="009D4CC4" w:rsidRPr="00804B69" w:rsidTr="009D4CC4">
        <w:tc>
          <w:tcPr>
            <w:tcW w:w="3005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t xml:space="preserve">Personal Qualities </w:t>
            </w:r>
          </w:p>
        </w:tc>
        <w:tc>
          <w:tcPr>
            <w:tcW w:w="3005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A cheerful disposition and good sense of humour </w:t>
            </w:r>
          </w:p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Passionate about children’s welfare and raising their aspirations </w:t>
            </w:r>
          </w:p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Understanding the responsibilities in relation to safeguarding and promoting the welfare of Children and Young People </w:t>
            </w:r>
          </w:p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sym w:font="Symbol" w:char="F0B7"/>
            </w:r>
            <w:r w:rsidRPr="00804B69">
              <w:rPr>
                <w:rFonts w:ascii="Arial Narrow" w:hAnsi="Arial Narrow"/>
              </w:rPr>
              <w:t xml:space="preserve"> Discretion, loyalty, commitment, patience, flexibility and firmness </w:t>
            </w:r>
          </w:p>
        </w:tc>
        <w:tc>
          <w:tcPr>
            <w:tcW w:w="3006" w:type="dxa"/>
          </w:tcPr>
          <w:p w:rsidR="009D4CC4" w:rsidRPr="00804B69" w:rsidRDefault="009D4CC4" w:rsidP="009D4CC4">
            <w:pPr>
              <w:rPr>
                <w:rFonts w:ascii="Arial Narrow" w:hAnsi="Arial Narrow"/>
              </w:rPr>
            </w:pPr>
            <w:r w:rsidRPr="00804B69">
              <w:rPr>
                <w:rFonts w:ascii="Arial Narrow" w:hAnsi="Arial Narrow"/>
              </w:rPr>
              <w:t xml:space="preserve">Committed to upholding the Christian ethos of the school </w:t>
            </w:r>
          </w:p>
          <w:p w:rsidR="009D4CC4" w:rsidRPr="00804B69" w:rsidRDefault="009D4CC4" w:rsidP="009D4CC4">
            <w:pPr>
              <w:rPr>
                <w:rFonts w:ascii="Arial Narrow" w:hAnsi="Arial Narrow"/>
              </w:rPr>
            </w:pPr>
          </w:p>
        </w:tc>
      </w:tr>
    </w:tbl>
    <w:p w:rsidR="00517371" w:rsidRPr="00804B69" w:rsidRDefault="00517371">
      <w:pPr>
        <w:rPr>
          <w:rFonts w:ascii="Arial Narrow" w:hAnsi="Arial Narrow"/>
        </w:rPr>
      </w:pPr>
    </w:p>
    <w:sectPr w:rsidR="00517371" w:rsidRPr="00804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A76" w:rsidRDefault="00893A76" w:rsidP="00893A76">
      <w:pPr>
        <w:spacing w:after="0" w:line="240" w:lineRule="auto"/>
      </w:pPr>
      <w:r>
        <w:separator/>
      </w:r>
    </w:p>
  </w:endnote>
  <w:endnote w:type="continuationSeparator" w:id="0">
    <w:p w:rsidR="00893A76" w:rsidRDefault="00893A76" w:rsidP="0089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76" w:rsidRDefault="00893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76" w:rsidRDefault="00893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76" w:rsidRDefault="0089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A76" w:rsidRDefault="00893A76" w:rsidP="00893A76">
      <w:pPr>
        <w:spacing w:after="0" w:line="240" w:lineRule="auto"/>
      </w:pPr>
      <w:r>
        <w:separator/>
      </w:r>
    </w:p>
  </w:footnote>
  <w:footnote w:type="continuationSeparator" w:id="0">
    <w:p w:rsidR="00893A76" w:rsidRDefault="00893A76" w:rsidP="0089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76" w:rsidRDefault="0089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76" w:rsidRPr="00893A76" w:rsidRDefault="00893A76" w:rsidP="00893A76">
    <w:pPr>
      <w:pStyle w:val="Header"/>
      <w:jc w:val="center"/>
      <w:rPr>
        <w:u w:val="single"/>
        <w:lang w:val="en-US"/>
      </w:rPr>
    </w:pPr>
    <w:r w:rsidRPr="00893A76">
      <w:rPr>
        <w:u w:val="single"/>
        <w:lang w:val="en-US"/>
      </w:rPr>
      <w:t>TA Person Specification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76" w:rsidRDefault="00893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4BFB"/>
    <w:multiLevelType w:val="hybridMultilevel"/>
    <w:tmpl w:val="3AD68C14"/>
    <w:lvl w:ilvl="0" w:tplc="02F00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04B0"/>
    <w:multiLevelType w:val="hybridMultilevel"/>
    <w:tmpl w:val="FDE28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66AB7"/>
    <w:multiLevelType w:val="hybridMultilevel"/>
    <w:tmpl w:val="90A44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56B2"/>
    <w:multiLevelType w:val="hybridMultilevel"/>
    <w:tmpl w:val="4FAE1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F2289"/>
    <w:multiLevelType w:val="hybridMultilevel"/>
    <w:tmpl w:val="1A6C0DBA"/>
    <w:lvl w:ilvl="0" w:tplc="02F00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83D08"/>
    <w:multiLevelType w:val="hybridMultilevel"/>
    <w:tmpl w:val="422CE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B7250"/>
    <w:multiLevelType w:val="hybridMultilevel"/>
    <w:tmpl w:val="4FB06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63CC6"/>
    <w:multiLevelType w:val="hybridMultilevel"/>
    <w:tmpl w:val="693A4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80E5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A835FB0"/>
    <w:multiLevelType w:val="hybridMultilevel"/>
    <w:tmpl w:val="7672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F2F8A"/>
    <w:multiLevelType w:val="hybridMultilevel"/>
    <w:tmpl w:val="DEC86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05B7A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ACB088F"/>
    <w:multiLevelType w:val="hybridMultilevel"/>
    <w:tmpl w:val="2FCAD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12"/>
  </w:num>
  <w:num w:numId="8">
    <w:abstractNumId w:val="5"/>
  </w:num>
  <w:num w:numId="9">
    <w:abstractNumId w:val="6"/>
  </w:num>
  <w:num w:numId="10">
    <w:abstractNumId w:val="8"/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C4"/>
    <w:rsid w:val="00395C5B"/>
    <w:rsid w:val="00457F8A"/>
    <w:rsid w:val="00517371"/>
    <w:rsid w:val="00804B69"/>
    <w:rsid w:val="00893A76"/>
    <w:rsid w:val="009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5A1C"/>
  <w15:chartTrackingRefBased/>
  <w15:docId w15:val="{8914A9E5-D7C6-435D-8776-F5BAA435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4C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A76"/>
  </w:style>
  <w:style w:type="paragraph" w:styleId="Footer">
    <w:name w:val="footer"/>
    <w:basedOn w:val="Normal"/>
    <w:link w:val="FooterChar"/>
    <w:uiPriority w:val="99"/>
    <w:unhideWhenUsed/>
    <w:rsid w:val="00893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Howard</dc:creator>
  <cp:keywords/>
  <dc:description/>
  <cp:lastModifiedBy>Andrew Howard</cp:lastModifiedBy>
  <cp:revision>2</cp:revision>
  <dcterms:created xsi:type="dcterms:W3CDTF">2022-03-23T17:09:00Z</dcterms:created>
  <dcterms:modified xsi:type="dcterms:W3CDTF">2022-03-23T17:09:00Z</dcterms:modified>
</cp:coreProperties>
</file>