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4AFA3" w14:textId="77777777" w:rsidR="00053BFF" w:rsidRDefault="00F75B1B" w:rsidP="005A7916">
      <w:pPr>
        <w:ind w:left="90"/>
        <w:rPr>
          <w:b/>
          <w:bCs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74C75E" wp14:editId="633428BF">
            <wp:simplePos x="0" y="0"/>
            <wp:positionH relativeFrom="margin">
              <wp:posOffset>6985</wp:posOffset>
            </wp:positionH>
            <wp:positionV relativeFrom="margin">
              <wp:posOffset>-419735</wp:posOffset>
            </wp:positionV>
            <wp:extent cx="1371600" cy="533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2B2B891" w14:textId="77777777" w:rsidR="00DA198F" w:rsidRDefault="00DA198F" w:rsidP="008546DC">
      <w:pPr>
        <w:jc w:val="both"/>
        <w:rPr>
          <w:rFonts w:eastAsia="Times New Roman" w:cs="Arial"/>
          <w:b/>
          <w:bCs/>
          <w:sz w:val="24"/>
          <w:szCs w:val="24"/>
        </w:rPr>
      </w:pPr>
    </w:p>
    <w:p w14:paraId="68BD32BD" w14:textId="77777777" w:rsidR="00FF60B1" w:rsidRPr="00FF60B1" w:rsidRDefault="00FF60B1" w:rsidP="00FF60B1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240"/>
        <w:textAlignment w:val="baseline"/>
        <w:outlineLvl w:val="1"/>
        <w:rPr>
          <w:rFonts w:eastAsia="Times New Roman" w:cs="Arial"/>
          <w:b/>
          <w:sz w:val="24"/>
          <w:szCs w:val="24"/>
        </w:rPr>
      </w:pPr>
      <w:r w:rsidRPr="00FF60B1">
        <w:rPr>
          <w:rFonts w:eastAsia="Times New Roman" w:cs="Arial"/>
          <w:b/>
          <w:sz w:val="24"/>
          <w:szCs w:val="24"/>
        </w:rPr>
        <w:t>PERSON SPECIFICATION</w:t>
      </w:r>
      <w:r w:rsidR="005438AE">
        <w:rPr>
          <w:rFonts w:eastAsia="Times New Roman" w:cs="Arial"/>
          <w:b/>
          <w:sz w:val="24"/>
          <w:szCs w:val="24"/>
        </w:rPr>
        <w:t xml:space="preserve"> – </w:t>
      </w:r>
      <w:r w:rsidR="00087F5B">
        <w:rPr>
          <w:rFonts w:eastAsia="Times New Roman" w:cs="Arial"/>
          <w:b/>
          <w:sz w:val="24"/>
          <w:szCs w:val="24"/>
        </w:rPr>
        <w:t>TEACHING ASSISTANT</w:t>
      </w:r>
    </w:p>
    <w:tbl>
      <w:tblPr>
        <w:tblW w:w="104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6750"/>
        <w:gridCol w:w="900"/>
        <w:gridCol w:w="810"/>
        <w:gridCol w:w="1530"/>
      </w:tblGrid>
      <w:tr w:rsidR="00FF60B1" w:rsidRPr="00FF60B1" w14:paraId="351D847F" w14:textId="77777777" w:rsidTr="009E07AC">
        <w:tc>
          <w:tcPr>
            <w:tcW w:w="435" w:type="dxa"/>
            <w:tcBorders>
              <w:bottom w:val="single" w:sz="4" w:space="0" w:color="auto"/>
            </w:tcBorders>
          </w:tcPr>
          <w:p w14:paraId="3D507A3E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536E607C" w14:textId="77777777" w:rsidR="00FF60B1" w:rsidRPr="00A82A66" w:rsidRDefault="00FF60B1" w:rsidP="00FF60B1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outlineLvl w:val="0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CRITERIA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4C78453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ind w:left="162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ESSENTIAL (E)</w:t>
            </w:r>
          </w:p>
          <w:p w14:paraId="3D045CD2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ind w:left="162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DESIRABLE (D)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B69B83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METHOD OF</w:t>
            </w:r>
          </w:p>
          <w:p w14:paraId="51CCB3E0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ASSESSMENT</w:t>
            </w:r>
          </w:p>
        </w:tc>
      </w:tr>
      <w:tr w:rsidR="00FF60B1" w:rsidRPr="00FF60B1" w14:paraId="449807AF" w14:textId="77777777" w:rsidTr="009E07AC">
        <w:tc>
          <w:tcPr>
            <w:tcW w:w="435" w:type="dxa"/>
            <w:tcBorders>
              <w:bottom w:val="single" w:sz="4" w:space="0" w:color="auto"/>
            </w:tcBorders>
          </w:tcPr>
          <w:p w14:paraId="4870DA19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C6BC261" w14:textId="77777777" w:rsidR="00FF60B1" w:rsidRPr="00A82A66" w:rsidRDefault="00FF60B1" w:rsidP="00FF60B1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240"/>
              <w:jc w:val="both"/>
              <w:textAlignment w:val="baseline"/>
              <w:outlineLvl w:val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D0CE026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1FFF4A3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358DB1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Cs/>
                <w:sz w:val="20"/>
                <w:szCs w:val="20"/>
              </w:rPr>
            </w:pPr>
            <w:r w:rsidRPr="00A82A66">
              <w:rPr>
                <w:rFonts w:eastAsia="Times New Roman" w:cs="Arial"/>
                <w:bCs/>
                <w:sz w:val="20"/>
                <w:szCs w:val="20"/>
              </w:rPr>
              <w:t>Application – A</w:t>
            </w:r>
          </w:p>
          <w:p w14:paraId="42DA054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Cs/>
                <w:sz w:val="20"/>
                <w:szCs w:val="20"/>
              </w:rPr>
            </w:pPr>
            <w:r w:rsidRPr="00A82A66">
              <w:rPr>
                <w:rFonts w:eastAsia="Times New Roman" w:cs="Arial"/>
                <w:bCs/>
                <w:sz w:val="20"/>
                <w:szCs w:val="20"/>
              </w:rPr>
              <w:t>Interview –     I</w:t>
            </w:r>
          </w:p>
          <w:p w14:paraId="410A562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Cs/>
                <w:sz w:val="20"/>
                <w:szCs w:val="20"/>
              </w:rPr>
              <w:t xml:space="preserve">References </w:t>
            </w:r>
            <w:proofErr w:type="gramStart"/>
            <w:r w:rsidRPr="00A82A66">
              <w:rPr>
                <w:rFonts w:eastAsia="Times New Roman" w:cs="Arial"/>
                <w:bCs/>
                <w:sz w:val="20"/>
                <w:szCs w:val="20"/>
              </w:rPr>
              <w:t>-  R</w:t>
            </w:r>
            <w:proofErr w:type="gramEnd"/>
          </w:p>
        </w:tc>
      </w:tr>
      <w:tr w:rsidR="00FF60B1" w:rsidRPr="00FF60B1" w14:paraId="73DD354A" w14:textId="77777777" w:rsidTr="009E07AC">
        <w:trPr>
          <w:cantSplit/>
        </w:trPr>
        <w:tc>
          <w:tcPr>
            <w:tcW w:w="435" w:type="dxa"/>
            <w:tcBorders>
              <w:left w:val="nil"/>
              <w:right w:val="nil"/>
            </w:tcBorders>
          </w:tcPr>
          <w:p w14:paraId="176BA589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17BA2DE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5C7F7BB6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21B9E6EF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57D0EF58" w14:textId="77777777" w:rsidTr="009E07AC">
        <w:trPr>
          <w:cantSplit/>
        </w:trPr>
        <w:tc>
          <w:tcPr>
            <w:tcW w:w="10425" w:type="dxa"/>
            <w:gridSpan w:val="5"/>
          </w:tcPr>
          <w:p w14:paraId="08524941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 w:rsidRPr="00A82A66">
              <w:rPr>
                <w:rFonts w:eastAsia="Times New Roman" w:cs="Arial"/>
                <w:b/>
                <w:bCs/>
              </w:rPr>
              <w:t>EXPERIENCE</w:t>
            </w:r>
          </w:p>
        </w:tc>
      </w:tr>
      <w:tr w:rsidR="00FF60B1" w:rsidRPr="00FF60B1" w14:paraId="6FD53297" w14:textId="77777777" w:rsidTr="009E07AC">
        <w:trPr>
          <w:cantSplit/>
        </w:trPr>
        <w:tc>
          <w:tcPr>
            <w:tcW w:w="435" w:type="dxa"/>
          </w:tcPr>
          <w:p w14:paraId="057AEDAC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57FC85C6" w14:textId="620606C6" w:rsidR="00FF60B1" w:rsidRPr="00A82A66" w:rsidRDefault="001A7033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Experience </w:t>
            </w:r>
            <w:r w:rsidR="00F52639">
              <w:rPr>
                <w:rFonts w:eastAsia="Times New Roman" w:cs="Arial"/>
                <w:lang w:val="en-US"/>
              </w:rPr>
              <w:t>o</w:t>
            </w:r>
            <w:r>
              <w:rPr>
                <w:rFonts w:eastAsia="Times New Roman" w:cs="Arial"/>
                <w:lang w:val="en-US"/>
              </w:rPr>
              <w:t xml:space="preserve">f working with young adults </w:t>
            </w:r>
          </w:p>
        </w:tc>
        <w:tc>
          <w:tcPr>
            <w:tcW w:w="900" w:type="dxa"/>
            <w:vAlign w:val="center"/>
          </w:tcPr>
          <w:p w14:paraId="0DA4CFC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06C4C145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53726B8" w14:textId="77777777" w:rsidR="00FF60B1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FF60B1" w:rsidRPr="00FF60B1" w14:paraId="68BF9164" w14:textId="77777777" w:rsidTr="009E07AC">
        <w:trPr>
          <w:cantSplit/>
        </w:trPr>
        <w:tc>
          <w:tcPr>
            <w:tcW w:w="435" w:type="dxa"/>
          </w:tcPr>
          <w:p w14:paraId="6102AB36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3E6F273C" w14:textId="77777777" w:rsidR="00FF60B1" w:rsidRPr="00A82A66" w:rsidRDefault="001A7033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Experience of working with students with social, emotional and behavioral problems</w:t>
            </w:r>
          </w:p>
        </w:tc>
        <w:tc>
          <w:tcPr>
            <w:tcW w:w="900" w:type="dxa"/>
            <w:vAlign w:val="center"/>
          </w:tcPr>
          <w:p w14:paraId="494102DC" w14:textId="46EBFE6D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5E17987F" w14:textId="53C4E18E" w:rsidR="00FF60B1" w:rsidRPr="00A82A66" w:rsidRDefault="00F52639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4A423387" w14:textId="77777777" w:rsidR="00FF60B1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1A7033" w:rsidRPr="00FF60B1" w14:paraId="5A41CBB1" w14:textId="77777777" w:rsidTr="009E07AC">
        <w:trPr>
          <w:cantSplit/>
        </w:trPr>
        <w:tc>
          <w:tcPr>
            <w:tcW w:w="435" w:type="dxa"/>
          </w:tcPr>
          <w:p w14:paraId="183990E2" w14:textId="77777777" w:rsidR="001A7033" w:rsidRPr="00FF60B1" w:rsidRDefault="001A7033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7377E2A0" w14:textId="77777777" w:rsidR="001A7033" w:rsidRDefault="001A7033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Experience of working in the secondary school context</w:t>
            </w:r>
          </w:p>
        </w:tc>
        <w:tc>
          <w:tcPr>
            <w:tcW w:w="900" w:type="dxa"/>
            <w:vAlign w:val="center"/>
          </w:tcPr>
          <w:p w14:paraId="593DFAA0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39C4B88C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4AE8A654" w14:textId="77777777" w:rsidR="001A7033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1A7033" w:rsidRPr="00FF60B1" w14:paraId="649D2AA0" w14:textId="77777777" w:rsidTr="009E07AC">
        <w:trPr>
          <w:cantSplit/>
        </w:trPr>
        <w:tc>
          <w:tcPr>
            <w:tcW w:w="435" w:type="dxa"/>
          </w:tcPr>
          <w:p w14:paraId="293023B6" w14:textId="77777777" w:rsidR="001A7033" w:rsidRPr="00FF60B1" w:rsidRDefault="001A7033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36D6D1DD" w14:textId="77777777" w:rsidR="001A7033" w:rsidRDefault="001A7033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Experience of successful mentoring/coaching </w:t>
            </w:r>
          </w:p>
        </w:tc>
        <w:tc>
          <w:tcPr>
            <w:tcW w:w="900" w:type="dxa"/>
            <w:vAlign w:val="center"/>
          </w:tcPr>
          <w:p w14:paraId="6A3DCF78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604D13AC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07F8889A" w14:textId="77777777" w:rsidR="001A7033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1A7033" w:rsidRPr="00FF60B1" w14:paraId="26ECB01D" w14:textId="77777777" w:rsidTr="009E07AC">
        <w:trPr>
          <w:cantSplit/>
        </w:trPr>
        <w:tc>
          <w:tcPr>
            <w:tcW w:w="435" w:type="dxa"/>
          </w:tcPr>
          <w:p w14:paraId="7C791C2E" w14:textId="77777777" w:rsidR="001A7033" w:rsidRPr="00FF60B1" w:rsidRDefault="001A7033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4D3B0BAB" w14:textId="77777777" w:rsidR="001A7033" w:rsidRDefault="001A7033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BESD/Asperger’s experience </w:t>
            </w:r>
          </w:p>
        </w:tc>
        <w:tc>
          <w:tcPr>
            <w:tcW w:w="900" w:type="dxa"/>
            <w:vAlign w:val="center"/>
          </w:tcPr>
          <w:p w14:paraId="6D3B7BCE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1E098221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6DD1DBDD" w14:textId="77777777" w:rsidR="001A7033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1A7033" w:rsidRPr="00FF60B1" w14:paraId="687954AB" w14:textId="77777777" w:rsidTr="009E07AC">
        <w:trPr>
          <w:cantSplit/>
        </w:trPr>
        <w:tc>
          <w:tcPr>
            <w:tcW w:w="435" w:type="dxa"/>
          </w:tcPr>
          <w:p w14:paraId="612D01B4" w14:textId="77777777" w:rsidR="001A7033" w:rsidRPr="00FF60B1" w:rsidRDefault="001A7033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16A746F0" w14:textId="77777777" w:rsidR="001A7033" w:rsidRDefault="001A7033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Experience of working with ASD</w:t>
            </w:r>
          </w:p>
        </w:tc>
        <w:tc>
          <w:tcPr>
            <w:tcW w:w="900" w:type="dxa"/>
            <w:vAlign w:val="center"/>
          </w:tcPr>
          <w:p w14:paraId="2A5911EC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36114F12" w14:textId="77777777" w:rsidR="001A7033" w:rsidRPr="00A82A66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51133231" w14:textId="77777777" w:rsidR="001A7033" w:rsidRDefault="001A7033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E776BD" w:rsidRPr="00FF60B1" w14:paraId="04EF2529" w14:textId="77777777" w:rsidTr="009E07AC">
        <w:trPr>
          <w:cantSplit/>
        </w:trPr>
        <w:tc>
          <w:tcPr>
            <w:tcW w:w="435" w:type="dxa"/>
          </w:tcPr>
          <w:p w14:paraId="152919DD" w14:textId="77777777" w:rsidR="00E776BD" w:rsidRPr="00FF60B1" w:rsidRDefault="00E776BD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4D1ECE7" w14:textId="68288FFB" w:rsidR="00E776BD" w:rsidRDefault="00E776BD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Experience of working in care</w:t>
            </w:r>
          </w:p>
        </w:tc>
        <w:tc>
          <w:tcPr>
            <w:tcW w:w="900" w:type="dxa"/>
            <w:vAlign w:val="center"/>
          </w:tcPr>
          <w:p w14:paraId="647A4DE8" w14:textId="77777777" w:rsidR="00E776BD" w:rsidRPr="00A82A66" w:rsidRDefault="00E776B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430B9E04" w14:textId="04564EA4" w:rsidR="00E776BD" w:rsidRPr="00A82A66" w:rsidRDefault="00E776B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2FB9C609" w14:textId="5BDDD23F" w:rsidR="00E776BD" w:rsidRDefault="00E776B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E776BD" w:rsidRPr="00FF60B1" w14:paraId="3FD628FE" w14:textId="77777777" w:rsidTr="009E07AC">
        <w:trPr>
          <w:cantSplit/>
        </w:trPr>
        <w:tc>
          <w:tcPr>
            <w:tcW w:w="435" w:type="dxa"/>
          </w:tcPr>
          <w:p w14:paraId="6C008C51" w14:textId="77777777" w:rsidR="00E776BD" w:rsidRPr="00FF60B1" w:rsidRDefault="00E776BD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C14029F" w14:textId="1DEE6684" w:rsidR="00E776BD" w:rsidRDefault="00E776BD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Experience of working with people who have medical needs</w:t>
            </w:r>
          </w:p>
        </w:tc>
        <w:tc>
          <w:tcPr>
            <w:tcW w:w="900" w:type="dxa"/>
            <w:vAlign w:val="center"/>
          </w:tcPr>
          <w:p w14:paraId="56B59010" w14:textId="77777777" w:rsidR="00E776BD" w:rsidRPr="00A82A66" w:rsidRDefault="00E776B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0E648ADC" w14:textId="7E13ABD0" w:rsidR="00E776BD" w:rsidRPr="00A82A66" w:rsidRDefault="00E776B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422FD39E" w14:textId="67D7A1E9" w:rsidR="00E776BD" w:rsidRDefault="00E776B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FF60B1" w:rsidRPr="00FF60B1" w14:paraId="7E12D6EF" w14:textId="77777777" w:rsidTr="009E07AC">
        <w:trPr>
          <w:cantSplit/>
        </w:trPr>
        <w:tc>
          <w:tcPr>
            <w:tcW w:w="435" w:type="dxa"/>
            <w:tcBorders>
              <w:left w:val="nil"/>
              <w:right w:val="nil"/>
            </w:tcBorders>
          </w:tcPr>
          <w:p w14:paraId="11B22048" w14:textId="77777777" w:rsid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  <w:p w14:paraId="798D1CCE" w14:textId="77777777" w:rsidR="009E07AC" w:rsidRPr="00FF60B1" w:rsidRDefault="009E07AC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359702F2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7D58DE58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5556CD67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4921F6AB" w14:textId="77777777" w:rsidTr="009E07AC">
        <w:trPr>
          <w:cantSplit/>
        </w:trPr>
        <w:tc>
          <w:tcPr>
            <w:tcW w:w="10425" w:type="dxa"/>
            <w:gridSpan w:val="5"/>
          </w:tcPr>
          <w:p w14:paraId="33CC8BF5" w14:textId="77777777" w:rsidR="00FF60B1" w:rsidRPr="00A82A66" w:rsidRDefault="002E013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EDUCATION AND PROFESSIONAL </w:t>
            </w:r>
            <w:r w:rsidR="00FF60B1" w:rsidRPr="00A82A66">
              <w:rPr>
                <w:rFonts w:eastAsia="Times New Roman" w:cs="Arial"/>
                <w:b/>
                <w:bCs/>
              </w:rPr>
              <w:t>QUALIFICATIONS</w:t>
            </w:r>
          </w:p>
        </w:tc>
      </w:tr>
      <w:tr w:rsidR="00FF60B1" w:rsidRPr="00FF60B1" w14:paraId="4D01E097" w14:textId="77777777" w:rsidTr="009E07AC">
        <w:trPr>
          <w:cantSplit/>
          <w:trHeight w:val="368"/>
        </w:trPr>
        <w:tc>
          <w:tcPr>
            <w:tcW w:w="435" w:type="dxa"/>
          </w:tcPr>
          <w:p w14:paraId="3700CE98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5027A35" w14:textId="77777777" w:rsidR="00FF60B1" w:rsidRPr="00A82A66" w:rsidRDefault="00FB62C1" w:rsidP="00A82A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GCSE Mathematics and English at GCSE grade C/Level 5 or above</w:t>
            </w:r>
          </w:p>
        </w:tc>
        <w:tc>
          <w:tcPr>
            <w:tcW w:w="900" w:type="dxa"/>
            <w:vAlign w:val="center"/>
          </w:tcPr>
          <w:p w14:paraId="3B1706B1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7D687A0E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</w:tcPr>
          <w:p w14:paraId="2C1F6F69" w14:textId="77777777" w:rsidR="00FF60B1" w:rsidRPr="00A82A66" w:rsidRDefault="00FB62C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R</w:t>
            </w:r>
          </w:p>
        </w:tc>
      </w:tr>
      <w:tr w:rsidR="00000CAD" w:rsidRPr="00FF60B1" w14:paraId="4027778E" w14:textId="77777777" w:rsidTr="009E07AC">
        <w:trPr>
          <w:cantSplit/>
          <w:trHeight w:val="368"/>
        </w:trPr>
        <w:tc>
          <w:tcPr>
            <w:tcW w:w="435" w:type="dxa"/>
          </w:tcPr>
          <w:p w14:paraId="5C11EBB4" w14:textId="77777777" w:rsidR="00000CAD" w:rsidRPr="00FF60B1" w:rsidRDefault="00000CAD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68C32FB" w14:textId="77777777" w:rsidR="00000CAD" w:rsidRPr="00A82A66" w:rsidRDefault="00FB62C1" w:rsidP="00A82A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NVQ qualification in TA role</w:t>
            </w:r>
          </w:p>
        </w:tc>
        <w:tc>
          <w:tcPr>
            <w:tcW w:w="900" w:type="dxa"/>
            <w:vAlign w:val="center"/>
          </w:tcPr>
          <w:p w14:paraId="3B8C91D0" w14:textId="77777777" w:rsidR="00000CAD" w:rsidRPr="00A82A66" w:rsidRDefault="00000CA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1AC2AF1B" w14:textId="77777777" w:rsidR="00000CAD" w:rsidRPr="00A82A66" w:rsidRDefault="00000CAD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39C470C8" w14:textId="77777777" w:rsidR="00000CAD" w:rsidRPr="00A82A66" w:rsidRDefault="00FB62C1" w:rsidP="00A82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R</w:t>
            </w:r>
          </w:p>
        </w:tc>
      </w:tr>
      <w:tr w:rsidR="00FF60B1" w:rsidRPr="00FF60B1" w14:paraId="6CC4E03C" w14:textId="77777777" w:rsidTr="009E07AC">
        <w:trPr>
          <w:cantSplit/>
        </w:trPr>
        <w:tc>
          <w:tcPr>
            <w:tcW w:w="435" w:type="dxa"/>
            <w:tcBorders>
              <w:left w:val="nil"/>
              <w:right w:val="nil"/>
            </w:tcBorders>
          </w:tcPr>
          <w:p w14:paraId="452266B1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53CA618D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160D427B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15BC1D83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FF60B1" w:rsidRPr="00FF60B1" w14:paraId="16027421" w14:textId="77777777" w:rsidTr="009E07AC">
        <w:trPr>
          <w:cantSplit/>
        </w:trPr>
        <w:tc>
          <w:tcPr>
            <w:tcW w:w="10425" w:type="dxa"/>
            <w:gridSpan w:val="5"/>
          </w:tcPr>
          <w:p w14:paraId="57DB6019" w14:textId="7C3D4B29" w:rsidR="00FF60B1" w:rsidRPr="00A82A66" w:rsidRDefault="00861E60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KNOW</w:t>
            </w:r>
            <w:r w:rsidR="00F52639">
              <w:rPr>
                <w:rFonts w:eastAsia="Times New Roman" w:cs="Arial"/>
                <w:b/>
                <w:bCs/>
              </w:rPr>
              <w:t>L</w:t>
            </w:r>
            <w:r>
              <w:rPr>
                <w:rFonts w:eastAsia="Times New Roman" w:cs="Arial"/>
                <w:b/>
                <w:bCs/>
              </w:rPr>
              <w:t>EDGE</w:t>
            </w:r>
          </w:p>
        </w:tc>
      </w:tr>
      <w:tr w:rsidR="00FF60B1" w:rsidRPr="00FF60B1" w14:paraId="7508DD9B" w14:textId="77777777" w:rsidTr="009E07AC">
        <w:trPr>
          <w:cantSplit/>
        </w:trPr>
        <w:tc>
          <w:tcPr>
            <w:tcW w:w="435" w:type="dxa"/>
          </w:tcPr>
          <w:p w14:paraId="772DCFAE" w14:textId="77777777" w:rsidR="00FF60B1" w:rsidRPr="00FF60B1" w:rsidRDefault="00FF60B1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3385412B" w14:textId="77777777" w:rsidR="00FF60B1" w:rsidRPr="00A82A66" w:rsidRDefault="00861E60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Knowledge of the National Curriculum</w:t>
            </w:r>
          </w:p>
        </w:tc>
        <w:tc>
          <w:tcPr>
            <w:tcW w:w="900" w:type="dxa"/>
            <w:vAlign w:val="center"/>
          </w:tcPr>
          <w:p w14:paraId="1A21EB4F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24D03A0" w14:textId="77777777" w:rsidR="00FF60B1" w:rsidRPr="00A82A66" w:rsidRDefault="00FF60B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7F90E75D" w14:textId="77777777" w:rsidR="00FF60B1" w:rsidRPr="00A82A66" w:rsidRDefault="00444B21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A82A66" w:rsidRPr="00FF60B1" w14:paraId="1B9EEDBF" w14:textId="77777777" w:rsidTr="009E07AC">
        <w:trPr>
          <w:cantSplit/>
        </w:trPr>
        <w:tc>
          <w:tcPr>
            <w:tcW w:w="435" w:type="dxa"/>
          </w:tcPr>
          <w:p w14:paraId="702A8934" w14:textId="77777777" w:rsidR="00A82A66" w:rsidRPr="00FF60B1" w:rsidRDefault="00A82A66" w:rsidP="00FF60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ADE8082" w14:textId="77777777" w:rsidR="00A82A66" w:rsidRPr="00A82A66" w:rsidRDefault="00861E60" w:rsidP="00FF60B1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Knowledge of safeguarding procedures relevant to the role</w:t>
            </w:r>
          </w:p>
        </w:tc>
        <w:tc>
          <w:tcPr>
            <w:tcW w:w="900" w:type="dxa"/>
            <w:vAlign w:val="center"/>
          </w:tcPr>
          <w:p w14:paraId="34F4D55E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FAA3E55" w14:textId="77777777" w:rsidR="00A82A66" w:rsidRPr="00A82A66" w:rsidRDefault="00A82A66" w:rsidP="00FF60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31260BC9" w14:textId="77777777" w:rsidR="00A82A66" w:rsidRDefault="00444B21" w:rsidP="00A82A66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235FF1A4" w14:textId="77777777" w:rsidTr="009E07AC">
        <w:trPr>
          <w:cantSplit/>
        </w:trPr>
        <w:tc>
          <w:tcPr>
            <w:tcW w:w="435" w:type="dxa"/>
          </w:tcPr>
          <w:p w14:paraId="3B13760E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74A4BD5E" w14:textId="77777777" w:rsidR="00861E60" w:rsidRPr="00A82A66" w:rsidRDefault="00861E60" w:rsidP="00861E60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Clear understanding of secondary school level behavior-related issues</w:t>
            </w:r>
          </w:p>
        </w:tc>
        <w:tc>
          <w:tcPr>
            <w:tcW w:w="900" w:type="dxa"/>
            <w:vAlign w:val="center"/>
          </w:tcPr>
          <w:p w14:paraId="6F01A785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D849A92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532A9340" w14:textId="77777777" w:rsidR="00861E60" w:rsidRDefault="00444B21" w:rsidP="00861E60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78A210EB" w14:textId="77777777" w:rsidTr="009E07AC">
        <w:trPr>
          <w:cantSplit/>
        </w:trPr>
        <w:tc>
          <w:tcPr>
            <w:tcW w:w="435" w:type="dxa"/>
          </w:tcPr>
          <w:p w14:paraId="32C5EFEE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E923EA5" w14:textId="77777777" w:rsidR="00861E60" w:rsidRPr="00A82A66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Systems and approaches to assist with mentoring and coaching students</w:t>
            </w:r>
          </w:p>
        </w:tc>
        <w:tc>
          <w:tcPr>
            <w:tcW w:w="900" w:type="dxa"/>
            <w:vAlign w:val="center"/>
          </w:tcPr>
          <w:p w14:paraId="7B7A4130" w14:textId="78E191CB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1C23DB61" w14:textId="50385DF7" w:rsidR="00861E60" w:rsidRPr="00A82A66" w:rsidRDefault="00F52639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26A3E557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7AE1F194" w14:textId="77777777" w:rsidTr="009E07AC">
        <w:trPr>
          <w:cantSplit/>
          <w:trHeight w:val="227"/>
        </w:trPr>
        <w:tc>
          <w:tcPr>
            <w:tcW w:w="435" w:type="dxa"/>
          </w:tcPr>
          <w:p w14:paraId="7C701129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24F5398" w14:textId="77777777" w:rsidR="00861E60" w:rsidRPr="00A82A66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Knowledge of core curriculum subjects</w:t>
            </w:r>
          </w:p>
        </w:tc>
        <w:tc>
          <w:tcPr>
            <w:tcW w:w="900" w:type="dxa"/>
            <w:vAlign w:val="center"/>
          </w:tcPr>
          <w:p w14:paraId="6846D83D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00E29D44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10B7EBE9" w14:textId="77777777" w:rsidR="00861E60" w:rsidRDefault="00444B21" w:rsidP="00861E60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60CEF963" w14:textId="77777777" w:rsidTr="009E07AC">
        <w:trPr>
          <w:cantSplit/>
          <w:trHeight w:val="247"/>
        </w:trPr>
        <w:tc>
          <w:tcPr>
            <w:tcW w:w="435" w:type="dxa"/>
          </w:tcPr>
          <w:p w14:paraId="48FDBF5A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9A2B63D" w14:textId="77777777" w:rsidR="00861E60" w:rsidRPr="00A82A66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Knowledge of NVQ or competencies system</w:t>
            </w:r>
          </w:p>
        </w:tc>
        <w:tc>
          <w:tcPr>
            <w:tcW w:w="900" w:type="dxa"/>
            <w:vAlign w:val="center"/>
          </w:tcPr>
          <w:p w14:paraId="02361423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6FAF2B40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2E1B1A5C" w14:textId="77777777" w:rsidR="00861E60" w:rsidRDefault="00444B21" w:rsidP="00861E60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7A46A29B" w14:textId="77777777" w:rsidTr="009E07AC">
        <w:trPr>
          <w:cantSplit/>
          <w:trHeight w:val="247"/>
        </w:trPr>
        <w:tc>
          <w:tcPr>
            <w:tcW w:w="435" w:type="dxa"/>
          </w:tcPr>
          <w:p w14:paraId="7F422D1E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8C9D628" w14:textId="77777777" w:rsidR="00861E60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Clear understanding of care-related issues</w:t>
            </w:r>
          </w:p>
        </w:tc>
        <w:tc>
          <w:tcPr>
            <w:tcW w:w="900" w:type="dxa"/>
            <w:vAlign w:val="center"/>
          </w:tcPr>
          <w:p w14:paraId="6229728E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6B1C8A00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40E708BA" w14:textId="77777777" w:rsidR="00861E60" w:rsidRDefault="00444B21" w:rsidP="00861E60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0469C925" w14:textId="77777777" w:rsidTr="009E07AC">
        <w:trPr>
          <w:cantSplit/>
          <w:trHeight w:val="247"/>
        </w:trPr>
        <w:tc>
          <w:tcPr>
            <w:tcW w:w="435" w:type="dxa"/>
          </w:tcPr>
          <w:p w14:paraId="02D908C0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B316BB7" w14:textId="77777777" w:rsidR="00861E60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Knowledge of basic care routines</w:t>
            </w:r>
          </w:p>
        </w:tc>
        <w:tc>
          <w:tcPr>
            <w:tcW w:w="900" w:type="dxa"/>
            <w:vAlign w:val="center"/>
          </w:tcPr>
          <w:p w14:paraId="11FE2DA4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5F29B51B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5E15C66A" w14:textId="77777777" w:rsidR="00861E60" w:rsidRDefault="00444B21" w:rsidP="00861E60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29F36FF3" w14:textId="77777777" w:rsidTr="009E07AC">
        <w:trPr>
          <w:cantSplit/>
        </w:trPr>
        <w:tc>
          <w:tcPr>
            <w:tcW w:w="435" w:type="dxa"/>
            <w:tcBorders>
              <w:left w:val="nil"/>
              <w:right w:val="nil"/>
            </w:tcBorders>
          </w:tcPr>
          <w:p w14:paraId="695654D9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left w:val="nil"/>
              <w:right w:val="nil"/>
            </w:tcBorders>
          </w:tcPr>
          <w:p w14:paraId="300202D1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</w:tcPr>
          <w:p w14:paraId="5832DAAD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14:paraId="31FBF504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</w:rPr>
            </w:pPr>
          </w:p>
        </w:tc>
      </w:tr>
      <w:tr w:rsidR="00861E60" w:rsidRPr="00FF60B1" w14:paraId="41D73D1A" w14:textId="77777777" w:rsidTr="009E07AC">
        <w:trPr>
          <w:cantSplit/>
        </w:trPr>
        <w:tc>
          <w:tcPr>
            <w:tcW w:w="10425" w:type="dxa"/>
            <w:gridSpan w:val="5"/>
          </w:tcPr>
          <w:p w14:paraId="7B1A7A6A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KEY SKILLS</w:t>
            </w:r>
          </w:p>
        </w:tc>
      </w:tr>
      <w:tr w:rsidR="00861E60" w:rsidRPr="00FF60B1" w14:paraId="074C02A2" w14:textId="77777777" w:rsidTr="009E07AC">
        <w:trPr>
          <w:cantSplit/>
        </w:trPr>
        <w:tc>
          <w:tcPr>
            <w:tcW w:w="435" w:type="dxa"/>
          </w:tcPr>
          <w:p w14:paraId="794FED60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A528167" w14:textId="77777777" w:rsidR="00861E60" w:rsidRPr="00A82A66" w:rsidRDefault="00861E60" w:rsidP="00861E60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Very good interpersonal and communication skills  </w:t>
            </w:r>
          </w:p>
        </w:tc>
        <w:tc>
          <w:tcPr>
            <w:tcW w:w="900" w:type="dxa"/>
            <w:vAlign w:val="center"/>
          </w:tcPr>
          <w:p w14:paraId="1A3AF3E8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62ABDA8E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75EC5A2A" w14:textId="77777777" w:rsidR="00861E60" w:rsidRPr="00A82A66" w:rsidRDefault="00444B21" w:rsidP="00861E60">
            <w:pPr>
              <w:jc w:val="center"/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03147381" w14:textId="77777777" w:rsidTr="009E07AC">
        <w:trPr>
          <w:cantSplit/>
        </w:trPr>
        <w:tc>
          <w:tcPr>
            <w:tcW w:w="435" w:type="dxa"/>
          </w:tcPr>
          <w:p w14:paraId="0A0DC09F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4CA336FA" w14:textId="77777777" w:rsidR="00861E60" w:rsidRPr="00A82A66" w:rsidRDefault="00861E60" w:rsidP="00861E60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Ability to establish a rapport with students to develop their social and academic potentials </w:t>
            </w:r>
          </w:p>
        </w:tc>
        <w:tc>
          <w:tcPr>
            <w:tcW w:w="900" w:type="dxa"/>
            <w:vAlign w:val="center"/>
          </w:tcPr>
          <w:p w14:paraId="2C80FCE6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6B72C27E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</w:tcPr>
          <w:p w14:paraId="2C9C4BCB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6484E600" w14:textId="77777777" w:rsidTr="009E07AC">
        <w:trPr>
          <w:cantSplit/>
        </w:trPr>
        <w:tc>
          <w:tcPr>
            <w:tcW w:w="435" w:type="dxa"/>
          </w:tcPr>
          <w:p w14:paraId="429FDDA7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A071595" w14:textId="77777777" w:rsidR="00861E60" w:rsidRPr="00A82A66" w:rsidRDefault="00861E60" w:rsidP="00861E60">
            <w:pPr>
              <w:autoSpaceDE w:val="0"/>
              <w:autoSpaceDN w:val="0"/>
              <w:adjustRightInd w:val="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Polite, empathetic and friendly </w:t>
            </w:r>
          </w:p>
        </w:tc>
        <w:tc>
          <w:tcPr>
            <w:tcW w:w="900" w:type="dxa"/>
            <w:vAlign w:val="center"/>
          </w:tcPr>
          <w:p w14:paraId="4CD3AB4D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6F5F8F52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</w:tcPr>
          <w:p w14:paraId="400A41A3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76070568" w14:textId="77777777" w:rsidTr="009E07AC">
        <w:trPr>
          <w:cantSplit/>
        </w:trPr>
        <w:tc>
          <w:tcPr>
            <w:tcW w:w="435" w:type="dxa"/>
          </w:tcPr>
          <w:p w14:paraId="59787B65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E22B305" w14:textId="77777777" w:rsidR="00861E60" w:rsidRPr="00A82A66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Abl</w:t>
            </w:r>
            <w:r w:rsidR="00514384">
              <w:rPr>
                <w:rFonts w:eastAsia="Times New Roman" w:cs="Arial"/>
                <w:lang w:val="en-US"/>
              </w:rPr>
              <w:t>e</w:t>
            </w:r>
            <w:r>
              <w:rPr>
                <w:rFonts w:eastAsia="Times New Roman" w:cs="Arial"/>
                <w:lang w:val="en-US"/>
              </w:rPr>
              <w:t xml:space="preserve"> to work effectively as part of a team </w:t>
            </w:r>
          </w:p>
        </w:tc>
        <w:tc>
          <w:tcPr>
            <w:tcW w:w="900" w:type="dxa"/>
            <w:vAlign w:val="center"/>
          </w:tcPr>
          <w:p w14:paraId="143AC526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DA9FFDF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6DC9E946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623D681A" w14:textId="77777777" w:rsidTr="009E07AC">
        <w:trPr>
          <w:cantSplit/>
        </w:trPr>
        <w:tc>
          <w:tcPr>
            <w:tcW w:w="435" w:type="dxa"/>
          </w:tcPr>
          <w:p w14:paraId="0667650A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79BE6A8" w14:textId="77777777" w:rsidR="00861E60" w:rsidRDefault="00861E60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Excellent communication skills</w:t>
            </w:r>
          </w:p>
        </w:tc>
        <w:tc>
          <w:tcPr>
            <w:tcW w:w="900" w:type="dxa"/>
            <w:vAlign w:val="center"/>
          </w:tcPr>
          <w:p w14:paraId="42EC9372" w14:textId="77777777" w:rsidR="00861E60" w:rsidRPr="00A82A66" w:rsidRDefault="00514384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08E16325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9A5370A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3B191476" w14:textId="77777777" w:rsidTr="009E07AC">
        <w:trPr>
          <w:cantSplit/>
        </w:trPr>
        <w:tc>
          <w:tcPr>
            <w:tcW w:w="435" w:type="dxa"/>
          </w:tcPr>
          <w:p w14:paraId="68CF95BE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7EB0943A" w14:textId="77777777" w:rsidR="00861E60" w:rsidRDefault="00514384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To work well with individuals and small groups</w:t>
            </w:r>
          </w:p>
        </w:tc>
        <w:tc>
          <w:tcPr>
            <w:tcW w:w="900" w:type="dxa"/>
            <w:vAlign w:val="center"/>
          </w:tcPr>
          <w:p w14:paraId="57337F16" w14:textId="77777777" w:rsidR="00861E60" w:rsidRPr="00A82A66" w:rsidRDefault="00514384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6D9F5F4F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16183E42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64BF1609" w14:textId="77777777" w:rsidTr="009E07AC">
        <w:trPr>
          <w:cantSplit/>
        </w:trPr>
        <w:tc>
          <w:tcPr>
            <w:tcW w:w="435" w:type="dxa"/>
          </w:tcPr>
          <w:p w14:paraId="4C32CC55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3D5AE12" w14:textId="77777777" w:rsidR="00861E60" w:rsidRDefault="00514384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To set and endeavor to maintain high expectations of </w:t>
            </w:r>
            <w:proofErr w:type="spellStart"/>
            <w:r>
              <w:rPr>
                <w:rFonts w:eastAsia="Times New Roman" w:cs="Arial"/>
                <w:lang w:val="en-US"/>
              </w:rPr>
              <w:t>behaviour</w:t>
            </w:r>
            <w:proofErr w:type="spellEnd"/>
          </w:p>
        </w:tc>
        <w:tc>
          <w:tcPr>
            <w:tcW w:w="900" w:type="dxa"/>
            <w:vAlign w:val="center"/>
          </w:tcPr>
          <w:p w14:paraId="4783D689" w14:textId="77777777" w:rsidR="00861E60" w:rsidRPr="00A82A66" w:rsidRDefault="00514384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27CA1220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0E260CA0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3EBEB1ED" w14:textId="77777777" w:rsidTr="009E07AC">
        <w:trPr>
          <w:cantSplit/>
        </w:trPr>
        <w:tc>
          <w:tcPr>
            <w:tcW w:w="435" w:type="dxa"/>
          </w:tcPr>
          <w:p w14:paraId="11BD5527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277872A4" w14:textId="77777777" w:rsidR="00861E60" w:rsidRDefault="00514384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Good understanding and experience of using Microsoft Office Suite and 365</w:t>
            </w:r>
          </w:p>
        </w:tc>
        <w:tc>
          <w:tcPr>
            <w:tcW w:w="900" w:type="dxa"/>
            <w:vAlign w:val="center"/>
          </w:tcPr>
          <w:p w14:paraId="52D2BD44" w14:textId="1D79BC8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79B3C2AD" w14:textId="2394F5C2" w:rsidR="00861E60" w:rsidRPr="00A82A66" w:rsidRDefault="00F52639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0040530C" w14:textId="77777777" w:rsidR="00861E60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2D0AB5" w:rsidRPr="00FF60B1" w14:paraId="09D0B0CD" w14:textId="77777777" w:rsidTr="009E07AC">
        <w:trPr>
          <w:cantSplit/>
        </w:trPr>
        <w:tc>
          <w:tcPr>
            <w:tcW w:w="435" w:type="dxa"/>
          </w:tcPr>
          <w:p w14:paraId="34BC9E47" w14:textId="77777777" w:rsidR="002D0AB5" w:rsidRPr="00FF60B1" w:rsidRDefault="002D0AB5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310CF1A" w14:textId="77777777" w:rsidR="002D0AB5" w:rsidRDefault="002D0AB5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Knowledge of school Management Information Systems</w:t>
            </w:r>
          </w:p>
        </w:tc>
        <w:tc>
          <w:tcPr>
            <w:tcW w:w="900" w:type="dxa"/>
            <w:vAlign w:val="center"/>
          </w:tcPr>
          <w:p w14:paraId="76E5F2F5" w14:textId="77777777" w:rsidR="002D0AB5" w:rsidRPr="00A82A66" w:rsidRDefault="002D0AB5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6EA68B06" w14:textId="77777777" w:rsidR="002D0AB5" w:rsidRPr="00A82A66" w:rsidRDefault="002D0AB5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06306649" w14:textId="77777777" w:rsidR="002D0AB5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2D0AB5" w:rsidRPr="00FF60B1" w14:paraId="3174B3F6" w14:textId="77777777" w:rsidTr="009E07AC">
        <w:trPr>
          <w:cantSplit/>
        </w:trPr>
        <w:tc>
          <w:tcPr>
            <w:tcW w:w="435" w:type="dxa"/>
          </w:tcPr>
          <w:p w14:paraId="261B5761" w14:textId="77777777" w:rsidR="002D0AB5" w:rsidRPr="00FF60B1" w:rsidRDefault="002D0AB5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1F3F2D8" w14:textId="77777777" w:rsidR="002D0AB5" w:rsidRDefault="002D0AB5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Understanding of education in the context of a Christian School</w:t>
            </w:r>
          </w:p>
        </w:tc>
        <w:tc>
          <w:tcPr>
            <w:tcW w:w="900" w:type="dxa"/>
            <w:vAlign w:val="center"/>
          </w:tcPr>
          <w:p w14:paraId="06B7EA57" w14:textId="77777777" w:rsidR="002D0AB5" w:rsidRPr="00A82A66" w:rsidRDefault="002D0AB5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58A5C2FB" w14:textId="77777777" w:rsidR="002D0AB5" w:rsidRPr="00A82A66" w:rsidRDefault="002D0AB5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6A35EA91" w14:textId="77777777" w:rsidR="002D0AB5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2D0AB5" w:rsidRPr="00FF60B1" w14:paraId="0FEFF7D7" w14:textId="77777777" w:rsidTr="009E07AC">
        <w:trPr>
          <w:cantSplit/>
        </w:trPr>
        <w:tc>
          <w:tcPr>
            <w:tcW w:w="435" w:type="dxa"/>
          </w:tcPr>
          <w:p w14:paraId="6528C4CC" w14:textId="77777777" w:rsidR="002D0AB5" w:rsidRPr="00FF60B1" w:rsidRDefault="002D0AB5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6812BD8B" w14:textId="77777777" w:rsidR="002D0AB5" w:rsidRDefault="00444B21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To support a small number o</w:t>
            </w:r>
            <w:r w:rsidR="00356A53">
              <w:rPr>
                <w:rFonts w:eastAsia="Times New Roman" w:cs="Arial"/>
                <w:lang w:val="en-US"/>
              </w:rPr>
              <w:t xml:space="preserve">f </w:t>
            </w:r>
            <w:r>
              <w:rPr>
                <w:rFonts w:eastAsia="Times New Roman" w:cs="Arial"/>
                <w:lang w:val="en-US"/>
              </w:rPr>
              <w:t>studen</w:t>
            </w:r>
            <w:r w:rsidR="00356A53">
              <w:rPr>
                <w:rFonts w:eastAsia="Times New Roman" w:cs="Arial"/>
                <w:lang w:val="en-US"/>
              </w:rPr>
              <w:t>t</w:t>
            </w:r>
            <w:r>
              <w:rPr>
                <w:rFonts w:eastAsia="Times New Roman" w:cs="Arial"/>
                <w:lang w:val="en-US"/>
              </w:rPr>
              <w:t>s with</w:t>
            </w:r>
            <w:r w:rsidR="00356A53">
              <w:rPr>
                <w:rFonts w:eastAsia="Times New Roman" w:cs="Arial"/>
                <w:lang w:val="en-US"/>
              </w:rPr>
              <w:t xml:space="preserve"> personal care </w:t>
            </w:r>
            <w:r>
              <w:rPr>
                <w:rFonts w:eastAsia="Times New Roman" w:cs="Arial"/>
                <w:lang w:val="en-US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31FE6BDE" w14:textId="77777777" w:rsidR="002D0AB5" w:rsidRPr="00A82A66" w:rsidRDefault="002D0AB5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810" w:type="dxa"/>
            <w:vAlign w:val="center"/>
          </w:tcPr>
          <w:p w14:paraId="087CEC7C" w14:textId="77777777" w:rsidR="002D0AB5" w:rsidRPr="00A82A66" w:rsidRDefault="00356A53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1530" w:type="dxa"/>
            <w:vAlign w:val="center"/>
          </w:tcPr>
          <w:p w14:paraId="3B88F371" w14:textId="77777777" w:rsidR="002D0AB5" w:rsidRPr="00A82A66" w:rsidRDefault="00444B21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A, I, R</w:t>
            </w:r>
          </w:p>
        </w:tc>
      </w:tr>
      <w:tr w:rsidR="00861E60" w:rsidRPr="00FF60B1" w14:paraId="588319F7" w14:textId="77777777" w:rsidTr="00444B21">
        <w:trPr>
          <w:cantSplit/>
          <w:trHeight w:val="274"/>
        </w:trPr>
        <w:tc>
          <w:tcPr>
            <w:tcW w:w="10425" w:type="dxa"/>
            <w:gridSpan w:val="5"/>
          </w:tcPr>
          <w:p w14:paraId="0403B904" w14:textId="77777777" w:rsidR="009E07AC" w:rsidRDefault="009E07AC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</w:p>
          <w:p w14:paraId="1DDD93FD" w14:textId="77777777" w:rsidR="00861E60" w:rsidRPr="00A82A66" w:rsidRDefault="002D0AB5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OTHER</w:t>
            </w:r>
          </w:p>
        </w:tc>
      </w:tr>
      <w:tr w:rsidR="00861E60" w:rsidRPr="00FF60B1" w14:paraId="66F61265" w14:textId="77777777" w:rsidTr="009E07AC">
        <w:trPr>
          <w:cantSplit/>
          <w:trHeight w:val="364"/>
        </w:trPr>
        <w:tc>
          <w:tcPr>
            <w:tcW w:w="435" w:type="dxa"/>
          </w:tcPr>
          <w:p w14:paraId="3887F664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5304361D" w14:textId="77777777" w:rsidR="00861E60" w:rsidRPr="00A82A66" w:rsidRDefault="002D0AB5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Commitment to inclusive education </w:t>
            </w:r>
          </w:p>
        </w:tc>
        <w:tc>
          <w:tcPr>
            <w:tcW w:w="900" w:type="dxa"/>
            <w:vAlign w:val="center"/>
          </w:tcPr>
          <w:p w14:paraId="639CE3EE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14E102CC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1734FDB7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</w:tr>
      <w:tr w:rsidR="00861E60" w:rsidRPr="00FF60B1" w14:paraId="18A08BA3" w14:textId="77777777" w:rsidTr="009E07AC">
        <w:trPr>
          <w:cantSplit/>
          <w:trHeight w:val="364"/>
        </w:trPr>
        <w:tc>
          <w:tcPr>
            <w:tcW w:w="435" w:type="dxa"/>
          </w:tcPr>
          <w:p w14:paraId="092CA062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10119477" w14:textId="77777777" w:rsidR="00861E60" w:rsidRPr="00A82A66" w:rsidRDefault="002D0AB5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Support of the school’s Mission statement</w:t>
            </w:r>
          </w:p>
        </w:tc>
        <w:tc>
          <w:tcPr>
            <w:tcW w:w="900" w:type="dxa"/>
            <w:vAlign w:val="center"/>
          </w:tcPr>
          <w:p w14:paraId="0D7949F0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01163237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B911A08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61E60" w:rsidRPr="00FF60B1" w14:paraId="7EC4B025" w14:textId="77777777" w:rsidTr="009E07AC">
        <w:trPr>
          <w:cantSplit/>
          <w:trHeight w:val="364"/>
        </w:trPr>
        <w:tc>
          <w:tcPr>
            <w:tcW w:w="435" w:type="dxa"/>
          </w:tcPr>
          <w:p w14:paraId="6219AC47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0DF30540" w14:textId="77777777" w:rsidR="00861E60" w:rsidRPr="00A82A66" w:rsidRDefault="002D0AB5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Ability to be flexible and use initiative </w:t>
            </w:r>
          </w:p>
        </w:tc>
        <w:tc>
          <w:tcPr>
            <w:tcW w:w="900" w:type="dxa"/>
            <w:vAlign w:val="center"/>
          </w:tcPr>
          <w:p w14:paraId="3F1D197A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5A67441F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46AD3B31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861E60" w:rsidRPr="00FF60B1" w14:paraId="01282F9B" w14:textId="77777777" w:rsidTr="009E07AC">
        <w:trPr>
          <w:cantSplit/>
        </w:trPr>
        <w:tc>
          <w:tcPr>
            <w:tcW w:w="435" w:type="dxa"/>
          </w:tcPr>
          <w:p w14:paraId="5AA68A7A" w14:textId="77777777" w:rsidR="00861E60" w:rsidRPr="00FF60B1" w:rsidRDefault="00861E60" w:rsidP="00861E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14:paraId="421B6115" w14:textId="77777777" w:rsidR="00861E60" w:rsidRPr="00A82A66" w:rsidRDefault="002D0AB5" w:rsidP="00861E60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Willingness to learn and help the learning of others by sharing training and experience </w:t>
            </w:r>
          </w:p>
        </w:tc>
        <w:tc>
          <w:tcPr>
            <w:tcW w:w="900" w:type="dxa"/>
            <w:vAlign w:val="center"/>
          </w:tcPr>
          <w:p w14:paraId="2F6838A6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  <w:r w:rsidRPr="00A82A66">
              <w:rPr>
                <w:rFonts w:eastAsia="Times New Roman" w:cs="Arial"/>
              </w:rPr>
              <w:sym w:font="Wingdings 2" w:char="F050"/>
            </w:r>
          </w:p>
        </w:tc>
        <w:tc>
          <w:tcPr>
            <w:tcW w:w="810" w:type="dxa"/>
            <w:vAlign w:val="center"/>
          </w:tcPr>
          <w:p w14:paraId="4C51FFDC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1530" w:type="dxa"/>
            <w:vAlign w:val="center"/>
          </w:tcPr>
          <w:p w14:paraId="00D186AC" w14:textId="77777777" w:rsidR="00861E60" w:rsidRPr="00A82A66" w:rsidRDefault="00861E60" w:rsidP="00861E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</w:rPr>
            </w:pPr>
          </w:p>
        </w:tc>
      </w:tr>
    </w:tbl>
    <w:p w14:paraId="7DB70CD8" w14:textId="77777777" w:rsidR="00356A53" w:rsidRDefault="00356A53" w:rsidP="00356A53">
      <w:pPr>
        <w:ind w:right="484"/>
        <w:rPr>
          <w:rFonts w:eastAsia="Times New Roman" w:cs="Arial"/>
          <w:b/>
          <w:bCs/>
          <w:sz w:val="24"/>
          <w:szCs w:val="24"/>
        </w:rPr>
      </w:pPr>
    </w:p>
    <w:sectPr w:rsidR="00356A53" w:rsidSect="005A7916">
      <w:pgSz w:w="11906" w:h="16838"/>
      <w:pgMar w:top="1021" w:right="964" w:bottom="680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C63A6" w14:textId="77777777" w:rsidR="00444B21" w:rsidRDefault="00444B21" w:rsidP="00444B21">
      <w:r>
        <w:separator/>
      </w:r>
    </w:p>
  </w:endnote>
  <w:endnote w:type="continuationSeparator" w:id="0">
    <w:p w14:paraId="2C772152" w14:textId="77777777" w:rsidR="00444B21" w:rsidRDefault="00444B21" w:rsidP="0044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60921" w14:textId="77777777" w:rsidR="00444B21" w:rsidRDefault="00444B21" w:rsidP="00444B21">
      <w:r>
        <w:separator/>
      </w:r>
    </w:p>
  </w:footnote>
  <w:footnote w:type="continuationSeparator" w:id="0">
    <w:p w14:paraId="2DB74595" w14:textId="77777777" w:rsidR="00444B21" w:rsidRDefault="00444B21" w:rsidP="0044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704"/>
    <w:multiLevelType w:val="hybridMultilevel"/>
    <w:tmpl w:val="59A2FE16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C4C01"/>
    <w:multiLevelType w:val="hybridMultilevel"/>
    <w:tmpl w:val="1780118C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F6EF9"/>
    <w:multiLevelType w:val="hybridMultilevel"/>
    <w:tmpl w:val="27C65B3E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A5C61"/>
    <w:multiLevelType w:val="hybridMultilevel"/>
    <w:tmpl w:val="70283CE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F5D2E"/>
    <w:multiLevelType w:val="hybridMultilevel"/>
    <w:tmpl w:val="0694BEF2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42FE"/>
    <w:multiLevelType w:val="hybridMultilevel"/>
    <w:tmpl w:val="82AEE81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25781"/>
    <w:multiLevelType w:val="hybridMultilevel"/>
    <w:tmpl w:val="8CC25E24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8A1596"/>
    <w:multiLevelType w:val="hybridMultilevel"/>
    <w:tmpl w:val="BB34532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B11D2"/>
    <w:multiLevelType w:val="hybridMultilevel"/>
    <w:tmpl w:val="A5C26C94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E2351"/>
    <w:multiLevelType w:val="hybridMultilevel"/>
    <w:tmpl w:val="2F4285F4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F4312C"/>
    <w:multiLevelType w:val="hybridMultilevel"/>
    <w:tmpl w:val="58681D78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066330"/>
    <w:multiLevelType w:val="hybridMultilevel"/>
    <w:tmpl w:val="04DA8D6E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EF3181"/>
    <w:multiLevelType w:val="hybridMultilevel"/>
    <w:tmpl w:val="BA886A26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D521EC"/>
    <w:multiLevelType w:val="hybridMultilevel"/>
    <w:tmpl w:val="36E41150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85B41"/>
    <w:multiLevelType w:val="hybridMultilevel"/>
    <w:tmpl w:val="4CB05302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2A01C3"/>
    <w:multiLevelType w:val="hybridMultilevel"/>
    <w:tmpl w:val="729E8620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BA586B"/>
    <w:multiLevelType w:val="hybridMultilevel"/>
    <w:tmpl w:val="A13C1FA6"/>
    <w:lvl w:ilvl="0" w:tplc="3A60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9E1E91"/>
    <w:multiLevelType w:val="hybridMultilevel"/>
    <w:tmpl w:val="C68C8EE6"/>
    <w:lvl w:ilvl="0" w:tplc="94E0D5D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14"/>
  </w:num>
  <w:num w:numId="7">
    <w:abstractNumId w:val="0"/>
  </w:num>
  <w:num w:numId="8">
    <w:abstractNumId w:val="2"/>
  </w:num>
  <w:num w:numId="9">
    <w:abstractNumId w:val="15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FF"/>
    <w:rsid w:val="00000CAD"/>
    <w:rsid w:val="00053BFF"/>
    <w:rsid w:val="00087F5B"/>
    <w:rsid w:val="00114844"/>
    <w:rsid w:val="001A7033"/>
    <w:rsid w:val="001F7C2C"/>
    <w:rsid w:val="0023677C"/>
    <w:rsid w:val="002A5D56"/>
    <w:rsid w:val="002C5C6D"/>
    <w:rsid w:val="002D0AB5"/>
    <w:rsid w:val="002D2CC9"/>
    <w:rsid w:val="002E0131"/>
    <w:rsid w:val="00356A53"/>
    <w:rsid w:val="003F5DEE"/>
    <w:rsid w:val="00444B21"/>
    <w:rsid w:val="00450CFF"/>
    <w:rsid w:val="00514384"/>
    <w:rsid w:val="005433DD"/>
    <w:rsid w:val="005438AE"/>
    <w:rsid w:val="005816FF"/>
    <w:rsid w:val="005A7916"/>
    <w:rsid w:val="00603D43"/>
    <w:rsid w:val="00744751"/>
    <w:rsid w:val="007905FF"/>
    <w:rsid w:val="007E68A9"/>
    <w:rsid w:val="00836B73"/>
    <w:rsid w:val="008546DC"/>
    <w:rsid w:val="00861E60"/>
    <w:rsid w:val="00914D15"/>
    <w:rsid w:val="009C266C"/>
    <w:rsid w:val="009E07AC"/>
    <w:rsid w:val="009F15B8"/>
    <w:rsid w:val="00A82A66"/>
    <w:rsid w:val="00AD6E9E"/>
    <w:rsid w:val="00B00BE4"/>
    <w:rsid w:val="00B8121B"/>
    <w:rsid w:val="00BA07CB"/>
    <w:rsid w:val="00C1121A"/>
    <w:rsid w:val="00C264DB"/>
    <w:rsid w:val="00CF1377"/>
    <w:rsid w:val="00DA198F"/>
    <w:rsid w:val="00DB75B9"/>
    <w:rsid w:val="00E43BEF"/>
    <w:rsid w:val="00E776BD"/>
    <w:rsid w:val="00F36E21"/>
    <w:rsid w:val="00F52639"/>
    <w:rsid w:val="00F75B1B"/>
    <w:rsid w:val="00FB62C1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1E5E6"/>
  <w15:docId w15:val="{F9FBB5AF-2FAC-4E9C-A568-BEE7C941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B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B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B21"/>
  </w:style>
  <w:style w:type="paragraph" w:styleId="Footer">
    <w:name w:val="footer"/>
    <w:basedOn w:val="Normal"/>
    <w:link w:val="FooterChar"/>
    <w:uiPriority w:val="99"/>
    <w:unhideWhenUsed/>
    <w:rsid w:val="00444B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B21"/>
  </w:style>
  <w:style w:type="character" w:styleId="CommentReference">
    <w:name w:val="annotation reference"/>
    <w:basedOn w:val="DefaultParagraphFont"/>
    <w:uiPriority w:val="99"/>
    <w:semiHidden/>
    <w:unhideWhenUsed/>
    <w:rsid w:val="009C2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6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837C520001B45B77FA89E34530037" ma:contentTypeVersion="14" ma:contentTypeDescription="Create a new document." ma:contentTypeScope="" ma:versionID="83d79ffafe643bc1bb0c174334edad1f">
  <xsd:schema xmlns:xsd="http://www.w3.org/2001/XMLSchema" xmlns:xs="http://www.w3.org/2001/XMLSchema" xmlns:p="http://schemas.microsoft.com/office/2006/metadata/properties" xmlns:ns3="a727d694-0fe2-4d21-8c6f-8c093ec5fbdc" xmlns:ns4="6ce11f86-ebf6-4a00-a9c2-3ef81f8fb91c" targetNamespace="http://schemas.microsoft.com/office/2006/metadata/properties" ma:root="true" ma:fieldsID="0acf43254f89618679df7de4f6c15849" ns3:_="" ns4:_="">
    <xsd:import namespace="a727d694-0fe2-4d21-8c6f-8c093ec5fbdc"/>
    <xsd:import namespace="6ce11f86-ebf6-4a00-a9c2-3ef81f8fb9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d694-0fe2-4d21-8c6f-8c093ec5f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1f86-ebf6-4a00-a9c2-3ef81f8fb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D47D6-6CD3-4CC7-B66E-E8DF83CF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3353D-88D8-437A-B4A8-4180B4045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d694-0fe2-4d21-8c6f-8c093ec5fbdc"/>
    <ds:schemaRef ds:uri="6ce11f86-ebf6-4a00-a9c2-3ef81f8fb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45C54-974C-4993-A708-6369264D7A5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a727d694-0fe2-4d21-8c6f-8c093ec5fbdc"/>
    <ds:schemaRef ds:uri="6ce11f86-ebf6-4a00-a9c2-3ef81f8fb91c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Denise Rustell</cp:lastModifiedBy>
  <cp:revision>2</cp:revision>
  <cp:lastPrinted>2018-10-15T12:55:00Z</cp:lastPrinted>
  <dcterms:created xsi:type="dcterms:W3CDTF">2022-04-27T14:05:00Z</dcterms:created>
  <dcterms:modified xsi:type="dcterms:W3CDTF">2022-04-27T14:05:00Z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0x010100C5F837C520001B45B77FA89E34530037</vt:lpwstr>
  </property>
</Properties>
</file>